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810" w:rsidRPr="009B3810" w:rsidRDefault="009B3810" w:rsidP="009B38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B3810" w:rsidRPr="009B3810" w:rsidRDefault="009B3810" w:rsidP="009B38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Adres strony internetowej, na której zamieszczona będzie specyfikacja istotnych warunków zamówienia (jeżeli dotyczy): </w:t>
      </w:r>
    </w:p>
    <w:p w:rsidR="009B3810" w:rsidRPr="009B3810" w:rsidRDefault="009B3810" w:rsidP="009B38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4" w:tgtFrame="_blank" w:history="1">
        <w:r w:rsidRPr="009B381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http://</w:t>
        </w:r>
      </w:hyperlink>
    </w:p>
    <w:p w:rsidR="009B3810" w:rsidRPr="009B3810" w:rsidRDefault="009B3810" w:rsidP="009B38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pict>
          <v:rect id="_x0000_i1025" style="width:0;height:1.5pt" o:hralign="center" o:hrstd="t" o:hr="t" fillcolor="gray" stroked="f"/>
        </w:pict>
      </w:r>
    </w:p>
    <w:p w:rsidR="009B3810" w:rsidRPr="009B3810" w:rsidRDefault="009B3810" w:rsidP="009B38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44322 - 2017 z dnia 2017-03-15 r. </w:t>
      </w:r>
    </w:p>
    <w:p w:rsidR="009B3810" w:rsidRPr="009B3810" w:rsidRDefault="009B3810" w:rsidP="009B38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Zabrze: Świadczenie usług sportowo – rekreacyjnych dla pracowników Urzędu Miejskiego i Straży Miejskiej w Zabrzu. </w:t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ZAMÓWIENIU - Usługi </w:t>
      </w:r>
    </w:p>
    <w:p w:rsidR="009B3810" w:rsidRPr="009B3810" w:rsidRDefault="009B3810" w:rsidP="009B38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38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Zamieszczanie ogłoszenia:</w:t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obowiązkowe </w:t>
      </w:r>
    </w:p>
    <w:p w:rsidR="009B3810" w:rsidRPr="009B3810" w:rsidRDefault="009B3810" w:rsidP="009B38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38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zamówienia publicznego </w:t>
      </w:r>
    </w:p>
    <w:p w:rsidR="009B3810" w:rsidRPr="009B3810" w:rsidRDefault="009B3810" w:rsidP="009B38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38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Zamówienie dotyczy projektu lub programu współfinansowanego ze środków Unii Europejskiej </w:t>
      </w:r>
    </w:p>
    <w:p w:rsidR="009B3810" w:rsidRPr="009B3810" w:rsidRDefault="009B3810" w:rsidP="009B38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9B3810" w:rsidRPr="009B3810" w:rsidRDefault="009B3810" w:rsidP="009B38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B38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Nazwa projektu lub programu</w:t>
      </w:r>
    </w:p>
    <w:p w:rsidR="009B3810" w:rsidRPr="009B3810" w:rsidRDefault="009B3810" w:rsidP="009B38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38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 zamówienie mogą ubiegać się wyłącznie zakłady pracy chronionej oraz wykonawcy, których działalność, lub działalność ich wyodrębnionych organizacyjnie jednostek, które będą realizowały zamówienie, obejmuje społeczną i zawodową integrację osób będących członkami grup społecznie marginalizowanych </w:t>
      </w:r>
    </w:p>
    <w:p w:rsidR="009B3810" w:rsidRPr="009B3810" w:rsidRDefault="009B3810" w:rsidP="009B38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9B3810" w:rsidRPr="009B3810" w:rsidRDefault="009B3810" w:rsidP="009B38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minimalny procentowy wskaźnik zatrudnienia osób należących do jednej lub więcej kategorii, o których mowa w art. 22 ust. 2 ustawy </w:t>
      </w:r>
      <w:proofErr w:type="spellStart"/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nie mniejszy niż 30%, osób zatrudnionych przez zakłady pracy chronionej lub wykonawców albo ich jednostki (w %) </w:t>
      </w:r>
    </w:p>
    <w:p w:rsidR="009B3810" w:rsidRPr="009B3810" w:rsidRDefault="009B3810" w:rsidP="009B38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3810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</w:p>
    <w:p w:rsidR="009B3810" w:rsidRPr="009B3810" w:rsidRDefault="009B3810" w:rsidP="009B38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38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przeprowadza centralny zamawiający </w:t>
      </w:r>
    </w:p>
    <w:p w:rsidR="009B3810" w:rsidRPr="009B3810" w:rsidRDefault="009B3810" w:rsidP="009B38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9B3810" w:rsidRPr="009B3810" w:rsidRDefault="009B3810" w:rsidP="009B38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38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przeprowadza podmiot, któremu zamawiający powierzył/powierzyli przeprowadzenie postępowania </w:t>
      </w:r>
    </w:p>
    <w:p w:rsidR="009B3810" w:rsidRPr="009B3810" w:rsidRDefault="009B3810" w:rsidP="009B38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9B3810" w:rsidRPr="009B3810" w:rsidRDefault="009B3810" w:rsidP="009B38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38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Informacje na temat podmiotu któremu zamawiający powierzył/powierzyli prowadzenie postępowania:</w:t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B38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Postępowanie jest przeprowadzane wspólnie przez zamawiających</w:t>
      </w:r>
    </w:p>
    <w:p w:rsidR="009B3810" w:rsidRPr="009B3810" w:rsidRDefault="009B3810" w:rsidP="009B38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9B3810" w:rsidRPr="009B3810" w:rsidRDefault="009B3810" w:rsidP="009B38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Jeżeli tak, należy wymienić zamawiających, którzy wspólnie przeprowadzają postępowanie oraz podać adresy ich siedzib, krajowe numery identyfikacyjne oraz osoby do kontaktów wraz z danymi do kontaktów: </w:t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B38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jest przeprowadzane wspólnie z zamawiającymi z innych państw członkowskich Unii Europejskiej </w:t>
      </w:r>
    </w:p>
    <w:p w:rsidR="009B3810" w:rsidRPr="009B3810" w:rsidRDefault="009B3810" w:rsidP="009B38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9B3810" w:rsidRPr="009B3810" w:rsidRDefault="009B3810" w:rsidP="009B38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38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przypadku przeprowadzania postępowania wspólnie z zamawiającymi z innych państw członkowskich Unii Europejskiej – mające zastosowanie krajowe prawo zamówień publicznych:</w:t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B38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Informacje dodatkowe:</w:t>
      </w:r>
    </w:p>
    <w:p w:rsidR="009B3810" w:rsidRPr="009B3810" w:rsidRDefault="009B3810" w:rsidP="009B381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38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 xml:space="preserve">I. 1) NAZWA I ADRES: </w:t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Miasto Zabrze, krajowy numer identyfikacyjny 276255520, ul. Powstańców Śląskich  5-7, 41-800  Zabrze, woj. śląskie, państwo Polska, tel. 323733537, e-mail sekretariat_bzp@um.zabrze.pl, faks 323733516. </w:t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Adres strony internetowej (URL): www.um.zabrze.pl</w:t>
      </w:r>
    </w:p>
    <w:p w:rsidR="009B3810" w:rsidRPr="009B3810" w:rsidRDefault="009B3810" w:rsidP="009B38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38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 2) RODZAJ ZAMAWIAJĄCEGO: </w:t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Administracja samorządowa </w:t>
      </w:r>
    </w:p>
    <w:p w:rsidR="009B3810" w:rsidRPr="009B3810" w:rsidRDefault="009B3810" w:rsidP="009B38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38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I.3) WSPÓLNE UDZIELANIE ZAMÓWIENIA </w:t>
      </w:r>
      <w:r w:rsidRPr="009B381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(jeżeli dotyczy)</w:t>
      </w:r>
      <w:r w:rsidRPr="009B38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: </w:t>
      </w:r>
    </w:p>
    <w:p w:rsidR="009B3810" w:rsidRPr="009B3810" w:rsidRDefault="009B3810" w:rsidP="009B38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Podział obowiązków między zamawiającymi w przypadku wspólnego przeprowadzania postępowania, w tym w przypadku wspólnego przeprowadzania postępowania z zamawiającymi z innych państw członkowskich Unii Europejskiej (który z zamawiających jest odpowiedzialny za przeprowadzenie postępowania, czy i w jakim zakresie za przeprowadzenie postępowania odpowiadają pozostali zamawiający, czy zamówienie będzie udzielane przez każdego z zamawiających indywidualnie, czy zamówienie zostanie udzielone w imieniu i na rzecz pozostałych zamawiających): </w:t>
      </w:r>
    </w:p>
    <w:p w:rsidR="009B3810" w:rsidRPr="009B3810" w:rsidRDefault="009B3810" w:rsidP="009B38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38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I.4) KOMUNIKACJA: </w:t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B38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Nieograniczony, pełny i bezpośredni dostęp do dokumentów z postępowania można uzyskać pod adresem (URL)</w:t>
      </w:r>
    </w:p>
    <w:p w:rsidR="009B3810" w:rsidRPr="009B3810" w:rsidRDefault="009B3810" w:rsidP="009B38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www.zabrze.magistrat.pl</w:t>
      </w:r>
    </w:p>
    <w:p w:rsidR="009B3810" w:rsidRPr="009B3810" w:rsidRDefault="009B3810" w:rsidP="009B38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B38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Adres strony internetowej, na której zamieszczona będzie specyfikacja istotnych warunków zamówienia </w:t>
      </w:r>
    </w:p>
    <w:p w:rsidR="009B3810" w:rsidRPr="009B3810" w:rsidRDefault="009B3810" w:rsidP="009B38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9B3810" w:rsidRPr="009B3810" w:rsidRDefault="009B3810" w:rsidP="009B38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B38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Dostęp do dokumentów z postępowania jest ograniczony - więcej informacji można uzyskać pod adresem </w:t>
      </w:r>
    </w:p>
    <w:p w:rsidR="009B3810" w:rsidRPr="009B3810" w:rsidRDefault="009B3810" w:rsidP="009B38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9B3810" w:rsidRPr="009B3810" w:rsidRDefault="009B3810" w:rsidP="009B38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B38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Oferty lub wnioski o dopuszczenie do udziału w postępowaniu należy przesyłać:</w:t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B38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Elektronicznie</w:t>
      </w:r>
    </w:p>
    <w:p w:rsidR="009B3810" w:rsidRPr="009B3810" w:rsidRDefault="009B3810" w:rsidP="009B38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</w:t>
      </w:r>
    </w:p>
    <w:p w:rsidR="009B3810" w:rsidRPr="009B3810" w:rsidRDefault="009B3810" w:rsidP="009B38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B3810" w:rsidRPr="009B3810" w:rsidRDefault="009B3810" w:rsidP="009B38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38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Dopuszczone jest przesłanie ofert lub wniosków o dopuszczenie do udziału w postępowaniu w inny sposób:</w:t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B38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Wymagane jest przesłanie ofert lub wniosków o dopuszczenie do udziału w postępowaniu w inny sposób:</w:t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</w:t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Inny sposób: </w:t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oferty pod rygorem </w:t>
      </w:r>
      <w:proofErr w:type="spellStart"/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t>neważności</w:t>
      </w:r>
      <w:proofErr w:type="spellEnd"/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t>nalzy</w:t>
      </w:r>
      <w:proofErr w:type="spellEnd"/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złożyć w formie pisemnej, zgodnie z wymaganiami SIWZ</w:t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Adres: </w:t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Urząd Miejski w Zabrzu, Biuro Zamówień Publicznych ul. Powstańców Śląskich 5-7, II piętro pok. 219</w:t>
      </w:r>
    </w:p>
    <w:p w:rsidR="009B3810" w:rsidRPr="009B3810" w:rsidRDefault="009B3810" w:rsidP="009B38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B38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Komunikacja elektroniczna wymaga korzystania z narzędzi i urządzeń lub formatów plików, które nie są ogólnie dostępne</w:t>
      </w:r>
    </w:p>
    <w:p w:rsidR="009B3810" w:rsidRPr="009B3810" w:rsidRDefault="009B3810" w:rsidP="009B38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Nieograniczony, pełny, bezpośredni i bezpłatny dostęp do tych narzędzi można uzyskać pod </w:t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adresem: (URL) </w:t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www.zabrze.magistrat.pl</w:t>
      </w:r>
    </w:p>
    <w:p w:rsidR="009B3810" w:rsidRPr="009B3810" w:rsidRDefault="009B3810" w:rsidP="009B38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3810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PRZEDMIOT ZAMÓWIENIA </w:t>
      </w:r>
    </w:p>
    <w:p w:rsidR="009B3810" w:rsidRPr="009B3810" w:rsidRDefault="009B3810" w:rsidP="009B38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B38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II.1) Nazwa nadana zamówieniu przez zamawiającego: </w:t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Świadczenie usług sportowo – rekreacyjnych dla pracowników Urzędu Miejskiego i Straży Miejskiej w Zabrzu. </w:t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B38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referencyjny: </w:t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t>BZP.271.14.2017.AMS</w:t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B38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Przed wszczęciem postępowania o udzielenie zamówienia przeprowadzono dialog techniczny </w:t>
      </w:r>
    </w:p>
    <w:p w:rsidR="009B3810" w:rsidRPr="009B3810" w:rsidRDefault="009B3810" w:rsidP="009B38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9B3810" w:rsidRPr="009B3810" w:rsidRDefault="009B3810" w:rsidP="009B38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B38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II.2) Rodzaj zamówienia: </w:t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usługi </w:t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B38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II.3) Informacja o możliwości składania ofert częściowych</w:t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Zamówienie podzielone jest na części: </w:t>
      </w:r>
    </w:p>
    <w:p w:rsidR="009B3810" w:rsidRPr="009B3810" w:rsidRDefault="009B3810" w:rsidP="009B38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9B3810" w:rsidRPr="009B3810" w:rsidRDefault="009B3810" w:rsidP="009B38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B38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II.4) Krótki opis przedmiotu zamówienia </w:t>
      </w:r>
      <w:r w:rsidRPr="009B3810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 )</w:t>
      </w:r>
      <w:r w:rsidRPr="009B38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a w przypadku partnerstwa innowacyjnego - określenie zapotrzebowania na innowacyjny produkt, usługę lub roboty budowlane: </w:t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Przedmiotem zamówienia jest świadczenie usługi, polegającej na umożliwieniu pracownikom Urzędu Miejskiego i Straży Miejskiej w Zabrzu, dostępu do obiektów sportowo – rekreacyjnych oraz korzystania z zajęć sportowo – rekreacyjnych. Szczegółowy opis przedmiotu zamówienia zawiera Część IV SIWZ. </w:t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B38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II.5) Główny kod CPV: </w:t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t>92000000-1</w:t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B38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II.6) Całkowita wartość zamówienia </w:t>
      </w:r>
      <w:r w:rsidRPr="009B3810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(jeżeli zamawiający podaje informacje o wartości zamówienia)</w:t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Wartość bez VAT: </w:t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Waluta: </w:t>
      </w:r>
    </w:p>
    <w:p w:rsidR="009B3810" w:rsidRPr="009B3810" w:rsidRDefault="009B3810" w:rsidP="009B38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B3810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 przypadku umów ramowych lub dynamicznego systemu zakupów – szacunkowa całkowita maksymalna wartość w całym okresie obowiązywania umowy ramowej lub dynamicznego systemu zakupów)</w:t>
      </w:r>
    </w:p>
    <w:p w:rsidR="009B3810" w:rsidRPr="009B3810" w:rsidRDefault="009B3810" w:rsidP="009B38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B38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II.7) Czy przewiduje się udzielenie zamówień, o których mowa w art. 67 ust. 1 </w:t>
      </w:r>
      <w:proofErr w:type="spellStart"/>
      <w:r w:rsidRPr="009B38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pkt</w:t>
      </w:r>
      <w:proofErr w:type="spellEnd"/>
      <w:r w:rsidRPr="009B38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6 i 7 lub w art. 134 ust. 6 </w:t>
      </w:r>
      <w:proofErr w:type="spellStart"/>
      <w:r w:rsidRPr="009B38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pkt</w:t>
      </w:r>
      <w:proofErr w:type="spellEnd"/>
      <w:r w:rsidRPr="009B38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3 ustawy </w:t>
      </w:r>
      <w:proofErr w:type="spellStart"/>
      <w:r w:rsidRPr="009B38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9B38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: </w:t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tak </w:t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przedmiotu, wielkości lub zakresu oraz warunków na jakich zostaną udzielone zamówienia, o których mowa w art. 67 ust. 1 </w:t>
      </w:r>
      <w:proofErr w:type="spellStart"/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proofErr w:type="spellEnd"/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6 lub w art. 134 ust. 6 </w:t>
      </w:r>
      <w:proofErr w:type="spellStart"/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proofErr w:type="spellEnd"/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3 ustawy </w:t>
      </w:r>
      <w:proofErr w:type="spellStart"/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Zamawiający nie przewiduje udzielania zamówień uzupełniających, o których mowa w art. 67 ust.1 </w:t>
      </w:r>
      <w:proofErr w:type="spellStart"/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proofErr w:type="spellEnd"/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6 P. z. p. polegających na powtórzeniu podobnych usług objętych przedmiotem zamówienia </w:t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B38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II.8) Okres, w którym realizowane będzie zamówienie lub okres, na który została zawarta umowa ramowa lub okres, na który został ustanowiony dynamiczny system zakupów:</w:t>
      </w:r>
    </w:p>
    <w:p w:rsidR="009B3810" w:rsidRPr="009B3810" w:rsidRDefault="009B3810" w:rsidP="009B38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t>data zakończenia: 31/12/2017</w:t>
      </w:r>
    </w:p>
    <w:p w:rsidR="009B3810" w:rsidRPr="009B3810" w:rsidRDefault="009B3810" w:rsidP="009B38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B38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II.9) Informacje dodatkowe: </w:t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zrealizuje przedmiot zamówienia w okresie od </w:t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daty zawarcia umowy do 31.12.2017 r. lub do wyczerpania środków finansowych przewidzianych na realizację powyższego zadania. </w:t>
      </w:r>
    </w:p>
    <w:p w:rsidR="009B3810" w:rsidRPr="009B3810" w:rsidRDefault="009B3810" w:rsidP="009B38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3810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III: INFORMACJE O CHARAKTERZE PRAWNYM, EKONOMICZNYM, FINANSOWYM I TECHNICZNYM </w:t>
      </w:r>
    </w:p>
    <w:p w:rsidR="009B3810" w:rsidRPr="009B3810" w:rsidRDefault="009B3810" w:rsidP="009B38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38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III.1) WARUNKI UDZIAŁU W POSTĘPOWANIU </w:t>
      </w:r>
    </w:p>
    <w:p w:rsidR="009B3810" w:rsidRPr="009B3810" w:rsidRDefault="009B3810" w:rsidP="009B38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38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III.1.1) Kompetencje lub uprawnienia do prowadzenia określonej działalności zawodowej, o ile wynika to z odrębnych przepisów</w:t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warunków: </w:t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 </w:t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B38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III.1.2) Sytuacja finansowa lub ekonomiczna </w:t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warunków: </w:t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 </w:t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B38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III.1.3) Zdolność techniczna lub zawodowa </w:t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warunków: </w:t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Zamawiający wymaga od wykonawców wskazania w ofercie lub we wniosku o dopuszczenie do udziału w postępowaniu imion i nazwisk osób wykonujących czynności przy realizacji zamówienia wraz z informacją o kwalifikacjach zawodowych lub doświadczeniu tych osób: nie </w:t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</w:p>
    <w:p w:rsidR="009B3810" w:rsidRPr="009B3810" w:rsidRDefault="009B3810" w:rsidP="009B38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38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III.2) PODSTAWY WYKLUCZENIA </w:t>
      </w:r>
    </w:p>
    <w:p w:rsidR="009B3810" w:rsidRPr="009B3810" w:rsidRDefault="009B3810" w:rsidP="009B38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38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III.2.1) Podstawy wykluczenia określone w art. 24 ust. 1 ustawy </w:t>
      </w:r>
      <w:proofErr w:type="spellStart"/>
      <w:r w:rsidRPr="009B38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B38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III.2.2) Zamawiający przewiduje wykluczenie wykonawcy na podstawie art. 24 ust. 5 ustawy </w:t>
      </w:r>
      <w:proofErr w:type="spellStart"/>
      <w:r w:rsidRPr="009B38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</w:t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(podstawa wykluczenia określona w art. 24 ust. 5 </w:t>
      </w:r>
      <w:proofErr w:type="spellStart"/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proofErr w:type="spellEnd"/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 ustawy </w:t>
      </w:r>
      <w:proofErr w:type="spellStart"/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</w:t>
      </w:r>
    </w:p>
    <w:p w:rsidR="009B3810" w:rsidRPr="009B3810" w:rsidRDefault="009B3810" w:rsidP="009B38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38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III.3) WYKAZ OŚWIADCZEŃ SKŁADANYCH PRZEZ WYKONAWCĘ W CELU WSTĘPNEGO POTWIERDZENIA, ŻE NIE PODLEGA ON WYKLUCZENIU ORAZ SPEŁNIA WARUNKI UDZIAŁU W POSTĘPOWANIU ORAZ SPEŁNIA KRYTERIA SELEKCJI </w:t>
      </w:r>
    </w:p>
    <w:p w:rsidR="009B3810" w:rsidRPr="009B3810" w:rsidRDefault="009B3810" w:rsidP="009B38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38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Oświadczenie o niepodleganiu wykluczeniu oraz spełnianiu warunków udziału w postępowaniu </w:t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</w:t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B38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Oświadczenie o spełnianiu kryteriów selekcji </w:t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</w:p>
    <w:p w:rsidR="009B3810" w:rsidRPr="009B3810" w:rsidRDefault="009B3810" w:rsidP="009B38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38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III.4) WYKAZ OŚWIADCZEŃ LUB DOKUMENTÓW , SKŁADANYCH PRZEZ WYKONAWCĘ W POSTĘPOWANIU NA WEZWANIE ZAMAWIAJACEGO W CELU POTWIERDZENIA OKOLICZNOŚCI, O KTÓRYCH MOWA W ART. 25 UST. 1 PKT 3 USTAWY PZP: </w:t>
      </w:r>
    </w:p>
    <w:p w:rsidR="009B3810" w:rsidRPr="009B3810" w:rsidRDefault="009B3810" w:rsidP="009B38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celu potwierdzenia braku podstaw do wykluczenia Wykonawcy udziału w postępowaniu, Wykonawca którego oferta zostanie najwyżej oceniona, zostanie przez zamawiającego wezwany i przedstawi następujące dokumenty; A)odpis z właściwego rejestru lub z centralnej ewidencji i informacji o działalności gospodarczej, jeżeli odrębne przepisy wymagają wpisu do rejestru lub ewidencji, w celu wykazania braku podstaw do wykluczenia na podstawie art.24 ust.5 </w:t>
      </w:r>
      <w:proofErr w:type="spellStart"/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proofErr w:type="spellEnd"/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 p. z. p. Zgodnie z art. 26 ust.6 p. z. p Zamawiający samodzielnie pobiera odpis z właściwego rejestru lub z centralnej ewidencji i informacji o działalności gospodarczej za pomocą bezpłatnych i ogólnodostępnych baz danych, w szczególności rejestrów publicznych w rozumieniu ustawy z dnia 17.02.2005 r. o informacji działalności podmiotów realizujących zadania publiczne (DZ.U. z 2014 poz. 1114 oraz z 2016 poz.235). B) oświadczenie Wykonawcy o przynależności lub braku przynależności do tej samej grupy kapitałowej w przypadku przynależności do tej samej grupy kapitałowej, Wykonawca może </w:t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złożyć wraz z oświadczeniem dokumenty bądź informacje potwierdzające, że powiązania z innym wykonawcą nie prowadzą do zakłócenia konkurencji w postępowaniu.</w:t>
      </w:r>
    </w:p>
    <w:p w:rsidR="009B3810" w:rsidRPr="009B3810" w:rsidRDefault="009B3810" w:rsidP="009B38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38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III.5) WYKAZ OŚWIADCZEŃ LUB DOKUMENTÓW SKŁADANYCH PRZEZ WYKONAWCĘ W POSTĘPOWANIU NA WEZWANIE ZAMAWIAJACEGO W CELU POTWIERDZENIA OKOLICZNOŚCI, O KTÓRYCH MOWA W ART. 25 UST. 1 PKT 1 USTAWY PZP </w:t>
      </w:r>
    </w:p>
    <w:p w:rsidR="009B3810" w:rsidRPr="009B3810" w:rsidRDefault="009B3810" w:rsidP="009B38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38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III.5.1) W ZAKRESIE SPEŁNIANIA WARUNKÓW UDZIAŁU W POSTĘPOWANIU:</w:t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B38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III.5.2) W ZAKRESIE KRYTERIÓW SELEKCJI:</w:t>
      </w:r>
    </w:p>
    <w:p w:rsidR="009B3810" w:rsidRPr="009B3810" w:rsidRDefault="009B3810" w:rsidP="009B38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38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III.6) WYKAZ OŚWIADCZEŃ LUB DOKUMENTÓW SKŁADANYCH PRZEZ WYKONAWCĘ W POSTĘPOWANIU NA WEZWANIE ZAMAWIAJACEGO W CELU POTWIERDZENIA OKOLICZNOŚCI, O KTÓRYCH MOWA W ART. 25 UST. 1 PKT 2 USTAWY PZP </w:t>
      </w:r>
    </w:p>
    <w:p w:rsidR="009B3810" w:rsidRPr="009B3810" w:rsidRDefault="009B3810" w:rsidP="009B38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celu potwierdzenia, że oferowane usługi odpowiadają wymaganiom określonym przez Zamawiającego, Wykonawca , którego oferta zostanie najwyżej oceniona, zostanie przez Zamawiającego wezwany i przedstawi: A) wykaz obiektów zlokalizowanych na terenie Województwa Śląskiego, w których świadczone będą usługi sportowo-rekreacyjne, wraz z zakresem i ilością oferowanych usług ( załącznik nr 3)zgodnie z wymogami określonymi w części IV SIWZ. </w:t>
      </w:r>
    </w:p>
    <w:p w:rsidR="009B3810" w:rsidRPr="009B3810" w:rsidRDefault="009B3810" w:rsidP="009B38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38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III.7) INNE DOKUMENTY NIE WYMIENIONE W </w:t>
      </w:r>
      <w:proofErr w:type="spellStart"/>
      <w:r w:rsidRPr="009B38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pkt</w:t>
      </w:r>
      <w:proofErr w:type="spellEnd"/>
      <w:r w:rsidRPr="009B38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III.3) - III.6) </w:t>
      </w:r>
    </w:p>
    <w:p w:rsidR="009B3810" w:rsidRPr="009B3810" w:rsidRDefault="009B3810" w:rsidP="009B38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Dokumenty, o których mowa wyżej, składane są w oryginale lub kopii potwierdzonej za zgodność z oryginałem. Za oryginał uważa się oświadczenie lub dokument złożone w formie pisemnej lub w formie elektronicznej podpisane odpowiednio własnoręcznym podpisem albo kwalifikowanym podpisem elektronicznym. Potwierdzenia za zgodność z oryginałem dokonuje Wykonawca albo podmiot trzeci albo Wykonawca wspólnie ubiegający się o udzielenie zamówienia publicznego, albo Podwykonawca - odpowiednio, w zakresie dokumentów, które każdego z nich dotyczą. Wykonawca może w celu potwierdzenia spełniania warunków udziału w postępowaniu w stosownych sytuacjach oraz w odniesieniu do konkretnego zamówienia, lub jego części, polegać na zdolnościach technicznych lub zawodowych lub sytuacji finansowej lub ekonomicznej innych podmiotów, niezależnie od charakteru prawnego łączących go z nim stosunków prawnych. Wykonawca, który polega na zdolnościach lub sytuacji innych podmiotów, musi udowodnić zamawiającemu, że realizując zamówienie, będzie dysponował niezbędnymi zasobami tych podmiotów, w szczególności przedstawiając zobowiązanie tych podmiotów do oddania mu do dyspozycji niezbędnych zasobów na potrzeby realizacji zamówienia. W tym celu Wykonawca musi wykazać w zobowiązaniu: - zakres dostępnych Wykonawcy zasobów innego podmiotu; - sposób wykorzystania zasobów innego podmiotu przez Wykonawcę przy wykonywaniu zamówienia publicznego; - zakres i okres udziału innego podmiotu przy wykonywaniu zamówienia publicznego; - czy inne podmioty, na zdolności których Wykonawca powołuje się w odniesieniu do warunków udziału w postępowaniu dotyczących wykształcenia, kwalifikacji zawodowych lub doświadczenia, zrealizują roboty budowlane , których wskazane zdolności dotyczą. Zamawiający ocenia, czy udostępniane Wykonawcy przez inne podmioty zdolności techniczne lub zawodowe, pozwalają na wykazanie przez Wykonawcę spełniania warunków udziału w postępowaniu oraz bada, czy nie zachodzą wobec tego podmiotu podstawy wykluczenia, o których mowa w art. 24 ust. 1 </w:t>
      </w:r>
      <w:proofErr w:type="spellStart"/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proofErr w:type="spellEnd"/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13–22 i ust. 5 pkt. 1 </w:t>
      </w:r>
      <w:proofErr w:type="spellStart"/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t>p.z.p</w:t>
      </w:r>
      <w:proofErr w:type="spellEnd"/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9B3810" w:rsidRPr="009B3810" w:rsidRDefault="009B3810" w:rsidP="009B38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3810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IV: PROCEDURA </w:t>
      </w:r>
    </w:p>
    <w:p w:rsidR="009B3810" w:rsidRPr="009B3810" w:rsidRDefault="009B3810" w:rsidP="009B38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38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IV.1) OPIS </w:t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B38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IV.1.1) Tryb udzielenia zamówienia: </w:t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przetarg nieograniczony </w:t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B38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IV.1.2) Zamawiający żąda wniesienia wadium:</w:t>
      </w:r>
    </w:p>
    <w:p w:rsidR="009B3810" w:rsidRPr="009B3810" w:rsidRDefault="009B3810" w:rsidP="009B38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9B3810" w:rsidRPr="009B3810" w:rsidRDefault="009B3810" w:rsidP="009B38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br/>
      </w:r>
      <w:r w:rsidRPr="009B38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IV.1.3) Przewiduje się udzielenie zaliczek na poczet wykonania zamówienia:</w:t>
      </w:r>
    </w:p>
    <w:p w:rsidR="009B3810" w:rsidRPr="009B3810" w:rsidRDefault="009B3810" w:rsidP="009B38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9B3810" w:rsidRPr="009B3810" w:rsidRDefault="009B3810" w:rsidP="009B38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B38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IV.1.4) Wymaga się złożenia ofert w postaci katalogów elektronicznych lub dołączenia do ofert katalogów elektronicznych: </w:t>
      </w:r>
    </w:p>
    <w:p w:rsidR="009B3810" w:rsidRPr="009B3810" w:rsidRDefault="009B3810" w:rsidP="009B38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Dopuszcza się złożenie ofert w postaci katalogów elektronicznych lub dołączenia do ofert katalogów elektronicznych: </w:t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</w:p>
    <w:p w:rsidR="009B3810" w:rsidRPr="009B3810" w:rsidRDefault="009B3810" w:rsidP="009B38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B38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IV.1.5.) Wymaga się złożenia oferty wariantowej: </w:t>
      </w:r>
    </w:p>
    <w:p w:rsidR="009B3810" w:rsidRPr="009B3810" w:rsidRDefault="009B3810" w:rsidP="009B38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Dopuszcza się złożenie oferty wariantowej </w:t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Złożenie oferty wariantowej dopuszcza się tylko z jednoczesnym złożeniem oferty zasadniczej: </w:t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</w:p>
    <w:p w:rsidR="009B3810" w:rsidRPr="009B3810" w:rsidRDefault="009B3810" w:rsidP="009B38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B38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IV.1.6) Przewidywana liczba wykonawców, którzy zostaną zaproszeni do udziału w postępowaniu </w:t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B3810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(przetarg ograniczony, negocjacje z ogłoszeniem, dialog konkurencyjny, partnerstwo innowacyjne) </w:t>
      </w:r>
    </w:p>
    <w:p w:rsidR="009B3810" w:rsidRPr="009B3810" w:rsidRDefault="009B3810" w:rsidP="009B38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t>Liczba wykonawców  </w:t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Przewidywana minimalna liczba wykonawców </w:t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Maksymalna liczba wykonawców  </w:t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Kryteria selekcji wykonawców: </w:t>
      </w:r>
    </w:p>
    <w:p w:rsidR="009B3810" w:rsidRPr="009B3810" w:rsidRDefault="009B3810" w:rsidP="009B38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B38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IV.1.7) Informacje na temat umowy ramowej lub dynamicznego systemu zakupów: </w:t>
      </w:r>
    </w:p>
    <w:p w:rsidR="009B3810" w:rsidRPr="009B3810" w:rsidRDefault="009B3810" w:rsidP="009B38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Umowa ramowa będzie zawarta: </w:t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Czy przewiduje się ograniczenie liczby uczestników umowy ramowej: </w:t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Zamówienie obejmuje ustanowienie dynamicznego systemu zakupów: </w:t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ramach umowy ramowej/dynamicznego systemu zakupów dopuszcza się złożenie ofert w formie katalogów elektronicznych: </w:t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Przewiduje się pobranie ze złożonych katalogów elektronicznych informacji potrzebnych do sporządzenia ofert w ramach umowy ramowej/dynamicznego systemu zakupów: </w:t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</w:p>
    <w:p w:rsidR="009B3810" w:rsidRPr="009B3810" w:rsidRDefault="009B3810" w:rsidP="009B38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B38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IV.1.8) Aukcja elektroniczna </w:t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B38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Przewidziane jest przeprowadzenie aukcji elektronicznej </w:t>
      </w:r>
      <w:r w:rsidRPr="009B3810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(przetarg nieograniczony, przetarg ograniczony, negocjacje z ogłoszeniem) </w:t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B38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 xml:space="preserve">Należy wskazać elementy, których wartości będą przedmiotem aukcji elektronicznej: </w:t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B38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Przewiduje się ograniczenia co do przedstawionych wartości, wynikające z opisu przedmiotu zamówienia:</w:t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podać, które informacje zostaną udostępnione wykonawcom w trakcie aukcji elektronicznej oraz jaki będzie termin ich udostępnienia: </w:t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dotyczące przebiegu aukcji elektronicznej: </w:t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Jaki jest przewidziany sposób postępowania w toku aukcji elektronicznej i jakie będą warunki, na jakich wykonawcy będą mogli licytować (minimalne wysokości postąpień): </w:t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dotyczące wykorzystywanego sprzętu elektronicznego, rozwiązań i specyfikacji technicznych w zakresie połączeń: </w:t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Wymagania dotyczące rejestracji i identyfikacji wykonawców w aukcji elektronicznej: </w:t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o liczbie etapów aukcji elektronicznej i czasie ich trwania: </w:t>
      </w:r>
    </w:p>
    <w:p w:rsidR="009B3810" w:rsidRPr="009B3810" w:rsidRDefault="009B3810" w:rsidP="009B38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Aukcja wieloetapowa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35"/>
        <w:gridCol w:w="1848"/>
      </w:tblGrid>
      <w:tr w:rsidR="009B3810" w:rsidRPr="009B3810" w:rsidTr="009B381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B3810" w:rsidRPr="009B3810" w:rsidRDefault="009B3810" w:rsidP="009B3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B381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etap nr</w:t>
            </w:r>
          </w:p>
        </w:tc>
        <w:tc>
          <w:tcPr>
            <w:tcW w:w="0" w:type="auto"/>
            <w:vAlign w:val="center"/>
            <w:hideMark/>
          </w:tcPr>
          <w:p w:rsidR="009B3810" w:rsidRPr="009B3810" w:rsidRDefault="009B3810" w:rsidP="009B3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B381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czas trwania etapu</w:t>
            </w:r>
          </w:p>
        </w:tc>
      </w:tr>
      <w:tr w:rsidR="009B3810" w:rsidRPr="009B3810" w:rsidTr="009B381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B3810" w:rsidRPr="009B3810" w:rsidRDefault="009B3810" w:rsidP="009B3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:rsidR="009B3810" w:rsidRPr="009B3810" w:rsidRDefault="009B3810" w:rsidP="009B3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9B3810" w:rsidRPr="009B3810" w:rsidRDefault="009B3810" w:rsidP="009B38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Czy wykonawcy, którzy nie złożyli nowych postąpień, zostaną zakwalifikowani do następnego etapu: nie </w:t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Warunki zamknięcia aukcji elektronicznej: </w:t>
      </w:r>
    </w:p>
    <w:p w:rsidR="009B3810" w:rsidRPr="009B3810" w:rsidRDefault="009B3810" w:rsidP="009B38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B38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IV.2) KRYTERIA OCENY OFERT </w:t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B38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IV.2.1) Kryteria oceny ofert: </w:t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B38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IV.2.2) Kryteria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13"/>
        <w:gridCol w:w="1049"/>
      </w:tblGrid>
      <w:tr w:rsidR="009B3810" w:rsidRPr="009B3810" w:rsidTr="009B381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B3810" w:rsidRPr="009B3810" w:rsidRDefault="009B3810" w:rsidP="009B3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B381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>Kryteria</w:t>
            </w:r>
          </w:p>
        </w:tc>
        <w:tc>
          <w:tcPr>
            <w:tcW w:w="0" w:type="auto"/>
            <w:vAlign w:val="center"/>
            <w:hideMark/>
          </w:tcPr>
          <w:p w:rsidR="009B3810" w:rsidRPr="009B3810" w:rsidRDefault="009B3810" w:rsidP="009B3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B381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>Znaczenie</w:t>
            </w:r>
          </w:p>
        </w:tc>
      </w:tr>
      <w:tr w:rsidR="009B3810" w:rsidRPr="009B3810" w:rsidTr="009B381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B3810" w:rsidRPr="009B3810" w:rsidRDefault="009B3810" w:rsidP="009B3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B381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Cena </w:t>
            </w:r>
          </w:p>
        </w:tc>
        <w:tc>
          <w:tcPr>
            <w:tcW w:w="0" w:type="auto"/>
            <w:vAlign w:val="center"/>
            <w:hideMark/>
          </w:tcPr>
          <w:p w:rsidR="009B3810" w:rsidRPr="009B3810" w:rsidRDefault="009B3810" w:rsidP="009B3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B381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</w:t>
            </w:r>
          </w:p>
        </w:tc>
      </w:tr>
      <w:tr w:rsidR="009B3810" w:rsidRPr="009B3810" w:rsidTr="009B381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B3810" w:rsidRPr="009B3810" w:rsidRDefault="009B3810" w:rsidP="009B3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B381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Liczba obiektów na terenie województwa śląskiego, w których świadczone są usługi waga </w:t>
            </w:r>
          </w:p>
        </w:tc>
        <w:tc>
          <w:tcPr>
            <w:tcW w:w="0" w:type="auto"/>
            <w:vAlign w:val="center"/>
            <w:hideMark/>
          </w:tcPr>
          <w:p w:rsidR="009B3810" w:rsidRPr="009B3810" w:rsidRDefault="009B3810" w:rsidP="009B3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B381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</w:t>
            </w:r>
          </w:p>
        </w:tc>
      </w:tr>
    </w:tbl>
    <w:p w:rsidR="009B3810" w:rsidRPr="009B3810" w:rsidRDefault="009B3810" w:rsidP="009B38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B38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IV.2.3) Zastosowanie procedury, o której mowa w art. 24aa ust. 1 ustawy </w:t>
      </w:r>
      <w:proofErr w:type="spellStart"/>
      <w:r w:rsidRPr="009B38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9B38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(przetarg nieograniczony) </w:t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</w:t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B38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IV.3) Negocjacje z ogłoszeniem, dialog konkurencyjny, partnerstwo innowacyjne </w:t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B38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IV.3.1) Informacje na temat negocjacji z ogłoszeniem</w:t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Minimalne wymagania, które muszą spełniać wszystkie oferty: </w:t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Przewidziane jest zastrzeżenie prawa do udzielenia zamówienia na podstawie ofert wstępnych bez przeprowadzenia negocjacji nie </w:t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Przewidziany jest podział negocjacji na etapy w celu ograniczenia liczby ofert: nie </w:t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informacje na temat etapów negocjacji (w tym liczbę etapów): </w:t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 </w:t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B38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IV.3.2) Informacje na temat dialogu konkurencyjnego</w:t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Opis potrzeb i wymagań zamawiającego lub informacja o sposobie uzyskania tego opisu: </w:t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Informacja o wysokości nagród dla wykonawców, którzy podczas dialogu konkurencyjnego przedstawili rozwiązania stanowiące podstawę do składania ofert, jeżeli zamawiający przewiduje nagrody: </w:t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br/>
        <w:t xml:space="preserve">Wstępny harmonogram postępowania: </w:t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Podział dialogu na etapy w celu ograniczenia liczby rozwiązań: nie </w:t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informacje na temat etapów dialogu: </w:t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B38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IV.3.3) Informacje na temat partnerstwa innowacyjnego</w:t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Elementy opisu przedmiotu zamówienia definiujące minimalne wymagania, którym muszą odpowiadać wszystkie oferty: </w:t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Podział negocjacji na etapy w celu ograniczeniu liczby ofert podlegających negocjacjom poprzez zastosowanie kryteriów oceny ofert wskazanych w specyfikacji istotnych warunków zamówienia: </w:t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B38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IV.4) Licytacja elektroniczna </w:t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internetowej, na której będzie prowadzona licytacja elektroniczna: </w:t>
      </w:r>
    </w:p>
    <w:p w:rsidR="009B3810" w:rsidRPr="009B3810" w:rsidRDefault="009B3810" w:rsidP="009B38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Adres strony internetowej, na której jest dostępny opis przedmiotu zamówienia w licytacji elektronicznej: </w:t>
      </w:r>
    </w:p>
    <w:p w:rsidR="009B3810" w:rsidRPr="009B3810" w:rsidRDefault="009B3810" w:rsidP="009B38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Wymagania dotyczące rejestracji i identyfikacji wykonawców w licytacji elektronicznej, w tym wymagania techniczne urządzeń informatycznych: </w:t>
      </w:r>
    </w:p>
    <w:p w:rsidR="009B3810" w:rsidRPr="009B3810" w:rsidRDefault="009B3810" w:rsidP="009B38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Sposób postępowania w toku licytacji elektronicznej, w tym określenie minimalnych wysokości postąpień: </w:t>
      </w:r>
    </w:p>
    <w:p w:rsidR="009B3810" w:rsidRPr="009B3810" w:rsidRDefault="009B3810" w:rsidP="009B38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Informacje o liczbie etapów licytacji elektronicznej i czasie ich trwania: </w:t>
      </w:r>
    </w:p>
    <w:p w:rsidR="009B3810" w:rsidRPr="009B3810" w:rsidRDefault="009B3810" w:rsidP="009B38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Licytacja wieloetapowa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35"/>
        <w:gridCol w:w="1848"/>
      </w:tblGrid>
      <w:tr w:rsidR="009B3810" w:rsidRPr="009B3810" w:rsidTr="009B381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B3810" w:rsidRPr="009B3810" w:rsidRDefault="009B3810" w:rsidP="009B3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B381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etap nr</w:t>
            </w:r>
          </w:p>
        </w:tc>
        <w:tc>
          <w:tcPr>
            <w:tcW w:w="0" w:type="auto"/>
            <w:vAlign w:val="center"/>
            <w:hideMark/>
          </w:tcPr>
          <w:p w:rsidR="009B3810" w:rsidRPr="009B3810" w:rsidRDefault="009B3810" w:rsidP="009B3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B381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czas trwania etapu</w:t>
            </w:r>
          </w:p>
        </w:tc>
      </w:tr>
      <w:tr w:rsidR="009B3810" w:rsidRPr="009B3810" w:rsidTr="009B381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B3810" w:rsidRPr="009B3810" w:rsidRDefault="009B3810" w:rsidP="009B3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:rsidR="009B3810" w:rsidRPr="009B3810" w:rsidRDefault="009B3810" w:rsidP="009B3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9B3810" w:rsidRPr="009B3810" w:rsidRDefault="009B3810" w:rsidP="009B38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Wykonawcy, którzy nie złożyli nowych postąpień, zostaną zakwalifikowani do następnego etapu: nie </w:t>
      </w:r>
    </w:p>
    <w:p w:rsidR="009B3810" w:rsidRPr="009B3810" w:rsidRDefault="009B3810" w:rsidP="009B38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otwarcia licytacji elektronicznej: </w:t>
      </w:r>
    </w:p>
    <w:p w:rsidR="009B3810" w:rsidRPr="009B3810" w:rsidRDefault="009B3810" w:rsidP="009B38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i warunki zamknięcia licytacji elektronicznej: </w:t>
      </w:r>
    </w:p>
    <w:p w:rsidR="009B3810" w:rsidRPr="009B3810" w:rsidRDefault="009B3810" w:rsidP="009B38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Istotne dla stron postanowienia, które zostaną wprowadzone do treści zawieranej umowy w sprawie zamówienia publicznego, albo ogólne warunki umowy, albo wzór umowy: </w:t>
      </w:r>
    </w:p>
    <w:p w:rsidR="009B3810" w:rsidRPr="009B3810" w:rsidRDefault="009B3810" w:rsidP="009B38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Wymagania dotyczące zabezpieczenia należytego wykonania umowy: </w:t>
      </w:r>
    </w:p>
    <w:p w:rsidR="009B3810" w:rsidRPr="009B3810" w:rsidRDefault="009B3810" w:rsidP="009B38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</w:p>
    <w:p w:rsidR="009B3810" w:rsidRPr="009B3810" w:rsidRDefault="009B3810" w:rsidP="009B38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38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IV.5) ZMIANA UMOWY</w:t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B38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Przewiduje się istotne zmiany postanowień zawartej umowy w stosunku do treści oferty, na podstawie której dokonano wyboru wykonawcy:</w:t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tak </w:t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wskazać zakres, charakter zmian oraz warunki wprowadzenia zmian: </w:t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1.Zmiana postanowień niniejszej umowy może nastąpić jedynie wtedy, gdy nie jest ona sprzeczna z ustawą Prawo zamówień publicznych, o której mowa w § 1 ust. 1 2.Dopuszcza się możliwość zmiany umowy w zakresie dotyczącym zmiany wynagrodzenia Wykonawcy w przypadku ustawowej zmiany podatku VAT – stosownie do tej zmiany. W przypadku </w:t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zaistnienia opisanej sytuacji po wejściu w życie przepisów będących przyczyną waloryzacji, Wykonawca zwróci się, do Zamawiającego z wnioskiem o dokonanie odpowiedniej zmiany wynagrodzenia – wskaże kwotę, o którą wynagrodzenie Wykonawcy ma ulec zmianie, wraz z uzasadnieniem zawierającym szczegółowe wyliczenie całkowitej kwoty, o jaką wynagrodzenie Wykonawcy powinno ulec zmianie, oraz wskazanie daty, od której nastąpiła bądź nastąpi zmiana wysokości kosztów wykonania umowy uzasadniająca zmianę wysokości wynagrodzenia należnego Wykonawcy, 3.Zmiana Umowy w zakresie dotyczącym zmiany: a)danych teleadresowych, b)danych rejestrowych następuje poprzez pisemne zgłoszenie tego faktu drugiej Stronie i nie wymaga zawarcia aneksu do umowy, 4.Zmiana Umowy dokonana z naruszeniem przepisów ustawy Prawo Zamówień Publicznych jest nieważna.</w:t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B38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IV.6) INFORMACJE ADMINISTRACYJNE </w:t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B38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IV.6.1) Sposób udostępniania informacji o charakterze poufnym </w:t>
      </w:r>
      <w:r w:rsidRPr="009B3810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(jeżeli dotyczy): </w:t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B38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Środki służące ochronie informacji o charakterze poufnym</w:t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B38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IV.6.2) Termin składania ofert lub wniosków o dopuszczenie do udziału w postępowaniu: </w:t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Data: 24/03/2017, godzina: 10:00, </w:t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Skrócenie terminu składania wniosków, ze względu na pilną potrzebę udzielenia zamówienia (przetarg nieograniczony, przetarg ograniczony, negocjacje z ogłoszeniem): </w:t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Wskazać powody: </w:t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Język lub języki, w jakich mogą być sporządzane oferty lub wnioski o dopuszczenie do udziału w postępowaniu </w:t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&gt; </w:t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B38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IV.6.3) Termin związania ofertą: </w:t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okres w dniach: 30 (od ostatecznego terminu składania ofert) </w:t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B38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IV.6.4) Przewiduje się unieważnienie postępowania o udzielenie zamówienia, w przypadku nieprzyznania środków pochodzących z budżetu Unii Europejskiej oraz niepodlegających zwrotowi środków z pomocy udzielonej przez państwa członkowskie Europejskiego Porozumienia o Wolnym Handlu (EFTA), które miały być przeznaczone na sfinansowanie całości lub części zamówienia:</w:t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</w:t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B38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IV.6.5) Przewiduje się unieważnienie postępowania o udzielenie zamówienia, jeżeli środki służące sfinansowaniu zamówień na badania naukowe lub prace rozwojowe, które zamawiający zamierzał przeznaczyć na sfinansowanie całości lub części zamówienia, nie zostały mu przyznane</w:t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</w:t>
      </w:r>
      <w:r w:rsidRPr="009B3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B38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IV.6.6) Informacje dodatkowe:</w:t>
      </w:r>
    </w:p>
    <w:p w:rsidR="00BF4229" w:rsidRDefault="00BF4229"/>
    <w:sectPr w:rsidR="00BF4229" w:rsidSect="00BF42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9B3810"/>
    <w:rsid w:val="009B3810"/>
    <w:rsid w:val="00BF42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42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9B38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9B381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216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91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13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9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84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86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596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449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75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294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534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095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037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378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061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985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110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051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027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014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437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032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529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18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902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9108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812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111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86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215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923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99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696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71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7596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675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6248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33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335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669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11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7311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608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083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NUL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2921</Words>
  <Characters>17526</Characters>
  <Application>Microsoft Office Word</Application>
  <DocSecurity>0</DocSecurity>
  <Lines>146</Lines>
  <Paragraphs>40</Paragraphs>
  <ScaleCrop>false</ScaleCrop>
  <Company/>
  <LinksUpToDate>false</LinksUpToDate>
  <CharactersWithSpaces>20407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amilewska</dc:creator>
  <cp:lastModifiedBy>amilewska</cp:lastModifiedBy>
  <cp:revision>1</cp:revision>
  <dcterms:created xsi:type="dcterms:W3CDTF">2017-03-15T13:43:00Z</dcterms:created>
  <dcterms:modified xsi:type="dcterms:W3CDTF">2017-03-15T13:43:00Z</dcterms:modified>
</cp:coreProperties>
</file>