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2064" w:rsidRPr="00C12064" w:rsidRDefault="00C12064" w:rsidP="00C120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20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nr 500013612-N-2017 z dnia 16-08-2017 r. </w:t>
      </w:r>
    </w:p>
    <w:p w:rsidR="00C12064" w:rsidRPr="00C12064" w:rsidRDefault="00C12064" w:rsidP="00C1206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2064">
        <w:rPr>
          <w:rFonts w:ascii="Times New Roman" w:eastAsia="Times New Roman" w:hAnsi="Times New Roman" w:cs="Times New Roman"/>
          <w:sz w:val="24"/>
          <w:szCs w:val="24"/>
          <w:lang w:eastAsia="pl-PL"/>
        </w:rPr>
        <w:t>Zabrze:</w:t>
      </w:r>
      <w:r w:rsidRPr="00C1206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ZMIANIE OGŁOSZENIA </w:t>
      </w:r>
    </w:p>
    <w:p w:rsidR="00C12064" w:rsidRPr="00C12064" w:rsidRDefault="00C12064" w:rsidP="00C120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206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C120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C12064" w:rsidRPr="00C12064" w:rsidRDefault="00C12064" w:rsidP="00C120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20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Ogłoszenia o zamówieniu </w:t>
      </w:r>
    </w:p>
    <w:p w:rsidR="00C12064" w:rsidRPr="00C12064" w:rsidRDefault="00C12064" w:rsidP="00C120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2064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INFORMACJE O ZMIENIANYM OGŁOSZENIU</w:t>
      </w:r>
      <w:r w:rsidRPr="00C120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C12064" w:rsidRPr="00C12064" w:rsidRDefault="00C12064" w:rsidP="00C120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206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Numer: </w:t>
      </w:r>
      <w:r w:rsidRPr="00C120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563081-N-2017 </w:t>
      </w:r>
      <w:r w:rsidRPr="00C1206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1206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Data: </w:t>
      </w:r>
      <w:r w:rsidRPr="00C120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2017-08-08 </w:t>
      </w:r>
    </w:p>
    <w:p w:rsidR="00C12064" w:rsidRPr="00C12064" w:rsidRDefault="00C12064" w:rsidP="00C120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2064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C120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C12064" w:rsidRPr="00C12064" w:rsidRDefault="00C12064" w:rsidP="00C120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20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Miasto Zabrze, Krajowy numer identyfikacyjny 276255520, ul. Powstańców Śląskich  5-7, 41-800  Zabrze, woj. śląskie, państwo Polska, tel. 323733537, e-mail sekretariat_bzp@um.zabrze.pl, faks 323733516. </w:t>
      </w:r>
      <w:r w:rsidRPr="00C1206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Adres strony internetowej (</w:t>
      </w:r>
      <w:proofErr w:type="spellStart"/>
      <w:r w:rsidRPr="00C12064">
        <w:rPr>
          <w:rFonts w:ascii="Times New Roman" w:eastAsia="Times New Roman" w:hAnsi="Times New Roman" w:cs="Times New Roman"/>
          <w:sz w:val="24"/>
          <w:szCs w:val="24"/>
          <w:lang w:eastAsia="pl-PL"/>
        </w:rPr>
        <w:t>url</w:t>
      </w:r>
      <w:proofErr w:type="spellEnd"/>
      <w:r w:rsidRPr="00C120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): www.zabrze.magistrat.pl zakładka Urząd Miejski, zakładka Zamówienia Publiczne </w:t>
      </w:r>
    </w:p>
    <w:p w:rsidR="00C12064" w:rsidRPr="00C12064" w:rsidRDefault="00C12064" w:rsidP="00C120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2064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ZMIANY W OGŁOSZENIU </w:t>
      </w:r>
    </w:p>
    <w:p w:rsidR="00C12064" w:rsidRPr="00C12064" w:rsidRDefault="00C12064" w:rsidP="00C120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206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II.1) Tekst, który należy zmienić:</w:t>
      </w:r>
      <w:r w:rsidRPr="00C120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C12064" w:rsidRPr="00C12064" w:rsidRDefault="00C12064" w:rsidP="00C120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206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Miejsce, w którym znajduje się zmieniany tekst:</w:t>
      </w:r>
      <w:r w:rsidRPr="00C120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C1206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1206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sekcji: </w:t>
      </w:r>
      <w:r w:rsidRPr="00C120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III.6 </w:t>
      </w:r>
      <w:r w:rsidRPr="00C1206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1206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Punkt: </w:t>
      </w:r>
      <w:r w:rsidRPr="00C1206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1206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jest: </w:t>
      </w:r>
      <w:r w:rsidRPr="00C120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III.6) WYKAZ OŚWIADCZEŃ LUB DOKUMENTÓW SKŁADANYCH PRZEZ WYKONAWCĘ W POSTĘPOWANIU NA WEZWANIE ZAMAWIAJACEGO W CELU POTWIERDZENIA OKOLICZNOŚCI, O KTÓRYCH MOWA W ART. 25 UST. 1 PKT 2 USTAWY PZP </w:t>
      </w:r>
      <w:r w:rsidRPr="00C1206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1206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powinno być: </w:t>
      </w:r>
      <w:r w:rsidRPr="00C120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III.6) WYKAZ OŚWIADCZEŃ LUB DOKUMENTÓW SKŁADANYCH PRZEZ WYKONAWCĘ W POSTĘPOWANIU NA WEZWANIE ZAMAWIAJACEGO W CELU POTWIERDZENIA OKOLICZNOŚCI, O KTÓRYCH MOWA W ART. 25 UST. 1 PKT 2 USTAWY PZP W celu potwierdzenia, że oferowana dostawa odpowiada wymaganiom określonym przez Zamawiającego, Wykonawca, którego oferta zostanie najwyżej oceniona, zostanie przez Zamawiającego wezwany i przedstawi: 1. Certyfikat lub deklarację zgodności z normą PN-EN 15330-1: 2008, lub aprobatę techniczną ITB, lub rekomendację techniczną ITB, lub wyniki badań specjalistycznego laboratorium( np. </w:t>
      </w:r>
      <w:proofErr w:type="spellStart"/>
      <w:r w:rsidRPr="00C12064">
        <w:rPr>
          <w:rFonts w:ascii="Times New Roman" w:eastAsia="Times New Roman" w:hAnsi="Times New Roman" w:cs="Times New Roman"/>
          <w:sz w:val="24"/>
          <w:szCs w:val="24"/>
          <w:lang w:eastAsia="pl-PL"/>
        </w:rPr>
        <w:t>Labosport</w:t>
      </w:r>
      <w:proofErr w:type="spellEnd"/>
      <w:r w:rsidRPr="00C120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lub ISA- Sport lub Sports </w:t>
      </w:r>
      <w:proofErr w:type="spellStart"/>
      <w:r w:rsidRPr="00C12064">
        <w:rPr>
          <w:rFonts w:ascii="Times New Roman" w:eastAsia="Times New Roman" w:hAnsi="Times New Roman" w:cs="Times New Roman"/>
          <w:sz w:val="24"/>
          <w:szCs w:val="24"/>
          <w:lang w:eastAsia="pl-PL"/>
        </w:rPr>
        <w:t>Labs</w:t>
      </w:r>
      <w:proofErr w:type="spellEnd"/>
      <w:r w:rsidRPr="00C120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LTD potwierdzające parametry oferowanej trawy. 2. Kartę techniczną oferowanej nawierzchni sztucznej trawy 3. Atest PZH lub równoważny dla oferowanej nawierzchni sztucznej trawy i wypełnienia </w:t>
      </w:r>
      <w:r w:rsidRPr="00C1206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1206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1206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Miejsce, w którym znajduje się zmieniany tekst:</w:t>
      </w:r>
      <w:r w:rsidRPr="00C120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C1206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1206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sekcji: </w:t>
      </w:r>
      <w:r w:rsidRPr="00C120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IV.6.2) </w:t>
      </w:r>
      <w:r w:rsidRPr="00C1206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1206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Punkt: </w:t>
      </w:r>
      <w:r w:rsidRPr="00C1206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1206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jest: </w:t>
      </w:r>
      <w:r w:rsidRPr="00C120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IV.6.2) Termin składania ofert lub wniosków o dopuszczenie do udziału w postępowaniu: Data: 2017-08-23, godzina: 09:00 </w:t>
      </w:r>
      <w:r w:rsidRPr="00C1206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1206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powinno być: </w:t>
      </w:r>
      <w:r w:rsidRPr="00C120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IV.6.2) Termin składania ofert lub wniosków o dopuszczenie do udziału w postępowaniu: Data: 2017-08-25, godzina: 09:00 </w:t>
      </w:r>
    </w:p>
    <w:p w:rsidR="00F42CCE" w:rsidRDefault="00F42CCE">
      <w:bookmarkStart w:id="0" w:name="_GoBack"/>
      <w:bookmarkEnd w:id="0"/>
    </w:p>
    <w:sectPr w:rsidR="00F42C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E9B"/>
    <w:rsid w:val="001A69D6"/>
    <w:rsid w:val="0031133A"/>
    <w:rsid w:val="00772DD0"/>
    <w:rsid w:val="00926147"/>
    <w:rsid w:val="00C12064"/>
    <w:rsid w:val="00CF49CE"/>
    <w:rsid w:val="00ED3E9B"/>
    <w:rsid w:val="00F42CCE"/>
    <w:rsid w:val="00F57472"/>
    <w:rsid w:val="00F8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5F6D96-DBC5-49D6-B347-44DF863FC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047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1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649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591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62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79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83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11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301</Words>
  <Characters>1810</Characters>
  <Application>Microsoft Office Word</Application>
  <DocSecurity>0</DocSecurity>
  <Lines>15</Lines>
  <Paragraphs>4</Paragraphs>
  <ScaleCrop>false</ScaleCrop>
  <Company/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Kette</dc:creator>
  <cp:keywords/>
  <dc:description/>
  <cp:lastModifiedBy>Iwona Kette</cp:lastModifiedBy>
  <cp:revision>2</cp:revision>
  <dcterms:created xsi:type="dcterms:W3CDTF">2017-08-16T12:15:00Z</dcterms:created>
  <dcterms:modified xsi:type="dcterms:W3CDTF">2017-08-16T12:15:00Z</dcterms:modified>
</cp:coreProperties>
</file>