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90E" w:rsidRPr="00E44C48" w:rsidRDefault="005A690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1 do umowy nr CRU/……..…./201</w:t>
      </w:r>
      <w:r w:rsidR="00FF12C0">
        <w:rPr>
          <w:rFonts w:ascii="Arial" w:hAnsi="Arial" w:cs="Arial"/>
          <w:i/>
          <w:sz w:val="22"/>
          <w:szCs w:val="22"/>
        </w:rPr>
        <w:t>8</w:t>
      </w:r>
    </w:p>
    <w:p w:rsidR="008A5A8F" w:rsidRDefault="008A5A8F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:rsidR="005A690E" w:rsidRPr="005A690E" w:rsidRDefault="005A690E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:rsidR="006B15BC" w:rsidRDefault="006B15BC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8A5A8F" w:rsidRPr="009D1C51" w:rsidRDefault="005A690E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zgodnie z zapisami § 9 ust. 1 umowy nr CRU/.............../201</w:t>
      </w:r>
      <w:r w:rsidR="00FF12C0" w:rsidRPr="009D1C51">
        <w:rPr>
          <w:rFonts w:ascii="Arial" w:hAnsi="Arial" w:cs="Arial"/>
          <w:sz w:val="18"/>
          <w:szCs w:val="18"/>
        </w:rPr>
        <w:t>8</w:t>
      </w:r>
      <w:r w:rsidRPr="009D1C51">
        <w:rPr>
          <w:rFonts w:ascii="Arial" w:hAnsi="Arial" w:cs="Arial"/>
          <w:sz w:val="18"/>
          <w:szCs w:val="18"/>
        </w:rPr>
        <w:t xml:space="preserve"> r. z dn. ………….. 201</w:t>
      </w:r>
      <w:r w:rsidR="00FF12C0" w:rsidRPr="009D1C51">
        <w:rPr>
          <w:rFonts w:ascii="Arial" w:hAnsi="Arial" w:cs="Arial"/>
          <w:sz w:val="18"/>
          <w:szCs w:val="18"/>
        </w:rPr>
        <w:t>8</w:t>
      </w:r>
      <w:r w:rsidRPr="009D1C51">
        <w:rPr>
          <w:rFonts w:ascii="Arial" w:hAnsi="Arial" w:cs="Arial"/>
          <w:sz w:val="18"/>
          <w:szCs w:val="18"/>
        </w:rPr>
        <w:t xml:space="preserve"> r. udziela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w Urzędzie Miejskim, ul. Powstańców Śl. 5-7, 41-800 Zabrze, NIP 648 274 33 51 </w:t>
      </w:r>
    </w:p>
    <w:p w:rsidR="008A5A8F" w:rsidRPr="009D1C51" w:rsidRDefault="008A5A8F" w:rsidP="008A5A8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…… lat od daty końcowego odbioru przedmiotu umowy. Gwarancja dotyczy jakości wykonanych robót oraz pozostałych świadczeń wchodzących w zakres umowy jak również zabudowanych materiałów i urządzeń. Całość gwarancji dotyczy zadania pn.: </w:t>
      </w:r>
    </w:p>
    <w:p w:rsidR="00FF12C0" w:rsidRPr="004D75B4" w:rsidRDefault="00FF12C0" w:rsidP="00FF12C0">
      <w:pPr>
        <w:pStyle w:val="tyt"/>
        <w:keepNext w:val="0"/>
        <w:spacing w:before="0" w:after="0" w:line="360" w:lineRule="auto"/>
        <w:ind w:left="360"/>
        <w:rPr>
          <w:rFonts w:ascii="Arial" w:hAnsi="Arial" w:cs="Arial"/>
          <w:i/>
          <w:w w:val="105"/>
          <w:sz w:val="18"/>
          <w:szCs w:val="18"/>
        </w:rPr>
      </w:pPr>
      <w:r w:rsidRPr="004D75B4">
        <w:rPr>
          <w:rFonts w:ascii="Arial" w:hAnsi="Arial" w:cs="Arial"/>
          <w:i/>
          <w:w w:val="105"/>
          <w:sz w:val="18"/>
          <w:szCs w:val="18"/>
        </w:rPr>
        <w:t>Przebudowa boisk przy SKS Gwarek – Etap I - wymiana nawierzchni trawy syntetycznej na płycie boiska na nową również z trawy syntetycznej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Gwarancja dotyczy również odpowiedzia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ności za fizyczne wady ukryte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>a w szczegó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ności za wady, które ujawnią się podczas eksp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oatacji.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w terminie wskazanym przez Zamawiającego w pisemnym zgłoszeniu wady. W razie nie przystąpienia do usuwania wady w terminie do </w:t>
      </w:r>
      <w:r w:rsidRPr="009D1C51">
        <w:rPr>
          <w:rFonts w:ascii="Arial" w:hAnsi="Arial" w:cs="Arial"/>
          <w:b/>
          <w:sz w:val="18"/>
          <w:szCs w:val="18"/>
        </w:rPr>
        <w:t>7 dni</w:t>
      </w:r>
      <w:r w:rsidRPr="009D1C51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forma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 – prawnymi, które uniemoż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a części, co, do której zgłoszono usunięcie wad w ramach gwarancji, termin gwarancji biegnie na nowo od daty usunięcia wad.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Za opóźnienie w usunięciu wad WYKONAWCA zapłaci, zgodnie </w:t>
      </w:r>
      <w:r w:rsidRPr="009D1C51">
        <w:rPr>
          <w:rFonts w:ascii="Arial" w:hAnsi="Arial" w:cs="Arial"/>
          <w:b/>
          <w:sz w:val="18"/>
          <w:szCs w:val="18"/>
        </w:rPr>
        <w:t>z § 12 ust. 2</w:t>
      </w:r>
      <w:r w:rsidR="004216A2">
        <w:rPr>
          <w:rFonts w:ascii="Arial" w:hAnsi="Arial" w:cs="Arial"/>
          <w:b/>
          <w:sz w:val="18"/>
          <w:szCs w:val="18"/>
        </w:rPr>
        <w:t>h</w:t>
      </w:r>
      <w:r w:rsidRPr="009D1C51">
        <w:rPr>
          <w:rFonts w:ascii="Arial" w:hAnsi="Arial" w:cs="Arial"/>
          <w:sz w:val="18"/>
          <w:szCs w:val="18"/>
        </w:rPr>
        <w:t xml:space="preserve"> w/w umowy, karę w wys. 0,15 % wartości przedmiotu umowy (brutto) za każdy dzień opóźnienia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iczony od dnia wyznaczonego na usunięcie wad.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/>
          <w:sz w:val="18"/>
          <w:szCs w:val="18"/>
        </w:rPr>
        <w:t>Odbiór przed zakończeniem okresu rękojmi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e Użytkownika oraz Wykonawcy w formie protokołu z usunięcia wszystkich wad i usterek ujawnionych w okresie rękojmi. Protokół odbioru przedmiotu umowy, bez stwierdzonych wad i usterek, będzie podstawą zwo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nienia Wykonawcy zabezpieczenia.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Odbiór przed zakończeniem okresu gwarancji (przed upływem </w:t>
      </w:r>
      <w:r w:rsidR="00FA639E">
        <w:rPr>
          <w:rFonts w:ascii="Arial" w:hAnsi="Arial" w:cs="Arial"/>
          <w:sz w:val="18"/>
          <w:szCs w:val="18"/>
        </w:rPr>
        <w:t>…….</w:t>
      </w:r>
      <w:r w:rsidRPr="009D1C51">
        <w:rPr>
          <w:rFonts w:ascii="Arial" w:hAnsi="Arial" w:cs="Arial"/>
          <w:sz w:val="18"/>
          <w:szCs w:val="18"/>
        </w:rPr>
        <w:t xml:space="preserve">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at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e użytkownika oraz Wykonawcy w formie ostatecznego protokołu z usunięcia wszystkich wad i usterek ujawnionych w okresie gwarancji. Protokół odbioru przedmiotu umowy, 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nia Wykonawcę z wszystkich zobowiązań wynikających z umowy i dotyczących usuwania wad i usterek w okresie gwarancyjnym.</w:t>
      </w:r>
    </w:p>
    <w:p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:rsidR="009D1C51" w:rsidRDefault="009D1C51" w:rsidP="009D1C51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:rsidR="009D1C51" w:rsidRPr="009D1C51" w:rsidRDefault="009D1C51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>Zabrze,  dn. …………..                           ……………………………………………..</w:t>
      </w:r>
    </w:p>
    <w:sectPr w:rsidR="009D1C51" w:rsidRPr="009D1C51" w:rsidSect="002C016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6FC" w:rsidRDefault="007B26FC" w:rsidP="00D0394B">
      <w:r>
        <w:separator/>
      </w:r>
    </w:p>
  </w:endnote>
  <w:endnote w:type="continuationSeparator" w:id="0">
    <w:p w:rsidR="007B26FC" w:rsidRDefault="007B26FC" w:rsidP="00D03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6FC" w:rsidRDefault="007B26FC" w:rsidP="00D0394B">
      <w:r>
        <w:separator/>
      </w:r>
    </w:p>
  </w:footnote>
  <w:footnote w:type="continuationSeparator" w:id="0">
    <w:p w:rsidR="007B26FC" w:rsidRDefault="007B26FC" w:rsidP="00D03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2C0" w:rsidRPr="006A6ACE" w:rsidRDefault="00FF12C0" w:rsidP="00FF12C0">
    <w:pPr>
      <w:pStyle w:val="tyt"/>
      <w:keepNext w:val="0"/>
      <w:spacing w:before="0" w:after="0" w:line="360" w:lineRule="auto"/>
      <w:rPr>
        <w:rFonts w:ascii="Arial" w:hAnsi="Arial" w:cs="Arial"/>
        <w:b w:val="0"/>
        <w:i/>
        <w:w w:val="105"/>
        <w:sz w:val="18"/>
        <w:szCs w:val="18"/>
      </w:rPr>
    </w:pPr>
    <w:r>
      <w:rPr>
        <w:rFonts w:ascii="Arial" w:hAnsi="Arial" w:cs="Arial"/>
        <w:b w:val="0"/>
        <w:i/>
        <w:w w:val="105"/>
        <w:sz w:val="18"/>
        <w:szCs w:val="18"/>
      </w:rPr>
      <w:t xml:space="preserve">Przebudowa boisk przy SKS Gwarek – Etap I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394B"/>
    <w:rsid w:val="00075B58"/>
    <w:rsid w:val="0008193B"/>
    <w:rsid w:val="001C5C03"/>
    <w:rsid w:val="001D1B8D"/>
    <w:rsid w:val="00236562"/>
    <w:rsid w:val="002C0166"/>
    <w:rsid w:val="002E7DC8"/>
    <w:rsid w:val="002F3EA2"/>
    <w:rsid w:val="00311873"/>
    <w:rsid w:val="00315070"/>
    <w:rsid w:val="00354C87"/>
    <w:rsid w:val="003F1CCA"/>
    <w:rsid w:val="004216A2"/>
    <w:rsid w:val="004D4A09"/>
    <w:rsid w:val="00540198"/>
    <w:rsid w:val="00544129"/>
    <w:rsid w:val="00584CC4"/>
    <w:rsid w:val="00595AEB"/>
    <w:rsid w:val="005A690E"/>
    <w:rsid w:val="005A741D"/>
    <w:rsid w:val="005E56F2"/>
    <w:rsid w:val="00605B04"/>
    <w:rsid w:val="006973B8"/>
    <w:rsid w:val="006B15BC"/>
    <w:rsid w:val="00724EC0"/>
    <w:rsid w:val="007B26FC"/>
    <w:rsid w:val="007B414E"/>
    <w:rsid w:val="00817FD1"/>
    <w:rsid w:val="0087672B"/>
    <w:rsid w:val="00886743"/>
    <w:rsid w:val="008A5A8F"/>
    <w:rsid w:val="009C30AE"/>
    <w:rsid w:val="009D1C51"/>
    <w:rsid w:val="00AC4EBE"/>
    <w:rsid w:val="00AF27B1"/>
    <w:rsid w:val="00C57619"/>
    <w:rsid w:val="00CB47A2"/>
    <w:rsid w:val="00CE3AFB"/>
    <w:rsid w:val="00D0394B"/>
    <w:rsid w:val="00DB4368"/>
    <w:rsid w:val="00E20F44"/>
    <w:rsid w:val="00E752C9"/>
    <w:rsid w:val="00F656BF"/>
    <w:rsid w:val="00FA639E"/>
    <w:rsid w:val="00FF1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839EF6-0117-4FBA-886E-96F97470E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mzdeb</cp:lastModifiedBy>
  <cp:revision>2</cp:revision>
  <cp:lastPrinted>2018-01-08T10:33:00Z</cp:lastPrinted>
  <dcterms:created xsi:type="dcterms:W3CDTF">2018-01-22T11:00:00Z</dcterms:created>
  <dcterms:modified xsi:type="dcterms:W3CDTF">2018-01-22T11:00:00Z</dcterms:modified>
</cp:coreProperties>
</file>