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87384B" w:rsidRDefault="00ED1DD0" w:rsidP="00891D55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b/>
          <w:color w:val="000000"/>
          <w:sz w:val="24"/>
          <w:szCs w:val="24"/>
        </w:rPr>
        <w:t>Zestawienie ofert w postępowaniu:</w:t>
      </w:r>
    </w:p>
    <w:p w:rsidR="00ED1DD0" w:rsidRPr="0087384B" w:rsidRDefault="00ED1DD0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  <w:r w:rsidRPr="0087384B">
        <w:rPr>
          <w:rFonts w:ascii="Book Antiqua" w:hAnsi="Book Antiqua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87384B">
        <w:rPr>
          <w:rStyle w:val="genericcontent"/>
          <w:rFonts w:ascii="Book Antiqua" w:hAnsi="Book Antiqua"/>
          <w:color w:val="000000"/>
          <w:sz w:val="24"/>
          <w:szCs w:val="24"/>
        </w:rPr>
        <w:t>określonej w </w:t>
      </w:r>
      <w:r w:rsidRPr="0087384B">
        <w:rPr>
          <w:rFonts w:ascii="Book Antiqua" w:hAnsi="Book Antiqua"/>
          <w:color w:val="000000"/>
          <w:sz w:val="24"/>
          <w:szCs w:val="24"/>
        </w:rPr>
        <w:t xml:space="preserve">art. 4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pkt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 xml:space="preserve"> 8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p.z.p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>.</w:t>
      </w:r>
    </w:p>
    <w:p w:rsidR="00ED1DD0" w:rsidRPr="0087384B" w:rsidRDefault="00ED1DD0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</w:p>
    <w:p w:rsidR="001A3924" w:rsidRPr="001A3924" w:rsidRDefault="001A3924" w:rsidP="001A3924">
      <w:pPr>
        <w:spacing w:after="0"/>
        <w:jc w:val="both"/>
        <w:rPr>
          <w:rStyle w:val="genericcontent"/>
          <w:rFonts w:ascii="Times New Roman" w:hAnsi="Times New Roman"/>
          <w:sz w:val="24"/>
          <w:szCs w:val="24"/>
        </w:rPr>
      </w:pPr>
      <w:bookmarkStart w:id="0" w:name="_Hlk511738011"/>
      <w:bookmarkStart w:id="1" w:name="_Hlk511726761"/>
      <w:r w:rsidRPr="001A3924">
        <w:rPr>
          <w:rStyle w:val="genericcontent"/>
          <w:rFonts w:ascii="Times New Roman" w:hAnsi="Times New Roman"/>
          <w:sz w:val="24"/>
          <w:szCs w:val="24"/>
        </w:rPr>
        <w:t xml:space="preserve">Pełnienie funkcji inspektora nadzoru inwestorskiego dla zadania pn.: </w:t>
      </w:r>
    </w:p>
    <w:bookmarkEnd w:id="0"/>
    <w:bookmarkEnd w:id="1"/>
    <w:p w:rsidR="001A3924" w:rsidRPr="001A3924" w:rsidRDefault="001A3924" w:rsidP="001A3924">
      <w:pPr>
        <w:pStyle w:val="Tekstpodstawowywcity"/>
        <w:spacing w:line="276" w:lineRule="auto"/>
        <w:ind w:left="0" w:right="-74"/>
        <w:rPr>
          <w:b/>
        </w:rPr>
      </w:pPr>
      <w:r w:rsidRPr="001A3924">
        <w:rPr>
          <w:b/>
        </w:rPr>
        <w:t xml:space="preserve">Zasilanie podstawowe budynków Urzędu Miejskiego przy ul. Powstańców Śląskich 5-7, Religi 1 i Wolności 286 wraz z budową stacji transformatorowej </w:t>
      </w:r>
    </w:p>
    <w:p w:rsidR="00ED1DD0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AC50D6" w:rsidRPr="0087384B" w:rsidRDefault="005E16B1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  <w:bookmarkStart w:id="2" w:name="_GoBack"/>
      <w:bookmarkEnd w:id="2"/>
      <w:r>
        <w:rPr>
          <w:rFonts w:ascii="Book Antiqua" w:hAnsi="Book Antiqua"/>
          <w:color w:val="000000"/>
          <w:sz w:val="24"/>
          <w:szCs w:val="24"/>
        </w:rPr>
        <w:t>Dla zapytania ofertowego jak wyżej nie wpłynęła w terminie żadna ważna oferta.</w:t>
      </w: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1A3924" w:rsidRDefault="005E16B1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  <w:r>
        <w:rPr>
          <w:rFonts w:ascii="Book Antiqua" w:hAnsi="Book Antiqua"/>
          <w:color w:val="000000"/>
          <w:sz w:val="24"/>
          <w:szCs w:val="24"/>
        </w:rPr>
        <w:t>Zabrze, 18.06.2018 r.</w:t>
      </w:r>
    </w:p>
    <w:p w:rsidR="00B41449" w:rsidRPr="001A3924" w:rsidRDefault="00B41449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7B614F" w:rsidRDefault="007B614F"/>
    <w:sectPr w:rsidR="007B614F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A1F" w:rsidRDefault="00721A1F" w:rsidP="004C5A58">
      <w:pPr>
        <w:spacing w:after="0" w:line="240" w:lineRule="auto"/>
      </w:pPr>
      <w:r>
        <w:separator/>
      </w:r>
    </w:p>
  </w:endnote>
  <w:endnote w:type="continuationSeparator" w:id="0">
    <w:p w:rsidR="00721A1F" w:rsidRDefault="00721A1F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A1F" w:rsidRDefault="00721A1F" w:rsidP="004C5A58">
      <w:pPr>
        <w:spacing w:after="0" w:line="240" w:lineRule="auto"/>
      </w:pPr>
      <w:r>
        <w:separator/>
      </w:r>
    </w:p>
  </w:footnote>
  <w:footnote w:type="continuationSeparator" w:id="0">
    <w:p w:rsidR="00721A1F" w:rsidRDefault="00721A1F" w:rsidP="004C5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433D8"/>
    <w:rsid w:val="000576D7"/>
    <w:rsid w:val="00093522"/>
    <w:rsid w:val="000A22BE"/>
    <w:rsid w:val="000A4EE3"/>
    <w:rsid w:val="000B3E11"/>
    <w:rsid w:val="000D6A02"/>
    <w:rsid w:val="000E2EA4"/>
    <w:rsid w:val="0010597F"/>
    <w:rsid w:val="00154829"/>
    <w:rsid w:val="001A3924"/>
    <w:rsid w:val="001A52CC"/>
    <w:rsid w:val="001B7FC6"/>
    <w:rsid w:val="001C15C0"/>
    <w:rsid w:val="001F75FA"/>
    <w:rsid w:val="00200E18"/>
    <w:rsid w:val="002202C0"/>
    <w:rsid w:val="00220D1E"/>
    <w:rsid w:val="002412B5"/>
    <w:rsid w:val="0024461C"/>
    <w:rsid w:val="002718BB"/>
    <w:rsid w:val="002A5C55"/>
    <w:rsid w:val="002A68F0"/>
    <w:rsid w:val="002E50CA"/>
    <w:rsid w:val="002F32CB"/>
    <w:rsid w:val="00312681"/>
    <w:rsid w:val="0035756F"/>
    <w:rsid w:val="00361535"/>
    <w:rsid w:val="0039631A"/>
    <w:rsid w:val="0039710E"/>
    <w:rsid w:val="003F6ACE"/>
    <w:rsid w:val="00460651"/>
    <w:rsid w:val="004640D6"/>
    <w:rsid w:val="004C5A58"/>
    <w:rsid w:val="00503BE5"/>
    <w:rsid w:val="0054120F"/>
    <w:rsid w:val="00566AC1"/>
    <w:rsid w:val="00570A8A"/>
    <w:rsid w:val="00583D4E"/>
    <w:rsid w:val="00594F56"/>
    <w:rsid w:val="005D5D0C"/>
    <w:rsid w:val="005E16B1"/>
    <w:rsid w:val="005E2C2E"/>
    <w:rsid w:val="005E76F2"/>
    <w:rsid w:val="00627963"/>
    <w:rsid w:val="00633C6D"/>
    <w:rsid w:val="00674E7B"/>
    <w:rsid w:val="00684B88"/>
    <w:rsid w:val="00686577"/>
    <w:rsid w:val="006A6020"/>
    <w:rsid w:val="006F4528"/>
    <w:rsid w:val="00721A1F"/>
    <w:rsid w:val="00770D64"/>
    <w:rsid w:val="007B614F"/>
    <w:rsid w:val="007C550B"/>
    <w:rsid w:val="007D5028"/>
    <w:rsid w:val="007E0B66"/>
    <w:rsid w:val="007E3047"/>
    <w:rsid w:val="007E5355"/>
    <w:rsid w:val="00833AD2"/>
    <w:rsid w:val="00853A75"/>
    <w:rsid w:val="00860614"/>
    <w:rsid w:val="008756F4"/>
    <w:rsid w:val="00885CF0"/>
    <w:rsid w:val="00891D55"/>
    <w:rsid w:val="008C3261"/>
    <w:rsid w:val="00914D04"/>
    <w:rsid w:val="00945894"/>
    <w:rsid w:val="00946D79"/>
    <w:rsid w:val="00960612"/>
    <w:rsid w:val="0099093A"/>
    <w:rsid w:val="00A03779"/>
    <w:rsid w:val="00A23D48"/>
    <w:rsid w:val="00A322CC"/>
    <w:rsid w:val="00A471CD"/>
    <w:rsid w:val="00A56856"/>
    <w:rsid w:val="00A72D99"/>
    <w:rsid w:val="00A731D0"/>
    <w:rsid w:val="00A83CB8"/>
    <w:rsid w:val="00A9669B"/>
    <w:rsid w:val="00AB1BD4"/>
    <w:rsid w:val="00AC3C07"/>
    <w:rsid w:val="00AC50D6"/>
    <w:rsid w:val="00AD5B4B"/>
    <w:rsid w:val="00B41449"/>
    <w:rsid w:val="00B52151"/>
    <w:rsid w:val="00B837D2"/>
    <w:rsid w:val="00B873A0"/>
    <w:rsid w:val="00BF2A23"/>
    <w:rsid w:val="00C073F3"/>
    <w:rsid w:val="00C26268"/>
    <w:rsid w:val="00C31F7D"/>
    <w:rsid w:val="00C55E6F"/>
    <w:rsid w:val="00C92BE3"/>
    <w:rsid w:val="00CA68EF"/>
    <w:rsid w:val="00CE57D5"/>
    <w:rsid w:val="00CE5D1F"/>
    <w:rsid w:val="00D15BD6"/>
    <w:rsid w:val="00D422CB"/>
    <w:rsid w:val="00D66D56"/>
    <w:rsid w:val="00D81B98"/>
    <w:rsid w:val="00DD22B6"/>
    <w:rsid w:val="00DD7559"/>
    <w:rsid w:val="00E77D5C"/>
    <w:rsid w:val="00EC4BAC"/>
    <w:rsid w:val="00ED1DD0"/>
    <w:rsid w:val="00F246F5"/>
    <w:rsid w:val="00F50C78"/>
    <w:rsid w:val="00F5204B"/>
    <w:rsid w:val="00FB1999"/>
    <w:rsid w:val="00FC051B"/>
    <w:rsid w:val="00FC734E"/>
    <w:rsid w:val="00FD02EB"/>
    <w:rsid w:val="00FD1130"/>
    <w:rsid w:val="00FD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1A3924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9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525E4-1ACA-4487-A274-11A52EA8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Tańczyk</dc:creator>
  <cp:keywords/>
  <dc:description/>
  <cp:lastModifiedBy>kekert</cp:lastModifiedBy>
  <cp:revision>79</cp:revision>
  <cp:lastPrinted>2018-03-06T12:41:00Z</cp:lastPrinted>
  <dcterms:created xsi:type="dcterms:W3CDTF">2018-01-30T09:40:00Z</dcterms:created>
  <dcterms:modified xsi:type="dcterms:W3CDTF">2018-06-20T08:38:00Z</dcterms:modified>
</cp:coreProperties>
</file>