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4FE" w:rsidRPr="00AD44FE" w:rsidRDefault="00AD44FE" w:rsidP="00AD44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597663-N-2018 z dnia 2018-08-06 r. </w:t>
      </w:r>
    </w:p>
    <w:p w:rsidR="00AD44FE" w:rsidRPr="00AD44FE" w:rsidRDefault="00AD44FE" w:rsidP="00AD4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Zabrze: Dostawa drzew, krzewów, bylin i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Zadanie nr 1: Dostawa drzew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Zabrzu; Zadanie nr 2: Dostawa krzewów i bylin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Zabrzu; Zadanie nr 3: Dostawa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 , 41-800  Zabrze, woj. śląskie, państwo Polska, tel. 323733537, e-mail sekretariat_bzp@um.zabrze.pl, faks 323733516.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 (URL): www.zabrze.magistrat.pl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profilu nabywcy: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AD44F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www.zabrze.magistrat.pl; zakładka: Urząd Miejski; zakładka: Zamówienia publiczne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www.zabrze.magistrat.pl; zakładka: Urząd Miejski; zakładka: Zamówienia publiczne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Oferta musi być złożona w formie pisemnej, pod rygorem nieważności, zgodnie z wymaganiami SIWZ.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Urząd Miejski w Zabrzu, Biuro Zamówień Publicznych, ul. Powstańców Śląskich 5-7, 41-800 Zabrze, II piętro, pokój 219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drzew, krzewów, bylin i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Zadanie nr 1: Dostawa drzew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Zabrzu; Zadanie nr 2: Dostawa krzewów i bylin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Zabrzu; Zadanie nr 3: Dostawa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BZP.271.50.2018.KŁ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AD44FE" w:rsidRPr="00AD44FE" w:rsidRDefault="00AD44FE" w:rsidP="00AD44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wszystkich części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Dostawa drzew, krzewów, bylin i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Zadanie nr 1: Dostawa drzew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Zadanie nr 2: Dostawa krzewów i bylin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Zadanie nr 3: Dostawa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Szczegółowy opis przedmiotu zamówienia zawiera Część IV SIWZ.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03452000-3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03121100-6</w:t>
            </w:r>
          </w:p>
        </w:tc>
      </w:tr>
    </w:tbl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3"/>
        <w:gridCol w:w="1537"/>
        <w:gridCol w:w="1689"/>
        <w:gridCol w:w="1729"/>
      </w:tblGrid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zakończenia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2018-11-09</w:t>
            </w:r>
          </w:p>
        </w:tc>
      </w:tr>
    </w:tbl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w nieprzekraczalnym terminie od dnia zawarcia umowy: - do 9 listopada 2018 r. - dostawa drzew - do 9 listopada 2018 r. - dostawa krzewów i bylin - do 31 października 2018 r. - dostawa róż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2 ustawy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  <w:t xml:space="preserve">Tak (podstawa wykluczenia określona w art. 24 ust. 5 pkt 4 ustawy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wykluczenia Wykonawcy z udziału w postępowaniu, Wykonawca, którego oferta zostanie najwyżej oceniona zostanie przez Zamawiającego wezwany i przedstawi następujące dokumenty: A) odpis z właściwego rejestru lub z centralnej ewidencji i informacji o działalności gospodarczej, jeżeli odrębne przepisy wymagają wpisu do rejestru lub ewidencji, w celu wykazania braku podstaw do wykluczenia na podstawie art. 24 ust. 5 pkt 1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.;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zakłócenia konkurencji w postępowaniu. Zgodnie z art.26 ust.6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samodzielnie pobiera odpis z właściwego rejestru lub z centralnej ewidencji i informacji o działalności gospodarczej za pomocą bezpłatnych i ogólnodostępnych baz danych, w szczególności rejestrów publicznych w rozumieniu ustawy z dnia 17 lutego 2005 r. o informatyzacji działalności podmiotów realizujących zadania publiczne (Dz.U. z 2014 poz. 1114 oraz z 2016 poz.352). W celu potwierdzenia braku podstaw do wykluczenia Wykonawcy z postępowania, o których mowa w art. 24 ust. 1 pkt 23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Wykonawca w terminie 3 dni od zamieszczenia na stronie internetowej informacji, o której mowa w art. 86 ust. 5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składa, stosownie do treści art. 24 ust. 11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oświadczenie o przynależności lub braku przynależności do tej samej grupy kapitałowej oraz, w przypadku przynależności do tej samej grupy kapitałowej, dowody potwierdzające, że powiązania z innym wykonawcą nie prowadzą do zakłócenia konkurencji w postępowaniu.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</w:t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CELU POTWIERDZENIA OKOLICZNOŚCI, O KTÓRYCH MOWA W ART. 25 UST. 1 PKT 2 USTAWY PZP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Wykonawca ma siedzibę lub miejsce zamieszkania poza terytorium Rzeczypospolitej Polskiej, zamiast dokumentów, o których mowa w Rozporządzeniu w sprawie rodzajów dokumentów, jakich może żądać Zamawiający od Wykonawcy, okresu ich ważności oraz form, w jakich te dokumenty mogą być składane (Dz. U z 2016 r. poz. 1126) składa: A) dokument lub dokumenty wystawione w kraju, w którym ma siedzibę lub miejsce zamieszkania, potwierdzające odpowiednio, że: – nie otwarto jego likwidacji ani nie ogłoszono upadłości. 1. Dokumenty, składane na potwierdzenie, że wobec Wykonawcy nie otwarto jego likwidacji ani nie ogłoszono upadłości, powinny być wystawione nie wcześniej niż 6 miesięcy przed upływem terminu składania ofert. Jeżeli w kraju miejsca zamieszkania osoby lub w kraju, w którym Wykonawca ma siedzibę lub miejsce zamieszkania, lub w kraju, w którym miejsce zamieszkania ma osoba, której dokument dotyczy, nie wydaje się dokumentów o których mowa w pkt 5.4.1 SIWZ zastępuje się je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Ważność dokumentu jak w pkt 5.4.1 SIWZ. Dokumenty sporządzone w języku obcym są składane wraz z tłumaczeniem na język polski. Wykonawcy mogą wspólnie ubiegać się o udzielenie zamówienia Wykonawcy, którzy wspólnie ubiegają się o udzielenie zamówienia ustanawiają pełnomocnika -do reprezentowania ich w postępowaniu o udzielenie zamówienia - w tym złożenia oświadczenia o spełnianiu warunków udziału w postępowaniu w imieniu i na rzecz Wykonawców wspólnie ubiegających się o udzielenie zamówienia, albo - reprezentowania w postępowaniu - w tym złożenia oświadczenia o spełnianiu warunków udziału w postępowaniu w imieniu i na rzecz Wykonawców wspólnie ubiegających się o udzielenie zamówienia, i zawarcia umowy w sprawie zamówienia publicznego. W przypadku wspólnego ubiegania się o zamówienie przez Wykonawców, oświadczenie o spełnianiu warunków udziału w postępowaniu i braku podstaw do wykluczenia , w sytuacji gdy postępowanie nie przekracza kwoty określonej w przepisach wydanych na podstawie art. 11 ust. 8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wykluczenia. Wykonawca, który powołuje się na zasoby innych podmiotów, w celu wykazania braku istnienia wobec nich podstaw wykluczenia oraz spełniania, w zakresie, w jakim powołuje się na ich zasoby, warunków udziału w postępowaniu lub kryteriów selekcji: 1) zamieszcza informacje o tych podmiotach w oświadczeniu, o spełnianiu warunków i braku podstaw do wykluczenia – jeżeli wartość zamówienia jest mniejsza niż kwoty określone w przepisach wydanych na podstawie art. 11 ust. 8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Informacje dotycząca wszystkich oświadczeń i dokumentów: 1.Wykonawca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2017 r. poz. 570), 2. W przypadku wskazania przez Wykonawcę dostępności oświadczeń lub dokumentów, w formie elektronicznej pod określonymi adresami internetowymi ogólnodostępnych i bezpłatnych baz danych, Zamawiający pobiera samodzielnie z tych baz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danych wskazane przez Wykonawcę oświadczenia lub dokumenty, 3. W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dokumentów, 4. W przypadku wskazania przez Wykonawcę oświadczeń lub dokumentów, które znajdują się w posiadaniu Zamawiającego, w szczególności oświadczeń lub dokumentów przechowywanych przez Zamawiającego zgodnie z art. 97 ust. 1 ustawy, Zamawiający w celu potwierdzenia okoliczności, o których mowa w art. 25 ust. 1 pkt 1 i 3 ustawy (brak podstaw wykluczenia oraz spełnianie warunków udziału w postępowaniu określonych przez Zamawiającego), korzysta z posiadanych oświadczeń lub dokumentów, o ile są one aktualne. Oferta musi być podpisana przez osoby uprawnione do składania oświadczeń woli w imieniu Wykonawcy, tj. : 1) osoby uprawnione zgodnie z aktualnym odpisem z właściwego rejestru lub wpisem do ewidencji działalności gospodarczej, lub 2) osoby posiadające ważne pełnomocnictwo, którego oryginał, lub kopię poświadczoną notarialnie za zgodność z oryginałem, lub odpis albo wyciąg z dokumentu sporządzony przez notariusza -należy załączyć w ofercie : a) w przypadku wykonawców wspólnie ubiegających się o udzielenie zamówienia (konsorcjum, spółka cywilna) – jako Załącznik nr 1.2 b) w przypadku wykonawców, którzy ubiegają się samodzielnie o udzielenie zamówienia – jako Załącznik nr 1.3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Wymagania dotyczące rejestracji i identyfikacji wykonawców w aukcji elektronicznej: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3"/>
        <w:gridCol w:w="1016"/>
      </w:tblGrid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uprawiany w pojemnikach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25,00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15,00</w:t>
            </w:r>
          </w:p>
        </w:tc>
      </w:tr>
    </w:tbl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odpowiadać wszystkie oferty: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1.1. Zamawiający przewiduje możliwość zmian postanowień w zawartej umowie takich jak: 1) zmiana terminu realizacji, w przypadku: - wystąpienia „siły wyższej” oznaczającej wydarzenie nieprzewidywalne i poza kontrolą stron niniejszej umowy, występujące po podpisaniu umowy, a powodujące niemożliwość wywiązania się z umowy w jej obecnym brzmieniu, - na skutek zdarzeń losowych, opóźnień lub innych obiektywnych przesłanek zaakceptowanych przez Wykonawcę i Zamawiającego 1.2. w pozostałym zakresie zmiany do umowy mogą dotyczyć następujących okoliczności: 1. zmiana osób odpowiedzialnych za wykonywanie zadania ze strony Wykonawcy jest dopuszczalna tylko na podstawie obiektywnych przesłanek zaakceptowanych przez Zamawiającego, 2. zmiana osób reprezentujących strony Zamawiającego lub Wykonawcy – z przyczyn niezależnych od Zamawiającego i Wykonawcy, 3. zmiana danych Wykonawcy lub Zamawiającego- w szczególności: zmiana adresu, zmiana nazwy. Zmiana numeru rachunku bankowego, zmiana NIP, REGON – z przyczyn zewnętrznych. 4. w przypadku zmian obowiązujących przepisów prawa – zmiany w umowie w tym zakresie, 5. zmiana stawki podatku VAT jest możliwa w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przypadku zmian regulacji prawnych podczas obowiązywania umowy; w przypadku wzrostu stawki VAT, wartość brutto umowy nie ulegnie zmianie. W przypadku obniżenia stawki VAT, wartość brutto umowy zostanie odpowiednio zmniejszona. 6. zmiany podwykonawców za pisemną zgodą Zamawiającego – dotyczy zakresu, który można powierzyć podwykonawcom, 7. obniżenie wartości umowy – w przypadku gdy zakres prac opisany w SIWZ ze względów technicznych, ekonomicznych lub formalno-prawnych nie będzie konieczny do wykonania lub nie leży w interesie Zamawiającego. 8. zapłata wynagrodzenia – w uzasadnionych przypadkach możliwa jest zmiana sposobu, formy i terminu płatności.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2018-08-14, godzina: 09:00,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Oferta musi być złożona w języku polskim.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7"/>
        <w:gridCol w:w="180"/>
        <w:gridCol w:w="834"/>
        <w:gridCol w:w="7331"/>
      </w:tblGrid>
      <w:tr w:rsidR="00AD44FE" w:rsidRPr="00AD44FE" w:rsidTr="00AD44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Dostawa drzew, krzewów, bylin i róż do </w:t>
            </w:r>
            <w:proofErr w:type="spellStart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nasadzeń</w:t>
            </w:r>
            <w:proofErr w:type="spellEnd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terenach zieleni miejskiej w Zabrzu Zadanie nr 1: Dostawa drzew do </w:t>
            </w:r>
            <w:proofErr w:type="spellStart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nasadzeń</w:t>
            </w:r>
            <w:proofErr w:type="spellEnd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terenach zieleni miejskiej w Zabrzu</w:t>
            </w:r>
          </w:p>
        </w:tc>
      </w:tr>
    </w:tbl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bylin i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Szczegółowy opis przedmiotu zamówienia zawiera Część IV SIWZ .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2) Wspólny Słownik Zamówień(CPV):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2018-11-09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3"/>
        <w:gridCol w:w="1016"/>
      </w:tblGrid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uprawiany w pojemnikach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25,00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15,00</w:t>
            </w:r>
          </w:p>
        </w:tc>
      </w:tr>
    </w:tbl>
    <w:p w:rsidR="00AD44FE" w:rsidRPr="00AD44FE" w:rsidRDefault="00AD44FE" w:rsidP="00AD44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8"/>
        <w:gridCol w:w="180"/>
        <w:gridCol w:w="834"/>
        <w:gridCol w:w="7340"/>
      </w:tblGrid>
      <w:tr w:rsidR="00AD44FE" w:rsidRPr="00AD44FE" w:rsidTr="00AD44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Dostawa drzew, krzewów, bylin i róż do </w:t>
            </w:r>
            <w:proofErr w:type="spellStart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nasadzeń</w:t>
            </w:r>
            <w:proofErr w:type="spellEnd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terenach zieleni miejskiej w Zabrzu Zadanie nr 2: Dostawa krzewów i bylin do </w:t>
            </w:r>
            <w:proofErr w:type="spellStart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nasadzeń</w:t>
            </w:r>
            <w:proofErr w:type="spellEnd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terenach zieleni miejskiej w Zabrzu</w:t>
            </w:r>
          </w:p>
        </w:tc>
      </w:tr>
    </w:tbl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bylin i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Zadanie nr 2: Dostawa krzewów i bylin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Szczegółowy opis przedmiotu zamówienia zawiera Część IV SIWZ .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2018-11-09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3"/>
        <w:gridCol w:w="1016"/>
      </w:tblGrid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uprawiany w pojemnikach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25,00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15,00</w:t>
            </w:r>
          </w:p>
        </w:tc>
      </w:tr>
    </w:tbl>
    <w:p w:rsidR="00AD44FE" w:rsidRPr="00AD44FE" w:rsidRDefault="00AD44FE" w:rsidP="00AD44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0"/>
        <w:gridCol w:w="180"/>
        <w:gridCol w:w="834"/>
        <w:gridCol w:w="7328"/>
      </w:tblGrid>
      <w:tr w:rsidR="00AD44FE" w:rsidRPr="00AD44FE" w:rsidTr="00AD44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Dostawa drzew, krzewów, bylin i róż do </w:t>
            </w:r>
            <w:proofErr w:type="spellStart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nasadzeń</w:t>
            </w:r>
            <w:proofErr w:type="spellEnd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terenach zieleni miejskiej w Zabrzu Zadanie nr 3: Dostawa róż do </w:t>
            </w:r>
            <w:proofErr w:type="spellStart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nasadzeń</w:t>
            </w:r>
            <w:proofErr w:type="spellEnd"/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w terenach zieleni miejskiej w Zabrzu </w:t>
            </w:r>
          </w:p>
        </w:tc>
      </w:tr>
    </w:tbl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1) Krótki opis przedmiotu zamówienia </w:t>
      </w:r>
      <w:r w:rsidRPr="00AD44F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wymagań)</w:t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-określenie zapotrzebowania na innowacyjny produkt, usługę lub roboty </w:t>
      </w:r>
      <w:proofErr w:type="spellStart"/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budowlane: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jest: Dostawa drzew, krzewów, bylin i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Zadanie nr 3: Dostawa róż do </w:t>
      </w:r>
      <w:proofErr w:type="spellStart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nasadzeń</w:t>
      </w:r>
      <w:proofErr w:type="spellEnd"/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terenach zieleni miejskiej w Zabrzu Szczegółowy opis przedmiotu zamówienia zawiera Część IV SIWZ .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2) Wspólny Słownik Zamówień(CPV):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t>03452000-3, 03121100-6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3) Wartość części zamówienia(jeżeli zamawiający podaje informacje o wartości zamówienia):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4) Czas trwania lub termin wykonania: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miesiącach: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okres w dniach: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 rozpoczęcia: 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 zakończenia: 2018-10-30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23"/>
        <w:gridCol w:w="1016"/>
      </w:tblGrid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materiał uprawiany w pojemnikach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25,00</w:t>
            </w:r>
          </w:p>
        </w:tc>
      </w:tr>
      <w:tr w:rsidR="00AD44FE" w:rsidRPr="00AD44FE" w:rsidTr="00AD44F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termin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D44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15,00</w:t>
            </w:r>
          </w:p>
        </w:tc>
      </w:tr>
    </w:tbl>
    <w:p w:rsidR="00AD44FE" w:rsidRPr="00AD44FE" w:rsidRDefault="00AD44FE" w:rsidP="00AD44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D44F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6) INFORMACJE DODATKOWE:</w:t>
      </w:r>
      <w:r w:rsidRPr="00AD44F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D44FE" w:rsidRPr="00AD44FE" w:rsidRDefault="00AD44FE" w:rsidP="00AD44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D44FE" w:rsidRPr="00AD44FE" w:rsidRDefault="00AD44FE" w:rsidP="00AD44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D44FE" w:rsidRPr="00AD44FE" w:rsidTr="00AD44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D44FE" w:rsidRPr="00AD44FE" w:rsidRDefault="00AD44FE" w:rsidP="00AD44F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AD44FE" w:rsidRPr="00AD44FE" w:rsidTr="00AD44F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D44FE" w:rsidRPr="00AD44FE" w:rsidRDefault="00AD44FE" w:rsidP="00AD4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416E5" w:rsidRDefault="005416E5">
      <w:bookmarkStart w:id="0" w:name="_GoBack"/>
      <w:bookmarkEnd w:id="0"/>
    </w:p>
    <w:sectPr w:rsidR="00541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4FE"/>
    <w:rsid w:val="005416E5"/>
    <w:rsid w:val="00AD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4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79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4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9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07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46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0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49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49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43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21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47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12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8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07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50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13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41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75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28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03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25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1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12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7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529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4274</Words>
  <Characters>25644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Łukaszewicz</dc:creator>
  <cp:lastModifiedBy>Kamila Łukaszewicz</cp:lastModifiedBy>
  <cp:revision>1</cp:revision>
  <dcterms:created xsi:type="dcterms:W3CDTF">2018-08-06T10:30:00Z</dcterms:created>
  <dcterms:modified xsi:type="dcterms:W3CDTF">2018-08-06T10:31:00Z</dcterms:modified>
</cp:coreProperties>
</file>