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D0" w:rsidRPr="0087384B" w:rsidRDefault="00ED1DD0" w:rsidP="00891D55">
      <w:pPr>
        <w:spacing w:after="0" w:line="100" w:lineRule="atLeast"/>
        <w:jc w:val="center"/>
        <w:rPr>
          <w:rFonts w:ascii="Book Antiqua" w:hAnsi="Book Antiqua"/>
          <w:color w:val="000000"/>
          <w:sz w:val="24"/>
          <w:szCs w:val="24"/>
        </w:rPr>
      </w:pPr>
      <w:r w:rsidRPr="0087384B">
        <w:rPr>
          <w:rFonts w:ascii="Book Antiqua" w:hAnsi="Book Antiqua"/>
          <w:b/>
          <w:color w:val="000000"/>
          <w:sz w:val="24"/>
          <w:szCs w:val="24"/>
        </w:rPr>
        <w:t>Zestawienie ofert w postępowaniu:</w:t>
      </w:r>
    </w:p>
    <w:p w:rsidR="00ED1DD0" w:rsidRDefault="00ED1DD0" w:rsidP="00ED1DD0">
      <w:pPr>
        <w:spacing w:after="0" w:line="100" w:lineRule="atLeast"/>
        <w:jc w:val="center"/>
        <w:rPr>
          <w:rFonts w:ascii="Book Antiqua" w:hAnsi="Book Antiqua"/>
          <w:color w:val="000000"/>
          <w:sz w:val="24"/>
          <w:szCs w:val="24"/>
        </w:rPr>
      </w:pPr>
      <w:r w:rsidRPr="0087384B">
        <w:rPr>
          <w:rFonts w:ascii="Book Antiqua" w:hAnsi="Book Antiqua"/>
          <w:color w:val="000000"/>
          <w:sz w:val="24"/>
          <w:szCs w:val="24"/>
        </w:rPr>
        <w:t xml:space="preserve">Do zapytania ofertowego o wartości szacunkowej nie przekraczającej równowartości kwoty </w:t>
      </w:r>
      <w:r w:rsidRPr="0087384B">
        <w:rPr>
          <w:rStyle w:val="genericcontent"/>
          <w:rFonts w:ascii="Book Antiqua" w:hAnsi="Book Antiqua"/>
          <w:color w:val="000000"/>
          <w:sz w:val="24"/>
          <w:szCs w:val="24"/>
        </w:rPr>
        <w:t>określonej w </w:t>
      </w:r>
      <w:r w:rsidRPr="0087384B">
        <w:rPr>
          <w:rFonts w:ascii="Book Antiqua" w:hAnsi="Book Antiqua"/>
          <w:color w:val="000000"/>
          <w:sz w:val="24"/>
          <w:szCs w:val="24"/>
        </w:rPr>
        <w:t xml:space="preserve">art. 4 </w:t>
      </w:r>
      <w:proofErr w:type="spellStart"/>
      <w:r w:rsidRPr="0087384B">
        <w:rPr>
          <w:rFonts w:ascii="Book Antiqua" w:hAnsi="Book Antiqua"/>
          <w:color w:val="000000"/>
          <w:sz w:val="24"/>
          <w:szCs w:val="24"/>
        </w:rPr>
        <w:t>pkt</w:t>
      </w:r>
      <w:proofErr w:type="spellEnd"/>
      <w:r w:rsidRPr="0087384B">
        <w:rPr>
          <w:rFonts w:ascii="Book Antiqua" w:hAnsi="Book Antiqua"/>
          <w:color w:val="000000"/>
          <w:sz w:val="24"/>
          <w:szCs w:val="24"/>
        </w:rPr>
        <w:t xml:space="preserve"> 8 </w:t>
      </w:r>
      <w:proofErr w:type="spellStart"/>
      <w:r w:rsidRPr="0087384B">
        <w:rPr>
          <w:rFonts w:ascii="Book Antiqua" w:hAnsi="Book Antiqua"/>
          <w:color w:val="000000"/>
          <w:sz w:val="24"/>
          <w:szCs w:val="24"/>
        </w:rPr>
        <w:t>p.z.p</w:t>
      </w:r>
      <w:proofErr w:type="spellEnd"/>
      <w:r w:rsidRPr="0087384B">
        <w:rPr>
          <w:rFonts w:ascii="Book Antiqua" w:hAnsi="Book Antiqua"/>
          <w:color w:val="000000"/>
          <w:sz w:val="24"/>
          <w:szCs w:val="24"/>
        </w:rPr>
        <w:t>.</w:t>
      </w:r>
    </w:p>
    <w:p w:rsidR="005D4485" w:rsidRPr="0087384B" w:rsidRDefault="005D4485" w:rsidP="00ED1DD0">
      <w:pPr>
        <w:spacing w:after="0" w:line="100" w:lineRule="atLeast"/>
        <w:jc w:val="center"/>
        <w:rPr>
          <w:rFonts w:ascii="Book Antiqua" w:hAnsi="Book Antiqua"/>
          <w:b/>
          <w:color w:val="000000"/>
          <w:sz w:val="24"/>
          <w:szCs w:val="24"/>
        </w:rPr>
      </w:pPr>
    </w:p>
    <w:p w:rsidR="005D4485" w:rsidRPr="003834BB" w:rsidRDefault="005D4485" w:rsidP="005D4485">
      <w:pPr>
        <w:pStyle w:val="Nagwek"/>
        <w:rPr>
          <w:rFonts w:ascii="Times New Roman" w:hAnsi="Times New Roman"/>
          <w:b/>
          <w:sz w:val="24"/>
          <w:szCs w:val="24"/>
        </w:rPr>
      </w:pPr>
      <w:r w:rsidRPr="003834BB">
        <w:rPr>
          <w:rFonts w:ascii="Times New Roman" w:hAnsi="Times New Roman"/>
          <w:b/>
          <w:sz w:val="24"/>
          <w:szCs w:val="24"/>
        </w:rPr>
        <w:t xml:space="preserve"> „Naturalny plac zabaw przy przedszkolu nr 28 im. </w:t>
      </w:r>
      <w:proofErr w:type="spellStart"/>
      <w:r w:rsidRPr="003834BB">
        <w:rPr>
          <w:rFonts w:ascii="Times New Roman" w:hAnsi="Times New Roman"/>
          <w:b/>
          <w:sz w:val="24"/>
          <w:szCs w:val="24"/>
        </w:rPr>
        <w:t>Janoscha</w:t>
      </w:r>
      <w:proofErr w:type="spellEnd"/>
      <w:r w:rsidRPr="003834BB">
        <w:rPr>
          <w:rFonts w:ascii="Times New Roman" w:hAnsi="Times New Roman"/>
          <w:b/>
          <w:sz w:val="24"/>
          <w:szCs w:val="24"/>
        </w:rPr>
        <w:t>”– w ramach budżetu partycypacyjnego 2018 - wniosek nr  P0012.</w:t>
      </w:r>
    </w:p>
    <w:p w:rsidR="00AC50D6" w:rsidRPr="0087384B" w:rsidRDefault="00AC50D6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tbl>
      <w:tblPr>
        <w:tblW w:w="9946" w:type="dxa"/>
        <w:tblLayout w:type="fixed"/>
        <w:tblLook w:val="0000"/>
      </w:tblPr>
      <w:tblGrid>
        <w:gridCol w:w="566"/>
        <w:gridCol w:w="1952"/>
        <w:gridCol w:w="1276"/>
        <w:gridCol w:w="1247"/>
        <w:gridCol w:w="1559"/>
        <w:gridCol w:w="1021"/>
        <w:gridCol w:w="1417"/>
        <w:gridCol w:w="908"/>
      </w:tblGrid>
      <w:tr w:rsidR="00ED1DD0" w:rsidRPr="0087384B" w:rsidTr="003444B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proofErr w:type="spellStart"/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Nazwa firmy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Data i godzina wpływu oferty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Wartość oferty</w:t>
            </w:r>
            <w:r w:rsidR="00A56856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  <w:r w:rsidR="00BE53FD">
              <w:rPr>
                <w:rFonts w:ascii="Book Antiqua" w:hAnsi="Book Antiqua"/>
                <w:color w:val="000000"/>
                <w:sz w:val="20"/>
                <w:szCs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Inne warunki podlegające ocenie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 xml:space="preserve">Liczba </w:t>
            </w:r>
            <w:proofErr w:type="spellStart"/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pkt</w:t>
            </w:r>
            <w:proofErr w:type="spellEnd"/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 xml:space="preserve"> zgodnie z kryterium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Przyjęta / odrzucona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Uwagi</w:t>
            </w:r>
          </w:p>
        </w:tc>
      </w:tr>
      <w:tr w:rsidR="004D173F" w:rsidRPr="00040360" w:rsidTr="003444B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7DE" w:rsidRDefault="00FE17DE" w:rsidP="007430B1">
            <w:pPr>
              <w:spacing w:after="0" w:line="100" w:lineRule="atLeast"/>
              <w:rPr>
                <w:rFonts w:ascii="Times New Roman" w:hAnsi="Times New Roman"/>
                <w:color w:val="000000"/>
                <w:lang w:val="en-US"/>
              </w:rPr>
            </w:pPr>
          </w:p>
          <w:p w:rsidR="00FE17DE" w:rsidRDefault="00FE17DE" w:rsidP="007430B1">
            <w:pPr>
              <w:spacing w:after="0" w:line="100" w:lineRule="atLeast"/>
              <w:rPr>
                <w:rFonts w:ascii="Times New Roman" w:hAnsi="Times New Roman"/>
                <w:color w:val="000000"/>
                <w:lang w:val="en-US"/>
              </w:rPr>
            </w:pPr>
          </w:p>
          <w:p w:rsidR="004D173F" w:rsidRPr="004D173F" w:rsidRDefault="004D173F" w:rsidP="007430B1">
            <w:pPr>
              <w:spacing w:after="0" w:line="100" w:lineRule="atLeast"/>
              <w:rPr>
                <w:rFonts w:ascii="Times New Roman" w:hAnsi="Times New Roman"/>
                <w:color w:val="000000"/>
                <w:lang w:val="en-US"/>
              </w:rPr>
            </w:pPr>
            <w:r w:rsidRPr="004D173F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4D173F" w:rsidRDefault="00FA665E" w:rsidP="00FA665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Apis Polska Sp. z o.o. </w:t>
            </w:r>
            <w:r w:rsidR="003444BB">
              <w:rPr>
                <w:rFonts w:ascii="Times New Roman" w:hAnsi="Times New Roman"/>
              </w:rPr>
              <w:t xml:space="preserve">ul. </w:t>
            </w:r>
            <w:r>
              <w:rPr>
                <w:rFonts w:ascii="Times New Roman" w:hAnsi="Times New Roman"/>
              </w:rPr>
              <w:t>3 Maja 85</w:t>
            </w:r>
            <w:r w:rsidR="003444B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37-500 Jarosław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4D173F" w:rsidRDefault="004D173F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4D173F" w:rsidRPr="004D173F" w:rsidRDefault="004D173F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4D173F">
              <w:rPr>
                <w:rFonts w:ascii="Times New Roman" w:hAnsi="Times New Roman"/>
              </w:rPr>
              <w:t>1</w:t>
            </w:r>
            <w:r w:rsidR="005D4485">
              <w:rPr>
                <w:rFonts w:ascii="Times New Roman" w:hAnsi="Times New Roman"/>
              </w:rPr>
              <w:t>9</w:t>
            </w:r>
            <w:r w:rsidRPr="004D173F">
              <w:rPr>
                <w:rFonts w:ascii="Times New Roman" w:hAnsi="Times New Roman"/>
              </w:rPr>
              <w:t>.</w:t>
            </w:r>
            <w:r w:rsidR="005D4485">
              <w:rPr>
                <w:rFonts w:ascii="Times New Roman" w:hAnsi="Times New Roman"/>
              </w:rPr>
              <w:t>10</w:t>
            </w:r>
            <w:r w:rsidRPr="004D173F">
              <w:rPr>
                <w:rFonts w:ascii="Times New Roman" w:hAnsi="Times New Roman"/>
              </w:rPr>
              <w:t>.2018</w:t>
            </w:r>
          </w:p>
          <w:p w:rsidR="004D173F" w:rsidRPr="004D173F" w:rsidRDefault="004D173F" w:rsidP="003444BB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4D173F">
              <w:rPr>
                <w:rFonts w:ascii="Times New Roman" w:hAnsi="Times New Roman"/>
              </w:rPr>
              <w:t>godz</w:t>
            </w:r>
            <w:r>
              <w:rPr>
                <w:rFonts w:ascii="Times New Roman" w:hAnsi="Times New Roman"/>
              </w:rPr>
              <w:t>.</w:t>
            </w:r>
            <w:r w:rsidRPr="004D173F">
              <w:rPr>
                <w:rFonts w:ascii="Times New Roman" w:hAnsi="Times New Roman"/>
              </w:rPr>
              <w:t xml:space="preserve"> </w:t>
            </w:r>
            <w:r w:rsidR="003444BB">
              <w:rPr>
                <w:rFonts w:ascii="Times New Roman" w:hAnsi="Times New Roman"/>
              </w:rPr>
              <w:t>8:00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Default="004D173F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3444BB" w:rsidRPr="004D173F" w:rsidRDefault="00FA665E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159 114,39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4D173F" w:rsidRDefault="004D173F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4D173F" w:rsidRPr="004D173F" w:rsidRDefault="004D173F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FB5" w:rsidRPr="004D173F" w:rsidRDefault="00EF4FB5" w:rsidP="00FE17DE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4D173F" w:rsidRDefault="004D173F" w:rsidP="007430B1">
            <w:pPr>
              <w:jc w:val="center"/>
              <w:rPr>
                <w:rFonts w:ascii="Times New Roman" w:hAnsi="Times New Roman"/>
              </w:rPr>
            </w:pPr>
          </w:p>
          <w:p w:rsidR="004D173F" w:rsidRPr="004D173F" w:rsidRDefault="004D173F" w:rsidP="007430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BE53FD" w:rsidRDefault="004D173F" w:rsidP="00BE53F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2412B5" w:rsidRDefault="002412B5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3444BB" w:rsidRPr="005D4485" w:rsidRDefault="00ED1DD0" w:rsidP="00FA665E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 w:rsidRPr="005D4485">
        <w:rPr>
          <w:rFonts w:ascii="Times New Roman" w:hAnsi="Times New Roman"/>
          <w:color w:val="000000"/>
          <w:sz w:val="24"/>
          <w:szCs w:val="24"/>
        </w:rPr>
        <w:t xml:space="preserve">Zgodnie z powyższym zestawieniem oraz z warunkami zawartymi w Zapytaniu </w:t>
      </w:r>
      <w:r w:rsidR="00FA665E" w:rsidRPr="005D4485">
        <w:rPr>
          <w:rFonts w:ascii="Times New Roman" w:hAnsi="Times New Roman"/>
          <w:color w:val="000000"/>
          <w:sz w:val="24"/>
          <w:szCs w:val="24"/>
        </w:rPr>
        <w:t>Zamawiający</w:t>
      </w:r>
      <w:r w:rsidR="005D4485" w:rsidRPr="005D4485">
        <w:rPr>
          <w:rFonts w:ascii="Times New Roman" w:hAnsi="Times New Roman"/>
          <w:color w:val="000000"/>
          <w:sz w:val="24"/>
          <w:szCs w:val="24"/>
        </w:rPr>
        <w:t xml:space="preserve"> kończy postępowanie</w:t>
      </w:r>
      <w:r w:rsidR="00FA665E" w:rsidRPr="005D4485">
        <w:rPr>
          <w:rFonts w:ascii="Times New Roman" w:hAnsi="Times New Roman"/>
          <w:color w:val="000000"/>
          <w:sz w:val="24"/>
          <w:szCs w:val="24"/>
        </w:rPr>
        <w:t xml:space="preserve"> bez wyłonienia Wykonawcy </w:t>
      </w:r>
      <w:r w:rsidR="00AD56D2">
        <w:rPr>
          <w:rFonts w:ascii="Times New Roman" w:hAnsi="Times New Roman"/>
          <w:color w:val="000000"/>
          <w:sz w:val="24"/>
          <w:szCs w:val="24"/>
        </w:rPr>
        <w:t>z uwagi na w</w:t>
      </w:r>
      <w:r w:rsidR="00DF4F09">
        <w:rPr>
          <w:rFonts w:ascii="Times New Roman" w:hAnsi="Times New Roman"/>
          <w:color w:val="000000"/>
          <w:sz w:val="24"/>
          <w:szCs w:val="24"/>
        </w:rPr>
        <w:t>artość oferty przewyższającą kwotę  przeznaczoną przez Zamawiającego na realizację zadania</w:t>
      </w:r>
      <w:r w:rsidR="00FA665E" w:rsidRPr="005D4485">
        <w:rPr>
          <w:rFonts w:ascii="Times New Roman" w:hAnsi="Times New Roman"/>
          <w:color w:val="000000"/>
          <w:sz w:val="24"/>
          <w:szCs w:val="24"/>
        </w:rPr>
        <w:t>.</w:t>
      </w:r>
    </w:p>
    <w:p w:rsidR="008A56FA" w:rsidRPr="00FA665E" w:rsidRDefault="008A56FA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5D4485" w:rsidRDefault="005D4485" w:rsidP="005D4485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 w:rsidRPr="003834BB">
        <w:rPr>
          <w:rFonts w:ascii="Times New Roman" w:hAnsi="Times New Roman"/>
          <w:color w:val="000000"/>
          <w:sz w:val="24"/>
          <w:szCs w:val="24"/>
        </w:rPr>
        <w:t>Zabrze, 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3834BB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11</w:t>
      </w:r>
      <w:r w:rsidRPr="003834BB">
        <w:rPr>
          <w:rFonts w:ascii="Times New Roman" w:hAnsi="Times New Roman"/>
          <w:color w:val="000000"/>
          <w:sz w:val="24"/>
          <w:szCs w:val="24"/>
        </w:rPr>
        <w:t>.2018 r.</w:t>
      </w:r>
    </w:p>
    <w:p w:rsidR="005D4485" w:rsidRPr="003834BB" w:rsidRDefault="005D4485" w:rsidP="005D4485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945894" w:rsidRDefault="00945894" w:rsidP="00945894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p w:rsidR="00666507" w:rsidRDefault="00666507" w:rsidP="00945894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p w:rsidR="008A56FA" w:rsidRDefault="008A56FA" w:rsidP="00945894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sectPr w:rsidR="008A56FA" w:rsidSect="00583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EC0" w:rsidRDefault="00C31EC0" w:rsidP="004C5A58">
      <w:pPr>
        <w:spacing w:after="0" w:line="240" w:lineRule="auto"/>
      </w:pPr>
      <w:r>
        <w:separator/>
      </w:r>
    </w:p>
  </w:endnote>
  <w:endnote w:type="continuationSeparator" w:id="0">
    <w:p w:rsidR="00C31EC0" w:rsidRDefault="00C31EC0" w:rsidP="004C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EC0" w:rsidRDefault="00C31EC0" w:rsidP="004C5A58">
      <w:pPr>
        <w:spacing w:after="0" w:line="240" w:lineRule="auto"/>
      </w:pPr>
      <w:r>
        <w:separator/>
      </w:r>
    </w:p>
  </w:footnote>
  <w:footnote w:type="continuationSeparator" w:id="0">
    <w:p w:rsidR="00C31EC0" w:rsidRDefault="00C31EC0" w:rsidP="004C5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A02"/>
    <w:multiLevelType w:val="hybridMultilevel"/>
    <w:tmpl w:val="8C76E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DD0"/>
    <w:rsid w:val="00007FC0"/>
    <w:rsid w:val="00013113"/>
    <w:rsid w:val="00040360"/>
    <w:rsid w:val="000433D8"/>
    <w:rsid w:val="000576D7"/>
    <w:rsid w:val="00093522"/>
    <w:rsid w:val="000A22BE"/>
    <w:rsid w:val="000A4EE3"/>
    <w:rsid w:val="000B3E11"/>
    <w:rsid w:val="000D6A02"/>
    <w:rsid w:val="000E2EA4"/>
    <w:rsid w:val="0010597F"/>
    <w:rsid w:val="00154829"/>
    <w:rsid w:val="001A52CC"/>
    <w:rsid w:val="001B7FC6"/>
    <w:rsid w:val="001C15C0"/>
    <w:rsid w:val="001E137E"/>
    <w:rsid w:val="001E4994"/>
    <w:rsid w:val="001F75FA"/>
    <w:rsid w:val="00200E18"/>
    <w:rsid w:val="002202C0"/>
    <w:rsid w:val="00220D1E"/>
    <w:rsid w:val="002412B5"/>
    <w:rsid w:val="0024461C"/>
    <w:rsid w:val="002718BB"/>
    <w:rsid w:val="002A5C55"/>
    <w:rsid w:val="002A68F0"/>
    <w:rsid w:val="002E50CA"/>
    <w:rsid w:val="002F32CB"/>
    <w:rsid w:val="00312681"/>
    <w:rsid w:val="0034192A"/>
    <w:rsid w:val="003444BB"/>
    <w:rsid w:val="0035756F"/>
    <w:rsid w:val="00361535"/>
    <w:rsid w:val="0039631A"/>
    <w:rsid w:val="0039710E"/>
    <w:rsid w:val="003F6ACE"/>
    <w:rsid w:val="00413391"/>
    <w:rsid w:val="00444657"/>
    <w:rsid w:val="00455959"/>
    <w:rsid w:val="00460651"/>
    <w:rsid w:val="004640D6"/>
    <w:rsid w:val="004C5A58"/>
    <w:rsid w:val="004D173F"/>
    <w:rsid w:val="004D4A11"/>
    <w:rsid w:val="004F729C"/>
    <w:rsid w:val="00503BE5"/>
    <w:rsid w:val="0054120F"/>
    <w:rsid w:val="00557331"/>
    <w:rsid w:val="00566AC1"/>
    <w:rsid w:val="00570A8A"/>
    <w:rsid w:val="00583D4E"/>
    <w:rsid w:val="00594F56"/>
    <w:rsid w:val="005B3A15"/>
    <w:rsid w:val="005D4485"/>
    <w:rsid w:val="005D5D0C"/>
    <w:rsid w:val="005E2C2E"/>
    <w:rsid w:val="005E76F2"/>
    <w:rsid w:val="00627963"/>
    <w:rsid w:val="00633C6D"/>
    <w:rsid w:val="00666507"/>
    <w:rsid w:val="00674E7B"/>
    <w:rsid w:val="00684B88"/>
    <w:rsid w:val="00686577"/>
    <w:rsid w:val="006A6020"/>
    <w:rsid w:val="006C145D"/>
    <w:rsid w:val="006F4528"/>
    <w:rsid w:val="00770D64"/>
    <w:rsid w:val="007A55B4"/>
    <w:rsid w:val="007B614F"/>
    <w:rsid w:val="007C550B"/>
    <w:rsid w:val="007D5028"/>
    <w:rsid w:val="007E0B66"/>
    <w:rsid w:val="007E3047"/>
    <w:rsid w:val="007E5355"/>
    <w:rsid w:val="007F2E0F"/>
    <w:rsid w:val="00833AD2"/>
    <w:rsid w:val="00853A75"/>
    <w:rsid w:val="00860614"/>
    <w:rsid w:val="008756F4"/>
    <w:rsid w:val="00885CF0"/>
    <w:rsid w:val="00891D55"/>
    <w:rsid w:val="008A56FA"/>
    <w:rsid w:val="008C3261"/>
    <w:rsid w:val="008E1B79"/>
    <w:rsid w:val="00914D04"/>
    <w:rsid w:val="00945894"/>
    <w:rsid w:val="00946D79"/>
    <w:rsid w:val="00960612"/>
    <w:rsid w:val="0099093A"/>
    <w:rsid w:val="00A03779"/>
    <w:rsid w:val="00A322CC"/>
    <w:rsid w:val="00A323A9"/>
    <w:rsid w:val="00A56856"/>
    <w:rsid w:val="00A72D99"/>
    <w:rsid w:val="00A731D0"/>
    <w:rsid w:val="00A83CB8"/>
    <w:rsid w:val="00A9669B"/>
    <w:rsid w:val="00AA3ED8"/>
    <w:rsid w:val="00AB1BD4"/>
    <w:rsid w:val="00AC3C07"/>
    <w:rsid w:val="00AC50D6"/>
    <w:rsid w:val="00AD56D2"/>
    <w:rsid w:val="00AD5B4B"/>
    <w:rsid w:val="00B037AC"/>
    <w:rsid w:val="00B41449"/>
    <w:rsid w:val="00B52151"/>
    <w:rsid w:val="00B837D2"/>
    <w:rsid w:val="00B873A0"/>
    <w:rsid w:val="00BE53FD"/>
    <w:rsid w:val="00BF2A23"/>
    <w:rsid w:val="00C073F3"/>
    <w:rsid w:val="00C26268"/>
    <w:rsid w:val="00C31EC0"/>
    <w:rsid w:val="00C31F7D"/>
    <w:rsid w:val="00C55E6F"/>
    <w:rsid w:val="00C92BE3"/>
    <w:rsid w:val="00CA68EF"/>
    <w:rsid w:val="00CE57D5"/>
    <w:rsid w:val="00CE5D1F"/>
    <w:rsid w:val="00D15BD6"/>
    <w:rsid w:val="00D66D56"/>
    <w:rsid w:val="00D81B98"/>
    <w:rsid w:val="00DD7559"/>
    <w:rsid w:val="00DF4F09"/>
    <w:rsid w:val="00E44574"/>
    <w:rsid w:val="00E77D5C"/>
    <w:rsid w:val="00EC4BAC"/>
    <w:rsid w:val="00ED1DD0"/>
    <w:rsid w:val="00EF4FB5"/>
    <w:rsid w:val="00F17CFB"/>
    <w:rsid w:val="00F246F5"/>
    <w:rsid w:val="00F50C78"/>
    <w:rsid w:val="00F5204B"/>
    <w:rsid w:val="00FA665E"/>
    <w:rsid w:val="00FB1999"/>
    <w:rsid w:val="00FC051B"/>
    <w:rsid w:val="00FC734E"/>
    <w:rsid w:val="00FD02EB"/>
    <w:rsid w:val="00FD1130"/>
    <w:rsid w:val="00FD634D"/>
    <w:rsid w:val="00FE17DE"/>
    <w:rsid w:val="00FE5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DD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ED1DD0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4C5A58"/>
    <w:rPr>
      <w:color w:val="0563C1" w:themeColor="hyperlink"/>
      <w:u w:val="single"/>
    </w:rPr>
  </w:style>
  <w:style w:type="character" w:customStyle="1" w:styleId="Mention">
    <w:name w:val="Mention"/>
    <w:basedOn w:val="Domylnaczcionkaakapitu"/>
    <w:uiPriority w:val="99"/>
    <w:semiHidden/>
    <w:unhideWhenUsed/>
    <w:rsid w:val="004C5A58"/>
    <w:rPr>
      <w:color w:val="2B579A"/>
      <w:shd w:val="clear" w:color="auto" w:fill="E6E6E6"/>
    </w:rPr>
  </w:style>
  <w:style w:type="paragraph" w:styleId="Nagwek">
    <w:name w:val="header"/>
    <w:aliases w:val="Nagłówek strony"/>
    <w:basedOn w:val="Normalny"/>
    <w:link w:val="NagwekZnak"/>
    <w:unhideWhenUsed/>
    <w:rsid w:val="004C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C5A58"/>
    <w:rPr>
      <w:rFonts w:ascii="Calibri" w:eastAsia="Times New Roman" w:hAnsi="Calibri" w:cs="Times New Roman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A58"/>
    <w:rPr>
      <w:rFonts w:ascii="Calibri" w:eastAsia="Times New Roman" w:hAnsi="Calibri" w:cs="Times New Roman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D55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5D44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E95EE-02C5-4DF7-B347-C10C4D6C0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Tańczyk</dc:creator>
  <cp:lastModifiedBy>kekert</cp:lastModifiedBy>
  <cp:revision>11</cp:revision>
  <cp:lastPrinted>2018-11-19T11:51:00Z</cp:lastPrinted>
  <dcterms:created xsi:type="dcterms:W3CDTF">2018-09-18T12:01:00Z</dcterms:created>
  <dcterms:modified xsi:type="dcterms:W3CDTF">2018-11-20T09:30:00Z</dcterms:modified>
</cp:coreProperties>
</file>