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BBE" w:rsidRPr="00F75B86" w:rsidRDefault="006142DF" w:rsidP="00F75B86">
      <w:pPr>
        <w:pStyle w:val="Tekstpodstawowywcity"/>
        <w:spacing w:before="12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WZÓR</w:t>
      </w:r>
      <w:r w:rsidR="005C4930" w:rsidRPr="00F75B86">
        <w:rPr>
          <w:rFonts w:ascii="Arial" w:hAnsi="Arial" w:cs="Arial"/>
          <w:b/>
          <w:bCs/>
          <w:sz w:val="20"/>
          <w:szCs w:val="20"/>
        </w:rPr>
        <w:t xml:space="preserve"> UMOWY</w:t>
      </w:r>
    </w:p>
    <w:p w:rsidR="00F22458" w:rsidRPr="00F75B86" w:rsidRDefault="00F22458" w:rsidP="00F75B86">
      <w:pPr>
        <w:pStyle w:val="Tekstpodstawowywcity"/>
        <w:spacing w:before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Umowa nr CRU</w:t>
      </w:r>
      <w:r w:rsidR="0073082D" w:rsidRPr="00F75B86">
        <w:rPr>
          <w:rFonts w:ascii="Arial" w:hAnsi="Arial" w:cs="Arial"/>
          <w:sz w:val="20"/>
          <w:szCs w:val="20"/>
        </w:rPr>
        <w:t xml:space="preserve"> </w:t>
      </w:r>
      <w:r w:rsidR="00BC1A80" w:rsidRPr="00F75B86">
        <w:rPr>
          <w:rFonts w:ascii="Arial" w:hAnsi="Arial" w:cs="Arial"/>
          <w:sz w:val="20"/>
          <w:szCs w:val="20"/>
        </w:rPr>
        <w:t>/ ….</w:t>
      </w:r>
      <w:r w:rsidR="0073082D" w:rsidRPr="00F75B86">
        <w:rPr>
          <w:rFonts w:ascii="Arial" w:hAnsi="Arial" w:cs="Arial"/>
          <w:sz w:val="20"/>
          <w:szCs w:val="20"/>
        </w:rPr>
        <w:t>.....</w:t>
      </w:r>
      <w:r w:rsidR="005217AD" w:rsidRPr="00F75B86">
        <w:rPr>
          <w:rFonts w:ascii="Arial" w:hAnsi="Arial" w:cs="Arial"/>
          <w:sz w:val="20"/>
          <w:szCs w:val="20"/>
        </w:rPr>
        <w:t xml:space="preserve"> </w:t>
      </w:r>
      <w:r w:rsidR="00CF51D7" w:rsidRPr="00F75B86">
        <w:rPr>
          <w:rFonts w:ascii="Arial" w:hAnsi="Arial" w:cs="Arial"/>
          <w:b/>
          <w:bCs/>
          <w:sz w:val="20"/>
          <w:szCs w:val="20"/>
        </w:rPr>
        <w:t>/ 201</w:t>
      </w:r>
      <w:r w:rsidR="004B50B6">
        <w:rPr>
          <w:rFonts w:ascii="Arial" w:hAnsi="Arial" w:cs="Arial"/>
          <w:b/>
          <w:bCs/>
          <w:sz w:val="20"/>
          <w:szCs w:val="20"/>
        </w:rPr>
        <w:t>9</w:t>
      </w:r>
    </w:p>
    <w:p w:rsidR="00F22458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F22458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Zawarta w dniu ……</w:t>
      </w:r>
      <w:r w:rsidR="00BC1A80" w:rsidRPr="00F75B86">
        <w:rPr>
          <w:rFonts w:ascii="Arial" w:hAnsi="Arial" w:cs="Arial"/>
          <w:sz w:val="20"/>
          <w:szCs w:val="20"/>
        </w:rPr>
        <w:t>…….</w:t>
      </w:r>
      <w:r w:rsidR="00C37EA6" w:rsidRPr="00F75B86">
        <w:rPr>
          <w:rFonts w:ascii="Arial" w:hAnsi="Arial" w:cs="Arial"/>
          <w:sz w:val="20"/>
          <w:szCs w:val="20"/>
        </w:rPr>
        <w:t>.</w:t>
      </w:r>
      <w:r w:rsidR="00F05E0A" w:rsidRPr="00F75B86">
        <w:rPr>
          <w:rFonts w:ascii="Arial" w:hAnsi="Arial" w:cs="Arial"/>
          <w:sz w:val="20"/>
          <w:szCs w:val="20"/>
        </w:rPr>
        <w:t xml:space="preserve"> </w:t>
      </w:r>
      <w:r w:rsidR="009965CC" w:rsidRPr="00F75B86">
        <w:rPr>
          <w:rFonts w:ascii="Arial" w:hAnsi="Arial" w:cs="Arial"/>
          <w:sz w:val="20"/>
          <w:szCs w:val="20"/>
        </w:rPr>
        <w:t>.</w:t>
      </w:r>
      <w:r w:rsidR="00CD17CC" w:rsidRPr="00F75B86">
        <w:rPr>
          <w:rFonts w:ascii="Arial" w:hAnsi="Arial" w:cs="Arial"/>
          <w:sz w:val="20"/>
          <w:szCs w:val="20"/>
        </w:rPr>
        <w:t>201</w:t>
      </w:r>
      <w:r w:rsidR="004B50B6">
        <w:rPr>
          <w:rFonts w:ascii="Arial" w:hAnsi="Arial" w:cs="Arial"/>
          <w:sz w:val="20"/>
          <w:szCs w:val="20"/>
        </w:rPr>
        <w:t>9</w:t>
      </w:r>
      <w:r w:rsidR="00BC1A80" w:rsidRPr="00F75B86">
        <w:rPr>
          <w:rFonts w:ascii="Arial" w:hAnsi="Arial" w:cs="Arial"/>
          <w:sz w:val="20"/>
          <w:szCs w:val="20"/>
        </w:rPr>
        <w:t> </w:t>
      </w:r>
      <w:r w:rsidR="00EE6BCD" w:rsidRPr="00F75B86">
        <w:rPr>
          <w:rFonts w:ascii="Arial" w:hAnsi="Arial" w:cs="Arial"/>
          <w:sz w:val="20"/>
          <w:szCs w:val="20"/>
        </w:rPr>
        <w:t xml:space="preserve">r. </w:t>
      </w:r>
      <w:r w:rsidRPr="00F75B86">
        <w:rPr>
          <w:rFonts w:ascii="Arial" w:hAnsi="Arial" w:cs="Arial"/>
          <w:sz w:val="20"/>
          <w:szCs w:val="20"/>
        </w:rPr>
        <w:t>w Zabrzu, pomiędzy:</w:t>
      </w:r>
    </w:p>
    <w:p w:rsidR="00D51E6B" w:rsidRPr="00F75B86" w:rsidRDefault="00901F52" w:rsidP="008B16E1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bCs/>
          <w:sz w:val="20"/>
          <w:szCs w:val="20"/>
        </w:rPr>
        <w:t>Miastem Zabrze</w:t>
      </w:r>
      <w:r w:rsidRPr="00F75B86">
        <w:rPr>
          <w:rFonts w:ascii="Arial" w:hAnsi="Arial" w:cs="Arial"/>
          <w:sz w:val="20"/>
          <w:szCs w:val="20"/>
        </w:rPr>
        <w:t xml:space="preserve"> z sie</w:t>
      </w:r>
      <w:r w:rsidR="00D51E6B" w:rsidRPr="00F75B86">
        <w:rPr>
          <w:rFonts w:ascii="Arial" w:hAnsi="Arial" w:cs="Arial"/>
          <w:sz w:val="20"/>
          <w:szCs w:val="20"/>
        </w:rPr>
        <w:t>dzibą władz w Urzędzie Miejskim</w:t>
      </w:r>
      <w:r w:rsidRPr="00F75B86">
        <w:rPr>
          <w:rFonts w:ascii="Arial" w:hAnsi="Arial" w:cs="Arial"/>
          <w:sz w:val="20"/>
          <w:szCs w:val="20"/>
        </w:rPr>
        <w:t xml:space="preserve">, ul. Powstańców Śl. 5-7, 41-800 Zabrze, </w:t>
      </w:r>
    </w:p>
    <w:p w:rsidR="00901F52" w:rsidRPr="00F75B86" w:rsidRDefault="00901F52" w:rsidP="008B16E1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(NIP 648-27-43-351) zwanym dalej Zamawiającym, reprezentowanym przez Prezydenta Miasta Zabrze</w:t>
      </w:r>
    </w:p>
    <w:p w:rsidR="003556D1" w:rsidRPr="00F75B86" w:rsidRDefault="003556D1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01F52" w:rsidRPr="00F75B86" w:rsidRDefault="007D30D1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sz w:val="20"/>
          <w:szCs w:val="20"/>
        </w:rPr>
        <w:t>Małgorzatę Mańkę -</w:t>
      </w:r>
      <w:r w:rsidR="00901F52" w:rsidRPr="00F75B86">
        <w:rPr>
          <w:rFonts w:ascii="Arial" w:hAnsi="Arial" w:cs="Arial"/>
          <w:b/>
          <w:sz w:val="20"/>
          <w:szCs w:val="20"/>
        </w:rPr>
        <w:t xml:space="preserve"> Szulik</w:t>
      </w:r>
      <w:r w:rsidR="00901F52" w:rsidRPr="00F75B8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53CE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a</w:t>
      </w:r>
      <w:r w:rsidR="004D2EBD" w:rsidRPr="00F75B86">
        <w:rPr>
          <w:rFonts w:ascii="Arial" w:hAnsi="Arial" w:cs="Arial"/>
          <w:sz w:val="20"/>
          <w:szCs w:val="20"/>
        </w:rPr>
        <w:t xml:space="preserve">  </w:t>
      </w:r>
    </w:p>
    <w:p w:rsidR="009671E0" w:rsidRPr="00F75B86" w:rsidRDefault="009671E0" w:rsidP="00F75B8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22458" w:rsidRPr="00F75B86" w:rsidRDefault="00F22458" w:rsidP="00F75B86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 Przedmiot umowy</w:t>
      </w:r>
    </w:p>
    <w:p w:rsidR="00996984" w:rsidRPr="00F75B86" w:rsidRDefault="00996984" w:rsidP="00F75B86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F22458" w:rsidRPr="00F75B86" w:rsidRDefault="00090325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F75B86">
        <w:rPr>
          <w:rFonts w:ascii="Arial" w:hAnsi="Arial" w:cs="Arial"/>
          <w:b w:val="0"/>
          <w:sz w:val="20"/>
        </w:rPr>
        <w:t>Zamawiający zleca</w:t>
      </w:r>
      <w:r w:rsidR="00F243B7" w:rsidRPr="00F75B86">
        <w:rPr>
          <w:rFonts w:ascii="Arial" w:hAnsi="Arial" w:cs="Arial"/>
          <w:b w:val="0"/>
          <w:sz w:val="20"/>
        </w:rPr>
        <w:t>,</w:t>
      </w:r>
      <w:r w:rsidRPr="00F75B86">
        <w:rPr>
          <w:rFonts w:ascii="Arial" w:hAnsi="Arial" w:cs="Arial"/>
          <w:b w:val="0"/>
          <w:sz w:val="20"/>
        </w:rPr>
        <w:t xml:space="preserve"> a Wykonawca podejmuje się wykonania zamówienia pn: </w:t>
      </w:r>
    </w:p>
    <w:p w:rsidR="008B16E1" w:rsidRDefault="004B50B6" w:rsidP="008B16E1">
      <w:pPr>
        <w:jc w:val="center"/>
        <w:rPr>
          <w:rFonts w:ascii="Arial" w:hAnsi="Arial" w:cs="Arial"/>
          <w:b/>
          <w:sz w:val="20"/>
          <w:szCs w:val="20"/>
        </w:rPr>
      </w:pPr>
      <w:r w:rsidRPr="008B16E1">
        <w:rPr>
          <w:rFonts w:ascii="Arial" w:hAnsi="Arial" w:cs="Arial"/>
          <w:b/>
          <w:sz w:val="20"/>
          <w:szCs w:val="20"/>
        </w:rPr>
        <w:t xml:space="preserve">Opracowanie dokumentacji </w:t>
      </w:r>
      <w:r w:rsidR="00A551F3" w:rsidRPr="008B16E1">
        <w:rPr>
          <w:rFonts w:ascii="Arial" w:hAnsi="Arial" w:cs="Arial"/>
          <w:b/>
          <w:sz w:val="20"/>
          <w:szCs w:val="20"/>
        </w:rPr>
        <w:t>projektowo-kosztorysowej</w:t>
      </w:r>
      <w:r w:rsidR="008B16E1" w:rsidRPr="008B16E1">
        <w:rPr>
          <w:rFonts w:ascii="Arial" w:hAnsi="Arial" w:cs="Arial"/>
          <w:sz w:val="20"/>
          <w:szCs w:val="20"/>
        </w:rPr>
        <w:t xml:space="preserve"> </w:t>
      </w:r>
      <w:r w:rsidR="008B16E1" w:rsidRPr="008B16E1">
        <w:rPr>
          <w:rFonts w:ascii="Arial" w:hAnsi="Arial" w:cs="Arial"/>
          <w:b/>
          <w:sz w:val="20"/>
          <w:szCs w:val="20"/>
        </w:rPr>
        <w:t>dla zadania pn.:</w:t>
      </w:r>
    </w:p>
    <w:p w:rsidR="008B16E1" w:rsidRPr="008B16E1" w:rsidRDefault="008B16E1" w:rsidP="008B16E1">
      <w:pPr>
        <w:jc w:val="both"/>
        <w:rPr>
          <w:rFonts w:ascii="Arial" w:hAnsi="Arial" w:cs="Arial"/>
          <w:sz w:val="20"/>
          <w:szCs w:val="20"/>
        </w:rPr>
      </w:pPr>
      <w:r w:rsidRPr="008B16E1">
        <w:rPr>
          <w:rFonts w:ascii="Arial" w:hAnsi="Arial" w:cs="Arial"/>
          <w:b/>
          <w:sz w:val="20"/>
          <w:szCs w:val="20"/>
        </w:rPr>
        <w:t>„Budowa osiedlowych placów zaba</w:t>
      </w:r>
      <w:r>
        <w:rPr>
          <w:rFonts w:ascii="Arial" w:hAnsi="Arial" w:cs="Arial"/>
          <w:b/>
          <w:sz w:val="20"/>
          <w:szCs w:val="20"/>
        </w:rPr>
        <w:t xml:space="preserve">w w dzielnicy Centrum Południe” </w:t>
      </w:r>
      <w:r w:rsidRPr="008B16E1">
        <w:rPr>
          <w:rFonts w:ascii="Arial" w:hAnsi="Arial" w:cs="Arial"/>
          <w:b/>
          <w:sz w:val="20"/>
          <w:szCs w:val="20"/>
        </w:rPr>
        <w:t xml:space="preserve">– obejmująca budowę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8B16E1">
        <w:rPr>
          <w:rFonts w:ascii="Arial" w:hAnsi="Arial" w:cs="Arial"/>
          <w:b/>
          <w:sz w:val="20"/>
          <w:szCs w:val="20"/>
        </w:rPr>
        <w:t>2-ch placów zabaw</w:t>
      </w:r>
      <w:r w:rsidR="006A71E4">
        <w:rPr>
          <w:rFonts w:ascii="Arial" w:hAnsi="Arial" w:cs="Arial"/>
          <w:b/>
          <w:sz w:val="20"/>
          <w:szCs w:val="20"/>
        </w:rPr>
        <w:t xml:space="preserve"> tj.</w:t>
      </w:r>
      <w:r w:rsidRPr="008B16E1">
        <w:rPr>
          <w:rFonts w:ascii="Arial" w:hAnsi="Arial" w:cs="Arial"/>
          <w:b/>
          <w:sz w:val="20"/>
          <w:szCs w:val="20"/>
        </w:rPr>
        <w:t xml:space="preserve"> na działce nr 4720/91 położonej przy ul. Piłsudskiego 29 oraz placu zabaw na działkach nr 4524/73 i 4521/73 położonych przy ul. Damrota w Zabrzu - w ramach budżetu partycypacyjnego V Edycja - wniosek nr  P0026.</w:t>
      </w:r>
    </w:p>
    <w:p w:rsidR="008B16E1" w:rsidRPr="008B16E1" w:rsidRDefault="008B16E1" w:rsidP="008B16E1">
      <w:pPr>
        <w:pStyle w:val="Nagwek"/>
        <w:jc w:val="both"/>
        <w:rPr>
          <w:rFonts w:ascii="Arial" w:hAnsi="Arial" w:cs="Arial"/>
          <w:b/>
          <w:sz w:val="20"/>
          <w:szCs w:val="20"/>
        </w:rPr>
      </w:pPr>
    </w:p>
    <w:p w:rsidR="004B50B6" w:rsidRPr="008B16E1" w:rsidRDefault="004B50B6" w:rsidP="008B16E1">
      <w:pPr>
        <w:rPr>
          <w:b/>
        </w:rPr>
      </w:pPr>
    </w:p>
    <w:p w:rsidR="001B1F74" w:rsidRPr="00F75B86" w:rsidRDefault="00F05E0A" w:rsidP="00E449E6">
      <w:pPr>
        <w:pStyle w:val="tyt"/>
        <w:keepNext w:val="0"/>
        <w:spacing w:before="0" w:after="0" w:line="360" w:lineRule="auto"/>
        <w:ind w:left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>Na podstawie art. 4 pkt 8 ustawy PZP niniejsza umowa nie podlega przepisom ustawy.</w:t>
      </w:r>
    </w:p>
    <w:p w:rsidR="00E449E6" w:rsidRDefault="00E449E6" w:rsidP="00CA6F3F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Droid Sans Fallback" w:hAnsi="Arial" w:cs="Arial"/>
          <w:sz w:val="20"/>
          <w:szCs w:val="20"/>
        </w:rPr>
      </w:pPr>
      <w:r w:rsidRPr="00CA6F3F">
        <w:rPr>
          <w:rFonts w:ascii="Arial" w:eastAsia="Droid Sans Fallback" w:hAnsi="Arial" w:cs="Arial"/>
          <w:sz w:val="20"/>
          <w:szCs w:val="20"/>
        </w:rPr>
        <w:t xml:space="preserve">Zakres zamówienia obejmuje opracowanie dokumentacji </w:t>
      </w:r>
      <w:r w:rsidRPr="00CA6F3F">
        <w:rPr>
          <w:rFonts w:ascii="Arial" w:hAnsi="Arial" w:cs="Arial"/>
          <w:sz w:val="20"/>
          <w:szCs w:val="20"/>
        </w:rPr>
        <w:t>projektowo – kosztorysowej</w:t>
      </w:r>
      <w:r w:rsidRPr="00CA6F3F">
        <w:rPr>
          <w:rFonts w:ascii="Arial" w:eastAsia="Droid Sans Fallback" w:hAnsi="Arial" w:cs="Arial"/>
          <w:sz w:val="20"/>
          <w:szCs w:val="20"/>
        </w:rPr>
        <w:t>, niezbędnej do budowy placu zabaw wraz z dostawą i montażem urządzeń zabawowych</w:t>
      </w:r>
      <w:r w:rsidR="002923B3" w:rsidRPr="00CA6F3F">
        <w:rPr>
          <w:rFonts w:ascii="Arial" w:eastAsia="Droid Sans Fallback" w:hAnsi="Arial" w:cs="Arial"/>
          <w:sz w:val="20"/>
          <w:szCs w:val="20"/>
        </w:rPr>
        <w:t xml:space="preserve"> na nawierzchni piaskowej</w:t>
      </w:r>
      <w:r w:rsidRPr="00CA6F3F">
        <w:rPr>
          <w:rFonts w:ascii="Arial" w:eastAsia="Droid Sans Fallback" w:hAnsi="Arial" w:cs="Arial"/>
          <w:sz w:val="20"/>
          <w:szCs w:val="20"/>
        </w:rPr>
        <w:t xml:space="preserve">, małej architektury oraz </w:t>
      </w:r>
      <w:r w:rsidR="00BB1E6A">
        <w:rPr>
          <w:rFonts w:ascii="Arial" w:eastAsia="Droid Sans Fallback" w:hAnsi="Arial" w:cs="Arial"/>
          <w:sz w:val="20"/>
          <w:szCs w:val="20"/>
        </w:rPr>
        <w:t>oświetlenia</w:t>
      </w:r>
      <w:r w:rsidRPr="00CA6F3F">
        <w:rPr>
          <w:rFonts w:ascii="Arial" w:eastAsia="Droid Sans Fallback" w:hAnsi="Arial" w:cs="Arial"/>
          <w:sz w:val="20"/>
          <w:szCs w:val="20"/>
        </w:rPr>
        <w:t>.</w:t>
      </w:r>
    </w:p>
    <w:p w:rsidR="003D495E" w:rsidRPr="003D495E" w:rsidRDefault="003D495E" w:rsidP="003D495E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Droid Sans Fallback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BB1E6A">
        <w:rPr>
          <w:rFonts w:ascii="Arial" w:hAnsi="Arial" w:cs="Arial"/>
          <w:sz w:val="20"/>
          <w:szCs w:val="20"/>
        </w:rPr>
        <w:t>ziałki</w:t>
      </w:r>
      <w:r w:rsidRPr="003D495E">
        <w:rPr>
          <w:rFonts w:ascii="Arial" w:hAnsi="Arial" w:cs="Arial"/>
          <w:sz w:val="20"/>
          <w:szCs w:val="20"/>
        </w:rPr>
        <w:t xml:space="preserve"> nie </w:t>
      </w:r>
      <w:r w:rsidR="00BB1E6A">
        <w:rPr>
          <w:rFonts w:ascii="Arial" w:hAnsi="Arial" w:cs="Arial"/>
          <w:sz w:val="20"/>
          <w:szCs w:val="20"/>
        </w:rPr>
        <w:t>są objęte</w:t>
      </w:r>
      <w:r w:rsidRPr="003D495E">
        <w:rPr>
          <w:rFonts w:ascii="Arial" w:hAnsi="Arial" w:cs="Arial"/>
          <w:sz w:val="20"/>
          <w:szCs w:val="20"/>
        </w:rPr>
        <w:t xml:space="preserve"> miejscowym planem zagospodarowania przestrzennego.</w:t>
      </w:r>
    </w:p>
    <w:p w:rsidR="00667C40" w:rsidRPr="00F75B86" w:rsidRDefault="001B1F74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>Przedmiot umowy obejmuje</w:t>
      </w:r>
      <w:r w:rsidR="00C37EA6" w:rsidRPr="00F75B86">
        <w:rPr>
          <w:rFonts w:ascii="Arial" w:hAnsi="Arial" w:cs="Arial"/>
          <w:b w:val="0"/>
          <w:bCs/>
          <w:sz w:val="20"/>
        </w:rPr>
        <w:t xml:space="preserve"> w </w:t>
      </w:r>
      <w:r w:rsidR="00A927C6" w:rsidRPr="00F75B86">
        <w:rPr>
          <w:rFonts w:ascii="Arial" w:hAnsi="Arial" w:cs="Arial"/>
          <w:b w:val="0"/>
          <w:bCs/>
          <w:sz w:val="20"/>
        </w:rPr>
        <w:t>szczególności</w:t>
      </w:r>
      <w:r w:rsidRPr="00F75B86">
        <w:rPr>
          <w:rFonts w:ascii="Arial" w:hAnsi="Arial" w:cs="Arial"/>
          <w:b w:val="0"/>
          <w:bCs/>
          <w:sz w:val="20"/>
        </w:rPr>
        <w:t xml:space="preserve">: 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 xml:space="preserve">uzyskanie materiałów przedprojektowych, w tym </w:t>
      </w:r>
      <w:proofErr w:type="spellStart"/>
      <w:r w:rsidRPr="000832F6">
        <w:rPr>
          <w:rFonts w:ascii="Arial" w:hAnsi="Arial" w:cs="Arial"/>
          <w:sz w:val="20"/>
          <w:szCs w:val="20"/>
        </w:rPr>
        <w:t>m.in</w:t>
      </w:r>
      <w:proofErr w:type="spellEnd"/>
      <w:r w:rsidRPr="000832F6">
        <w:rPr>
          <w:rFonts w:ascii="Arial" w:hAnsi="Arial" w:cs="Arial"/>
          <w:sz w:val="20"/>
          <w:szCs w:val="20"/>
        </w:rPr>
        <w:t xml:space="preserve">, </w:t>
      </w:r>
      <w:r w:rsidR="00E2043E" w:rsidRPr="000832F6">
        <w:rPr>
          <w:rFonts w:ascii="Arial" w:hAnsi="Arial" w:cs="Arial"/>
          <w:sz w:val="20"/>
          <w:szCs w:val="20"/>
        </w:rPr>
        <w:t>zakup i aktualizacj</w:t>
      </w:r>
      <w:r w:rsidR="00C7733A">
        <w:rPr>
          <w:rFonts w:ascii="Arial" w:hAnsi="Arial" w:cs="Arial"/>
          <w:sz w:val="20"/>
          <w:szCs w:val="20"/>
        </w:rPr>
        <w:t>ę</w:t>
      </w:r>
      <w:r w:rsidR="00E2043E" w:rsidRPr="000832F6">
        <w:rPr>
          <w:rFonts w:ascii="Arial" w:hAnsi="Arial" w:cs="Arial"/>
          <w:sz w:val="20"/>
          <w:szCs w:val="20"/>
        </w:rPr>
        <w:t xml:space="preserve"> map</w:t>
      </w:r>
      <w:r w:rsidR="00ED1458" w:rsidRPr="000832F6">
        <w:rPr>
          <w:rFonts w:ascii="Arial" w:hAnsi="Arial" w:cs="Arial"/>
          <w:sz w:val="20"/>
          <w:szCs w:val="20"/>
        </w:rPr>
        <w:t>y</w:t>
      </w:r>
      <w:r w:rsidR="00E2043E" w:rsidRPr="000832F6">
        <w:rPr>
          <w:rFonts w:ascii="Arial" w:hAnsi="Arial" w:cs="Arial"/>
          <w:sz w:val="20"/>
          <w:szCs w:val="20"/>
        </w:rPr>
        <w:t xml:space="preserve"> do celów projektowych,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>wykonanie dokumentacji zdjęciowej stanu istniejącego</w:t>
      </w:r>
      <w:r w:rsidR="003D495E">
        <w:rPr>
          <w:rFonts w:ascii="Arial" w:hAnsi="Arial" w:cs="Arial"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projektu budowlan</w:t>
      </w:r>
      <w:r w:rsidR="00FC3675">
        <w:rPr>
          <w:rFonts w:ascii="Arial" w:hAnsi="Arial" w:cs="Arial"/>
          <w:bCs/>
          <w:sz w:val="20"/>
          <w:szCs w:val="20"/>
        </w:rPr>
        <w:t>o - wykonawczego</w:t>
      </w:r>
      <w:r w:rsidRPr="000832F6">
        <w:rPr>
          <w:rFonts w:ascii="Arial" w:hAnsi="Arial" w:cs="Arial"/>
          <w:bCs/>
          <w:sz w:val="20"/>
          <w:szCs w:val="20"/>
        </w:rPr>
        <w:t xml:space="preserve"> wraz z informacją BIOZ w </w:t>
      </w:r>
      <w:r w:rsidR="008D6C62">
        <w:rPr>
          <w:rFonts w:ascii="Arial" w:hAnsi="Arial" w:cs="Arial"/>
          <w:bCs/>
          <w:sz w:val="20"/>
          <w:szCs w:val="20"/>
        </w:rPr>
        <w:t>6</w:t>
      </w:r>
      <w:r w:rsidRPr="000832F6">
        <w:rPr>
          <w:rFonts w:ascii="Arial" w:hAnsi="Arial" w:cs="Arial"/>
          <w:bCs/>
          <w:sz w:val="20"/>
          <w:szCs w:val="20"/>
        </w:rPr>
        <w:t xml:space="preserve"> egz.</w:t>
      </w:r>
      <w:r w:rsidR="003D495E">
        <w:rPr>
          <w:rFonts w:ascii="Arial" w:hAnsi="Arial" w:cs="Arial"/>
          <w:bCs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specyfikacji technicznej</w:t>
      </w:r>
      <w:r w:rsidR="008D6C62">
        <w:rPr>
          <w:rFonts w:ascii="Arial" w:hAnsi="Arial" w:cs="Arial"/>
          <w:bCs/>
          <w:sz w:val="20"/>
          <w:szCs w:val="20"/>
        </w:rPr>
        <w:t xml:space="preserve"> wykonania i odbioru robót - w 4</w:t>
      </w:r>
      <w:r w:rsidRPr="000832F6">
        <w:rPr>
          <w:rFonts w:ascii="Arial" w:hAnsi="Arial" w:cs="Arial"/>
          <w:bCs/>
          <w:sz w:val="20"/>
          <w:szCs w:val="20"/>
        </w:rPr>
        <w:t xml:space="preserve"> egz.,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przedmiar</w:t>
      </w:r>
      <w:r w:rsidR="00C7733A">
        <w:rPr>
          <w:rFonts w:ascii="Arial" w:hAnsi="Arial" w:cs="Arial"/>
          <w:bCs/>
          <w:sz w:val="20"/>
          <w:szCs w:val="20"/>
        </w:rPr>
        <w:t>u</w:t>
      </w:r>
      <w:r w:rsidRPr="000832F6">
        <w:rPr>
          <w:rFonts w:ascii="Arial" w:hAnsi="Arial" w:cs="Arial"/>
          <w:bCs/>
          <w:sz w:val="20"/>
          <w:szCs w:val="20"/>
        </w:rPr>
        <w:t xml:space="preserve"> robót - w 3 egz.,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kosztorysu inwestorskiego</w:t>
      </w:r>
      <w:r w:rsidR="00D21B35">
        <w:rPr>
          <w:rFonts w:ascii="Arial" w:hAnsi="Arial" w:cs="Arial"/>
          <w:bCs/>
          <w:sz w:val="20"/>
          <w:szCs w:val="20"/>
        </w:rPr>
        <w:t xml:space="preserve"> </w:t>
      </w:r>
      <w:r w:rsidRPr="000832F6">
        <w:rPr>
          <w:rFonts w:ascii="Arial" w:hAnsi="Arial" w:cs="Arial"/>
          <w:bCs/>
          <w:sz w:val="20"/>
          <w:szCs w:val="20"/>
        </w:rPr>
        <w:t>- w 2 egz.,</w:t>
      </w:r>
    </w:p>
    <w:p w:rsidR="00544D57" w:rsidRPr="00C7733A" w:rsidRDefault="00544D57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C7733A">
        <w:rPr>
          <w:rFonts w:ascii="Arial" w:hAnsi="Arial" w:cs="Arial"/>
          <w:bCs/>
          <w:sz w:val="20"/>
          <w:szCs w:val="20"/>
        </w:rPr>
        <w:t>w przypadku konieczności wycinki zieleni opracowanie projektu gospodarki zielenią i nasadzeń zastępczych wraz ze złożeniem wniosku o pozwolenie na wycinkę</w:t>
      </w:r>
      <w:r w:rsidR="003D495E">
        <w:rPr>
          <w:rFonts w:ascii="Arial" w:hAnsi="Arial" w:cs="Arial"/>
          <w:bCs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 xml:space="preserve">złożenie kompletnego wniosku o wydanie decyzji pozwolenia na budowę lub wniosku o przyjęcie zgłoszenia rozpoczęcia robót do organu administracji arch. – bud. </w:t>
      </w:r>
      <w:r w:rsidR="00F75B86" w:rsidRPr="000832F6">
        <w:rPr>
          <w:rFonts w:ascii="Arial" w:hAnsi="Arial" w:cs="Arial"/>
          <w:bCs/>
          <w:sz w:val="20"/>
          <w:szCs w:val="20"/>
        </w:rPr>
        <w:t xml:space="preserve">                   </w:t>
      </w:r>
      <w:r w:rsidRPr="000832F6">
        <w:rPr>
          <w:rFonts w:ascii="Arial" w:hAnsi="Arial" w:cs="Arial"/>
          <w:bCs/>
          <w:sz w:val="20"/>
          <w:szCs w:val="20"/>
        </w:rPr>
        <w:t xml:space="preserve">i uzyskanie właściwej zgody na realizację, 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zapis całości dokumentacji na płycie CD w 2 egz. (kosztorys inwestorski na osobnej</w:t>
      </w:r>
      <w:r w:rsidR="008D6C62">
        <w:rPr>
          <w:rFonts w:ascii="Arial" w:hAnsi="Arial" w:cs="Arial"/>
          <w:bCs/>
          <w:sz w:val="20"/>
          <w:szCs w:val="20"/>
        </w:rPr>
        <w:t xml:space="preserve"> płytce) w formacie: PDF i </w:t>
      </w:r>
      <w:proofErr w:type="spellStart"/>
      <w:r w:rsidR="008D6C62">
        <w:rPr>
          <w:rFonts w:ascii="Arial" w:hAnsi="Arial" w:cs="Arial"/>
          <w:bCs/>
          <w:sz w:val="20"/>
          <w:szCs w:val="20"/>
        </w:rPr>
        <w:t>dwg</w:t>
      </w:r>
      <w:proofErr w:type="spellEnd"/>
      <w:r w:rsidR="008D6C62">
        <w:rPr>
          <w:rFonts w:ascii="Arial" w:hAnsi="Arial" w:cs="Arial"/>
          <w:bCs/>
          <w:sz w:val="20"/>
          <w:szCs w:val="20"/>
        </w:rPr>
        <w:t>.</w:t>
      </w:r>
    </w:p>
    <w:p w:rsidR="000930D0" w:rsidRPr="00B7508C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lastRenderedPageBreak/>
        <w:t>Szczegółowy zakres oraz przyjęte rozwiązania Wykonawca zobowiązany jest na bieżą</w:t>
      </w:r>
      <w:r w:rsidR="00E91C04" w:rsidRPr="004B4060">
        <w:rPr>
          <w:rFonts w:ascii="Arial" w:hAnsi="Arial" w:cs="Arial"/>
          <w:b w:val="0"/>
          <w:bCs/>
          <w:sz w:val="20"/>
        </w:rPr>
        <w:t xml:space="preserve">co uzgadniać </w:t>
      </w:r>
      <w:r w:rsidR="00E91C04" w:rsidRPr="00DE0CF8">
        <w:rPr>
          <w:rFonts w:ascii="Arial" w:hAnsi="Arial" w:cs="Arial"/>
          <w:bCs/>
          <w:sz w:val="20"/>
        </w:rPr>
        <w:t>z Zamawiającym i</w:t>
      </w:r>
      <w:r w:rsidRPr="00DE0CF8">
        <w:rPr>
          <w:rFonts w:ascii="Arial" w:hAnsi="Arial" w:cs="Arial"/>
          <w:bCs/>
          <w:sz w:val="20"/>
        </w:rPr>
        <w:t xml:space="preserve"> </w:t>
      </w:r>
      <w:r w:rsidR="00661A71" w:rsidRPr="00DE0CF8">
        <w:rPr>
          <w:rFonts w:ascii="Arial" w:hAnsi="Arial" w:cs="Arial"/>
          <w:bCs/>
          <w:sz w:val="20"/>
        </w:rPr>
        <w:t>Wnioskodawcą projektu</w:t>
      </w:r>
      <w:r w:rsidR="00661A71">
        <w:rPr>
          <w:rFonts w:ascii="Arial" w:hAnsi="Arial" w:cs="Arial"/>
          <w:b w:val="0"/>
          <w:bCs/>
          <w:sz w:val="20"/>
        </w:rPr>
        <w:t xml:space="preserve"> do Budżetu Part</w:t>
      </w:r>
      <w:r w:rsidR="00C840DA">
        <w:rPr>
          <w:rFonts w:ascii="Arial" w:hAnsi="Arial" w:cs="Arial"/>
          <w:b w:val="0"/>
          <w:bCs/>
          <w:sz w:val="20"/>
        </w:rPr>
        <w:t>y</w:t>
      </w:r>
      <w:r w:rsidR="00661A71">
        <w:rPr>
          <w:rFonts w:ascii="Arial" w:hAnsi="Arial" w:cs="Arial"/>
          <w:b w:val="0"/>
          <w:bCs/>
          <w:sz w:val="20"/>
        </w:rPr>
        <w:t>cypacyjnego</w:t>
      </w:r>
      <w:r w:rsidR="00544D57">
        <w:rPr>
          <w:rFonts w:ascii="Arial" w:hAnsi="Arial" w:cs="Arial"/>
          <w:b w:val="0"/>
          <w:bCs/>
          <w:sz w:val="20"/>
        </w:rPr>
        <w:t xml:space="preserve"> </w:t>
      </w:r>
      <w:r w:rsidR="00544D57" w:rsidRPr="00B7508C">
        <w:rPr>
          <w:rFonts w:ascii="Arial" w:hAnsi="Arial" w:cs="Arial"/>
          <w:b w:val="0"/>
          <w:bCs/>
          <w:sz w:val="20"/>
        </w:rPr>
        <w:t xml:space="preserve">edycja V – wniosek nr </w:t>
      </w:r>
      <w:r w:rsidR="00BB1E6A">
        <w:rPr>
          <w:rFonts w:ascii="Arial" w:hAnsi="Arial" w:cs="Arial"/>
          <w:b w:val="0"/>
          <w:bCs/>
          <w:sz w:val="20"/>
        </w:rPr>
        <w:t>P0026</w:t>
      </w:r>
      <w:r w:rsidR="00544D57" w:rsidRPr="00B7508C">
        <w:rPr>
          <w:rFonts w:ascii="Arial" w:hAnsi="Arial" w:cs="Arial"/>
          <w:b w:val="0"/>
          <w:bCs/>
          <w:sz w:val="20"/>
        </w:rPr>
        <w:t xml:space="preserve">. </w:t>
      </w:r>
      <w:r w:rsidR="00544D57" w:rsidRPr="00B7508C">
        <w:rPr>
          <w:rFonts w:ascii="Arial" w:hAnsi="Arial" w:cs="Arial"/>
          <w:bCs/>
          <w:sz w:val="20"/>
        </w:rPr>
        <w:t>Dokumentacja przed złożeniem do Wydziału Inwestycji i Remontów winna być pisemnie uzgodniona z autorem wniosku i użytkownikiem obiektu.</w:t>
      </w:r>
    </w:p>
    <w:p w:rsidR="000930D0" w:rsidRPr="004B4060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t>Wszystkie przyjęte rozwiązania projektowe muszą mieć uzasadnienie pod względ</w:t>
      </w:r>
      <w:r w:rsidR="00E40CBB" w:rsidRPr="004B4060">
        <w:rPr>
          <w:rFonts w:ascii="Arial" w:hAnsi="Arial" w:cs="Arial"/>
          <w:b w:val="0"/>
          <w:bCs/>
          <w:sz w:val="20"/>
        </w:rPr>
        <w:t xml:space="preserve">em ekonomicznym i funkcjonalnym </w:t>
      </w:r>
      <w:r w:rsidR="00661A71">
        <w:rPr>
          <w:rFonts w:ascii="Arial" w:hAnsi="Arial" w:cs="Arial"/>
          <w:b w:val="0"/>
          <w:bCs/>
          <w:sz w:val="20"/>
        </w:rPr>
        <w:t>.</w:t>
      </w:r>
    </w:p>
    <w:p w:rsidR="000930D0" w:rsidRPr="00E43778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b w:val="0"/>
          <w:sz w:val="20"/>
        </w:rPr>
        <w:t xml:space="preserve">Wykonawca zobowiązany jest do uzyskania </w:t>
      </w:r>
      <w:r w:rsidR="004243C8" w:rsidRPr="00F75B86">
        <w:rPr>
          <w:rFonts w:ascii="Arial" w:hAnsi="Arial" w:cs="Arial"/>
          <w:b w:val="0"/>
          <w:sz w:val="20"/>
        </w:rPr>
        <w:t xml:space="preserve">warunków technicznych wynikających z w/w zakresu oraz do uzyskania </w:t>
      </w:r>
      <w:r w:rsidR="004243C8">
        <w:rPr>
          <w:rFonts w:ascii="Arial" w:hAnsi="Arial" w:cs="Arial"/>
          <w:b w:val="0"/>
          <w:sz w:val="20"/>
        </w:rPr>
        <w:t xml:space="preserve">wszelkich </w:t>
      </w:r>
      <w:r w:rsidRPr="00F75B86">
        <w:rPr>
          <w:rFonts w:ascii="Arial" w:hAnsi="Arial" w:cs="Arial"/>
          <w:b w:val="0"/>
          <w:sz w:val="20"/>
        </w:rPr>
        <w:t>wymaganych uzgodnień i decyzji, do pozwolenia na budowę / przyjęcia zgłoszenia robót.</w:t>
      </w:r>
      <w:r w:rsidR="002C16C3">
        <w:rPr>
          <w:rFonts w:ascii="Arial" w:hAnsi="Arial" w:cs="Arial"/>
          <w:b w:val="0"/>
          <w:sz w:val="20"/>
        </w:rPr>
        <w:t xml:space="preserve"> </w:t>
      </w:r>
      <w:r w:rsidR="00BB1E6A">
        <w:rPr>
          <w:rFonts w:ascii="Arial" w:hAnsi="Arial" w:cs="Arial"/>
          <w:sz w:val="20"/>
        </w:rPr>
        <w:t>(</w:t>
      </w:r>
      <w:r w:rsidR="00544D57" w:rsidRPr="00E43778">
        <w:rPr>
          <w:rFonts w:ascii="Arial" w:hAnsi="Arial" w:cs="Arial"/>
          <w:sz w:val="20"/>
        </w:rPr>
        <w:t xml:space="preserve">w tym </w:t>
      </w:r>
      <w:r w:rsidR="002C16C3" w:rsidRPr="00E43778">
        <w:rPr>
          <w:rFonts w:ascii="Arial" w:hAnsi="Arial" w:cs="Arial"/>
          <w:sz w:val="20"/>
        </w:rPr>
        <w:t xml:space="preserve">uzgodnienia z </w:t>
      </w:r>
      <w:r w:rsidR="00B7508C" w:rsidRPr="00E43778">
        <w:rPr>
          <w:rFonts w:ascii="Arial" w:hAnsi="Arial" w:cs="Arial"/>
          <w:sz w:val="20"/>
        </w:rPr>
        <w:t xml:space="preserve">Wydziałem </w:t>
      </w:r>
      <w:r w:rsidR="002C16C3" w:rsidRPr="00E43778">
        <w:rPr>
          <w:rFonts w:ascii="Arial" w:hAnsi="Arial" w:cs="Arial"/>
          <w:sz w:val="20"/>
        </w:rPr>
        <w:t>I</w:t>
      </w:r>
      <w:r w:rsidR="00B7508C" w:rsidRPr="00E43778">
        <w:rPr>
          <w:rFonts w:ascii="Arial" w:hAnsi="Arial" w:cs="Arial"/>
          <w:sz w:val="20"/>
        </w:rPr>
        <w:t xml:space="preserve">nfrastruktury </w:t>
      </w:r>
      <w:r w:rsidR="002C16C3" w:rsidRPr="00E43778">
        <w:rPr>
          <w:rFonts w:ascii="Arial" w:hAnsi="Arial" w:cs="Arial"/>
          <w:sz w:val="20"/>
        </w:rPr>
        <w:t>K</w:t>
      </w:r>
      <w:r w:rsidR="00B7508C" w:rsidRPr="00E43778">
        <w:rPr>
          <w:rFonts w:ascii="Arial" w:hAnsi="Arial" w:cs="Arial"/>
          <w:sz w:val="20"/>
        </w:rPr>
        <w:t>omunalnej</w:t>
      </w:r>
      <w:r w:rsidR="004243C8">
        <w:rPr>
          <w:rFonts w:ascii="Arial" w:hAnsi="Arial" w:cs="Arial"/>
          <w:sz w:val="20"/>
        </w:rPr>
        <w:t xml:space="preserve">                  </w:t>
      </w:r>
      <w:r w:rsidR="002C16C3" w:rsidRPr="00E43778">
        <w:rPr>
          <w:rFonts w:ascii="Arial" w:hAnsi="Arial" w:cs="Arial"/>
          <w:sz w:val="20"/>
        </w:rPr>
        <w:t xml:space="preserve"> i inne.) </w:t>
      </w:r>
    </w:p>
    <w:p w:rsidR="000930D0" w:rsidRPr="004B4060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t>Wykonawca obowiązany jest do uzgodnienia z Zamawiającym założeń do kosztorysowania oraz sposobu podziału przedmiarów i kosztorysów.</w:t>
      </w:r>
    </w:p>
    <w:p w:rsidR="000930D0" w:rsidRPr="00F75B86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>Wykonawca na żądanie Zamawiającego lub osoby upoważnionej przez niego ma obowiązek udostępnić nieodpłatnie wszelkie obliczenia wykonane w ramach projektowania.</w:t>
      </w:r>
    </w:p>
    <w:p w:rsidR="000930D0" w:rsidRPr="00B7508C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7C5401">
        <w:rPr>
          <w:rFonts w:ascii="Arial" w:hAnsi="Arial" w:cs="Arial"/>
          <w:b w:val="0"/>
          <w:bCs/>
          <w:sz w:val="20"/>
        </w:rPr>
        <w:t>Wykonawca zobowiązuje się zrealizować przedmiot umowy zgodnie z warunkami i wymaganiami wynikającymi z obowiązujących przepisów, norm i Prawa Budowlanego</w:t>
      </w:r>
      <w:r w:rsidR="00544D57" w:rsidRPr="007C5401">
        <w:rPr>
          <w:rFonts w:ascii="Arial" w:hAnsi="Arial" w:cs="Arial"/>
          <w:b w:val="0"/>
          <w:bCs/>
          <w:color w:val="FF0000"/>
          <w:sz w:val="20"/>
        </w:rPr>
        <w:t xml:space="preserve"> </w:t>
      </w:r>
      <w:r w:rsidR="00544D57" w:rsidRPr="00B7508C">
        <w:rPr>
          <w:rFonts w:ascii="Arial" w:hAnsi="Arial" w:cs="Arial"/>
          <w:b w:val="0"/>
          <w:bCs/>
          <w:sz w:val="20"/>
        </w:rPr>
        <w:t>oraz warunkami określonymi w niniejszej umowie</w:t>
      </w:r>
      <w:r w:rsidR="00661A71" w:rsidRPr="00B7508C">
        <w:rPr>
          <w:rFonts w:ascii="Arial" w:hAnsi="Arial" w:cs="Arial"/>
          <w:b w:val="0"/>
          <w:bCs/>
          <w:sz w:val="20"/>
        </w:rPr>
        <w:t>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bCs/>
          <w:sz w:val="20"/>
        </w:rPr>
        <w:t>Wykonawca jest zobowiązany do bieżącej współpracy z Zamawiającym oraz do udziału</w:t>
      </w:r>
      <w:r w:rsidR="00DB7129" w:rsidRPr="007C5401">
        <w:rPr>
          <w:rFonts w:ascii="Arial" w:hAnsi="Arial" w:cs="Arial"/>
          <w:b w:val="0"/>
          <w:bCs/>
          <w:sz w:val="20"/>
        </w:rPr>
        <w:t xml:space="preserve">                  w naradach i</w:t>
      </w:r>
      <w:r w:rsidR="00BC4A76" w:rsidRPr="007C5401">
        <w:rPr>
          <w:rFonts w:ascii="Arial" w:hAnsi="Arial" w:cs="Arial"/>
          <w:b w:val="0"/>
          <w:bCs/>
          <w:sz w:val="20"/>
        </w:rPr>
        <w:t> </w:t>
      </w:r>
      <w:r w:rsidRPr="007C5401">
        <w:rPr>
          <w:rFonts w:ascii="Arial" w:hAnsi="Arial" w:cs="Arial"/>
          <w:b w:val="0"/>
          <w:bCs/>
          <w:sz w:val="20"/>
        </w:rPr>
        <w:t xml:space="preserve">spotkaniach dotyczących realizacji umowy </w:t>
      </w:r>
      <w:r w:rsidR="00DB7129" w:rsidRPr="007C5401">
        <w:rPr>
          <w:rFonts w:ascii="Arial" w:hAnsi="Arial" w:cs="Arial"/>
          <w:b w:val="0"/>
          <w:bCs/>
          <w:sz w:val="20"/>
        </w:rPr>
        <w:t xml:space="preserve">i prezentujących postęp prac </w:t>
      </w:r>
      <w:r w:rsidRPr="007C5401">
        <w:rPr>
          <w:rFonts w:ascii="Arial" w:hAnsi="Arial" w:cs="Arial"/>
          <w:b w:val="0"/>
          <w:bCs/>
          <w:sz w:val="20"/>
        </w:rPr>
        <w:t>w siedzibie Zamawiającego</w:t>
      </w:r>
      <w:r w:rsidR="001F11BD" w:rsidRPr="007C5401">
        <w:rPr>
          <w:rFonts w:ascii="Arial" w:hAnsi="Arial" w:cs="Arial"/>
          <w:b w:val="0"/>
          <w:sz w:val="20"/>
        </w:rPr>
        <w:t xml:space="preserve"> lub na obiekcie.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sz w:val="20"/>
        </w:rPr>
        <w:t>Wykonawca zobowiązany jest do zgłaszania wszystkich spraw mających bezpośredni wpływ na zakres zadania i przewidywaną jego realizację.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sz w:val="20"/>
        </w:rPr>
        <w:t xml:space="preserve">Dokumentacja </w:t>
      </w:r>
      <w:r w:rsidR="00661A71" w:rsidRPr="007C5401">
        <w:rPr>
          <w:rFonts w:ascii="Arial" w:hAnsi="Arial" w:cs="Arial"/>
          <w:b w:val="0"/>
          <w:sz w:val="20"/>
        </w:rPr>
        <w:t xml:space="preserve">projektowa </w:t>
      </w:r>
      <w:r w:rsidRPr="007C5401">
        <w:rPr>
          <w:rFonts w:ascii="Arial" w:hAnsi="Arial" w:cs="Arial"/>
          <w:b w:val="0"/>
          <w:sz w:val="20"/>
        </w:rPr>
        <w:t>, w tym jej poszczególne części, służyć będzie następującym celom: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uzyskaniu decyzji o zatwierdzeniu projektu budowlanego oraz uzyskaniu decyzji pozwolenia na budowę / przyjęciu zgłoszenia robót.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opisowi przedmiotu zamówienia do postępowania przetargowego na realizację robót, w tym ustalenia ich wartości szacunkowej,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takiemu określeniu technologii robót, zastosowanych materiałów i urządzeń, który zapewni odpowiednio wysoką jakość realizacji inwestycji i jednocześnie nie będzie</w:t>
      </w:r>
      <w:r w:rsidR="002C16C3">
        <w:rPr>
          <w:rFonts w:ascii="Arial" w:hAnsi="Arial" w:cs="Arial"/>
          <w:sz w:val="20"/>
          <w:szCs w:val="20"/>
        </w:rPr>
        <w:t xml:space="preserve"> utrudniał uczciwej konkurencji.</w:t>
      </w:r>
    </w:p>
    <w:p w:rsidR="00E91C04" w:rsidRPr="00F75B86" w:rsidRDefault="00E91C04" w:rsidP="001E4426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Cs/>
          <w:sz w:val="20"/>
        </w:rPr>
        <w:t>Opis przedmiotu zamówienia zawarty w dokumentacji projektowej i przedmiarach robót nie może zawierać wskazania znaków towarowych, patentów lub źródła pochodzenia, które charakteryzują konkretnego wykonawcę, dostawcę lub produkt. Przyjęte rozwiązania projektowe muszą być opisane za pomocą parametrów.</w:t>
      </w:r>
    </w:p>
    <w:p w:rsidR="000930D0" w:rsidRDefault="00E91C04" w:rsidP="001E4426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W przypadku braku możliwości dotrzymania w/w wymogu Projektant obowiązany jest dołączyć do dokumentacji pisemne uzasadnienie, w którym zostanie wykazane, że złamanie powyższego wymogu wynika ze specyfiki przedmiotu zamówienia i nie można opisać przedmiotu zamówienia za pomocą dokładnych określeń. Równocześnie do opisu należy wprowadzić zapis „lub równoważny” oraz podać zasady oceny rozwiązań równoważnych.</w:t>
      </w:r>
    </w:p>
    <w:p w:rsidR="00E9214F" w:rsidRPr="00B7508C" w:rsidRDefault="008D6C62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Wykonawca zobowiązany jest do oceny jako biegły przedstawionych na etapie przetargu na roboty budowlane urządzeń zabawowych.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§2</w:t>
      </w:r>
      <w:r w:rsidR="005C4930" w:rsidRPr="00F75B86">
        <w:rPr>
          <w:rFonts w:ascii="Arial" w:hAnsi="Arial" w:cs="Arial"/>
          <w:b/>
          <w:bCs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bCs/>
          <w:sz w:val="20"/>
          <w:szCs w:val="20"/>
        </w:rPr>
        <w:t>Podwykonawcy</w:t>
      </w:r>
    </w:p>
    <w:p w:rsidR="000930D0" w:rsidRPr="00F75B86" w:rsidRDefault="000930D0" w:rsidP="0094631A">
      <w:pPr>
        <w:pStyle w:val="Tekstpodstawowywcity"/>
        <w:numPr>
          <w:ilvl w:val="0"/>
          <w:numId w:val="9"/>
        </w:numPr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będzie realizował przedmiot umowy wyłącznie siłami własnymi chyba, że uzyska pisemną zgodę Zamawiającego na wykonanie umowy przy pomo</w:t>
      </w:r>
      <w:r w:rsidR="00A927C6" w:rsidRPr="00F75B86">
        <w:rPr>
          <w:rFonts w:ascii="Arial" w:hAnsi="Arial" w:cs="Arial"/>
          <w:sz w:val="20"/>
          <w:szCs w:val="20"/>
        </w:rPr>
        <w:t>cy osób trzecich// powierzy n/w podwykonawcom</w:t>
      </w:r>
      <w:r w:rsidR="00746D9D" w:rsidRPr="00F75B86">
        <w:rPr>
          <w:rFonts w:ascii="Arial" w:hAnsi="Arial" w:cs="Arial"/>
          <w:sz w:val="20"/>
          <w:szCs w:val="20"/>
        </w:rPr>
        <w:t xml:space="preserve"> </w:t>
      </w:r>
      <w:r w:rsidR="00A927C6" w:rsidRPr="00F75B86">
        <w:rPr>
          <w:rFonts w:ascii="Arial" w:hAnsi="Arial" w:cs="Arial"/>
          <w:sz w:val="20"/>
          <w:szCs w:val="20"/>
        </w:rPr>
        <w:t>…………………….., wykon</w:t>
      </w:r>
      <w:r w:rsidR="00B25F6B" w:rsidRPr="00F75B86">
        <w:rPr>
          <w:rFonts w:ascii="Arial" w:hAnsi="Arial" w:cs="Arial"/>
          <w:sz w:val="20"/>
          <w:szCs w:val="20"/>
        </w:rPr>
        <w:t xml:space="preserve">anie części przedmiotu umowy w </w:t>
      </w:r>
      <w:r w:rsidR="00A927C6" w:rsidRPr="00F75B86">
        <w:rPr>
          <w:rFonts w:ascii="Arial" w:hAnsi="Arial" w:cs="Arial"/>
          <w:sz w:val="20"/>
          <w:szCs w:val="20"/>
        </w:rPr>
        <w:t>następującym zakresie rzeczowym i finansowym:</w:t>
      </w:r>
      <w:r w:rsidR="00E91C04" w:rsidRPr="00F75B86">
        <w:rPr>
          <w:rFonts w:ascii="Arial" w:hAnsi="Arial" w:cs="Arial"/>
          <w:sz w:val="20"/>
          <w:szCs w:val="20"/>
        </w:rPr>
        <w:t xml:space="preserve">  ……………………………………………………………………..</w:t>
      </w:r>
    </w:p>
    <w:p w:rsidR="00583EB7" w:rsidRDefault="000930D0" w:rsidP="0094631A">
      <w:pPr>
        <w:pStyle w:val="Tekstpodstawowywcity"/>
        <w:numPr>
          <w:ilvl w:val="0"/>
          <w:numId w:val="9"/>
        </w:numPr>
        <w:spacing w:line="360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DB7129" w:rsidRPr="00F75B86" w:rsidRDefault="00AF6771" w:rsidP="0094631A">
      <w:pPr>
        <w:pStyle w:val="Tekstpodstawowywcity"/>
        <w:numPr>
          <w:ilvl w:val="0"/>
          <w:numId w:val="9"/>
        </w:numPr>
        <w:spacing w:line="360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lub wprowadzenie p</w:t>
      </w:r>
      <w:r w:rsidR="00DB7129">
        <w:rPr>
          <w:rFonts w:ascii="Arial" w:hAnsi="Arial" w:cs="Arial"/>
          <w:sz w:val="20"/>
          <w:szCs w:val="20"/>
        </w:rPr>
        <w:t xml:space="preserve">odwykonawcy </w:t>
      </w:r>
      <w:r>
        <w:rPr>
          <w:rFonts w:ascii="Arial" w:hAnsi="Arial" w:cs="Arial"/>
          <w:sz w:val="20"/>
          <w:szCs w:val="20"/>
        </w:rPr>
        <w:t>wymaga pisemnej zgody Zamawiającego.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§3 Terminy</w:t>
      </w:r>
    </w:p>
    <w:p w:rsidR="007C14A4" w:rsidRDefault="006B227E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Termin opracowania </w:t>
      </w:r>
      <w:r w:rsidR="00D5018F" w:rsidRPr="00F75B86">
        <w:rPr>
          <w:rFonts w:ascii="Arial" w:hAnsi="Arial" w:cs="Arial"/>
          <w:sz w:val="20"/>
        </w:rPr>
        <w:t>P</w:t>
      </w:r>
      <w:r w:rsidRPr="00F75B86">
        <w:rPr>
          <w:rFonts w:ascii="Arial" w:hAnsi="Arial" w:cs="Arial"/>
          <w:sz w:val="20"/>
        </w:rPr>
        <w:t xml:space="preserve">rojektu </w:t>
      </w:r>
      <w:r w:rsidR="00FF69E8">
        <w:rPr>
          <w:rFonts w:ascii="Arial" w:hAnsi="Arial" w:cs="Arial"/>
          <w:sz w:val="20"/>
        </w:rPr>
        <w:t>B</w:t>
      </w:r>
      <w:r w:rsidRPr="00F75B86">
        <w:rPr>
          <w:rFonts w:ascii="Arial" w:hAnsi="Arial" w:cs="Arial"/>
          <w:sz w:val="20"/>
        </w:rPr>
        <w:t>udowlan</w:t>
      </w:r>
      <w:r w:rsidR="00FF69E8">
        <w:rPr>
          <w:rFonts w:ascii="Arial" w:hAnsi="Arial" w:cs="Arial"/>
          <w:sz w:val="20"/>
        </w:rPr>
        <w:t xml:space="preserve">o – Wykonawczego </w:t>
      </w:r>
      <w:r w:rsidR="00CD17CC" w:rsidRPr="00F75B86">
        <w:rPr>
          <w:rFonts w:ascii="Arial" w:hAnsi="Arial" w:cs="Arial"/>
          <w:sz w:val="20"/>
        </w:rPr>
        <w:t xml:space="preserve"> </w:t>
      </w:r>
      <w:r w:rsidR="007C14A4">
        <w:rPr>
          <w:rFonts w:ascii="Arial" w:hAnsi="Arial" w:cs="Arial"/>
          <w:sz w:val="20"/>
        </w:rPr>
        <w:t xml:space="preserve">i przekazania do Wydziału Inwestycji i Remontów  - </w:t>
      </w:r>
      <w:r w:rsidR="007C14A4" w:rsidRPr="000832F6">
        <w:rPr>
          <w:rFonts w:ascii="Arial" w:hAnsi="Arial" w:cs="Arial"/>
          <w:b/>
          <w:sz w:val="20"/>
        </w:rPr>
        <w:t xml:space="preserve">do </w:t>
      </w:r>
      <w:r w:rsidR="00071C0B">
        <w:rPr>
          <w:rFonts w:ascii="Arial" w:hAnsi="Arial" w:cs="Arial"/>
          <w:b/>
          <w:sz w:val="20"/>
        </w:rPr>
        <w:t>3</w:t>
      </w:r>
      <w:r w:rsidR="000832F6">
        <w:rPr>
          <w:rFonts w:ascii="Arial" w:hAnsi="Arial" w:cs="Arial"/>
          <w:b/>
          <w:sz w:val="20"/>
        </w:rPr>
        <w:t xml:space="preserve"> miesię</w:t>
      </w:r>
      <w:r w:rsidR="000832F6" w:rsidRPr="000832F6">
        <w:rPr>
          <w:rFonts w:ascii="Arial" w:hAnsi="Arial" w:cs="Arial"/>
          <w:b/>
          <w:sz w:val="20"/>
        </w:rPr>
        <w:t>cy od daty podpisania umowy.</w:t>
      </w:r>
    </w:p>
    <w:p w:rsidR="004D2A33" w:rsidRPr="00FF69E8" w:rsidRDefault="007C14A4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Złożenie</w:t>
      </w:r>
      <w:r w:rsidR="00D40872" w:rsidRPr="00F75B86">
        <w:rPr>
          <w:rFonts w:ascii="Arial" w:hAnsi="Arial" w:cs="Arial"/>
          <w:sz w:val="20"/>
        </w:rPr>
        <w:t xml:space="preserve"> kompletnego wniosku o wydanie pozwolenia na budowę </w:t>
      </w:r>
      <w:r w:rsidR="006C3096" w:rsidRPr="00F75B86">
        <w:rPr>
          <w:rFonts w:ascii="Arial" w:hAnsi="Arial" w:cs="Arial"/>
          <w:bCs/>
          <w:sz w:val="20"/>
        </w:rPr>
        <w:t xml:space="preserve">lub wniosku o przyjęcie zgłoszenia rozpoczęcia robót </w:t>
      </w:r>
      <w:r w:rsidR="00D40872" w:rsidRPr="00F75B86">
        <w:rPr>
          <w:rFonts w:ascii="Arial" w:hAnsi="Arial" w:cs="Arial"/>
          <w:sz w:val="20"/>
        </w:rPr>
        <w:t>do organu administracji wraz z przekazaniem jego potwierdzenia do Wydziału Inwestycji i Remontów</w:t>
      </w:r>
      <w:r w:rsidR="006B227E" w:rsidRPr="00F75B86">
        <w:rPr>
          <w:rFonts w:ascii="Arial" w:hAnsi="Arial" w:cs="Arial"/>
          <w:sz w:val="20"/>
        </w:rPr>
        <w:t xml:space="preserve"> – </w:t>
      </w:r>
      <w:r w:rsidR="000832F6" w:rsidRPr="000832F6">
        <w:rPr>
          <w:rFonts w:ascii="Arial" w:hAnsi="Arial" w:cs="Arial"/>
          <w:b/>
          <w:sz w:val="20"/>
        </w:rPr>
        <w:t>do 7</w:t>
      </w:r>
      <w:r w:rsidRPr="000832F6">
        <w:rPr>
          <w:rFonts w:ascii="Arial" w:hAnsi="Arial" w:cs="Arial"/>
          <w:b/>
          <w:sz w:val="20"/>
        </w:rPr>
        <w:t xml:space="preserve"> dni </w:t>
      </w:r>
      <w:r w:rsidRPr="00FF69E8">
        <w:rPr>
          <w:rFonts w:ascii="Arial" w:hAnsi="Arial" w:cs="Arial"/>
          <w:sz w:val="20"/>
        </w:rPr>
        <w:t xml:space="preserve">od daty zatwierdzenia Projektu </w:t>
      </w:r>
      <w:r w:rsidR="00FC3675" w:rsidRPr="00FF69E8">
        <w:rPr>
          <w:rFonts w:ascii="Arial" w:hAnsi="Arial" w:cs="Arial"/>
          <w:sz w:val="20"/>
        </w:rPr>
        <w:t>B</w:t>
      </w:r>
      <w:r w:rsidR="00FF69E8" w:rsidRPr="00FF69E8">
        <w:rPr>
          <w:rFonts w:ascii="Arial" w:hAnsi="Arial" w:cs="Arial"/>
          <w:sz w:val="20"/>
        </w:rPr>
        <w:t>udowlano</w:t>
      </w:r>
      <w:r w:rsidR="00FC3675" w:rsidRPr="00FF69E8">
        <w:rPr>
          <w:rFonts w:ascii="Arial" w:hAnsi="Arial" w:cs="Arial"/>
          <w:sz w:val="20"/>
        </w:rPr>
        <w:t>-W</w:t>
      </w:r>
      <w:r w:rsidR="00FF69E8" w:rsidRPr="00FF69E8">
        <w:rPr>
          <w:rFonts w:ascii="Arial" w:hAnsi="Arial" w:cs="Arial"/>
          <w:sz w:val="20"/>
        </w:rPr>
        <w:t>ykonawczego</w:t>
      </w:r>
      <w:r w:rsidR="00FC3675" w:rsidRPr="00FF69E8">
        <w:rPr>
          <w:rFonts w:ascii="Arial" w:hAnsi="Arial" w:cs="Arial"/>
          <w:sz w:val="20"/>
        </w:rPr>
        <w:t xml:space="preserve"> </w:t>
      </w:r>
      <w:r w:rsidRPr="00FF69E8">
        <w:rPr>
          <w:rFonts w:ascii="Arial" w:hAnsi="Arial" w:cs="Arial"/>
          <w:sz w:val="20"/>
        </w:rPr>
        <w:t>przez Zamawiającego.</w:t>
      </w:r>
    </w:p>
    <w:p w:rsidR="000930D0" w:rsidRPr="00F75B86" w:rsidRDefault="000930D0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Termin </w:t>
      </w:r>
      <w:r w:rsidR="00D5018F" w:rsidRPr="00F75B86">
        <w:rPr>
          <w:rFonts w:ascii="Arial" w:hAnsi="Arial" w:cs="Arial"/>
          <w:sz w:val="20"/>
        </w:rPr>
        <w:t xml:space="preserve">opracowania pozostałych elementów dokumentacji </w:t>
      </w:r>
      <w:r w:rsidR="000832F6">
        <w:rPr>
          <w:rFonts w:ascii="Arial" w:hAnsi="Arial" w:cs="Arial"/>
          <w:sz w:val="20"/>
        </w:rPr>
        <w:t xml:space="preserve">– </w:t>
      </w:r>
      <w:r w:rsidR="00071C0B">
        <w:rPr>
          <w:rFonts w:ascii="Arial" w:hAnsi="Arial" w:cs="Arial"/>
          <w:sz w:val="20"/>
        </w:rPr>
        <w:t>14</w:t>
      </w:r>
      <w:r w:rsidR="000832F6">
        <w:rPr>
          <w:rFonts w:ascii="Arial" w:hAnsi="Arial" w:cs="Arial"/>
          <w:sz w:val="20"/>
        </w:rPr>
        <w:t xml:space="preserve"> dni</w:t>
      </w:r>
      <w:r w:rsidR="00E9214F">
        <w:rPr>
          <w:rFonts w:ascii="Arial" w:hAnsi="Arial" w:cs="Arial"/>
          <w:sz w:val="20"/>
        </w:rPr>
        <w:t xml:space="preserve"> </w:t>
      </w:r>
      <w:r w:rsidR="00071C0B">
        <w:rPr>
          <w:rFonts w:ascii="Arial" w:hAnsi="Arial" w:cs="Arial"/>
          <w:sz w:val="20"/>
        </w:rPr>
        <w:t xml:space="preserve">od daty przyjęcia </w:t>
      </w:r>
      <w:r w:rsidR="00FC3675">
        <w:rPr>
          <w:rFonts w:ascii="Arial" w:hAnsi="Arial" w:cs="Arial"/>
          <w:sz w:val="20"/>
        </w:rPr>
        <w:t>P</w:t>
      </w:r>
      <w:r w:rsidR="00071C0B">
        <w:rPr>
          <w:rFonts w:ascii="Arial" w:hAnsi="Arial" w:cs="Arial"/>
          <w:sz w:val="20"/>
        </w:rPr>
        <w:t>rojektu</w:t>
      </w:r>
      <w:r w:rsidR="00FC3675">
        <w:rPr>
          <w:rFonts w:ascii="Arial" w:hAnsi="Arial" w:cs="Arial"/>
          <w:sz w:val="20"/>
        </w:rPr>
        <w:t xml:space="preserve"> </w:t>
      </w:r>
      <w:r w:rsidR="00FF69E8" w:rsidRPr="00FF69E8">
        <w:rPr>
          <w:rFonts w:ascii="Arial" w:hAnsi="Arial" w:cs="Arial"/>
          <w:sz w:val="20"/>
        </w:rPr>
        <w:t>Budowlano-Wykonawczego</w:t>
      </w:r>
      <w:r w:rsidR="000832F6">
        <w:rPr>
          <w:rFonts w:ascii="Arial" w:hAnsi="Arial" w:cs="Arial"/>
          <w:sz w:val="20"/>
        </w:rPr>
        <w:t>.</w:t>
      </w:r>
    </w:p>
    <w:p w:rsidR="000930D0" w:rsidRPr="00F75B86" w:rsidRDefault="00D40872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Termin sprawdzenia dokumentacji przez Zamawiającego do 7 dni – od daty przekazania dokumentacji Zamawiającemu.</w:t>
      </w:r>
    </w:p>
    <w:p w:rsidR="000930D0" w:rsidRPr="00F75B86" w:rsidRDefault="00D40872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Termin na usunięcie wad lub na wprowadzenie uwag Zamawiającego do dokumentacji – 7 dni od daty przekazania uwag Wykonawcy przez Zamawiającego.</w:t>
      </w:r>
    </w:p>
    <w:p w:rsidR="000930D0" w:rsidRPr="00F75B86" w:rsidRDefault="000930D0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Jeśli z przyczyn niezależnych od Wykonawcy nastąpią opóźnienia w realizacji przedmiotu umowy spowodowane obiektywnymi zewnętrznymi przesłankami niezależnymi i niezawinionymi przez Wykonawcę, opóźnienia te mogą stanowić dla Zamawiającego podstawę do zmiany terminu zakończenia umowy.</w:t>
      </w:r>
    </w:p>
    <w:p w:rsidR="00BB6BD1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§4 Wynagrodzenie</w:t>
      </w:r>
    </w:p>
    <w:p w:rsidR="000930D0" w:rsidRPr="00F75B86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Wykonawcy przysługuje od Zamawiającego wynagrodzenie, zgodne z przyjętą ofertą, </w:t>
      </w:r>
      <w:r w:rsidRPr="00BB1E6A">
        <w:rPr>
          <w:rFonts w:ascii="Arial" w:hAnsi="Arial" w:cs="Arial"/>
          <w:b/>
          <w:sz w:val="20"/>
          <w:szCs w:val="20"/>
        </w:rPr>
        <w:t>w</w:t>
      </w:r>
      <w:r w:rsidR="00BC4A76" w:rsidRPr="00BB1E6A">
        <w:rPr>
          <w:rFonts w:ascii="Arial" w:hAnsi="Arial" w:cs="Arial"/>
          <w:b/>
          <w:sz w:val="20"/>
          <w:szCs w:val="20"/>
        </w:rPr>
        <w:t> </w:t>
      </w:r>
      <w:r w:rsidRPr="00BB1E6A">
        <w:rPr>
          <w:rFonts w:ascii="Arial" w:hAnsi="Arial" w:cs="Arial"/>
          <w:b/>
          <w:sz w:val="20"/>
          <w:szCs w:val="20"/>
        </w:rPr>
        <w:t>wysokości brutto:</w:t>
      </w:r>
      <w:r w:rsidRPr="00F75B86">
        <w:rPr>
          <w:rFonts w:ascii="Arial" w:hAnsi="Arial" w:cs="Arial"/>
          <w:sz w:val="20"/>
          <w:szCs w:val="20"/>
        </w:rPr>
        <w:t xml:space="preserve">  </w:t>
      </w:r>
      <w:r w:rsidR="00BC4A76" w:rsidRPr="00F75B86">
        <w:rPr>
          <w:rFonts w:ascii="Arial" w:hAnsi="Arial" w:cs="Arial"/>
          <w:b/>
          <w:sz w:val="20"/>
          <w:szCs w:val="20"/>
        </w:rPr>
        <w:t>………………</w:t>
      </w:r>
      <w:r w:rsidRPr="00F75B86">
        <w:rPr>
          <w:rFonts w:ascii="Arial" w:hAnsi="Arial" w:cs="Arial"/>
          <w:b/>
          <w:sz w:val="20"/>
          <w:szCs w:val="20"/>
        </w:rPr>
        <w:t xml:space="preserve"> PLN</w:t>
      </w:r>
      <w:r w:rsidRPr="00F75B86">
        <w:rPr>
          <w:rFonts w:ascii="Arial" w:hAnsi="Arial" w:cs="Arial"/>
          <w:sz w:val="20"/>
          <w:szCs w:val="20"/>
        </w:rPr>
        <w:t xml:space="preserve">  (słownie: </w:t>
      </w:r>
      <w:r w:rsidR="00BC4A76" w:rsidRPr="00F75B86">
        <w:rPr>
          <w:rFonts w:ascii="Arial" w:hAnsi="Arial" w:cs="Arial"/>
          <w:sz w:val="20"/>
          <w:szCs w:val="20"/>
        </w:rPr>
        <w:t>………………………………………..</w:t>
      </w:r>
      <w:r w:rsidRPr="00F75B86">
        <w:rPr>
          <w:rFonts w:ascii="Arial" w:hAnsi="Arial" w:cs="Arial"/>
          <w:sz w:val="20"/>
          <w:szCs w:val="20"/>
        </w:rPr>
        <w:t xml:space="preserve"> złotych)</w:t>
      </w:r>
    </w:p>
    <w:p w:rsidR="000930D0" w:rsidRPr="00F75B86" w:rsidRDefault="00BC4A76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</w:t>
      </w:r>
      <w:r w:rsidR="000930D0" w:rsidRPr="00F75B86">
        <w:rPr>
          <w:rFonts w:ascii="Arial" w:hAnsi="Arial" w:cs="Arial"/>
          <w:sz w:val="20"/>
          <w:szCs w:val="20"/>
        </w:rPr>
        <w:t xml:space="preserve">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="000930D0"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0930D0" w:rsidRPr="00F75B86" w:rsidRDefault="00BC4A76" w:rsidP="00F75B86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obowiązujący </w:t>
      </w:r>
      <w:r w:rsidR="000930D0" w:rsidRPr="00F75B86">
        <w:rPr>
          <w:rFonts w:ascii="Arial" w:hAnsi="Arial" w:cs="Arial"/>
          <w:sz w:val="20"/>
          <w:szCs w:val="20"/>
        </w:rPr>
        <w:t>VAT wynosi:</w:t>
      </w:r>
      <w:r w:rsidRPr="00F75B86">
        <w:rPr>
          <w:rFonts w:ascii="Arial" w:hAnsi="Arial" w:cs="Arial"/>
          <w:b/>
          <w:sz w:val="20"/>
          <w:szCs w:val="20"/>
        </w:rPr>
        <w:tab/>
      </w:r>
      <w:r w:rsidR="000930D0" w:rsidRPr="00F75B86">
        <w:rPr>
          <w:rFonts w:ascii="Arial" w:hAnsi="Arial" w:cs="Arial"/>
          <w:b/>
          <w:sz w:val="20"/>
          <w:szCs w:val="20"/>
        </w:rPr>
        <w:t>…</w:t>
      </w:r>
      <w:r w:rsidRPr="00F75B86">
        <w:rPr>
          <w:rFonts w:ascii="Arial" w:hAnsi="Arial" w:cs="Arial"/>
          <w:b/>
          <w:sz w:val="20"/>
          <w:szCs w:val="20"/>
        </w:rPr>
        <w:t>…</w:t>
      </w:r>
      <w:r w:rsidR="000930D0" w:rsidRPr="00F75B86">
        <w:rPr>
          <w:rFonts w:ascii="Arial" w:hAnsi="Arial" w:cs="Arial"/>
          <w:b/>
          <w:sz w:val="20"/>
          <w:szCs w:val="20"/>
        </w:rPr>
        <w:t>……</w:t>
      </w:r>
      <w:r w:rsidR="000930D0" w:rsidRPr="00F75B86">
        <w:rPr>
          <w:rFonts w:ascii="Arial" w:hAnsi="Arial" w:cs="Arial"/>
          <w:sz w:val="20"/>
          <w:szCs w:val="20"/>
        </w:rPr>
        <w:t xml:space="preserve"> </w:t>
      </w:r>
      <w:r w:rsidR="0034784D" w:rsidRPr="00F75B86">
        <w:rPr>
          <w:rFonts w:ascii="Arial" w:hAnsi="Arial" w:cs="Arial"/>
          <w:b/>
          <w:sz w:val="20"/>
          <w:szCs w:val="20"/>
        </w:rPr>
        <w:t xml:space="preserve"> PLN  , tj. 23 %</w:t>
      </w:r>
    </w:p>
    <w:p w:rsidR="00AF6771" w:rsidRPr="00F75B86" w:rsidRDefault="0034784D" w:rsidP="007C14A4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="00846CC6" w:rsidRPr="00F75B86">
        <w:rPr>
          <w:rFonts w:ascii="Arial" w:hAnsi="Arial" w:cs="Arial"/>
          <w:sz w:val="20"/>
          <w:szCs w:val="20"/>
        </w:rPr>
        <w:t xml:space="preserve"> </w:t>
      </w:r>
    </w:p>
    <w:p w:rsidR="0034784D" w:rsidRPr="000A412C" w:rsidRDefault="00A73C1D" w:rsidP="00F75B86">
      <w:pPr>
        <w:pStyle w:val="Tekstpodstawowy3"/>
        <w:tabs>
          <w:tab w:val="num" w:pos="9072"/>
        </w:tabs>
        <w:spacing w:after="0" w:line="360" w:lineRule="auto"/>
        <w:ind w:left="540" w:hanging="180"/>
        <w:rPr>
          <w:rFonts w:ascii="Arial" w:hAnsi="Arial" w:cs="Arial"/>
          <w:sz w:val="18"/>
          <w:szCs w:val="18"/>
        </w:rPr>
      </w:pPr>
      <w:r w:rsidRPr="00F75B86">
        <w:rPr>
          <w:rFonts w:ascii="Arial" w:hAnsi="Arial" w:cs="Arial"/>
          <w:sz w:val="20"/>
          <w:szCs w:val="20"/>
        </w:rPr>
        <w:t>a.</w:t>
      </w:r>
      <w:r w:rsidR="0034784D" w:rsidRPr="00F75B86">
        <w:rPr>
          <w:rFonts w:ascii="Arial" w:hAnsi="Arial" w:cs="Arial"/>
          <w:sz w:val="20"/>
          <w:szCs w:val="20"/>
        </w:rPr>
        <w:t xml:space="preserve"> </w:t>
      </w:r>
      <w:r w:rsidR="00BD4A03" w:rsidRPr="00F75B86">
        <w:rPr>
          <w:rFonts w:ascii="Arial" w:hAnsi="Arial" w:cs="Arial"/>
          <w:sz w:val="20"/>
          <w:szCs w:val="20"/>
        </w:rPr>
        <w:t xml:space="preserve"> </w:t>
      </w:r>
      <w:r w:rsidR="007C14A4" w:rsidRPr="000A412C">
        <w:rPr>
          <w:rFonts w:ascii="Arial" w:hAnsi="Arial" w:cs="Arial"/>
          <w:sz w:val="18"/>
          <w:szCs w:val="18"/>
        </w:rPr>
        <w:t xml:space="preserve">Etap I - </w:t>
      </w:r>
      <w:r w:rsidR="00BD4A03" w:rsidRPr="000A412C">
        <w:rPr>
          <w:rFonts w:ascii="Arial" w:hAnsi="Arial" w:cs="Arial"/>
          <w:sz w:val="18"/>
          <w:szCs w:val="18"/>
        </w:rPr>
        <w:t>kompletn</w:t>
      </w:r>
      <w:r w:rsidR="00972821" w:rsidRPr="000A412C">
        <w:rPr>
          <w:rFonts w:ascii="Arial" w:hAnsi="Arial" w:cs="Arial"/>
          <w:sz w:val="18"/>
          <w:szCs w:val="18"/>
        </w:rPr>
        <w:t>y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FF69E8" w:rsidRPr="000A412C">
        <w:rPr>
          <w:rFonts w:ascii="Arial" w:hAnsi="Arial" w:cs="Arial"/>
          <w:sz w:val="18"/>
          <w:szCs w:val="18"/>
        </w:rPr>
        <w:t>P</w:t>
      </w:r>
      <w:r w:rsidR="00BD4A03" w:rsidRPr="000A412C">
        <w:rPr>
          <w:rFonts w:ascii="Arial" w:hAnsi="Arial" w:cs="Arial"/>
          <w:sz w:val="18"/>
          <w:szCs w:val="18"/>
        </w:rPr>
        <w:t xml:space="preserve">rojekt </w:t>
      </w:r>
      <w:r w:rsidR="00FF69E8" w:rsidRPr="000A412C">
        <w:rPr>
          <w:rFonts w:ascii="Arial" w:hAnsi="Arial" w:cs="Arial"/>
          <w:sz w:val="18"/>
          <w:szCs w:val="18"/>
        </w:rPr>
        <w:t>B</w:t>
      </w:r>
      <w:r w:rsidR="009B1FAD" w:rsidRPr="000A412C">
        <w:rPr>
          <w:rFonts w:ascii="Arial" w:hAnsi="Arial" w:cs="Arial"/>
          <w:sz w:val="18"/>
          <w:szCs w:val="18"/>
        </w:rPr>
        <w:t>udowlan</w:t>
      </w:r>
      <w:r w:rsidR="00FC3675" w:rsidRPr="000A412C">
        <w:rPr>
          <w:rFonts w:ascii="Arial" w:hAnsi="Arial" w:cs="Arial"/>
          <w:sz w:val="18"/>
          <w:szCs w:val="18"/>
        </w:rPr>
        <w:t>o-</w:t>
      </w:r>
      <w:r w:rsidR="00FF69E8" w:rsidRPr="000A412C">
        <w:rPr>
          <w:rFonts w:ascii="Arial" w:hAnsi="Arial" w:cs="Arial"/>
          <w:sz w:val="18"/>
          <w:szCs w:val="18"/>
        </w:rPr>
        <w:t>W</w:t>
      </w:r>
      <w:r w:rsidR="00FC3675" w:rsidRPr="000A412C">
        <w:rPr>
          <w:rFonts w:ascii="Arial" w:hAnsi="Arial" w:cs="Arial"/>
          <w:sz w:val="18"/>
          <w:szCs w:val="18"/>
        </w:rPr>
        <w:t>ykonawcz</w:t>
      </w:r>
      <w:r w:rsidR="00972821" w:rsidRPr="000A412C">
        <w:rPr>
          <w:rFonts w:ascii="Arial" w:hAnsi="Arial" w:cs="Arial"/>
          <w:sz w:val="18"/>
          <w:szCs w:val="18"/>
        </w:rPr>
        <w:t>y</w:t>
      </w:r>
      <w:r w:rsidR="009B1FAD" w:rsidRPr="000A412C">
        <w:rPr>
          <w:rFonts w:ascii="Arial" w:hAnsi="Arial" w:cs="Arial"/>
          <w:sz w:val="18"/>
          <w:szCs w:val="18"/>
        </w:rPr>
        <w:t xml:space="preserve"> -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34784D" w:rsidRPr="000A412C">
        <w:rPr>
          <w:rFonts w:ascii="Arial" w:hAnsi="Arial" w:cs="Arial"/>
          <w:sz w:val="18"/>
          <w:szCs w:val="18"/>
        </w:rPr>
        <w:t>wynagrodzenie</w:t>
      </w:r>
      <w:r w:rsidR="00BD3E97" w:rsidRPr="000A412C">
        <w:rPr>
          <w:rFonts w:ascii="Arial" w:hAnsi="Arial" w:cs="Arial"/>
          <w:sz w:val="18"/>
          <w:szCs w:val="18"/>
        </w:rPr>
        <w:t xml:space="preserve"> </w:t>
      </w:r>
      <w:r w:rsidR="00DC4799" w:rsidRPr="000A412C">
        <w:rPr>
          <w:rFonts w:ascii="Arial" w:hAnsi="Arial" w:cs="Arial"/>
          <w:sz w:val="18"/>
          <w:szCs w:val="18"/>
        </w:rPr>
        <w:t xml:space="preserve"> </w:t>
      </w:r>
      <w:r w:rsidR="0034784D" w:rsidRPr="000A412C">
        <w:rPr>
          <w:rFonts w:ascii="Arial" w:hAnsi="Arial" w:cs="Arial"/>
          <w:sz w:val="18"/>
          <w:szCs w:val="18"/>
        </w:rPr>
        <w:t>w wysokości brutto: </w:t>
      </w:r>
      <w:r w:rsidR="0034784D" w:rsidRPr="000A412C">
        <w:rPr>
          <w:rFonts w:ascii="Arial" w:hAnsi="Arial" w:cs="Arial"/>
          <w:b/>
          <w:sz w:val="18"/>
          <w:szCs w:val="18"/>
        </w:rPr>
        <w:t>…………… PLN</w:t>
      </w:r>
      <w:r w:rsidR="0034784D" w:rsidRPr="000A412C">
        <w:rPr>
          <w:rFonts w:ascii="Arial" w:hAnsi="Arial" w:cs="Arial"/>
          <w:sz w:val="18"/>
          <w:szCs w:val="18"/>
        </w:rPr>
        <w:t xml:space="preserve">  (słownie: ………………………….……………… złotych)</w:t>
      </w:r>
    </w:p>
    <w:p w:rsidR="0034784D" w:rsidRPr="000A412C" w:rsidRDefault="0034784D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7C5401" w:rsidRPr="000A412C" w:rsidRDefault="0034784D" w:rsidP="00375CCF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</w:t>
      </w:r>
    </w:p>
    <w:p w:rsidR="00666A1B" w:rsidRPr="000A412C" w:rsidRDefault="00666A1B" w:rsidP="00F75B86">
      <w:pPr>
        <w:pStyle w:val="Tekstpodstawowy3"/>
        <w:tabs>
          <w:tab w:val="num" w:pos="9072"/>
        </w:tabs>
        <w:spacing w:after="0" w:line="360" w:lineRule="auto"/>
        <w:ind w:left="567" w:hanging="141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lastRenderedPageBreak/>
        <w:t>b</w:t>
      </w:r>
      <w:r w:rsidR="00BD4A03" w:rsidRPr="000A412C">
        <w:rPr>
          <w:rFonts w:ascii="Arial" w:hAnsi="Arial" w:cs="Arial"/>
          <w:sz w:val="18"/>
          <w:szCs w:val="18"/>
        </w:rPr>
        <w:t>.</w:t>
      </w:r>
      <w:r w:rsidR="00DC4799" w:rsidRPr="000A412C">
        <w:rPr>
          <w:rFonts w:ascii="Arial" w:hAnsi="Arial" w:cs="Arial"/>
          <w:sz w:val="18"/>
          <w:szCs w:val="18"/>
        </w:rPr>
        <w:t xml:space="preserve"> </w:t>
      </w:r>
      <w:r w:rsidR="007C14A4" w:rsidRPr="000A412C">
        <w:rPr>
          <w:rFonts w:ascii="Arial" w:hAnsi="Arial" w:cs="Arial"/>
          <w:sz w:val="18"/>
          <w:szCs w:val="18"/>
        </w:rPr>
        <w:t xml:space="preserve">Etap II </w:t>
      </w:r>
      <w:r w:rsidR="008D6C62">
        <w:rPr>
          <w:rFonts w:ascii="Arial" w:hAnsi="Arial" w:cs="Arial"/>
          <w:sz w:val="18"/>
          <w:szCs w:val="18"/>
        </w:rPr>
        <w:t>– pozostałe elementy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8D6C62">
        <w:rPr>
          <w:rFonts w:ascii="Arial" w:hAnsi="Arial" w:cs="Arial"/>
          <w:sz w:val="18"/>
          <w:szCs w:val="18"/>
        </w:rPr>
        <w:t>dokumentacji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9B1FAD" w:rsidRPr="000A412C">
        <w:rPr>
          <w:rFonts w:ascii="Arial" w:hAnsi="Arial" w:cs="Arial"/>
          <w:sz w:val="18"/>
          <w:szCs w:val="18"/>
        </w:rPr>
        <w:t xml:space="preserve">- </w:t>
      </w:r>
      <w:r w:rsidR="00DC4799" w:rsidRPr="000A412C">
        <w:rPr>
          <w:rFonts w:ascii="Arial" w:hAnsi="Arial" w:cs="Arial"/>
          <w:sz w:val="18"/>
          <w:szCs w:val="18"/>
        </w:rPr>
        <w:t xml:space="preserve">wynagrodzenie </w:t>
      </w:r>
      <w:r w:rsidR="00AF178D"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sz w:val="18"/>
          <w:szCs w:val="18"/>
        </w:rPr>
        <w:t>w wysokości brutto: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 (słownie: ………………………….……………… złotych)</w:t>
      </w:r>
    </w:p>
    <w:p w:rsidR="00666A1B" w:rsidRPr="000A412C" w:rsidRDefault="00666A1B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AF6771" w:rsidRPr="000A412C" w:rsidRDefault="00666A1B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BB1E6A" w:rsidRPr="000A412C" w:rsidRDefault="00BB1E6A" w:rsidP="007C5401">
      <w:pPr>
        <w:pStyle w:val="Tekstpodstawowywcity"/>
        <w:spacing w:line="360" w:lineRule="auto"/>
        <w:ind w:left="567"/>
        <w:rPr>
          <w:rFonts w:ascii="Arial" w:hAnsi="Arial" w:cs="Arial"/>
          <w:b/>
          <w:i/>
          <w:sz w:val="18"/>
          <w:szCs w:val="18"/>
        </w:rPr>
      </w:pPr>
    </w:p>
    <w:p w:rsidR="00904D30" w:rsidRPr="000A412C" w:rsidRDefault="00904D30" w:rsidP="007C14A4">
      <w:pPr>
        <w:pStyle w:val="Tekstpodstawowy3"/>
        <w:tabs>
          <w:tab w:val="num" w:pos="9072"/>
        </w:tabs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 xml:space="preserve">c. </w:t>
      </w:r>
      <w:r w:rsidR="007C14A4" w:rsidRPr="000A412C">
        <w:rPr>
          <w:rFonts w:ascii="Arial" w:hAnsi="Arial" w:cs="Arial"/>
          <w:sz w:val="18"/>
          <w:szCs w:val="18"/>
        </w:rPr>
        <w:t xml:space="preserve">Etap III - </w:t>
      </w:r>
      <w:r w:rsidRPr="000A412C">
        <w:rPr>
          <w:rFonts w:ascii="Arial" w:hAnsi="Arial" w:cs="Arial"/>
          <w:sz w:val="18"/>
          <w:szCs w:val="18"/>
        </w:rPr>
        <w:t>Ostateczna decyzja pozwolenia na budowę / przyjęcie zgłoszenia robót</w:t>
      </w:r>
      <w:r w:rsidRPr="000A412C">
        <w:rPr>
          <w:rFonts w:ascii="Arial" w:hAnsi="Arial" w:cs="Arial"/>
          <w:b/>
          <w:sz w:val="18"/>
          <w:szCs w:val="18"/>
        </w:rPr>
        <w:t xml:space="preserve"> </w:t>
      </w:r>
      <w:r w:rsidRPr="000A412C">
        <w:rPr>
          <w:rFonts w:ascii="Arial" w:hAnsi="Arial" w:cs="Arial"/>
          <w:sz w:val="18"/>
          <w:szCs w:val="18"/>
        </w:rPr>
        <w:t>wynagrodzenie</w:t>
      </w:r>
      <w:r w:rsidR="007C14A4" w:rsidRPr="000A412C">
        <w:rPr>
          <w:rFonts w:ascii="Arial" w:hAnsi="Arial" w:cs="Arial"/>
          <w:sz w:val="18"/>
          <w:szCs w:val="18"/>
        </w:rPr>
        <w:t xml:space="preserve"> </w:t>
      </w:r>
      <w:r w:rsidR="00BB1E6A">
        <w:rPr>
          <w:rFonts w:ascii="Arial" w:hAnsi="Arial" w:cs="Arial"/>
          <w:sz w:val="18"/>
          <w:szCs w:val="18"/>
        </w:rPr>
        <w:t xml:space="preserve">                    </w:t>
      </w:r>
      <w:r w:rsidRPr="000A412C">
        <w:rPr>
          <w:rFonts w:ascii="Arial" w:hAnsi="Arial" w:cs="Arial"/>
          <w:sz w:val="18"/>
          <w:szCs w:val="18"/>
        </w:rPr>
        <w:t>w wysokości 20% wartości umowy tj. brutto: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(słownie: …….…….…… złotych)</w:t>
      </w:r>
    </w:p>
    <w:p w:rsidR="00904D30" w:rsidRPr="000A412C" w:rsidRDefault="00904D30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904D30" w:rsidRDefault="00904D30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 </w:t>
      </w:r>
    </w:p>
    <w:p w:rsidR="00375CCF" w:rsidRPr="000A412C" w:rsidRDefault="00375CCF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</w:p>
    <w:p w:rsidR="000930D0" w:rsidRPr="00F75B86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Kwota, o której mowa w § 4 ust 1 obejmuje wszelkie koszty i czynności Wykonawcy związane z realizacją przedmiotu umowy.  </w:t>
      </w:r>
    </w:p>
    <w:p w:rsidR="00996984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Zmiana dotycząca wprowadzenia lub zmiany ustawowej stawki podatku VAT </w:t>
      </w:r>
      <w:r w:rsidR="00CD3B89" w:rsidRPr="00F75B86">
        <w:rPr>
          <w:rFonts w:ascii="Arial" w:hAnsi="Arial" w:cs="Arial"/>
          <w:sz w:val="20"/>
          <w:szCs w:val="20"/>
        </w:rPr>
        <w:t>nie</w:t>
      </w:r>
      <w:r w:rsidRPr="00F75B86">
        <w:rPr>
          <w:rFonts w:ascii="Arial" w:hAnsi="Arial" w:cs="Arial"/>
          <w:sz w:val="20"/>
          <w:szCs w:val="20"/>
        </w:rPr>
        <w:t xml:space="preserve"> będzie skutkowało zmianą wartości brutto oferty.</w:t>
      </w:r>
    </w:p>
    <w:p w:rsidR="009E11FE" w:rsidRDefault="009E11FE" w:rsidP="009E11FE">
      <w:pPr>
        <w:pStyle w:val="Tekstpodstawowywcity"/>
        <w:numPr>
          <w:ilvl w:val="0"/>
          <w:numId w:val="1"/>
        </w:numPr>
        <w:tabs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w/w kwoty projektant obowiązany jest do pełnienia nadzoru autorskiego w trakcie realizacji robót.</w:t>
      </w:r>
    </w:p>
    <w:p w:rsidR="00583EB7" w:rsidRPr="00F75B86" w:rsidRDefault="000930D0" w:rsidP="00CE5A8E">
      <w:pPr>
        <w:pStyle w:val="Tekstpodstawowywcity"/>
        <w:spacing w:before="240" w:after="24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§5 </w:t>
      </w:r>
      <w:r w:rsidR="00BB1E6A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B86">
        <w:rPr>
          <w:rFonts w:ascii="Arial" w:hAnsi="Arial" w:cs="Arial"/>
          <w:b/>
          <w:bCs/>
          <w:sz w:val="20"/>
          <w:szCs w:val="20"/>
        </w:rPr>
        <w:t>Współdziałanie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Jako koordynatora prac wchodzących w zakres obowiązków umownych Zamawiający wyznacza </w:t>
      </w:r>
      <w:r w:rsidR="00023889">
        <w:rPr>
          <w:rFonts w:ascii="Arial" w:hAnsi="Arial" w:cs="Arial"/>
          <w:sz w:val="20"/>
          <w:szCs w:val="20"/>
        </w:rPr>
        <w:t xml:space="preserve">panią </w:t>
      </w:r>
      <w:r w:rsidR="00BB1E6A">
        <w:rPr>
          <w:rFonts w:ascii="Arial" w:hAnsi="Arial" w:cs="Arial"/>
          <w:sz w:val="20"/>
          <w:szCs w:val="20"/>
        </w:rPr>
        <w:t>Renatę Bednorz</w:t>
      </w:r>
      <w:r w:rsidR="007D1621" w:rsidRPr="00F75B86">
        <w:rPr>
          <w:rFonts w:ascii="Arial" w:hAnsi="Arial" w:cs="Arial"/>
          <w:sz w:val="20"/>
          <w:szCs w:val="20"/>
        </w:rPr>
        <w:t xml:space="preserve"> nr telefonu (</w:t>
      </w:r>
      <w:r w:rsidRPr="00F75B86">
        <w:rPr>
          <w:rFonts w:ascii="Arial" w:hAnsi="Arial" w:cs="Arial"/>
          <w:sz w:val="20"/>
          <w:szCs w:val="20"/>
        </w:rPr>
        <w:t>32</w:t>
      </w:r>
      <w:r w:rsidR="00023889">
        <w:rPr>
          <w:rFonts w:ascii="Arial" w:hAnsi="Arial" w:cs="Arial"/>
          <w:sz w:val="20"/>
          <w:szCs w:val="20"/>
        </w:rPr>
        <w:t>) 37-33-</w:t>
      </w:r>
      <w:r w:rsidR="00972821">
        <w:rPr>
          <w:rFonts w:ascii="Arial" w:hAnsi="Arial" w:cs="Arial"/>
          <w:sz w:val="20"/>
          <w:szCs w:val="20"/>
        </w:rPr>
        <w:t>517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Jako projektanta wiodącego, zgodnie z przyjętą ofertą, Wykonawca wyznacza:</w:t>
      </w:r>
      <w:r w:rsidR="0034784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………………</w:t>
      </w:r>
      <w:r w:rsidR="007D1621" w:rsidRPr="00F75B86">
        <w:rPr>
          <w:rFonts w:ascii="Arial" w:hAnsi="Arial" w:cs="Arial"/>
          <w:sz w:val="20"/>
          <w:szCs w:val="20"/>
        </w:rPr>
        <w:t>……………….………. tel.</w:t>
      </w:r>
      <w:r w:rsidR="003E5309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kom. ………………….. 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Wykonawca obowiązany jest zapewnić wykonanie zamówienia przez zespół projektantów o odpowiednich kwalifikacjach, posiadających wymagane prawem uprawnienia budowlane i będących członkami Okręgowych Izb Architektów lub Inżynierów </w:t>
      </w:r>
      <w:r w:rsidRPr="00F75B86">
        <w:rPr>
          <w:rFonts w:ascii="Arial" w:hAnsi="Arial" w:cs="Arial"/>
          <w:bCs/>
          <w:sz w:val="20"/>
          <w:szCs w:val="20"/>
        </w:rPr>
        <w:t>oraz zespół osób gwarantujący prawidłową i terminową realizację zadania.</w:t>
      </w:r>
    </w:p>
    <w:p w:rsidR="00BB1E6A" w:rsidRPr="00375CCF" w:rsidRDefault="000930D0" w:rsidP="00375CCF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Całość wykonanej dokumentacji musi być podpisana przez projektanta wiodącego, wymienionego w ust. 3.</w:t>
      </w:r>
    </w:p>
    <w:p w:rsidR="000930D0" w:rsidRPr="00F75B86" w:rsidRDefault="000930D0" w:rsidP="00F75B86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§6 Odbiory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zobowiązany jest złożyć zrealizowany przedmiot umowy</w:t>
      </w:r>
      <w:r w:rsidR="007C5401">
        <w:rPr>
          <w:rFonts w:ascii="Arial" w:hAnsi="Arial" w:cs="Arial"/>
          <w:sz w:val="20"/>
          <w:szCs w:val="20"/>
        </w:rPr>
        <w:t xml:space="preserve"> </w:t>
      </w:r>
      <w:r w:rsidR="007C5401" w:rsidRPr="00972821">
        <w:rPr>
          <w:rFonts w:ascii="Arial" w:hAnsi="Arial" w:cs="Arial"/>
          <w:sz w:val="20"/>
          <w:szCs w:val="20"/>
        </w:rPr>
        <w:t>lub jego część</w:t>
      </w:r>
      <w:r w:rsidR="007C5401">
        <w:rPr>
          <w:rFonts w:ascii="Arial" w:hAnsi="Arial" w:cs="Arial"/>
          <w:color w:val="FF0000"/>
          <w:sz w:val="20"/>
          <w:szCs w:val="20"/>
        </w:rPr>
        <w:t xml:space="preserve"> </w:t>
      </w:r>
      <w:r w:rsidR="007C5401">
        <w:rPr>
          <w:rFonts w:ascii="Arial" w:hAnsi="Arial" w:cs="Arial"/>
          <w:sz w:val="20"/>
          <w:szCs w:val="20"/>
        </w:rPr>
        <w:t xml:space="preserve"> w </w:t>
      </w:r>
      <w:r w:rsidRPr="00F75B86">
        <w:rPr>
          <w:rFonts w:ascii="Arial" w:hAnsi="Arial" w:cs="Arial"/>
          <w:sz w:val="20"/>
          <w:szCs w:val="20"/>
        </w:rPr>
        <w:t>siedzibie Zamawiającego – w Wydziale Inwestycji i Remontów Urzędu Miejskiego w Zabrzu,</w:t>
      </w:r>
      <w:r w:rsidR="00E03428" w:rsidRPr="00F75B86">
        <w:rPr>
          <w:rFonts w:ascii="Arial" w:hAnsi="Arial" w:cs="Arial"/>
          <w:sz w:val="20"/>
          <w:szCs w:val="20"/>
        </w:rPr>
        <w:t xml:space="preserve"> </w:t>
      </w:r>
      <w:r w:rsidR="007D1621" w:rsidRPr="00F75B86">
        <w:rPr>
          <w:rFonts w:ascii="Arial" w:hAnsi="Arial" w:cs="Arial"/>
          <w:sz w:val="20"/>
          <w:szCs w:val="20"/>
        </w:rPr>
        <w:t>ul. </w:t>
      </w:r>
      <w:r w:rsidR="00E03428" w:rsidRPr="00F75B86">
        <w:rPr>
          <w:rFonts w:ascii="Arial" w:hAnsi="Arial" w:cs="Arial"/>
          <w:sz w:val="20"/>
          <w:szCs w:val="20"/>
        </w:rPr>
        <w:t>Powstańców Śląskich 5-7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="007D1621" w:rsidRPr="00F75B86">
        <w:rPr>
          <w:rFonts w:ascii="Arial" w:hAnsi="Arial" w:cs="Arial"/>
          <w:sz w:val="20"/>
          <w:szCs w:val="20"/>
        </w:rPr>
        <w:t>(II p. pok.2</w:t>
      </w:r>
      <w:r w:rsidR="00972821">
        <w:rPr>
          <w:rFonts w:ascii="Arial" w:hAnsi="Arial" w:cs="Arial"/>
          <w:sz w:val="20"/>
          <w:szCs w:val="20"/>
        </w:rPr>
        <w:t>00</w:t>
      </w:r>
      <w:r w:rsidR="007D1621" w:rsidRPr="00F75B86">
        <w:rPr>
          <w:rFonts w:ascii="Arial" w:hAnsi="Arial" w:cs="Arial"/>
          <w:sz w:val="20"/>
          <w:szCs w:val="20"/>
        </w:rPr>
        <w:t xml:space="preserve">) </w:t>
      </w:r>
      <w:r w:rsidRPr="00F75B86">
        <w:rPr>
          <w:rFonts w:ascii="Arial" w:hAnsi="Arial" w:cs="Arial"/>
          <w:sz w:val="20"/>
          <w:szCs w:val="20"/>
        </w:rPr>
        <w:t>– za protokołem przekazania.</w:t>
      </w:r>
    </w:p>
    <w:p w:rsidR="007D1621" w:rsidRPr="00F75B86" w:rsidRDefault="007D1621" w:rsidP="0094631A">
      <w:pPr>
        <w:pStyle w:val="Tekstpodstawowywcity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Odbiór przedmiotu umowy nastąpi </w:t>
      </w:r>
      <w:r w:rsidR="00953E5C" w:rsidRPr="00F75B86">
        <w:rPr>
          <w:rFonts w:ascii="Arial" w:hAnsi="Arial" w:cs="Arial"/>
          <w:sz w:val="20"/>
          <w:szCs w:val="20"/>
        </w:rPr>
        <w:t>etapami</w:t>
      </w:r>
      <w:r w:rsidRPr="00F75B86">
        <w:rPr>
          <w:rFonts w:ascii="Arial" w:hAnsi="Arial" w:cs="Arial"/>
          <w:sz w:val="20"/>
          <w:szCs w:val="20"/>
        </w:rPr>
        <w:t>:</w:t>
      </w:r>
    </w:p>
    <w:p w:rsidR="00FE3775" w:rsidRPr="00F75B86" w:rsidRDefault="000930D0" w:rsidP="00F75B86">
      <w:pPr>
        <w:pStyle w:val="pkt"/>
        <w:spacing w:before="0" w:after="0" w:line="360" w:lineRule="auto"/>
        <w:ind w:left="1080" w:hanging="540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sz w:val="20"/>
        </w:rPr>
        <w:t xml:space="preserve">Etap I – odbiór częściowy. Po przekazaniu </w:t>
      </w:r>
      <w:r w:rsidR="00DB7C75" w:rsidRPr="00F75B86">
        <w:rPr>
          <w:rFonts w:ascii="Arial" w:hAnsi="Arial" w:cs="Arial"/>
          <w:sz w:val="20"/>
        </w:rPr>
        <w:t xml:space="preserve">Projektu </w:t>
      </w:r>
      <w:proofErr w:type="spellStart"/>
      <w:r w:rsidR="00972821">
        <w:rPr>
          <w:rFonts w:ascii="Arial" w:hAnsi="Arial" w:cs="Arial"/>
          <w:sz w:val="20"/>
        </w:rPr>
        <w:t>B-W</w:t>
      </w:r>
      <w:proofErr w:type="spellEnd"/>
      <w:r w:rsidR="00600357" w:rsidRPr="00F75B86">
        <w:rPr>
          <w:rFonts w:ascii="Arial" w:hAnsi="Arial" w:cs="Arial"/>
          <w:sz w:val="20"/>
        </w:rPr>
        <w:t xml:space="preserve"> z o</w:t>
      </w:r>
      <w:r w:rsidRPr="00F75B86">
        <w:rPr>
          <w:rFonts w:ascii="Arial" w:hAnsi="Arial" w:cs="Arial"/>
          <w:sz w:val="20"/>
        </w:rPr>
        <w:t xml:space="preserve">świadczeniem oraz potwierdzeniem złożenia </w:t>
      </w:r>
      <w:r w:rsidR="00FE3775" w:rsidRPr="00F75B86">
        <w:rPr>
          <w:rFonts w:ascii="Arial" w:hAnsi="Arial" w:cs="Arial"/>
          <w:bCs/>
          <w:sz w:val="20"/>
        </w:rPr>
        <w:t>kompletnego wniosku o </w:t>
      </w:r>
      <w:r w:rsidRPr="00F75B86">
        <w:rPr>
          <w:rFonts w:ascii="Arial" w:hAnsi="Arial" w:cs="Arial"/>
          <w:bCs/>
          <w:sz w:val="20"/>
        </w:rPr>
        <w:t>wydani</w:t>
      </w:r>
      <w:r w:rsidR="00953E5C" w:rsidRPr="00F75B86">
        <w:rPr>
          <w:rFonts w:ascii="Arial" w:hAnsi="Arial" w:cs="Arial"/>
          <w:bCs/>
          <w:sz w:val="20"/>
        </w:rPr>
        <w:t xml:space="preserve">e decyzji pozwolenia na budowę </w:t>
      </w:r>
      <w:r w:rsidRPr="00F75B86">
        <w:rPr>
          <w:rFonts w:ascii="Arial" w:hAnsi="Arial" w:cs="Arial"/>
          <w:bCs/>
          <w:sz w:val="20"/>
        </w:rPr>
        <w:t>do organu administracji arch. – bud. / zgłoszenie robót</w:t>
      </w:r>
      <w:r w:rsidR="00D74112" w:rsidRPr="00F75B86">
        <w:rPr>
          <w:rFonts w:ascii="Arial" w:hAnsi="Arial" w:cs="Arial"/>
          <w:bCs/>
          <w:sz w:val="20"/>
        </w:rPr>
        <w:t>.</w:t>
      </w:r>
    </w:p>
    <w:p w:rsidR="000930D0" w:rsidRPr="00F75B86" w:rsidRDefault="00FE3775" w:rsidP="00F75B86">
      <w:pPr>
        <w:pStyle w:val="pkt"/>
        <w:spacing w:before="0" w:after="0" w:line="360" w:lineRule="auto"/>
        <w:ind w:left="1080" w:firstLine="0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sz w:val="20"/>
        </w:rPr>
        <w:lastRenderedPageBreak/>
        <w:t xml:space="preserve">Z odbioru sporządzony zostanie protokół. Oświadczenie, o którym mowa winno zawierać stwierdzenie o </w:t>
      </w:r>
      <w:r w:rsidRPr="00F75B86">
        <w:rPr>
          <w:rFonts w:ascii="Arial" w:hAnsi="Arial" w:cs="Arial"/>
          <w:iCs/>
          <w:sz w:val="20"/>
        </w:rPr>
        <w:t>kompletności dokumentacji projektowej oraz zgodności z obowiązującymi przepisami i normami oraz, że dokumentacja projektowa została wykonana zgodnie z punktu widzenia celu, któremu ma służyć.</w:t>
      </w:r>
    </w:p>
    <w:p w:rsidR="00FE3775" w:rsidRPr="00F75B86" w:rsidRDefault="00FE3775" w:rsidP="00F75B86">
      <w:pPr>
        <w:pStyle w:val="pkt"/>
        <w:spacing w:before="0" w:after="0" w:line="360" w:lineRule="auto"/>
        <w:ind w:left="1080" w:hanging="540"/>
        <w:rPr>
          <w:rFonts w:ascii="Arial" w:hAnsi="Arial" w:cs="Arial"/>
          <w:strike/>
          <w:sz w:val="20"/>
        </w:rPr>
      </w:pPr>
      <w:r w:rsidRPr="00F75B86">
        <w:rPr>
          <w:rFonts w:ascii="Arial" w:hAnsi="Arial" w:cs="Arial"/>
          <w:sz w:val="20"/>
        </w:rPr>
        <w:t xml:space="preserve">Etap II – odbiór częściowy. Po przekazaniu </w:t>
      </w:r>
      <w:r w:rsidR="00BD4A03" w:rsidRPr="00F75B86">
        <w:rPr>
          <w:rFonts w:ascii="Arial" w:hAnsi="Arial" w:cs="Arial"/>
          <w:sz w:val="20"/>
        </w:rPr>
        <w:t xml:space="preserve">Zamawiającemu </w:t>
      </w:r>
      <w:r w:rsidR="00A73C1D" w:rsidRPr="00F75B86">
        <w:rPr>
          <w:rFonts w:ascii="Arial" w:hAnsi="Arial" w:cs="Arial"/>
          <w:sz w:val="20"/>
        </w:rPr>
        <w:t>pozostałych elementów dokumentacji</w:t>
      </w:r>
      <w:r w:rsidR="004A19CE">
        <w:rPr>
          <w:rFonts w:ascii="Arial" w:hAnsi="Arial" w:cs="Arial"/>
          <w:sz w:val="20"/>
        </w:rPr>
        <w:t>.</w:t>
      </w:r>
    </w:p>
    <w:p w:rsidR="000930D0" w:rsidRPr="00F75B86" w:rsidRDefault="000930D0" w:rsidP="00F75B86">
      <w:pPr>
        <w:pStyle w:val="Tekstpodstawowywcity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Z odbioru sporządzony zostanie protokół. Oświadczenie, o którym mowa winno zawierać stwierdzenie o </w:t>
      </w:r>
      <w:r w:rsidRPr="00F75B86">
        <w:rPr>
          <w:rFonts w:ascii="Arial" w:hAnsi="Arial" w:cs="Arial"/>
          <w:iCs/>
          <w:sz w:val="20"/>
          <w:szCs w:val="20"/>
        </w:rPr>
        <w:t>kompletności dokumentacji projektowej oraz zgodności z obowiązującymi przepisami i normami oraz, że dokumentacja projek</w:t>
      </w:r>
      <w:r w:rsidR="001664E6" w:rsidRPr="00F75B86">
        <w:rPr>
          <w:rFonts w:ascii="Arial" w:hAnsi="Arial" w:cs="Arial"/>
          <w:iCs/>
          <w:sz w:val="20"/>
          <w:szCs w:val="20"/>
        </w:rPr>
        <w:t>towa została wykonana zgodnie z </w:t>
      </w:r>
      <w:r w:rsidRPr="00F75B86">
        <w:rPr>
          <w:rFonts w:ascii="Arial" w:hAnsi="Arial" w:cs="Arial"/>
          <w:iCs/>
          <w:sz w:val="20"/>
          <w:szCs w:val="20"/>
        </w:rPr>
        <w:t>punktu widzenia celu, któremu ma służyć.</w:t>
      </w:r>
    </w:p>
    <w:p w:rsidR="00583EB7" w:rsidRPr="006327B3" w:rsidRDefault="00583EB7" w:rsidP="00F75B86">
      <w:pPr>
        <w:pStyle w:val="Tekstpodstawowywcity"/>
        <w:spacing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F75B86">
        <w:rPr>
          <w:rFonts w:ascii="Arial" w:hAnsi="Arial" w:cs="Arial"/>
          <w:iCs/>
          <w:sz w:val="20"/>
          <w:szCs w:val="20"/>
        </w:rPr>
        <w:t>Do protokołu należy dołączyć pisemne</w:t>
      </w:r>
      <w:r w:rsidR="00D04717" w:rsidRPr="00F75B86">
        <w:rPr>
          <w:rFonts w:ascii="Arial" w:hAnsi="Arial" w:cs="Arial"/>
          <w:iCs/>
          <w:sz w:val="20"/>
          <w:szCs w:val="20"/>
        </w:rPr>
        <w:t xml:space="preserve"> uzgodnienia</w:t>
      </w:r>
      <w:r w:rsidR="007D1621" w:rsidRPr="00F75B86">
        <w:rPr>
          <w:rFonts w:ascii="Arial" w:hAnsi="Arial" w:cs="Arial"/>
          <w:iCs/>
          <w:sz w:val="20"/>
          <w:szCs w:val="20"/>
        </w:rPr>
        <w:t>, o których mowa w</w:t>
      </w:r>
      <w:r w:rsidRPr="00F75B86">
        <w:rPr>
          <w:rFonts w:ascii="Arial" w:hAnsi="Arial" w:cs="Arial"/>
          <w:iCs/>
          <w:sz w:val="20"/>
          <w:szCs w:val="20"/>
        </w:rPr>
        <w:t xml:space="preserve"> </w:t>
      </w:r>
      <w:r w:rsidR="00AF6771">
        <w:rPr>
          <w:rFonts w:ascii="Arial" w:hAnsi="Arial" w:cs="Arial"/>
          <w:bCs/>
          <w:sz w:val="20"/>
          <w:szCs w:val="20"/>
        </w:rPr>
        <w:t>§ 1 ust.</w:t>
      </w:r>
      <w:r w:rsidR="000A412C">
        <w:rPr>
          <w:rFonts w:ascii="Arial" w:hAnsi="Arial" w:cs="Arial"/>
          <w:bCs/>
          <w:sz w:val="20"/>
          <w:szCs w:val="20"/>
        </w:rPr>
        <w:t>5</w:t>
      </w:r>
      <w:r w:rsidR="00AF6771">
        <w:rPr>
          <w:rFonts w:ascii="Arial" w:hAnsi="Arial" w:cs="Arial"/>
          <w:bCs/>
          <w:sz w:val="20"/>
          <w:szCs w:val="20"/>
        </w:rPr>
        <w:t xml:space="preserve"> i </w:t>
      </w:r>
      <w:r w:rsidR="000A412C">
        <w:rPr>
          <w:rFonts w:ascii="Arial" w:hAnsi="Arial" w:cs="Arial"/>
          <w:bCs/>
          <w:sz w:val="20"/>
          <w:szCs w:val="20"/>
        </w:rPr>
        <w:t>7.</w:t>
      </w:r>
    </w:p>
    <w:p w:rsidR="00A73C1D" w:rsidRPr="00F75B86" w:rsidRDefault="00FE3775" w:rsidP="0094631A">
      <w:pPr>
        <w:pStyle w:val="pkt"/>
        <w:spacing w:before="0" w:after="0" w:line="360" w:lineRule="auto"/>
        <w:ind w:left="1080" w:hanging="540"/>
        <w:rPr>
          <w:rFonts w:ascii="Arial" w:hAnsi="Arial" w:cs="Arial"/>
          <w:iCs/>
          <w:sz w:val="20"/>
        </w:rPr>
      </w:pPr>
      <w:r w:rsidRPr="00F75B86">
        <w:rPr>
          <w:rFonts w:ascii="Arial" w:hAnsi="Arial" w:cs="Arial"/>
          <w:sz w:val="20"/>
        </w:rPr>
        <w:t>Etap I</w:t>
      </w:r>
      <w:r w:rsidR="00A73C1D" w:rsidRPr="00F75B86">
        <w:rPr>
          <w:rFonts w:ascii="Arial" w:hAnsi="Arial" w:cs="Arial"/>
          <w:sz w:val="20"/>
        </w:rPr>
        <w:t>II – odbiór</w:t>
      </w:r>
      <w:r w:rsidR="00600357" w:rsidRPr="00F75B86">
        <w:rPr>
          <w:rFonts w:ascii="Arial" w:hAnsi="Arial" w:cs="Arial"/>
          <w:sz w:val="20"/>
        </w:rPr>
        <w:t xml:space="preserve"> końcowy. </w:t>
      </w:r>
      <w:r w:rsidR="00A73C1D" w:rsidRPr="00F75B86">
        <w:rPr>
          <w:rFonts w:ascii="Arial" w:hAnsi="Arial" w:cs="Arial"/>
          <w:iCs/>
          <w:sz w:val="20"/>
        </w:rPr>
        <w:t xml:space="preserve"> </w:t>
      </w:r>
      <w:r w:rsidR="00600357" w:rsidRPr="00F75B86">
        <w:rPr>
          <w:rFonts w:ascii="Arial" w:hAnsi="Arial" w:cs="Arial"/>
          <w:sz w:val="20"/>
        </w:rPr>
        <w:t>Dostarczenie Zamawiającemu pozwolenia na budowę lub przyjęcie zgłoszenia rozpoczęcia robót przez organ administracji architektoniczno – budowlanej.</w:t>
      </w:r>
    </w:p>
    <w:p w:rsidR="000930D0" w:rsidRPr="00F75B86" w:rsidRDefault="000930D0" w:rsidP="0094631A">
      <w:pPr>
        <w:pStyle w:val="pkt"/>
        <w:spacing w:before="0" w:after="0" w:line="360" w:lineRule="auto"/>
        <w:ind w:left="567" w:hanging="27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Podstawą odbioru końcowego przedmiotu umowy będzie dostarczenie Zamawiającemu ostatecznej decyzji pozwolenia na budo</w:t>
      </w:r>
      <w:r w:rsidR="00BD4A03" w:rsidRPr="00F75B86">
        <w:rPr>
          <w:rFonts w:ascii="Arial" w:hAnsi="Arial" w:cs="Arial"/>
          <w:sz w:val="20"/>
        </w:rPr>
        <w:t>wę / przyjęcie zgłoszenia robót lub zgody na realizację zadania</w:t>
      </w:r>
      <w:r w:rsidR="00F27FB8" w:rsidRPr="00F75B86">
        <w:rPr>
          <w:rFonts w:ascii="Arial" w:hAnsi="Arial" w:cs="Arial"/>
          <w:sz w:val="20"/>
        </w:rPr>
        <w:t>.</w:t>
      </w:r>
    </w:p>
    <w:p w:rsidR="000930D0" w:rsidRPr="00F75B86" w:rsidRDefault="000930D0" w:rsidP="0094631A">
      <w:pPr>
        <w:pStyle w:val="pkt"/>
        <w:numPr>
          <w:ilvl w:val="0"/>
          <w:numId w:val="8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Przed podpisaniem protokółu z odbioru częściowego, Zamawiający dokona sprawdzenia złożonej przez Wykonawcę dokumentacji, w terminie nie dłuższym niż </w:t>
      </w:r>
      <w:r w:rsidR="00BD7B27" w:rsidRPr="00F75B86">
        <w:rPr>
          <w:rFonts w:ascii="Arial" w:hAnsi="Arial" w:cs="Arial"/>
          <w:sz w:val="20"/>
        </w:rPr>
        <w:t xml:space="preserve">7 </w:t>
      </w:r>
      <w:r w:rsidRPr="00F75B86">
        <w:rPr>
          <w:rFonts w:ascii="Arial" w:hAnsi="Arial" w:cs="Arial"/>
          <w:sz w:val="20"/>
        </w:rPr>
        <w:t>dni od daty jej złożenia w Wydziale Inwestycji i Remontów.</w:t>
      </w:r>
    </w:p>
    <w:p w:rsidR="000930D0" w:rsidRPr="004B4060" w:rsidRDefault="000930D0" w:rsidP="0094631A">
      <w:pPr>
        <w:pStyle w:val="pkt"/>
        <w:numPr>
          <w:ilvl w:val="0"/>
          <w:numId w:val="8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4B4060">
        <w:rPr>
          <w:rFonts w:ascii="Arial" w:hAnsi="Arial" w:cs="Arial"/>
          <w:sz w:val="20"/>
        </w:rPr>
        <w:t>Do protokołu przekazania dokumentacji należy dołączyć oświadczenie projektanta wiodącego, że dostarczone dokumenty w wersji papierowej i elektronicznej są zgodne i</w:t>
      </w:r>
      <w:r w:rsidR="007D1621" w:rsidRPr="004B4060">
        <w:rPr>
          <w:rFonts w:ascii="Arial" w:hAnsi="Arial" w:cs="Arial"/>
          <w:sz w:val="20"/>
        </w:rPr>
        <w:t> </w:t>
      </w:r>
      <w:r w:rsidRPr="004B4060">
        <w:rPr>
          <w:rFonts w:ascii="Arial" w:hAnsi="Arial" w:cs="Arial"/>
          <w:sz w:val="20"/>
        </w:rPr>
        <w:t>nie różnią się między sobą. Na Wykonawcy spoczywa bezwzględny obowiązek zachowania zgodności wersji papierowej i elektronicznej dokumentacji, a konsekwencje jakiejkolwiek niezgodności między obydwiema formami dokumentów spoczywają wyłącznie na projektancie.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razie stwierdzenia przy odbiorze wad, Zamawiający będzie uprawniony do odmowy odbioru dokumentacji do czasu usunięcia wad, w wyznaczonym przez Zamawiającego terminie.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przypadku, gdy usunięcie wady wymaga podjęcia działań administracyjnych lub wykonania dodatkowych badań lub ekspertyz, Zamawiający może wyznaczyć dłuższy termin konieczny na usunięcie wady.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Przy odbiorze Zamawiający nie jest zobowiązany dokonywać sprawdzenia jakości przyjmowanych opracowań (tzn. np. wzajemnego skoordynowania technicznego, ilości jednostek w zestawieniach robót i kosztów, kompletności opinii i uzgodnień, z</w:t>
      </w:r>
      <w:r w:rsidR="00BD7B27" w:rsidRPr="00F75B86">
        <w:rPr>
          <w:rFonts w:ascii="Arial" w:hAnsi="Arial" w:cs="Arial"/>
          <w:sz w:val="20"/>
          <w:szCs w:val="20"/>
        </w:rPr>
        <w:t>godności z </w:t>
      </w:r>
      <w:r w:rsidRPr="00F75B86">
        <w:rPr>
          <w:rFonts w:ascii="Arial" w:hAnsi="Arial" w:cs="Arial"/>
          <w:sz w:val="20"/>
          <w:szCs w:val="20"/>
        </w:rPr>
        <w:t>obowiązującymi przepisami i normami itd.) dla ich wykorzystania zgodnie z celem, któremu mają służyć.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każdym czasie (nie dłużej niż do czasu zakończenia inwestycji) w przypadku ujawnienia się wad, Zamawiający zastrzega sobie prawo do wystąpień do Wykonawcy o ich usunięcie.</w:t>
      </w:r>
    </w:p>
    <w:p w:rsidR="00CE5A8E" w:rsidRPr="005151C1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 Przez wadę Zamawiający rozumie jakąkolwiek część usługi wykonaną niezgodnie z Umową, obowiązującymi przepisami lub decyzjami administracyjnymi.</w:t>
      </w:r>
    </w:p>
    <w:p w:rsidR="009E11FE" w:rsidRDefault="009E11FE" w:rsidP="00F75B86">
      <w:pPr>
        <w:pStyle w:val="Tekstpodstawowy21"/>
        <w:numPr>
          <w:ilvl w:val="12"/>
          <w:numId w:val="0"/>
        </w:numPr>
        <w:spacing w:before="240" w:after="120" w:line="360" w:lineRule="auto"/>
        <w:jc w:val="center"/>
        <w:rPr>
          <w:rFonts w:ascii="Arial" w:hAnsi="Arial" w:cs="Arial"/>
          <w:b/>
          <w:sz w:val="20"/>
        </w:rPr>
      </w:pPr>
    </w:p>
    <w:p w:rsidR="000930D0" w:rsidRPr="00F75B86" w:rsidRDefault="000930D0" w:rsidP="00F75B86">
      <w:pPr>
        <w:pStyle w:val="Tekstpodstawowy21"/>
        <w:numPr>
          <w:ilvl w:val="12"/>
          <w:numId w:val="0"/>
        </w:numPr>
        <w:spacing w:before="240" w:after="120" w:line="360" w:lineRule="auto"/>
        <w:jc w:val="center"/>
        <w:rPr>
          <w:rFonts w:ascii="Arial" w:hAnsi="Arial" w:cs="Arial"/>
          <w:b/>
          <w:sz w:val="20"/>
        </w:rPr>
      </w:pPr>
      <w:r w:rsidRPr="00F75B86">
        <w:rPr>
          <w:rFonts w:ascii="Arial" w:hAnsi="Arial" w:cs="Arial"/>
          <w:b/>
          <w:sz w:val="20"/>
        </w:rPr>
        <w:lastRenderedPageBreak/>
        <w:t>§7 Zapłata</w:t>
      </w:r>
    </w:p>
    <w:p w:rsidR="000930D0" w:rsidRPr="00EC25EE" w:rsidRDefault="000930D0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C25EE">
        <w:rPr>
          <w:rFonts w:ascii="Arial" w:hAnsi="Arial" w:cs="Arial"/>
          <w:sz w:val="20"/>
        </w:rPr>
        <w:t xml:space="preserve">Zapłata wynagrodzenia Wykonawcy będzie </w:t>
      </w:r>
      <w:r w:rsidR="00CD7D07" w:rsidRPr="00EC25EE">
        <w:rPr>
          <w:rFonts w:ascii="Arial" w:hAnsi="Arial" w:cs="Arial"/>
          <w:sz w:val="20"/>
        </w:rPr>
        <w:t>realizowana etapami za wykonaną</w:t>
      </w:r>
      <w:r w:rsidR="00154548" w:rsidRPr="00EC25EE">
        <w:rPr>
          <w:rFonts w:ascii="Arial" w:hAnsi="Arial" w:cs="Arial"/>
          <w:sz w:val="20"/>
        </w:rPr>
        <w:t xml:space="preserve"> i odebran</w:t>
      </w:r>
      <w:r w:rsidR="00CD7D07" w:rsidRPr="00EC25EE">
        <w:rPr>
          <w:rFonts w:ascii="Arial" w:hAnsi="Arial" w:cs="Arial"/>
          <w:sz w:val="20"/>
        </w:rPr>
        <w:t>ą</w:t>
      </w:r>
      <w:r w:rsidR="00154548" w:rsidRPr="00EC25EE">
        <w:rPr>
          <w:rFonts w:ascii="Arial" w:hAnsi="Arial" w:cs="Arial"/>
          <w:sz w:val="20"/>
        </w:rPr>
        <w:t xml:space="preserve"> </w:t>
      </w:r>
      <w:r w:rsidR="00CD7D07" w:rsidRPr="00EC25EE">
        <w:rPr>
          <w:rFonts w:ascii="Arial" w:hAnsi="Arial" w:cs="Arial"/>
          <w:sz w:val="20"/>
        </w:rPr>
        <w:t>dokumentację projektową</w:t>
      </w:r>
      <w:r w:rsidR="00EC25EE" w:rsidRPr="00EC25EE">
        <w:rPr>
          <w:rFonts w:ascii="Arial" w:hAnsi="Arial" w:cs="Arial"/>
          <w:sz w:val="20"/>
        </w:rPr>
        <w:t xml:space="preserve"> zgodnie z zapisami </w:t>
      </w:r>
      <w:r w:rsidR="00EC25EE" w:rsidRPr="00EC25EE">
        <w:rPr>
          <w:rFonts w:ascii="Arial" w:hAnsi="Arial" w:cs="Arial"/>
          <w:bCs/>
          <w:sz w:val="20"/>
        </w:rPr>
        <w:t>§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 w:rsidRPr="00EC25EE">
        <w:rPr>
          <w:rFonts w:ascii="Arial" w:hAnsi="Arial" w:cs="Arial"/>
          <w:bCs/>
          <w:sz w:val="20"/>
        </w:rPr>
        <w:t>4 i §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 w:rsidRPr="00EC25EE">
        <w:rPr>
          <w:rFonts w:ascii="Arial" w:hAnsi="Arial" w:cs="Arial"/>
          <w:bCs/>
          <w:sz w:val="20"/>
        </w:rPr>
        <w:t xml:space="preserve">6 umowy. </w:t>
      </w:r>
      <w:r w:rsidR="00EC25EE" w:rsidRPr="00EC25EE">
        <w:rPr>
          <w:rFonts w:ascii="Arial" w:hAnsi="Arial" w:cs="Arial"/>
          <w:sz w:val="20"/>
        </w:rPr>
        <w:t xml:space="preserve">  </w:t>
      </w:r>
    </w:p>
    <w:p w:rsidR="000930D0" w:rsidRPr="00F75B86" w:rsidRDefault="00E55AB6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C25EE">
        <w:rPr>
          <w:rFonts w:ascii="Arial" w:hAnsi="Arial" w:cs="Arial"/>
          <w:sz w:val="20"/>
        </w:rPr>
        <w:t>Podstawą zapłaty wynagrodzenia za elementy wymienione w</w:t>
      </w:r>
      <w:r w:rsidRPr="00EC25EE">
        <w:rPr>
          <w:rFonts w:ascii="Arial" w:hAnsi="Arial" w:cs="Arial"/>
          <w:bCs/>
          <w:sz w:val="20"/>
        </w:rPr>
        <w:t xml:space="preserve"> §</w:t>
      </w:r>
      <w:r w:rsidR="006327B3">
        <w:rPr>
          <w:rFonts w:ascii="Arial" w:hAnsi="Arial" w:cs="Arial"/>
          <w:bCs/>
          <w:sz w:val="20"/>
        </w:rPr>
        <w:t xml:space="preserve"> </w:t>
      </w:r>
      <w:r w:rsidRPr="00EC25EE">
        <w:rPr>
          <w:rFonts w:ascii="Arial" w:hAnsi="Arial" w:cs="Arial"/>
          <w:bCs/>
          <w:sz w:val="20"/>
        </w:rPr>
        <w:t xml:space="preserve">4 ust. </w:t>
      </w:r>
      <w:smartTag w:uri="urn:schemas-microsoft-com:office:smarttags" w:element="metricconverter">
        <w:smartTagPr>
          <w:attr w:name="ProductID" w:val="1 a"/>
        </w:smartTagPr>
        <w:r w:rsidRPr="00EC25EE">
          <w:rPr>
            <w:rFonts w:ascii="Arial" w:hAnsi="Arial" w:cs="Arial"/>
            <w:bCs/>
            <w:sz w:val="20"/>
          </w:rPr>
          <w:t>1 a</w:t>
        </w:r>
      </w:smartTag>
      <w:r w:rsidRPr="00EC25EE">
        <w:rPr>
          <w:rFonts w:ascii="Arial" w:hAnsi="Arial" w:cs="Arial"/>
          <w:bCs/>
          <w:sz w:val="20"/>
        </w:rPr>
        <w:t xml:space="preserve"> i b </w:t>
      </w:r>
      <w:r w:rsidR="00EC25EE">
        <w:rPr>
          <w:rFonts w:ascii="Arial" w:hAnsi="Arial" w:cs="Arial"/>
          <w:bCs/>
          <w:sz w:val="20"/>
        </w:rPr>
        <w:t xml:space="preserve">( Etap I i II) </w:t>
      </w:r>
      <w:r w:rsidRPr="00EC25EE">
        <w:rPr>
          <w:rFonts w:ascii="Arial" w:hAnsi="Arial" w:cs="Arial"/>
          <w:sz w:val="20"/>
        </w:rPr>
        <w:t>będą protokóły odbiorów częściowych podpisane przez strony i faktury VAT wystawiona w 2 egz. na Miasto Zabrze, 41-800 Zabrze, ul. Powstańców Śląskich 5-7.</w:t>
      </w:r>
    </w:p>
    <w:p w:rsidR="00E55AB6" w:rsidRPr="00EC25EE" w:rsidRDefault="00E55AB6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Podstawą zapłaty wynagrodzenia za element wymieniony w </w:t>
      </w:r>
      <w:r w:rsidRPr="00F75B86">
        <w:rPr>
          <w:rFonts w:ascii="Arial" w:hAnsi="Arial" w:cs="Arial"/>
          <w:bCs/>
          <w:sz w:val="20"/>
        </w:rPr>
        <w:t>§</w:t>
      </w:r>
      <w:r w:rsidR="006327B3">
        <w:rPr>
          <w:rFonts w:ascii="Arial" w:hAnsi="Arial" w:cs="Arial"/>
          <w:bCs/>
          <w:sz w:val="20"/>
        </w:rPr>
        <w:t xml:space="preserve"> </w:t>
      </w:r>
      <w:r w:rsidRPr="00F75B86">
        <w:rPr>
          <w:rFonts w:ascii="Arial" w:hAnsi="Arial" w:cs="Arial"/>
          <w:bCs/>
          <w:sz w:val="20"/>
        </w:rPr>
        <w:t>4 ust. 1 c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>
        <w:rPr>
          <w:rFonts w:ascii="Arial" w:hAnsi="Arial" w:cs="Arial"/>
          <w:bCs/>
          <w:sz w:val="20"/>
        </w:rPr>
        <w:t>( Etap III) będzie dostarczona Z</w:t>
      </w:r>
      <w:r w:rsidRPr="00F75B86">
        <w:rPr>
          <w:rFonts w:ascii="Arial" w:hAnsi="Arial" w:cs="Arial"/>
          <w:bCs/>
          <w:sz w:val="20"/>
        </w:rPr>
        <w:t>amawiającemu ostateczna decyzja pozwolenia na budowę / przyjęcie zgłoszenia rozpoczęcia robót przez organ administracji arch. – bud.</w:t>
      </w:r>
      <w:r w:rsidR="00EC25EE" w:rsidRPr="00EC25EE">
        <w:rPr>
          <w:rFonts w:ascii="Arial" w:hAnsi="Arial" w:cs="Arial"/>
          <w:sz w:val="20"/>
        </w:rPr>
        <w:t xml:space="preserve"> i faktury VAT wystawiona w 2 egz. na Miasto Zabrze, 41-800 Zabrze, ul. Powstańców Śląskich 5-7. </w:t>
      </w:r>
      <w:r w:rsidR="00EC25EE" w:rsidRPr="00F75B86">
        <w:rPr>
          <w:rStyle w:val="Odwoanieprzypisudolnego"/>
          <w:rFonts w:ascii="Arial" w:hAnsi="Arial" w:cs="Arial"/>
          <w:sz w:val="20"/>
        </w:rPr>
        <w:footnoteReference w:id="1"/>
      </w:r>
    </w:p>
    <w:p w:rsidR="000930D0" w:rsidRPr="00F75B86" w:rsidRDefault="000930D0" w:rsidP="0094631A">
      <w:pPr>
        <w:pStyle w:val="Tekstpodstawowywcity"/>
        <w:numPr>
          <w:ilvl w:val="0"/>
          <w:numId w:val="10"/>
        </w:numPr>
        <w:spacing w:line="360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zobowiązany jest dołączyć do faktury dowód zapłaty wynagrodzenia Podwykonawcy, jeżeli prace w okresie rozliczeniowym były wykonywane przez Podwykonawcę. Brak w/w dowodu stanowi podstawę do zatrzymania z bieżącej faktury częściowej należności stanowiącej wynagrodzenie Podwykonawcy.</w:t>
      </w:r>
    </w:p>
    <w:p w:rsidR="000930D0" w:rsidRPr="00F75B86" w:rsidRDefault="000930D0" w:rsidP="0094631A">
      <w:pPr>
        <w:pStyle w:val="Tekstpodstawowywcity"/>
        <w:spacing w:line="360" w:lineRule="auto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takim przypadku przekroczenie terminu płatności przez Zamawiającego nie będzie stanowiło podstawy naliczenia kar za nieterminową zapłatę faktury.</w:t>
      </w:r>
    </w:p>
    <w:p w:rsidR="000930D0" w:rsidRPr="00F75B86" w:rsidRDefault="000930D0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Faktura zapłacona zostanie z konta Zamawiającego w terminie do 21 dni od daty otrzymania faktury, na konto Wykonawcy podane na fakturze.</w:t>
      </w:r>
    </w:p>
    <w:p w:rsidR="00583EB7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§8 Kary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Strony ustalają odpowiedzialność za niewykonanie lub nienależ</w:t>
      </w:r>
      <w:r w:rsidR="00D04717" w:rsidRPr="00F75B86">
        <w:rPr>
          <w:rFonts w:ascii="Arial" w:hAnsi="Arial" w:cs="Arial"/>
          <w:sz w:val="20"/>
          <w:szCs w:val="20"/>
        </w:rPr>
        <w:t xml:space="preserve">yte wykonanie przedmiotu umowy </w:t>
      </w:r>
      <w:r w:rsidRPr="00F75B86">
        <w:rPr>
          <w:rFonts w:ascii="Arial" w:hAnsi="Arial" w:cs="Arial"/>
          <w:sz w:val="20"/>
          <w:szCs w:val="20"/>
        </w:rPr>
        <w:t>w formie kar umownych.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zapłaci karę:</w:t>
      </w:r>
    </w:p>
    <w:p w:rsidR="00937884" w:rsidRPr="00F75B86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wysokości 10 % wartości brutto przedmiotu umowy</w:t>
      </w:r>
      <w:r w:rsidR="00902DF7" w:rsidRPr="00902DF7">
        <w:rPr>
          <w:rFonts w:ascii="Arial" w:hAnsi="Arial" w:cs="Arial"/>
          <w:sz w:val="20"/>
          <w:szCs w:val="20"/>
        </w:rPr>
        <w:t xml:space="preserve"> </w:t>
      </w:r>
      <w:r w:rsidR="00902DF7" w:rsidRPr="00F75B86">
        <w:rPr>
          <w:rFonts w:ascii="Arial" w:hAnsi="Arial" w:cs="Arial"/>
          <w:sz w:val="20"/>
          <w:szCs w:val="20"/>
        </w:rPr>
        <w:t>wskazanego w § 4 ust.1</w:t>
      </w:r>
      <w:r w:rsidR="00902DF7">
        <w:rPr>
          <w:rFonts w:ascii="Arial" w:hAnsi="Arial" w:cs="Arial"/>
          <w:sz w:val="20"/>
          <w:szCs w:val="20"/>
        </w:rPr>
        <w:t>, w </w:t>
      </w:r>
      <w:r w:rsidRPr="00F75B86">
        <w:rPr>
          <w:rFonts w:ascii="Arial" w:hAnsi="Arial" w:cs="Arial"/>
          <w:sz w:val="20"/>
          <w:szCs w:val="20"/>
        </w:rPr>
        <w:t>przypadku odstąpienia od umowy przez Wykonawcę lub Zamawiającego z przyczyn leżących po stronie Wykonawcy,</w:t>
      </w:r>
    </w:p>
    <w:p w:rsidR="00937884" w:rsidRPr="00F75B86" w:rsidRDefault="00EC25EE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0,3</w:t>
      </w:r>
      <w:r w:rsidR="00067ECA" w:rsidRPr="00F75B86">
        <w:rPr>
          <w:rFonts w:ascii="Arial" w:hAnsi="Arial" w:cs="Arial"/>
          <w:sz w:val="20"/>
          <w:szCs w:val="20"/>
        </w:rPr>
        <w:t xml:space="preserve"> % wartości brutto </w:t>
      </w:r>
      <w:r w:rsidRPr="00F75B86">
        <w:rPr>
          <w:rFonts w:ascii="Arial" w:hAnsi="Arial" w:cs="Arial"/>
          <w:sz w:val="20"/>
          <w:szCs w:val="20"/>
        </w:rPr>
        <w:t xml:space="preserve">przedmiotu umowy </w:t>
      </w:r>
      <w:r w:rsidR="00067ECA" w:rsidRPr="00F75B86">
        <w:rPr>
          <w:rFonts w:ascii="Arial" w:hAnsi="Arial" w:cs="Arial"/>
          <w:sz w:val="20"/>
          <w:szCs w:val="20"/>
        </w:rPr>
        <w:t>wskazanego w § 4</w:t>
      </w:r>
      <w:r w:rsidR="00CE23F1" w:rsidRPr="00F75B86">
        <w:rPr>
          <w:rFonts w:ascii="Arial" w:hAnsi="Arial" w:cs="Arial"/>
          <w:sz w:val="20"/>
          <w:szCs w:val="20"/>
        </w:rPr>
        <w:t xml:space="preserve">, za niedotrzymanie </w:t>
      </w:r>
      <w:r w:rsidR="00067ECA" w:rsidRPr="00F75B86">
        <w:rPr>
          <w:rFonts w:ascii="Arial" w:hAnsi="Arial" w:cs="Arial"/>
          <w:sz w:val="20"/>
          <w:szCs w:val="20"/>
        </w:rPr>
        <w:t xml:space="preserve"> </w:t>
      </w:r>
      <w:r w:rsidR="00CE23F1" w:rsidRPr="00F75B86">
        <w:rPr>
          <w:rFonts w:ascii="Arial" w:hAnsi="Arial" w:cs="Arial"/>
          <w:sz w:val="20"/>
          <w:szCs w:val="20"/>
        </w:rPr>
        <w:t>terminu</w:t>
      </w:r>
      <w:r w:rsidR="00937884" w:rsidRPr="00F75B86">
        <w:rPr>
          <w:rFonts w:ascii="Arial" w:hAnsi="Arial" w:cs="Arial"/>
          <w:sz w:val="20"/>
          <w:szCs w:val="20"/>
        </w:rPr>
        <w:t xml:space="preserve"> określon</w:t>
      </w:r>
      <w:r w:rsidR="00CE23F1" w:rsidRPr="00F75B86">
        <w:rPr>
          <w:rFonts w:ascii="Arial" w:hAnsi="Arial" w:cs="Arial"/>
          <w:sz w:val="20"/>
          <w:szCs w:val="20"/>
        </w:rPr>
        <w:t>ego</w:t>
      </w:r>
      <w:r w:rsidR="00937884" w:rsidRPr="00F75B86">
        <w:rPr>
          <w:rFonts w:ascii="Arial" w:hAnsi="Arial" w:cs="Arial"/>
          <w:sz w:val="20"/>
          <w:szCs w:val="20"/>
        </w:rPr>
        <w:t xml:space="preserve"> w § 3 ust. 1,</w:t>
      </w:r>
      <w:r w:rsidR="00E55AB6" w:rsidRPr="00F75B86">
        <w:rPr>
          <w:rFonts w:ascii="Arial" w:hAnsi="Arial" w:cs="Arial"/>
          <w:sz w:val="20"/>
          <w:szCs w:val="20"/>
        </w:rPr>
        <w:t xml:space="preserve"> </w:t>
      </w:r>
      <w:r w:rsidR="00BD7B27" w:rsidRPr="00F75B8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0829E8" w:rsidRPr="00F75B86">
        <w:rPr>
          <w:rFonts w:ascii="Arial" w:hAnsi="Arial" w:cs="Arial"/>
          <w:sz w:val="20"/>
          <w:szCs w:val="20"/>
        </w:rPr>
        <w:t xml:space="preserve"> 3</w:t>
      </w:r>
      <w:r>
        <w:rPr>
          <w:rFonts w:ascii="Arial" w:hAnsi="Arial" w:cs="Arial"/>
          <w:sz w:val="20"/>
          <w:szCs w:val="20"/>
        </w:rPr>
        <w:t xml:space="preserve">, </w:t>
      </w:r>
      <w:r w:rsidR="00937884" w:rsidRPr="00F75B86">
        <w:rPr>
          <w:rFonts w:ascii="Arial" w:hAnsi="Arial" w:cs="Arial"/>
          <w:sz w:val="20"/>
          <w:szCs w:val="20"/>
        </w:rPr>
        <w:t>za każdy dzień opóźnienia</w:t>
      </w:r>
      <w:r>
        <w:rPr>
          <w:rFonts w:ascii="Arial" w:hAnsi="Arial" w:cs="Arial"/>
          <w:sz w:val="20"/>
          <w:szCs w:val="20"/>
        </w:rPr>
        <w:t xml:space="preserve"> liczony dla każdego terminu osobno</w:t>
      </w:r>
      <w:r w:rsidR="00937884" w:rsidRPr="00F75B86">
        <w:rPr>
          <w:rFonts w:ascii="Arial" w:hAnsi="Arial" w:cs="Arial"/>
          <w:sz w:val="20"/>
          <w:szCs w:val="20"/>
        </w:rPr>
        <w:t>,</w:t>
      </w:r>
    </w:p>
    <w:p w:rsidR="00937884" w:rsidRPr="002B5EF9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wys</w:t>
      </w:r>
      <w:r w:rsidR="00067ECA" w:rsidRPr="00F75B86">
        <w:rPr>
          <w:rFonts w:ascii="Arial" w:hAnsi="Arial" w:cs="Arial"/>
          <w:sz w:val="20"/>
          <w:szCs w:val="20"/>
        </w:rPr>
        <w:t xml:space="preserve">okości 0,5 % wartości brutto </w:t>
      </w:r>
      <w:r w:rsidR="00EC25EE" w:rsidRPr="00F75B86">
        <w:rPr>
          <w:rFonts w:ascii="Arial" w:hAnsi="Arial" w:cs="Arial"/>
          <w:sz w:val="20"/>
          <w:szCs w:val="20"/>
        </w:rPr>
        <w:t>przedmiotu umowy</w:t>
      </w:r>
      <w:r w:rsidR="00902DF7" w:rsidRPr="00902DF7">
        <w:rPr>
          <w:rFonts w:ascii="Arial" w:hAnsi="Arial" w:cs="Arial"/>
          <w:sz w:val="20"/>
          <w:szCs w:val="20"/>
        </w:rPr>
        <w:t xml:space="preserve"> </w:t>
      </w:r>
      <w:r w:rsidR="00902DF7" w:rsidRPr="00F75B86">
        <w:rPr>
          <w:rFonts w:ascii="Arial" w:hAnsi="Arial" w:cs="Arial"/>
          <w:sz w:val="20"/>
          <w:szCs w:val="20"/>
        </w:rPr>
        <w:t>wskazanego w § 4 ust.1</w:t>
      </w:r>
      <w:r w:rsidR="00067ECA" w:rsidRPr="00F75B86">
        <w:rPr>
          <w:rFonts w:ascii="Arial" w:hAnsi="Arial" w:cs="Arial"/>
          <w:sz w:val="20"/>
          <w:szCs w:val="20"/>
        </w:rPr>
        <w:t xml:space="preserve">, za opóźnienie </w:t>
      </w:r>
      <w:r w:rsidRPr="00F75B86">
        <w:rPr>
          <w:rFonts w:ascii="Arial" w:hAnsi="Arial" w:cs="Arial"/>
          <w:sz w:val="20"/>
          <w:szCs w:val="20"/>
        </w:rPr>
        <w:t>w usunięciu wad, za każdy dzień opóźnienia liczony od dnia wyznaczonego na usuniecie wad,</w:t>
      </w:r>
      <w:r w:rsidR="00067ECA" w:rsidRPr="00F75B86">
        <w:rPr>
          <w:rFonts w:ascii="Arial" w:hAnsi="Arial" w:cs="Arial"/>
          <w:sz w:val="20"/>
          <w:szCs w:val="20"/>
        </w:rPr>
        <w:t xml:space="preserve"> </w:t>
      </w:r>
    </w:p>
    <w:p w:rsidR="00937884" w:rsidRPr="00F75B86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wysokości 0,5 % </w:t>
      </w:r>
      <w:r w:rsidR="00067ECA" w:rsidRPr="00F75B86">
        <w:rPr>
          <w:rFonts w:ascii="Arial" w:hAnsi="Arial" w:cs="Arial"/>
          <w:sz w:val="20"/>
          <w:szCs w:val="20"/>
        </w:rPr>
        <w:t xml:space="preserve">wartości brutto </w:t>
      </w:r>
      <w:r w:rsidR="00902DF7" w:rsidRPr="00F75B86">
        <w:rPr>
          <w:rFonts w:ascii="Arial" w:hAnsi="Arial" w:cs="Arial"/>
          <w:sz w:val="20"/>
          <w:szCs w:val="20"/>
        </w:rPr>
        <w:t xml:space="preserve">przedmiotu umowy </w:t>
      </w:r>
      <w:r w:rsidRPr="00F75B86">
        <w:rPr>
          <w:rFonts w:ascii="Arial" w:hAnsi="Arial" w:cs="Arial"/>
          <w:sz w:val="20"/>
          <w:szCs w:val="20"/>
        </w:rPr>
        <w:t>wskazanego w § 4 ust.1 za opóźnienie w udzieleniu odpowiedzi na pytania wykonawcy uczestniczącego w postępowaniu przetargowym, za każdy dzień opóźnienia,</w:t>
      </w:r>
    </w:p>
    <w:p w:rsidR="0059253C" w:rsidRPr="004B4060" w:rsidRDefault="0059253C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B4060">
        <w:rPr>
          <w:rFonts w:ascii="Arial" w:hAnsi="Arial" w:cs="Arial"/>
          <w:sz w:val="20"/>
          <w:szCs w:val="20"/>
        </w:rPr>
        <w:t>w  wysokości 0,3 % wartości  brutto  przedmiotu  umowy</w:t>
      </w:r>
      <w:r w:rsidR="00902DF7" w:rsidRPr="004B4060">
        <w:rPr>
          <w:rFonts w:ascii="Arial" w:hAnsi="Arial" w:cs="Arial"/>
          <w:sz w:val="20"/>
          <w:szCs w:val="20"/>
        </w:rPr>
        <w:t xml:space="preserve"> wskazanego w § 4 ust.1</w:t>
      </w:r>
      <w:r w:rsidRPr="004B4060">
        <w:rPr>
          <w:rFonts w:ascii="Arial" w:hAnsi="Arial" w:cs="Arial"/>
          <w:sz w:val="20"/>
          <w:szCs w:val="20"/>
        </w:rPr>
        <w:t xml:space="preserve">, za  opóźnienie  lub brak  podjęcia czynności nadzoru autorskiego, naliczany każdorazowo </w:t>
      </w:r>
      <w:r w:rsidRPr="004B4060">
        <w:rPr>
          <w:rFonts w:ascii="Arial" w:hAnsi="Arial" w:cs="Arial"/>
          <w:sz w:val="20"/>
          <w:szCs w:val="20"/>
        </w:rPr>
        <w:lastRenderedPageBreak/>
        <w:t>za każdy dzień opóźnienia od dnia wezwania projektanta do dnia wykonania czynności nadzoru autorskiego.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Kary umowne Zamawiający może potrącić z wyn</w:t>
      </w:r>
      <w:r w:rsidR="00937884" w:rsidRPr="00F75B86">
        <w:rPr>
          <w:rFonts w:ascii="Arial" w:hAnsi="Arial" w:cs="Arial"/>
          <w:sz w:val="20"/>
          <w:szCs w:val="20"/>
        </w:rPr>
        <w:t>agrodzenia należnego Wykonawcy.</w:t>
      </w:r>
    </w:p>
    <w:p w:rsidR="0059253C" w:rsidRPr="00F75B86" w:rsidRDefault="00A31B08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 nie podjęcia czynności nadzoru autorskiego, Zamawiający będzie uprawniony do powierzenia w/w czynności osobie trzeciej, a powyższymi kosztami zostanie obciążony Wykonawca.</w:t>
      </w:r>
    </w:p>
    <w:p w:rsidR="000930D0" w:rsidRPr="00F75B86" w:rsidRDefault="000930D0" w:rsidP="0094631A">
      <w:pPr>
        <w:pStyle w:val="Tekstpodstawowywcity"/>
        <w:numPr>
          <w:ilvl w:val="0"/>
          <w:numId w:val="14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Zamawiający może obciążyć Wykonawcę karą w wysokości 30% wartości brutto umowy w przypadku konieczności wykonania na etapie realizacji, robót dodatkowych wynikających z błędów projektowych.</w:t>
      </w:r>
    </w:p>
    <w:p w:rsidR="00375CCF" w:rsidRPr="00375CCF" w:rsidRDefault="000930D0" w:rsidP="00375CCF">
      <w:pPr>
        <w:pStyle w:val="Tekstpodstawowywcity"/>
        <w:numPr>
          <w:ilvl w:val="0"/>
          <w:numId w:val="14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 zasadach  ogólnych, jeżeli  wysokość poniesionej szkody przekroczy wysokość zastrzeżonej kary  umownej</w:t>
      </w:r>
    </w:p>
    <w:p w:rsidR="00583EB7" w:rsidRPr="00F75B86" w:rsidRDefault="00D04717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§9</w:t>
      </w:r>
      <w:r w:rsidR="000930D0" w:rsidRPr="00F75B86">
        <w:rPr>
          <w:rFonts w:ascii="Arial" w:hAnsi="Arial" w:cs="Arial"/>
          <w:b/>
          <w:bCs/>
          <w:sz w:val="20"/>
          <w:szCs w:val="20"/>
        </w:rPr>
        <w:t xml:space="preserve"> Spory</w:t>
      </w:r>
    </w:p>
    <w:p w:rsidR="00342E68" w:rsidRPr="00902DF7" w:rsidRDefault="000930D0" w:rsidP="00902DF7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Wszelkie spory mogące wyniknąć przy realizacji umowy strony poddają pod jurysdykcję sądu właściwego dla siedziby Zamawiającego.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§10 Gwarancja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Na wykonany przedmiot umowy Wykonawca zobowiązany jest udzielić gwarancji na okres 3 lat od daty końcowego odbioru przedmiotu umowy.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ramach gwarancji Wykonawca zobowiązany jest do usuwania wad ujawnionych w przedmiocie umowy w terminie wskazanym przez Zamawiającego w pisemnym zgłoszeniu wady. 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razie nieprzystąpienia do usuwania wady w terminie 7 dni od daty zgłoszenia albo nieusunięcia wady w wyznaczonym terminie, Zamawiający uprawniony będzie do powierzenia usunięcia wady osobie trzeciej na koszt Wykonawcy.</w:t>
      </w:r>
    </w:p>
    <w:p w:rsidR="002B5EF9" w:rsidRPr="005151C1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przypadku, gdy usunięcie wady wymaga podjęcia działań administracyjnych lub wykonania dodatkowych badań lub ekspertyz Zamawiający może wyznaczyć dłuższy termin konieczny na usuniecie wady.</w:t>
      </w:r>
    </w:p>
    <w:p w:rsidR="000930D0" w:rsidRPr="00F75B86" w:rsidRDefault="00937884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§11</w:t>
      </w:r>
      <w:r w:rsidR="00342E68">
        <w:rPr>
          <w:rFonts w:ascii="Arial" w:hAnsi="Arial" w:cs="Arial"/>
          <w:b/>
          <w:bCs/>
          <w:sz w:val="20"/>
          <w:szCs w:val="20"/>
        </w:rPr>
        <w:t xml:space="preserve"> </w:t>
      </w:r>
      <w:r w:rsidR="000930D0" w:rsidRPr="00F75B86">
        <w:rPr>
          <w:rFonts w:ascii="Arial" w:hAnsi="Arial" w:cs="Arial"/>
          <w:b/>
          <w:bCs/>
          <w:sz w:val="20"/>
          <w:szCs w:val="20"/>
        </w:rPr>
        <w:t xml:space="preserve"> Inne postanowienia</w:t>
      </w:r>
      <w:r w:rsidR="00B575D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930D0" w:rsidRPr="00F75B86" w:rsidRDefault="000930D0" w:rsidP="009D21B6">
      <w:pPr>
        <w:pStyle w:val="Tekstpodstawowywcity"/>
        <w:numPr>
          <w:ilvl w:val="2"/>
          <w:numId w:val="3"/>
        </w:numPr>
        <w:tabs>
          <w:tab w:val="clear" w:pos="21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Wraz z podpisaniem protokółu z odbioru dokumentacji projektowej na Zamawiającego przechodzą autorskie prawa majątkowe </w:t>
      </w:r>
      <w:r w:rsidR="009B6C6F" w:rsidRPr="00F75B86">
        <w:rPr>
          <w:rFonts w:ascii="Arial" w:hAnsi="Arial" w:cs="Arial"/>
          <w:sz w:val="20"/>
          <w:szCs w:val="20"/>
        </w:rPr>
        <w:t xml:space="preserve">i pokrewne </w:t>
      </w:r>
      <w:r w:rsidRPr="00F75B86">
        <w:rPr>
          <w:rFonts w:ascii="Arial" w:hAnsi="Arial" w:cs="Arial"/>
          <w:sz w:val="20"/>
          <w:szCs w:val="20"/>
        </w:rPr>
        <w:t xml:space="preserve">na wszystkich znanych polach eksploatacji, w ramach których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Zamawiający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będzie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mógł, bez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zgody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="0095614B">
        <w:rPr>
          <w:rFonts w:ascii="Arial" w:hAnsi="Arial" w:cs="Arial"/>
          <w:sz w:val="20"/>
          <w:szCs w:val="20"/>
        </w:rPr>
        <w:t>Wykonawcy</w:t>
      </w:r>
      <w:r w:rsidR="009D21B6">
        <w:rPr>
          <w:rFonts w:ascii="Arial" w:hAnsi="Arial" w:cs="Arial"/>
          <w:sz w:val="20"/>
          <w:szCs w:val="20"/>
        </w:rPr>
        <w:t xml:space="preserve"> </w:t>
      </w:r>
      <w:r w:rsidR="0095614B">
        <w:rPr>
          <w:rFonts w:ascii="Arial" w:hAnsi="Arial" w:cs="Arial"/>
          <w:sz w:val="20"/>
          <w:szCs w:val="20"/>
        </w:rPr>
        <w:t>i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dodatkowego wynagrodzenia, użytkować opracowanie projektowe i przekazywać je stronom trzecim biorącym udział w</w:t>
      </w:r>
      <w:r w:rsidR="00937884" w:rsidRPr="00F75B86">
        <w:rPr>
          <w:rFonts w:ascii="Arial" w:hAnsi="Arial" w:cs="Arial"/>
          <w:sz w:val="20"/>
          <w:szCs w:val="20"/>
        </w:rPr>
        <w:t> </w:t>
      </w:r>
      <w:r w:rsidRPr="00F75B86">
        <w:rPr>
          <w:rFonts w:ascii="Arial" w:hAnsi="Arial" w:cs="Arial"/>
          <w:sz w:val="20"/>
          <w:szCs w:val="20"/>
        </w:rPr>
        <w:t>postępowaniu o udzielenie zamówienia publicznego w procesie inwestycyjnym, powielać opracowania dowolną tec</w:t>
      </w:r>
      <w:r w:rsidR="000943AF">
        <w:rPr>
          <w:rFonts w:ascii="Arial" w:hAnsi="Arial" w:cs="Arial"/>
          <w:sz w:val="20"/>
          <w:szCs w:val="20"/>
        </w:rPr>
        <w:t xml:space="preserve">hniką, wprowadzać do komputera, </w:t>
      </w:r>
      <w:r w:rsidRPr="00F75B86">
        <w:rPr>
          <w:rFonts w:ascii="Arial" w:hAnsi="Arial" w:cs="Arial"/>
          <w:sz w:val="20"/>
          <w:szCs w:val="20"/>
        </w:rPr>
        <w:t>dokonywać w niej zmian oraz upubliczniać i rozpowszechniać.</w:t>
      </w:r>
    </w:p>
    <w:p w:rsidR="009B6C6F" w:rsidRPr="00F75B86" w:rsidRDefault="009B6C6F" w:rsidP="00902DF7">
      <w:pPr>
        <w:pStyle w:val="Tekstpodstawowywcity"/>
        <w:tabs>
          <w:tab w:val="num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b/>
          <w:sz w:val="20"/>
          <w:szCs w:val="20"/>
        </w:rPr>
        <w:t xml:space="preserve">Wykonawca zachowuje prawa osobiste do opracowanej dokumentacji. </w:t>
      </w:r>
    </w:p>
    <w:p w:rsidR="000930D0" w:rsidRPr="00F75B86" w:rsidRDefault="000930D0" w:rsidP="00F75B86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lastRenderedPageBreak/>
        <w:t>Wykonawca wyraża zgodę na dokonywanie przez Zamawiającego zmian w sporządzonej dokumentacji, jeżeli jest to niezbędne dla należytego wykonania inwestycji lub wynika z aktualnych potrzeb Zamawiającego. Z tytułu powyższej zgody Wykonawcy nie przysługuje dodatkowe wynagrodzenie.</w:t>
      </w:r>
    </w:p>
    <w:p w:rsidR="009B6C6F" w:rsidRPr="004B4060" w:rsidRDefault="009B6C6F" w:rsidP="00F75B86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B4060">
        <w:rPr>
          <w:rFonts w:ascii="Arial" w:hAnsi="Arial" w:cs="Arial"/>
          <w:sz w:val="20"/>
          <w:szCs w:val="20"/>
        </w:rPr>
        <w:t>Wykonawca oświadcza, że przenosząc autorskie prawa majątkowe i pokrewne oraz prawo do zezwalania na wykonanie zależnego prawa autorskiego w stosunku do dokumentacji nie narusza praw osób trzecich.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Wykonawca będzie uczestniczył i składał wyjaśnienia dotyczące pytań złożonych podczas wyłaniania wykonawcy robót budowlanych w terminie </w:t>
      </w:r>
      <w:r w:rsidRPr="00F75B86">
        <w:rPr>
          <w:rFonts w:ascii="Arial" w:hAnsi="Arial" w:cs="Arial"/>
          <w:b/>
          <w:bCs/>
          <w:sz w:val="20"/>
          <w:szCs w:val="20"/>
        </w:rPr>
        <w:t>2 dni</w:t>
      </w:r>
      <w:r w:rsidRPr="00F75B86">
        <w:rPr>
          <w:rFonts w:ascii="Arial" w:hAnsi="Arial" w:cs="Arial"/>
          <w:sz w:val="20"/>
          <w:szCs w:val="20"/>
        </w:rPr>
        <w:t xml:space="preserve"> od daty otrzymania zapytania pod rygorem kar wynikających z § 8 ust 2d.</w:t>
      </w:r>
      <w:r w:rsidR="00E40CBB" w:rsidRPr="00F75B86">
        <w:rPr>
          <w:rFonts w:ascii="Arial" w:hAnsi="Arial" w:cs="Arial"/>
          <w:sz w:val="20"/>
          <w:szCs w:val="20"/>
        </w:rPr>
        <w:t xml:space="preserve"> Wykonawca ma obowiązek wprowadzenia odpowiednio zmiany do przedmiaru (dla przejrzystości procedury dostarczenia przedmiaru ze zmienionymi pozycjami) a jeżeli zmiany mają znaczący wpływ na koszt realizacji to również obowiązany jest do zaktualizowania kosztorysu inwestorskiego.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wykonania na żądanie Zamawiającego dodatkowych egzemplarzy dokumentacji w terminie 3 dni od daty pisemnego zgłoszenia i za kwotę pokrywającą tylko koszt edycji.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poufności sporządzonych kosztorysów inwestorskich w ramach niniejszej umowy i do nie udostępniania ich nikomu poza osobami upoważnionymi przez Zamawiającego.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CE23F1" w:rsidRPr="00F75B86">
        <w:rPr>
          <w:rFonts w:ascii="Arial" w:hAnsi="Arial" w:cs="Arial"/>
          <w:sz w:val="20"/>
          <w:szCs w:val="20"/>
        </w:rPr>
        <w:t>, z </w:t>
      </w:r>
      <w:r w:rsidRPr="00F75B86">
        <w:rPr>
          <w:rFonts w:ascii="Arial" w:hAnsi="Arial" w:cs="Arial"/>
          <w:sz w:val="20"/>
          <w:szCs w:val="20"/>
        </w:rPr>
        <w:t>wyjątkiem sytuacji opisanej w par.2.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:rsidR="000930D0" w:rsidRPr="00F75B86" w:rsidRDefault="000930D0" w:rsidP="006327B3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a)</w:t>
      </w:r>
      <w:r w:rsidRPr="00F75B86">
        <w:rPr>
          <w:rFonts w:ascii="Arial" w:hAnsi="Arial" w:cs="Arial"/>
          <w:sz w:val="20"/>
          <w:szCs w:val="20"/>
        </w:rPr>
        <w:tab/>
        <w:t xml:space="preserve">odebrać wykonany </w:t>
      </w:r>
      <w:r w:rsidR="00902DF7">
        <w:rPr>
          <w:rFonts w:ascii="Arial" w:hAnsi="Arial" w:cs="Arial"/>
          <w:sz w:val="20"/>
          <w:szCs w:val="20"/>
        </w:rPr>
        <w:t xml:space="preserve">zakres </w:t>
      </w:r>
      <w:r w:rsidRPr="00F75B86">
        <w:rPr>
          <w:rFonts w:ascii="Arial" w:hAnsi="Arial" w:cs="Arial"/>
          <w:sz w:val="20"/>
          <w:szCs w:val="20"/>
        </w:rPr>
        <w:t>przedmiot</w:t>
      </w:r>
      <w:r w:rsidR="00902DF7">
        <w:rPr>
          <w:rFonts w:ascii="Arial" w:hAnsi="Arial" w:cs="Arial"/>
          <w:sz w:val="20"/>
          <w:szCs w:val="20"/>
        </w:rPr>
        <w:t>u</w:t>
      </w:r>
      <w:r w:rsidRPr="00F75B86">
        <w:rPr>
          <w:rFonts w:ascii="Arial" w:hAnsi="Arial" w:cs="Arial"/>
          <w:sz w:val="20"/>
          <w:szCs w:val="20"/>
        </w:rPr>
        <w:t xml:space="preserve"> umowy</w:t>
      </w:r>
    </w:p>
    <w:p w:rsidR="000930D0" w:rsidRPr="00F75B86" w:rsidRDefault="000930D0" w:rsidP="006327B3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b)</w:t>
      </w:r>
      <w:r w:rsidRPr="00F75B86">
        <w:rPr>
          <w:rFonts w:ascii="Arial" w:hAnsi="Arial" w:cs="Arial"/>
          <w:sz w:val="20"/>
          <w:szCs w:val="20"/>
        </w:rPr>
        <w:tab/>
        <w:t xml:space="preserve">zapłacić za </w:t>
      </w:r>
      <w:r w:rsidR="00902DF7">
        <w:rPr>
          <w:rFonts w:ascii="Arial" w:hAnsi="Arial" w:cs="Arial"/>
          <w:sz w:val="20"/>
          <w:szCs w:val="20"/>
        </w:rPr>
        <w:t>odebrany zakres</w:t>
      </w:r>
      <w:r w:rsidRPr="00F75B86">
        <w:rPr>
          <w:rFonts w:ascii="Arial" w:hAnsi="Arial" w:cs="Arial"/>
          <w:sz w:val="20"/>
          <w:szCs w:val="20"/>
        </w:rPr>
        <w:t xml:space="preserve"> przedmiot</w:t>
      </w:r>
      <w:r w:rsidR="00902DF7">
        <w:rPr>
          <w:rFonts w:ascii="Arial" w:hAnsi="Arial" w:cs="Arial"/>
          <w:sz w:val="20"/>
          <w:szCs w:val="20"/>
        </w:rPr>
        <w:t>u umowy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sprawach nieuregulowanych niniejszą umową stosuje się przepisy kodeksu cywilnego.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Integralną część umowy stanowią:</w:t>
      </w:r>
    </w:p>
    <w:p w:rsidR="000930D0" w:rsidRPr="00F75B86" w:rsidRDefault="003E01FE" w:rsidP="006327B3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Zapytanie ofertowe</w:t>
      </w:r>
    </w:p>
    <w:p w:rsidR="000930D0" w:rsidRPr="00F75B86" w:rsidRDefault="000930D0" w:rsidP="006327B3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Oferta Wykonawcy </w:t>
      </w:r>
    </w:p>
    <w:p w:rsidR="002B5EF9" w:rsidRPr="00A51415" w:rsidRDefault="000930D0" w:rsidP="00A51415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Umowę sporządzono w 3 jednobrzmiących egzemplarzach, w tym 2 </w:t>
      </w:r>
      <w:r w:rsidR="00CE23F1" w:rsidRPr="00F75B86">
        <w:rPr>
          <w:rFonts w:ascii="Arial" w:hAnsi="Arial" w:cs="Arial"/>
          <w:sz w:val="20"/>
          <w:szCs w:val="20"/>
        </w:rPr>
        <w:t>egz. dla Zamawiającego, 1 </w:t>
      </w:r>
      <w:r w:rsidRPr="00F75B86">
        <w:rPr>
          <w:rFonts w:ascii="Arial" w:hAnsi="Arial" w:cs="Arial"/>
          <w:sz w:val="20"/>
          <w:szCs w:val="20"/>
        </w:rPr>
        <w:t>egz. dla Wykonawcy.</w:t>
      </w:r>
    </w:p>
    <w:p w:rsidR="002B5EF9" w:rsidRDefault="002B5EF9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F22458" w:rsidRPr="00375CCF" w:rsidRDefault="000930D0" w:rsidP="00375CCF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  <w:t xml:space="preserve">               </w:t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  <w:t>Wykonawca</w:t>
      </w:r>
    </w:p>
    <w:sectPr w:rsidR="00F22458" w:rsidRPr="00375CCF" w:rsidSect="00A45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F0" w:rsidRDefault="00C428F0" w:rsidP="00AB5D40">
      <w:r>
        <w:separator/>
      </w:r>
    </w:p>
  </w:endnote>
  <w:endnote w:type="continuationSeparator" w:id="0">
    <w:p w:rsidR="00C428F0" w:rsidRDefault="00C428F0" w:rsidP="00AB5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otago_kod_paskowy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34" w:rsidRDefault="00D3093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4D" w:rsidRDefault="00495CF4">
    <w:pPr>
      <w:pStyle w:val="Stopka"/>
      <w:jc w:val="right"/>
    </w:pPr>
    <w:r>
      <w:fldChar w:fldCharType="begin"/>
    </w:r>
    <w:r w:rsidR="0034784D">
      <w:instrText xml:space="preserve"> PAGE   \* MERGEFORMAT </w:instrText>
    </w:r>
    <w:r>
      <w:fldChar w:fldCharType="separate"/>
    </w:r>
    <w:r w:rsidR="009E11FE">
      <w:rPr>
        <w:noProof/>
      </w:rPr>
      <w:t>8</w:t>
    </w:r>
    <w:r>
      <w:fldChar w:fldCharType="end"/>
    </w:r>
  </w:p>
  <w:p w:rsidR="0034784D" w:rsidRDefault="0034784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34" w:rsidRDefault="00D309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F0" w:rsidRDefault="00C428F0" w:rsidP="00AB5D40">
      <w:r>
        <w:separator/>
      </w:r>
    </w:p>
  </w:footnote>
  <w:footnote w:type="continuationSeparator" w:id="0">
    <w:p w:rsidR="00C428F0" w:rsidRDefault="00C428F0" w:rsidP="00AB5D40">
      <w:r>
        <w:continuationSeparator/>
      </w:r>
    </w:p>
  </w:footnote>
  <w:footnote w:id="1">
    <w:p w:rsidR="00EC25EE" w:rsidRPr="00342E68" w:rsidRDefault="00EC25EE" w:rsidP="00EC25EE">
      <w:pPr>
        <w:pStyle w:val="Tekstprzypisudolnego"/>
      </w:pPr>
      <w:r w:rsidRPr="00342E68">
        <w:rPr>
          <w:rStyle w:val="Odwoanieprzypisudolnego"/>
        </w:rPr>
        <w:footnoteRef/>
      </w:r>
      <w:r w:rsidRPr="00342E68">
        <w:t xml:space="preserve"> W przypadku gdy nie będzie wymagane uzyskanie pozwolenia na budowę ani przyj</w:t>
      </w:r>
      <w:r>
        <w:t>ęcie zgłoszenia zapłata za E</w:t>
      </w:r>
      <w:r w:rsidRPr="00342E68">
        <w:t>tap</w:t>
      </w:r>
      <w:r>
        <w:t xml:space="preserve"> III</w:t>
      </w:r>
      <w:r w:rsidRPr="00342E68">
        <w:t xml:space="preserve">  nastąpi po odbiorze kompletnej dokumentacji projektowej </w:t>
      </w:r>
      <w:r>
        <w:t xml:space="preserve">Etapu I </w:t>
      </w:r>
      <w:proofErr w:type="spellStart"/>
      <w:r>
        <w:t>i</w:t>
      </w:r>
      <w:proofErr w:type="spellEnd"/>
      <w:r>
        <w:t xml:space="preserve"> II.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34" w:rsidRDefault="00D3093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34" w:rsidRPr="002F168B" w:rsidRDefault="00D30934" w:rsidP="00D30934">
    <w:pPr>
      <w:jc w:val="center"/>
      <w:rPr>
        <w:rFonts w:ascii="Arial" w:hAnsi="Arial" w:cs="Arial"/>
        <w:i/>
        <w:sz w:val="16"/>
        <w:szCs w:val="16"/>
      </w:rPr>
    </w:pPr>
    <w:r w:rsidRPr="002F168B">
      <w:rPr>
        <w:rFonts w:ascii="Arial" w:hAnsi="Arial" w:cs="Arial"/>
        <w:i/>
        <w:sz w:val="16"/>
        <w:szCs w:val="16"/>
      </w:rPr>
      <w:t xml:space="preserve">Opracowanie dokumentacji projektowo-kosztorysowej dla zadania pn.: „Budowa </w:t>
    </w:r>
    <w:r>
      <w:rPr>
        <w:rFonts w:ascii="Arial" w:hAnsi="Arial" w:cs="Arial"/>
        <w:i/>
        <w:sz w:val="16"/>
        <w:szCs w:val="16"/>
      </w:rPr>
      <w:t xml:space="preserve">osiedlowych placów zabaw w dzielnicy Centrum Południe” </w:t>
    </w:r>
    <w:r w:rsidRPr="002F168B">
      <w:rPr>
        <w:rFonts w:ascii="Arial" w:hAnsi="Arial" w:cs="Arial"/>
        <w:i/>
        <w:sz w:val="16"/>
        <w:szCs w:val="16"/>
      </w:rPr>
      <w:t xml:space="preserve">– </w:t>
    </w:r>
    <w:r w:rsidR="00A551F3">
      <w:rPr>
        <w:rFonts w:ascii="Arial" w:hAnsi="Arial" w:cs="Arial"/>
        <w:i/>
        <w:sz w:val="16"/>
        <w:szCs w:val="16"/>
      </w:rPr>
      <w:t>obejmująca budowę 2-ch placów zabaw</w:t>
    </w:r>
    <w:r w:rsidR="006A71E4">
      <w:rPr>
        <w:rFonts w:ascii="Arial" w:hAnsi="Arial" w:cs="Arial"/>
        <w:i/>
        <w:sz w:val="16"/>
        <w:szCs w:val="16"/>
      </w:rPr>
      <w:t xml:space="preserve"> tj.</w:t>
    </w:r>
    <w:r w:rsidR="00A551F3">
      <w:rPr>
        <w:rFonts w:ascii="Arial" w:hAnsi="Arial" w:cs="Arial"/>
        <w:i/>
        <w:sz w:val="16"/>
        <w:szCs w:val="16"/>
      </w:rPr>
      <w:t xml:space="preserve"> na działce nr 4720/91 położonej przy ul. Piłsudskiego 29 oraz placu zabaw na działkach nr 4524/73 i 4521/73 położonych przy ul. Damrota w Zabrzu</w:t>
    </w:r>
    <w:r w:rsidR="00A45269">
      <w:rPr>
        <w:rFonts w:ascii="Arial" w:hAnsi="Arial" w:cs="Arial"/>
        <w:i/>
        <w:sz w:val="16"/>
        <w:szCs w:val="16"/>
      </w:rPr>
      <w:t xml:space="preserve"> - w </w:t>
    </w:r>
    <w:r w:rsidRPr="002F168B">
      <w:rPr>
        <w:rFonts w:ascii="Arial" w:hAnsi="Arial" w:cs="Arial"/>
        <w:i/>
        <w:sz w:val="16"/>
        <w:szCs w:val="16"/>
      </w:rPr>
      <w:t>ramach budżetu partycypacyjne</w:t>
    </w:r>
    <w:r>
      <w:rPr>
        <w:rFonts w:ascii="Arial" w:hAnsi="Arial" w:cs="Arial"/>
        <w:i/>
        <w:sz w:val="16"/>
        <w:szCs w:val="16"/>
      </w:rPr>
      <w:t>go V Edycja</w:t>
    </w:r>
    <w:r w:rsidRPr="002F168B">
      <w:rPr>
        <w:rFonts w:ascii="Arial" w:hAnsi="Arial" w:cs="Arial"/>
        <w:i/>
        <w:sz w:val="16"/>
        <w:szCs w:val="16"/>
      </w:rPr>
      <w:t xml:space="preserve"> - wniosek nr  P00</w:t>
    </w:r>
    <w:r>
      <w:rPr>
        <w:rFonts w:ascii="Arial" w:hAnsi="Arial" w:cs="Arial"/>
        <w:i/>
        <w:sz w:val="16"/>
        <w:szCs w:val="16"/>
      </w:rPr>
      <w:t>26.</w:t>
    </w:r>
  </w:p>
  <w:p w:rsidR="00D30934" w:rsidRPr="00305BD2" w:rsidRDefault="00D30934" w:rsidP="00D30934">
    <w:pPr>
      <w:pStyle w:val="Nagwek"/>
      <w:rPr>
        <w:szCs w:val="18"/>
      </w:rPr>
    </w:pPr>
  </w:p>
  <w:p w:rsidR="0034784D" w:rsidRPr="009A6315" w:rsidRDefault="0034784D" w:rsidP="009A6315">
    <w:pPr>
      <w:pStyle w:val="Nagwek"/>
      <w:ind w:left="540"/>
      <w:jc w:val="center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34" w:rsidRDefault="00D3093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156882"/>
    <w:multiLevelType w:val="hybridMultilevel"/>
    <w:tmpl w:val="20549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528C8"/>
    <w:multiLevelType w:val="hybridMultilevel"/>
    <w:tmpl w:val="8364154A"/>
    <w:lvl w:ilvl="0" w:tplc="99C82BF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E3ACB"/>
    <w:multiLevelType w:val="hybridMultilevel"/>
    <w:tmpl w:val="7D300E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E06C6"/>
    <w:multiLevelType w:val="hybridMultilevel"/>
    <w:tmpl w:val="02C0C6AE"/>
    <w:lvl w:ilvl="0" w:tplc="C012155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C76F5F"/>
    <w:multiLevelType w:val="hybridMultilevel"/>
    <w:tmpl w:val="D2F801B0"/>
    <w:lvl w:ilvl="0" w:tplc="DD860BC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A1508C"/>
    <w:multiLevelType w:val="hybridMultilevel"/>
    <w:tmpl w:val="477E0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84819"/>
    <w:multiLevelType w:val="hybridMultilevel"/>
    <w:tmpl w:val="753015C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6921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297416"/>
    <w:multiLevelType w:val="hybridMultilevel"/>
    <w:tmpl w:val="86C4AAF4"/>
    <w:lvl w:ilvl="0" w:tplc="DB96B31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F46292"/>
    <w:multiLevelType w:val="hybridMultilevel"/>
    <w:tmpl w:val="71A8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E4131"/>
    <w:multiLevelType w:val="hybridMultilevel"/>
    <w:tmpl w:val="933CE04E"/>
    <w:lvl w:ilvl="0" w:tplc="1CD6851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63905D8E"/>
    <w:multiLevelType w:val="hybridMultilevel"/>
    <w:tmpl w:val="CF70B1C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2364F2"/>
    <w:multiLevelType w:val="hybridMultilevel"/>
    <w:tmpl w:val="A7061F6E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20620A9"/>
    <w:multiLevelType w:val="hybridMultilevel"/>
    <w:tmpl w:val="407070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1F24B5"/>
    <w:multiLevelType w:val="hybridMultilevel"/>
    <w:tmpl w:val="B636A868"/>
    <w:lvl w:ilvl="0" w:tplc="11BA8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9D509E3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641CB6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67371F3"/>
    <w:multiLevelType w:val="hybridMultilevel"/>
    <w:tmpl w:val="78D27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FB515B"/>
    <w:multiLevelType w:val="hybridMultilevel"/>
    <w:tmpl w:val="14EA974C"/>
    <w:lvl w:ilvl="0" w:tplc="041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C2707"/>
    <w:multiLevelType w:val="hybridMultilevel"/>
    <w:tmpl w:val="96D87C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3"/>
  </w:num>
  <w:num w:numId="7">
    <w:abstractNumId w:val="1"/>
  </w:num>
  <w:num w:numId="8">
    <w:abstractNumId w:val="17"/>
  </w:num>
  <w:num w:numId="9">
    <w:abstractNumId w:val="14"/>
  </w:num>
  <w:num w:numId="10">
    <w:abstractNumId w:val="12"/>
  </w:num>
  <w:num w:numId="11">
    <w:abstractNumId w:val="9"/>
  </w:num>
  <w:num w:numId="12">
    <w:abstractNumId w:val="4"/>
  </w:num>
  <w:num w:numId="13">
    <w:abstractNumId w:val="15"/>
  </w:num>
  <w:num w:numId="14">
    <w:abstractNumId w:val="6"/>
  </w:num>
  <w:num w:numId="15">
    <w:abstractNumId w:val="5"/>
  </w:num>
  <w:num w:numId="16">
    <w:abstractNumId w:val="10"/>
  </w:num>
  <w:num w:numId="17">
    <w:abstractNumId w:val="3"/>
  </w:num>
  <w:num w:numId="18">
    <w:abstractNumId w:val="24"/>
  </w:num>
  <w:num w:numId="19">
    <w:abstractNumId w:val="2"/>
  </w:num>
  <w:num w:numId="20">
    <w:abstractNumId w:val="25"/>
  </w:num>
  <w:num w:numId="21">
    <w:abstractNumId w:val="20"/>
  </w:num>
  <w:num w:numId="22">
    <w:abstractNumId w:val="0"/>
  </w:num>
  <w:num w:numId="23">
    <w:abstractNumId w:val="18"/>
  </w:num>
  <w:num w:numId="24">
    <w:abstractNumId w:val="19"/>
  </w:num>
  <w:num w:numId="25">
    <w:abstractNumId w:val="8"/>
  </w:num>
  <w:num w:numId="26">
    <w:abstractNumId w:val="16"/>
  </w:num>
  <w:num w:numId="27">
    <w:abstractNumId w:val="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F1F"/>
    <w:rsid w:val="000014B3"/>
    <w:rsid w:val="000024C3"/>
    <w:rsid w:val="00003BCC"/>
    <w:rsid w:val="00004534"/>
    <w:rsid w:val="00005389"/>
    <w:rsid w:val="00010927"/>
    <w:rsid w:val="000210AB"/>
    <w:rsid w:val="00021742"/>
    <w:rsid w:val="00022743"/>
    <w:rsid w:val="00023889"/>
    <w:rsid w:val="00025E1F"/>
    <w:rsid w:val="000270EE"/>
    <w:rsid w:val="00031D54"/>
    <w:rsid w:val="0003331D"/>
    <w:rsid w:val="000344D3"/>
    <w:rsid w:val="000347D4"/>
    <w:rsid w:val="000400FD"/>
    <w:rsid w:val="00046F2A"/>
    <w:rsid w:val="000508FF"/>
    <w:rsid w:val="00051929"/>
    <w:rsid w:val="00056DEA"/>
    <w:rsid w:val="00057AF9"/>
    <w:rsid w:val="0006046C"/>
    <w:rsid w:val="00060902"/>
    <w:rsid w:val="00065F7D"/>
    <w:rsid w:val="0006699C"/>
    <w:rsid w:val="00067ECA"/>
    <w:rsid w:val="00071C0B"/>
    <w:rsid w:val="00071E5F"/>
    <w:rsid w:val="00076A90"/>
    <w:rsid w:val="000829E8"/>
    <w:rsid w:val="000832F6"/>
    <w:rsid w:val="000841A6"/>
    <w:rsid w:val="00087B5B"/>
    <w:rsid w:val="00087BAD"/>
    <w:rsid w:val="00090325"/>
    <w:rsid w:val="0009072A"/>
    <w:rsid w:val="000930D0"/>
    <w:rsid w:val="00093337"/>
    <w:rsid w:val="00093BB5"/>
    <w:rsid w:val="000943AF"/>
    <w:rsid w:val="000A1038"/>
    <w:rsid w:val="000A412C"/>
    <w:rsid w:val="000A49EC"/>
    <w:rsid w:val="000A5069"/>
    <w:rsid w:val="000A6B6D"/>
    <w:rsid w:val="000B017C"/>
    <w:rsid w:val="000B2D95"/>
    <w:rsid w:val="000B3D7A"/>
    <w:rsid w:val="000B59C3"/>
    <w:rsid w:val="000B6018"/>
    <w:rsid w:val="000C54F0"/>
    <w:rsid w:val="000C68AF"/>
    <w:rsid w:val="000D2E65"/>
    <w:rsid w:val="000D4852"/>
    <w:rsid w:val="000E13E5"/>
    <w:rsid w:val="000E4605"/>
    <w:rsid w:val="000F4F32"/>
    <w:rsid w:val="000F5BDF"/>
    <w:rsid w:val="000F62D2"/>
    <w:rsid w:val="000F62FC"/>
    <w:rsid w:val="00102EFD"/>
    <w:rsid w:val="00104051"/>
    <w:rsid w:val="0011177A"/>
    <w:rsid w:val="00111F36"/>
    <w:rsid w:val="00113A05"/>
    <w:rsid w:val="00115532"/>
    <w:rsid w:val="00115A60"/>
    <w:rsid w:val="00120C07"/>
    <w:rsid w:val="00123533"/>
    <w:rsid w:val="00123717"/>
    <w:rsid w:val="00124B24"/>
    <w:rsid w:val="001255ED"/>
    <w:rsid w:val="00127BA0"/>
    <w:rsid w:val="0013389D"/>
    <w:rsid w:val="00134219"/>
    <w:rsid w:val="00147C19"/>
    <w:rsid w:val="001518B0"/>
    <w:rsid w:val="0015298C"/>
    <w:rsid w:val="00154371"/>
    <w:rsid w:val="00154548"/>
    <w:rsid w:val="00156C34"/>
    <w:rsid w:val="001571C3"/>
    <w:rsid w:val="00163169"/>
    <w:rsid w:val="001664E6"/>
    <w:rsid w:val="001839BB"/>
    <w:rsid w:val="001869F6"/>
    <w:rsid w:val="0018789A"/>
    <w:rsid w:val="00187F09"/>
    <w:rsid w:val="0019114D"/>
    <w:rsid w:val="001934AF"/>
    <w:rsid w:val="001A548F"/>
    <w:rsid w:val="001A5F2B"/>
    <w:rsid w:val="001B1BBE"/>
    <w:rsid w:val="001B1F74"/>
    <w:rsid w:val="001B23CC"/>
    <w:rsid w:val="001B7B6A"/>
    <w:rsid w:val="001C4568"/>
    <w:rsid w:val="001D704B"/>
    <w:rsid w:val="001E01B8"/>
    <w:rsid w:val="001E1647"/>
    <w:rsid w:val="001E4426"/>
    <w:rsid w:val="001F11BD"/>
    <w:rsid w:val="001F16B5"/>
    <w:rsid w:val="001F28DC"/>
    <w:rsid w:val="0020470A"/>
    <w:rsid w:val="00205A8F"/>
    <w:rsid w:val="00206079"/>
    <w:rsid w:val="002147ED"/>
    <w:rsid w:val="00215999"/>
    <w:rsid w:val="0022211F"/>
    <w:rsid w:val="0023012F"/>
    <w:rsid w:val="002303E7"/>
    <w:rsid w:val="002447EF"/>
    <w:rsid w:val="00245D70"/>
    <w:rsid w:val="0025232E"/>
    <w:rsid w:val="002537DE"/>
    <w:rsid w:val="00255929"/>
    <w:rsid w:val="00255D33"/>
    <w:rsid w:val="002628A2"/>
    <w:rsid w:val="00265161"/>
    <w:rsid w:val="00267E3A"/>
    <w:rsid w:val="002752DF"/>
    <w:rsid w:val="002824B9"/>
    <w:rsid w:val="00282883"/>
    <w:rsid w:val="0028305E"/>
    <w:rsid w:val="002923B3"/>
    <w:rsid w:val="002926E5"/>
    <w:rsid w:val="00295648"/>
    <w:rsid w:val="002959D3"/>
    <w:rsid w:val="00295E46"/>
    <w:rsid w:val="002B1025"/>
    <w:rsid w:val="002B1D4D"/>
    <w:rsid w:val="002B59EA"/>
    <w:rsid w:val="002B5EF9"/>
    <w:rsid w:val="002C16C3"/>
    <w:rsid w:val="002C21BF"/>
    <w:rsid w:val="002C7C38"/>
    <w:rsid w:val="002D0664"/>
    <w:rsid w:val="002E0158"/>
    <w:rsid w:val="002E4850"/>
    <w:rsid w:val="002E5C94"/>
    <w:rsid w:val="002E6AE3"/>
    <w:rsid w:val="002F04A4"/>
    <w:rsid w:val="002F3241"/>
    <w:rsid w:val="002F419F"/>
    <w:rsid w:val="003073B5"/>
    <w:rsid w:val="00307FA3"/>
    <w:rsid w:val="00312B95"/>
    <w:rsid w:val="003158A0"/>
    <w:rsid w:val="00320EED"/>
    <w:rsid w:val="003211C0"/>
    <w:rsid w:val="00331AEB"/>
    <w:rsid w:val="0033454B"/>
    <w:rsid w:val="00341F73"/>
    <w:rsid w:val="00342E68"/>
    <w:rsid w:val="003455C7"/>
    <w:rsid w:val="003463E9"/>
    <w:rsid w:val="0034784D"/>
    <w:rsid w:val="00352E91"/>
    <w:rsid w:val="003545F9"/>
    <w:rsid w:val="003556D1"/>
    <w:rsid w:val="00355DB5"/>
    <w:rsid w:val="0036294D"/>
    <w:rsid w:val="00363005"/>
    <w:rsid w:val="003679B2"/>
    <w:rsid w:val="003679F0"/>
    <w:rsid w:val="0037558A"/>
    <w:rsid w:val="00375CCF"/>
    <w:rsid w:val="003845FE"/>
    <w:rsid w:val="00385109"/>
    <w:rsid w:val="00391034"/>
    <w:rsid w:val="0039133C"/>
    <w:rsid w:val="0039426D"/>
    <w:rsid w:val="003949FC"/>
    <w:rsid w:val="003965BE"/>
    <w:rsid w:val="003A0971"/>
    <w:rsid w:val="003A171D"/>
    <w:rsid w:val="003B3438"/>
    <w:rsid w:val="003C2FF3"/>
    <w:rsid w:val="003C3183"/>
    <w:rsid w:val="003D3522"/>
    <w:rsid w:val="003D495E"/>
    <w:rsid w:val="003D5CA4"/>
    <w:rsid w:val="003E01FE"/>
    <w:rsid w:val="003E2161"/>
    <w:rsid w:val="003E5309"/>
    <w:rsid w:val="003E53CE"/>
    <w:rsid w:val="003E6DA0"/>
    <w:rsid w:val="003E75A7"/>
    <w:rsid w:val="003F2CD8"/>
    <w:rsid w:val="003F3A2F"/>
    <w:rsid w:val="003F4382"/>
    <w:rsid w:val="00401200"/>
    <w:rsid w:val="00407EED"/>
    <w:rsid w:val="004127B0"/>
    <w:rsid w:val="00414739"/>
    <w:rsid w:val="004175D9"/>
    <w:rsid w:val="0042017F"/>
    <w:rsid w:val="004210A3"/>
    <w:rsid w:val="00421E6F"/>
    <w:rsid w:val="004227D6"/>
    <w:rsid w:val="00423F02"/>
    <w:rsid w:val="004243C8"/>
    <w:rsid w:val="00424C70"/>
    <w:rsid w:val="004313A1"/>
    <w:rsid w:val="004336F0"/>
    <w:rsid w:val="00434E45"/>
    <w:rsid w:val="00443792"/>
    <w:rsid w:val="00445080"/>
    <w:rsid w:val="0045014E"/>
    <w:rsid w:val="00454FD0"/>
    <w:rsid w:val="00455381"/>
    <w:rsid w:val="00460DE1"/>
    <w:rsid w:val="00462727"/>
    <w:rsid w:val="00464096"/>
    <w:rsid w:val="00470A63"/>
    <w:rsid w:val="00473288"/>
    <w:rsid w:val="00480654"/>
    <w:rsid w:val="00482664"/>
    <w:rsid w:val="00482703"/>
    <w:rsid w:val="0048289C"/>
    <w:rsid w:val="00485187"/>
    <w:rsid w:val="004853DB"/>
    <w:rsid w:val="00486FFB"/>
    <w:rsid w:val="004914B2"/>
    <w:rsid w:val="00491A0C"/>
    <w:rsid w:val="00495CF4"/>
    <w:rsid w:val="004A0DC7"/>
    <w:rsid w:val="004A19CE"/>
    <w:rsid w:val="004A370F"/>
    <w:rsid w:val="004A42C7"/>
    <w:rsid w:val="004A5EC7"/>
    <w:rsid w:val="004B4060"/>
    <w:rsid w:val="004B50B6"/>
    <w:rsid w:val="004B7407"/>
    <w:rsid w:val="004C1B09"/>
    <w:rsid w:val="004C1EDC"/>
    <w:rsid w:val="004C3590"/>
    <w:rsid w:val="004C53A0"/>
    <w:rsid w:val="004C604E"/>
    <w:rsid w:val="004D2A33"/>
    <w:rsid w:val="004D2EBD"/>
    <w:rsid w:val="004D3403"/>
    <w:rsid w:val="004D734F"/>
    <w:rsid w:val="004E0B00"/>
    <w:rsid w:val="004E14EF"/>
    <w:rsid w:val="004E2BF1"/>
    <w:rsid w:val="004E3BA6"/>
    <w:rsid w:val="004E404C"/>
    <w:rsid w:val="004E49B6"/>
    <w:rsid w:val="004E5D71"/>
    <w:rsid w:val="004E7864"/>
    <w:rsid w:val="004F0670"/>
    <w:rsid w:val="004F09B8"/>
    <w:rsid w:val="004F0EF0"/>
    <w:rsid w:val="004F254B"/>
    <w:rsid w:val="004F3970"/>
    <w:rsid w:val="004F70FE"/>
    <w:rsid w:val="00507D1C"/>
    <w:rsid w:val="005107EB"/>
    <w:rsid w:val="005151C1"/>
    <w:rsid w:val="005175B6"/>
    <w:rsid w:val="0051778D"/>
    <w:rsid w:val="005217AD"/>
    <w:rsid w:val="00521BAB"/>
    <w:rsid w:val="0052683E"/>
    <w:rsid w:val="0053569F"/>
    <w:rsid w:val="005357DF"/>
    <w:rsid w:val="0053633D"/>
    <w:rsid w:val="00536738"/>
    <w:rsid w:val="005376FC"/>
    <w:rsid w:val="00540192"/>
    <w:rsid w:val="00542754"/>
    <w:rsid w:val="00544399"/>
    <w:rsid w:val="00544D57"/>
    <w:rsid w:val="00551B11"/>
    <w:rsid w:val="005533A5"/>
    <w:rsid w:val="005548B2"/>
    <w:rsid w:val="00555319"/>
    <w:rsid w:val="00562261"/>
    <w:rsid w:val="00562464"/>
    <w:rsid w:val="0056305F"/>
    <w:rsid w:val="005632D2"/>
    <w:rsid w:val="005647AB"/>
    <w:rsid w:val="005652E9"/>
    <w:rsid w:val="00566D24"/>
    <w:rsid w:val="00571693"/>
    <w:rsid w:val="00571C24"/>
    <w:rsid w:val="00572B8B"/>
    <w:rsid w:val="00572EBD"/>
    <w:rsid w:val="00581F99"/>
    <w:rsid w:val="00583EB7"/>
    <w:rsid w:val="005846CD"/>
    <w:rsid w:val="005864EE"/>
    <w:rsid w:val="00587274"/>
    <w:rsid w:val="00591D8E"/>
    <w:rsid w:val="0059253C"/>
    <w:rsid w:val="00595D5F"/>
    <w:rsid w:val="00595ED3"/>
    <w:rsid w:val="005A0B16"/>
    <w:rsid w:val="005A1DEF"/>
    <w:rsid w:val="005A4519"/>
    <w:rsid w:val="005A5D13"/>
    <w:rsid w:val="005B0BDA"/>
    <w:rsid w:val="005B3468"/>
    <w:rsid w:val="005C094D"/>
    <w:rsid w:val="005C2E3F"/>
    <w:rsid w:val="005C2F8C"/>
    <w:rsid w:val="005C4930"/>
    <w:rsid w:val="005C4B79"/>
    <w:rsid w:val="005C6280"/>
    <w:rsid w:val="005D19D6"/>
    <w:rsid w:val="005D508D"/>
    <w:rsid w:val="005D542A"/>
    <w:rsid w:val="005D5C71"/>
    <w:rsid w:val="005D67F2"/>
    <w:rsid w:val="005D7255"/>
    <w:rsid w:val="005F1BD3"/>
    <w:rsid w:val="005F2C49"/>
    <w:rsid w:val="005F3CAB"/>
    <w:rsid w:val="005F4A61"/>
    <w:rsid w:val="005F6226"/>
    <w:rsid w:val="00600357"/>
    <w:rsid w:val="00600664"/>
    <w:rsid w:val="00600FCB"/>
    <w:rsid w:val="0060345C"/>
    <w:rsid w:val="006035E5"/>
    <w:rsid w:val="00606018"/>
    <w:rsid w:val="00606AD5"/>
    <w:rsid w:val="00611757"/>
    <w:rsid w:val="006142DF"/>
    <w:rsid w:val="00625323"/>
    <w:rsid w:val="0062561C"/>
    <w:rsid w:val="00625DF1"/>
    <w:rsid w:val="006267C0"/>
    <w:rsid w:val="006318A3"/>
    <w:rsid w:val="006327B3"/>
    <w:rsid w:val="006339F8"/>
    <w:rsid w:val="00646F6C"/>
    <w:rsid w:val="0064737D"/>
    <w:rsid w:val="0065110B"/>
    <w:rsid w:val="006517C6"/>
    <w:rsid w:val="006555C3"/>
    <w:rsid w:val="00656731"/>
    <w:rsid w:val="00661A71"/>
    <w:rsid w:val="00666A1B"/>
    <w:rsid w:val="0066716F"/>
    <w:rsid w:val="00667C40"/>
    <w:rsid w:val="006714C6"/>
    <w:rsid w:val="00675B31"/>
    <w:rsid w:val="00676D49"/>
    <w:rsid w:val="00684EB3"/>
    <w:rsid w:val="006920E2"/>
    <w:rsid w:val="006927F5"/>
    <w:rsid w:val="006951F7"/>
    <w:rsid w:val="00695AAE"/>
    <w:rsid w:val="00696852"/>
    <w:rsid w:val="00697EB0"/>
    <w:rsid w:val="006A1995"/>
    <w:rsid w:val="006A71E4"/>
    <w:rsid w:val="006A7B67"/>
    <w:rsid w:val="006B135E"/>
    <w:rsid w:val="006B227E"/>
    <w:rsid w:val="006B31B6"/>
    <w:rsid w:val="006B3285"/>
    <w:rsid w:val="006B7C4D"/>
    <w:rsid w:val="006C011B"/>
    <w:rsid w:val="006C03EE"/>
    <w:rsid w:val="006C3096"/>
    <w:rsid w:val="006D09EB"/>
    <w:rsid w:val="006E04A4"/>
    <w:rsid w:val="006E2ECE"/>
    <w:rsid w:val="006E592A"/>
    <w:rsid w:val="006E60BC"/>
    <w:rsid w:val="006E78FE"/>
    <w:rsid w:val="006F7A8A"/>
    <w:rsid w:val="007000A4"/>
    <w:rsid w:val="007006DC"/>
    <w:rsid w:val="007045C9"/>
    <w:rsid w:val="00706D74"/>
    <w:rsid w:val="007103FD"/>
    <w:rsid w:val="00717831"/>
    <w:rsid w:val="00717B91"/>
    <w:rsid w:val="00717BDC"/>
    <w:rsid w:val="00720473"/>
    <w:rsid w:val="0072129D"/>
    <w:rsid w:val="007246CC"/>
    <w:rsid w:val="00725022"/>
    <w:rsid w:val="00727A14"/>
    <w:rsid w:val="0073082D"/>
    <w:rsid w:val="00730A42"/>
    <w:rsid w:val="007342ED"/>
    <w:rsid w:val="007361EF"/>
    <w:rsid w:val="00742D3D"/>
    <w:rsid w:val="00746D9D"/>
    <w:rsid w:val="00747F4F"/>
    <w:rsid w:val="007508F8"/>
    <w:rsid w:val="00753EF7"/>
    <w:rsid w:val="007547FD"/>
    <w:rsid w:val="007636A3"/>
    <w:rsid w:val="007650EA"/>
    <w:rsid w:val="00770278"/>
    <w:rsid w:val="00771D2F"/>
    <w:rsid w:val="007740DA"/>
    <w:rsid w:val="00781CE2"/>
    <w:rsid w:val="0078462C"/>
    <w:rsid w:val="007913F3"/>
    <w:rsid w:val="00792E31"/>
    <w:rsid w:val="00793F20"/>
    <w:rsid w:val="007949CC"/>
    <w:rsid w:val="00795A41"/>
    <w:rsid w:val="007A3C29"/>
    <w:rsid w:val="007B41CE"/>
    <w:rsid w:val="007B7AC9"/>
    <w:rsid w:val="007B7C41"/>
    <w:rsid w:val="007B7F94"/>
    <w:rsid w:val="007C0540"/>
    <w:rsid w:val="007C14A4"/>
    <w:rsid w:val="007C5401"/>
    <w:rsid w:val="007C6C5A"/>
    <w:rsid w:val="007C7E9A"/>
    <w:rsid w:val="007D1621"/>
    <w:rsid w:val="007D1CC9"/>
    <w:rsid w:val="007D30D1"/>
    <w:rsid w:val="007D49D1"/>
    <w:rsid w:val="007D51D6"/>
    <w:rsid w:val="007D6F0C"/>
    <w:rsid w:val="007E1685"/>
    <w:rsid w:val="007E2A6A"/>
    <w:rsid w:val="007F1B3E"/>
    <w:rsid w:val="007F1B84"/>
    <w:rsid w:val="007F66F8"/>
    <w:rsid w:val="0080270D"/>
    <w:rsid w:val="008042BF"/>
    <w:rsid w:val="00807183"/>
    <w:rsid w:val="008118C9"/>
    <w:rsid w:val="0081689B"/>
    <w:rsid w:val="00822181"/>
    <w:rsid w:val="008341A1"/>
    <w:rsid w:val="008343C6"/>
    <w:rsid w:val="00835EB7"/>
    <w:rsid w:val="00843156"/>
    <w:rsid w:val="00846CC6"/>
    <w:rsid w:val="00846E8E"/>
    <w:rsid w:val="00850462"/>
    <w:rsid w:val="008520DE"/>
    <w:rsid w:val="00852A11"/>
    <w:rsid w:val="008554DC"/>
    <w:rsid w:val="0086140E"/>
    <w:rsid w:val="00861E0C"/>
    <w:rsid w:val="008701AB"/>
    <w:rsid w:val="008756AF"/>
    <w:rsid w:val="00875B7F"/>
    <w:rsid w:val="00885A3C"/>
    <w:rsid w:val="00887B8F"/>
    <w:rsid w:val="00897D67"/>
    <w:rsid w:val="008A1916"/>
    <w:rsid w:val="008A2D41"/>
    <w:rsid w:val="008A6FEE"/>
    <w:rsid w:val="008B036E"/>
    <w:rsid w:val="008B1445"/>
    <w:rsid w:val="008B16E1"/>
    <w:rsid w:val="008B241D"/>
    <w:rsid w:val="008B2743"/>
    <w:rsid w:val="008B6948"/>
    <w:rsid w:val="008C3D4E"/>
    <w:rsid w:val="008C43B5"/>
    <w:rsid w:val="008C68CD"/>
    <w:rsid w:val="008D0134"/>
    <w:rsid w:val="008D6C62"/>
    <w:rsid w:val="008E0527"/>
    <w:rsid w:val="008E5E5F"/>
    <w:rsid w:val="008E78D8"/>
    <w:rsid w:val="008F2B49"/>
    <w:rsid w:val="008F3B62"/>
    <w:rsid w:val="008F44F7"/>
    <w:rsid w:val="008F45CB"/>
    <w:rsid w:val="00901F52"/>
    <w:rsid w:val="00902DF7"/>
    <w:rsid w:val="00904D30"/>
    <w:rsid w:val="009065F2"/>
    <w:rsid w:val="0090667C"/>
    <w:rsid w:val="00911A1C"/>
    <w:rsid w:val="00911C62"/>
    <w:rsid w:val="00912A33"/>
    <w:rsid w:val="00914F69"/>
    <w:rsid w:val="00920505"/>
    <w:rsid w:val="00923D8F"/>
    <w:rsid w:val="0092401F"/>
    <w:rsid w:val="00925052"/>
    <w:rsid w:val="009255A8"/>
    <w:rsid w:val="0093385B"/>
    <w:rsid w:val="00937884"/>
    <w:rsid w:val="0094365D"/>
    <w:rsid w:val="00944428"/>
    <w:rsid w:val="0094631A"/>
    <w:rsid w:val="009506BD"/>
    <w:rsid w:val="009529FD"/>
    <w:rsid w:val="00953469"/>
    <w:rsid w:val="00953E4F"/>
    <w:rsid w:val="00953E5C"/>
    <w:rsid w:val="009553F7"/>
    <w:rsid w:val="0095614B"/>
    <w:rsid w:val="00956237"/>
    <w:rsid w:val="00957FD7"/>
    <w:rsid w:val="00961CA3"/>
    <w:rsid w:val="00963DEA"/>
    <w:rsid w:val="009671E0"/>
    <w:rsid w:val="0097136B"/>
    <w:rsid w:val="00971EC1"/>
    <w:rsid w:val="009727B3"/>
    <w:rsid w:val="00972821"/>
    <w:rsid w:val="00972F1F"/>
    <w:rsid w:val="0097401D"/>
    <w:rsid w:val="00976B81"/>
    <w:rsid w:val="009772C4"/>
    <w:rsid w:val="009800D7"/>
    <w:rsid w:val="009843FE"/>
    <w:rsid w:val="0098548A"/>
    <w:rsid w:val="00990B8B"/>
    <w:rsid w:val="0099144F"/>
    <w:rsid w:val="00991969"/>
    <w:rsid w:val="00992D9D"/>
    <w:rsid w:val="0099645D"/>
    <w:rsid w:val="009965CC"/>
    <w:rsid w:val="00996984"/>
    <w:rsid w:val="00997D73"/>
    <w:rsid w:val="009A07A1"/>
    <w:rsid w:val="009A6315"/>
    <w:rsid w:val="009B02D6"/>
    <w:rsid w:val="009B116E"/>
    <w:rsid w:val="009B1FAD"/>
    <w:rsid w:val="009B6C6F"/>
    <w:rsid w:val="009C0ECA"/>
    <w:rsid w:val="009C5071"/>
    <w:rsid w:val="009C6C43"/>
    <w:rsid w:val="009C7604"/>
    <w:rsid w:val="009C7DC7"/>
    <w:rsid w:val="009D150C"/>
    <w:rsid w:val="009D21B6"/>
    <w:rsid w:val="009D7CED"/>
    <w:rsid w:val="009E1089"/>
    <w:rsid w:val="009E11FE"/>
    <w:rsid w:val="009E2FEC"/>
    <w:rsid w:val="009E5FF7"/>
    <w:rsid w:val="009E7916"/>
    <w:rsid w:val="009E7CB4"/>
    <w:rsid w:val="00A01BDF"/>
    <w:rsid w:val="00A160C8"/>
    <w:rsid w:val="00A22CC1"/>
    <w:rsid w:val="00A26424"/>
    <w:rsid w:val="00A315DF"/>
    <w:rsid w:val="00A31B08"/>
    <w:rsid w:val="00A31BE3"/>
    <w:rsid w:val="00A37470"/>
    <w:rsid w:val="00A42306"/>
    <w:rsid w:val="00A44788"/>
    <w:rsid w:val="00A44FF5"/>
    <w:rsid w:val="00A45269"/>
    <w:rsid w:val="00A46016"/>
    <w:rsid w:val="00A46AE8"/>
    <w:rsid w:val="00A51415"/>
    <w:rsid w:val="00A549C3"/>
    <w:rsid w:val="00A551F3"/>
    <w:rsid w:val="00A70351"/>
    <w:rsid w:val="00A73C1D"/>
    <w:rsid w:val="00A750D5"/>
    <w:rsid w:val="00A758AB"/>
    <w:rsid w:val="00A806B3"/>
    <w:rsid w:val="00A80778"/>
    <w:rsid w:val="00A8640F"/>
    <w:rsid w:val="00A927C6"/>
    <w:rsid w:val="00AA29D8"/>
    <w:rsid w:val="00AA3DA2"/>
    <w:rsid w:val="00AA44EC"/>
    <w:rsid w:val="00AB0DEB"/>
    <w:rsid w:val="00AB1A19"/>
    <w:rsid w:val="00AB1B21"/>
    <w:rsid w:val="00AB5D40"/>
    <w:rsid w:val="00AB67F6"/>
    <w:rsid w:val="00AB79CF"/>
    <w:rsid w:val="00AB7DB2"/>
    <w:rsid w:val="00AC0C88"/>
    <w:rsid w:val="00AC1477"/>
    <w:rsid w:val="00AC6514"/>
    <w:rsid w:val="00AC6D16"/>
    <w:rsid w:val="00AD082B"/>
    <w:rsid w:val="00AD0A57"/>
    <w:rsid w:val="00AD224C"/>
    <w:rsid w:val="00AE3D5A"/>
    <w:rsid w:val="00AE5F70"/>
    <w:rsid w:val="00AF178D"/>
    <w:rsid w:val="00AF187A"/>
    <w:rsid w:val="00AF3FB1"/>
    <w:rsid w:val="00AF4DBD"/>
    <w:rsid w:val="00AF6771"/>
    <w:rsid w:val="00AF6B7C"/>
    <w:rsid w:val="00B11466"/>
    <w:rsid w:val="00B1662C"/>
    <w:rsid w:val="00B22C73"/>
    <w:rsid w:val="00B23BF1"/>
    <w:rsid w:val="00B25597"/>
    <w:rsid w:val="00B25F6B"/>
    <w:rsid w:val="00B362DE"/>
    <w:rsid w:val="00B50188"/>
    <w:rsid w:val="00B5089A"/>
    <w:rsid w:val="00B522E5"/>
    <w:rsid w:val="00B531E9"/>
    <w:rsid w:val="00B532DF"/>
    <w:rsid w:val="00B55460"/>
    <w:rsid w:val="00B5704F"/>
    <w:rsid w:val="00B575DB"/>
    <w:rsid w:val="00B5785D"/>
    <w:rsid w:val="00B600A7"/>
    <w:rsid w:val="00B606E4"/>
    <w:rsid w:val="00B62115"/>
    <w:rsid w:val="00B64202"/>
    <w:rsid w:val="00B642A8"/>
    <w:rsid w:val="00B65E69"/>
    <w:rsid w:val="00B66C7D"/>
    <w:rsid w:val="00B7117F"/>
    <w:rsid w:val="00B72A23"/>
    <w:rsid w:val="00B7508C"/>
    <w:rsid w:val="00B75DA9"/>
    <w:rsid w:val="00B7691B"/>
    <w:rsid w:val="00B77F63"/>
    <w:rsid w:val="00B806B4"/>
    <w:rsid w:val="00B83315"/>
    <w:rsid w:val="00B91557"/>
    <w:rsid w:val="00B95093"/>
    <w:rsid w:val="00B95CB8"/>
    <w:rsid w:val="00BA1B05"/>
    <w:rsid w:val="00BB1E6A"/>
    <w:rsid w:val="00BB20F5"/>
    <w:rsid w:val="00BB6431"/>
    <w:rsid w:val="00BB6BD1"/>
    <w:rsid w:val="00BC1A80"/>
    <w:rsid w:val="00BC2C48"/>
    <w:rsid w:val="00BC3D9A"/>
    <w:rsid w:val="00BC4A76"/>
    <w:rsid w:val="00BC550B"/>
    <w:rsid w:val="00BC58C8"/>
    <w:rsid w:val="00BD2772"/>
    <w:rsid w:val="00BD3E97"/>
    <w:rsid w:val="00BD4A03"/>
    <w:rsid w:val="00BD7091"/>
    <w:rsid w:val="00BD7B27"/>
    <w:rsid w:val="00BE2FBD"/>
    <w:rsid w:val="00BE3925"/>
    <w:rsid w:val="00BE3DCC"/>
    <w:rsid w:val="00BE4649"/>
    <w:rsid w:val="00BF3E04"/>
    <w:rsid w:val="00BF4133"/>
    <w:rsid w:val="00BF50B0"/>
    <w:rsid w:val="00BF6E7F"/>
    <w:rsid w:val="00C01038"/>
    <w:rsid w:val="00C06BC0"/>
    <w:rsid w:val="00C06C11"/>
    <w:rsid w:val="00C06DD5"/>
    <w:rsid w:val="00C06F4D"/>
    <w:rsid w:val="00C0747F"/>
    <w:rsid w:val="00C118C6"/>
    <w:rsid w:val="00C13AA0"/>
    <w:rsid w:val="00C203F9"/>
    <w:rsid w:val="00C24133"/>
    <w:rsid w:val="00C27661"/>
    <w:rsid w:val="00C301C2"/>
    <w:rsid w:val="00C33B41"/>
    <w:rsid w:val="00C346E1"/>
    <w:rsid w:val="00C34CEB"/>
    <w:rsid w:val="00C35665"/>
    <w:rsid w:val="00C37EA6"/>
    <w:rsid w:val="00C4081C"/>
    <w:rsid w:val="00C4204C"/>
    <w:rsid w:val="00C428F0"/>
    <w:rsid w:val="00C45B4E"/>
    <w:rsid w:val="00C46566"/>
    <w:rsid w:val="00C50EE3"/>
    <w:rsid w:val="00C51093"/>
    <w:rsid w:val="00C51F92"/>
    <w:rsid w:val="00C523ED"/>
    <w:rsid w:val="00C53DA7"/>
    <w:rsid w:val="00C55704"/>
    <w:rsid w:val="00C63E3A"/>
    <w:rsid w:val="00C64833"/>
    <w:rsid w:val="00C70B6A"/>
    <w:rsid w:val="00C7733A"/>
    <w:rsid w:val="00C81F72"/>
    <w:rsid w:val="00C8243D"/>
    <w:rsid w:val="00C840DA"/>
    <w:rsid w:val="00C86FA1"/>
    <w:rsid w:val="00C876FA"/>
    <w:rsid w:val="00C91965"/>
    <w:rsid w:val="00C91A56"/>
    <w:rsid w:val="00C93A97"/>
    <w:rsid w:val="00C956E6"/>
    <w:rsid w:val="00C96501"/>
    <w:rsid w:val="00CA466A"/>
    <w:rsid w:val="00CA6F3F"/>
    <w:rsid w:val="00CB3127"/>
    <w:rsid w:val="00CB3676"/>
    <w:rsid w:val="00CC76A4"/>
    <w:rsid w:val="00CD0EE1"/>
    <w:rsid w:val="00CD17CC"/>
    <w:rsid w:val="00CD3B89"/>
    <w:rsid w:val="00CD487F"/>
    <w:rsid w:val="00CD5B61"/>
    <w:rsid w:val="00CD7710"/>
    <w:rsid w:val="00CD7D07"/>
    <w:rsid w:val="00CE23F1"/>
    <w:rsid w:val="00CE2858"/>
    <w:rsid w:val="00CE3C8A"/>
    <w:rsid w:val="00CE5A8E"/>
    <w:rsid w:val="00CE702C"/>
    <w:rsid w:val="00CE7B77"/>
    <w:rsid w:val="00CF1030"/>
    <w:rsid w:val="00CF1A80"/>
    <w:rsid w:val="00CF4E41"/>
    <w:rsid w:val="00CF51D7"/>
    <w:rsid w:val="00CF5773"/>
    <w:rsid w:val="00D04717"/>
    <w:rsid w:val="00D05471"/>
    <w:rsid w:val="00D07F9C"/>
    <w:rsid w:val="00D12C83"/>
    <w:rsid w:val="00D2059F"/>
    <w:rsid w:val="00D21838"/>
    <w:rsid w:val="00D21B35"/>
    <w:rsid w:val="00D22EFB"/>
    <w:rsid w:val="00D2603E"/>
    <w:rsid w:val="00D263F4"/>
    <w:rsid w:val="00D264D6"/>
    <w:rsid w:val="00D30934"/>
    <w:rsid w:val="00D31BE9"/>
    <w:rsid w:val="00D32B13"/>
    <w:rsid w:val="00D37985"/>
    <w:rsid w:val="00D40872"/>
    <w:rsid w:val="00D43AEB"/>
    <w:rsid w:val="00D47F77"/>
    <w:rsid w:val="00D5018F"/>
    <w:rsid w:val="00D51E6B"/>
    <w:rsid w:val="00D526B7"/>
    <w:rsid w:val="00D52F1A"/>
    <w:rsid w:val="00D61C22"/>
    <w:rsid w:val="00D61D6A"/>
    <w:rsid w:val="00D62AF1"/>
    <w:rsid w:val="00D6364B"/>
    <w:rsid w:val="00D6507D"/>
    <w:rsid w:val="00D654EA"/>
    <w:rsid w:val="00D66198"/>
    <w:rsid w:val="00D74112"/>
    <w:rsid w:val="00D74A0F"/>
    <w:rsid w:val="00D75DD2"/>
    <w:rsid w:val="00D75E88"/>
    <w:rsid w:val="00D75FC0"/>
    <w:rsid w:val="00D77F33"/>
    <w:rsid w:val="00D80615"/>
    <w:rsid w:val="00D8715D"/>
    <w:rsid w:val="00D87F19"/>
    <w:rsid w:val="00D90819"/>
    <w:rsid w:val="00D92456"/>
    <w:rsid w:val="00D96B18"/>
    <w:rsid w:val="00DA14BE"/>
    <w:rsid w:val="00DA1D21"/>
    <w:rsid w:val="00DA24A7"/>
    <w:rsid w:val="00DA451E"/>
    <w:rsid w:val="00DA4C9E"/>
    <w:rsid w:val="00DA581B"/>
    <w:rsid w:val="00DB0BBE"/>
    <w:rsid w:val="00DB0F1D"/>
    <w:rsid w:val="00DB50BD"/>
    <w:rsid w:val="00DB7129"/>
    <w:rsid w:val="00DB7C75"/>
    <w:rsid w:val="00DC4799"/>
    <w:rsid w:val="00DC4B84"/>
    <w:rsid w:val="00DC6237"/>
    <w:rsid w:val="00DC7B36"/>
    <w:rsid w:val="00DD1090"/>
    <w:rsid w:val="00DD2A19"/>
    <w:rsid w:val="00DD4F37"/>
    <w:rsid w:val="00DD5EE2"/>
    <w:rsid w:val="00DE0CF8"/>
    <w:rsid w:val="00DE3B58"/>
    <w:rsid w:val="00DF072C"/>
    <w:rsid w:val="00DF34B7"/>
    <w:rsid w:val="00DF60F6"/>
    <w:rsid w:val="00DF6DB4"/>
    <w:rsid w:val="00E0254C"/>
    <w:rsid w:val="00E03428"/>
    <w:rsid w:val="00E03593"/>
    <w:rsid w:val="00E05A12"/>
    <w:rsid w:val="00E0722F"/>
    <w:rsid w:val="00E0783F"/>
    <w:rsid w:val="00E2043E"/>
    <w:rsid w:val="00E25FAB"/>
    <w:rsid w:val="00E30928"/>
    <w:rsid w:val="00E403F9"/>
    <w:rsid w:val="00E40CBB"/>
    <w:rsid w:val="00E43778"/>
    <w:rsid w:val="00E449E6"/>
    <w:rsid w:val="00E52D26"/>
    <w:rsid w:val="00E549FF"/>
    <w:rsid w:val="00E55AB6"/>
    <w:rsid w:val="00E741B5"/>
    <w:rsid w:val="00E74384"/>
    <w:rsid w:val="00E755E9"/>
    <w:rsid w:val="00E76F73"/>
    <w:rsid w:val="00E8331F"/>
    <w:rsid w:val="00E856E0"/>
    <w:rsid w:val="00E861B1"/>
    <w:rsid w:val="00E91C04"/>
    <w:rsid w:val="00E91E42"/>
    <w:rsid w:val="00E9214F"/>
    <w:rsid w:val="00E933A8"/>
    <w:rsid w:val="00E96039"/>
    <w:rsid w:val="00EA0DAA"/>
    <w:rsid w:val="00EA2982"/>
    <w:rsid w:val="00EA3018"/>
    <w:rsid w:val="00EA4065"/>
    <w:rsid w:val="00EB10B0"/>
    <w:rsid w:val="00EB3AD3"/>
    <w:rsid w:val="00EB4A27"/>
    <w:rsid w:val="00EC0D37"/>
    <w:rsid w:val="00EC248F"/>
    <w:rsid w:val="00EC25EE"/>
    <w:rsid w:val="00ED025A"/>
    <w:rsid w:val="00ED1458"/>
    <w:rsid w:val="00EE42BD"/>
    <w:rsid w:val="00EE6BCD"/>
    <w:rsid w:val="00EF26F2"/>
    <w:rsid w:val="00EF7318"/>
    <w:rsid w:val="00EF7809"/>
    <w:rsid w:val="00F01C45"/>
    <w:rsid w:val="00F01E55"/>
    <w:rsid w:val="00F03018"/>
    <w:rsid w:val="00F0351A"/>
    <w:rsid w:val="00F045F7"/>
    <w:rsid w:val="00F04CC2"/>
    <w:rsid w:val="00F05E0A"/>
    <w:rsid w:val="00F10689"/>
    <w:rsid w:val="00F22458"/>
    <w:rsid w:val="00F243B7"/>
    <w:rsid w:val="00F276F3"/>
    <w:rsid w:val="00F27FB8"/>
    <w:rsid w:val="00F31F46"/>
    <w:rsid w:val="00F362B9"/>
    <w:rsid w:val="00F44D61"/>
    <w:rsid w:val="00F546E8"/>
    <w:rsid w:val="00F54C79"/>
    <w:rsid w:val="00F54D0F"/>
    <w:rsid w:val="00F60636"/>
    <w:rsid w:val="00F6398D"/>
    <w:rsid w:val="00F6491F"/>
    <w:rsid w:val="00F64FD6"/>
    <w:rsid w:val="00F664E4"/>
    <w:rsid w:val="00F735F7"/>
    <w:rsid w:val="00F7406E"/>
    <w:rsid w:val="00F75911"/>
    <w:rsid w:val="00F75B86"/>
    <w:rsid w:val="00F77D4B"/>
    <w:rsid w:val="00F913C0"/>
    <w:rsid w:val="00F94171"/>
    <w:rsid w:val="00F971B7"/>
    <w:rsid w:val="00F9794E"/>
    <w:rsid w:val="00FA3250"/>
    <w:rsid w:val="00FC3675"/>
    <w:rsid w:val="00FC3B2D"/>
    <w:rsid w:val="00FC6447"/>
    <w:rsid w:val="00FC7834"/>
    <w:rsid w:val="00FC78F7"/>
    <w:rsid w:val="00FC7C29"/>
    <w:rsid w:val="00FD2B66"/>
    <w:rsid w:val="00FE15FA"/>
    <w:rsid w:val="00FE3775"/>
    <w:rsid w:val="00FE7B87"/>
    <w:rsid w:val="00FF00C0"/>
    <w:rsid w:val="00FF62B6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3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70351"/>
    <w:pPr>
      <w:ind w:left="1080"/>
    </w:pPr>
  </w:style>
  <w:style w:type="paragraph" w:customStyle="1" w:styleId="tyt">
    <w:name w:val="tyt"/>
    <w:basedOn w:val="Normalny"/>
    <w:rsid w:val="00A70351"/>
    <w:pPr>
      <w:keepNext/>
      <w:spacing w:before="60" w:after="60"/>
      <w:jc w:val="center"/>
    </w:pPr>
    <w:rPr>
      <w:b/>
      <w:szCs w:val="20"/>
    </w:rPr>
  </w:style>
  <w:style w:type="paragraph" w:styleId="Tekstpodstawowywcity2">
    <w:name w:val="Body Text Indent 2"/>
    <w:basedOn w:val="Normalny"/>
    <w:rsid w:val="00A70351"/>
    <w:pPr>
      <w:widowControl w:val="0"/>
      <w:tabs>
        <w:tab w:val="num" w:pos="720"/>
        <w:tab w:val="left" w:pos="2919"/>
      </w:tabs>
      <w:ind w:left="720" w:hanging="360"/>
      <w:jc w:val="both"/>
    </w:pPr>
    <w:rPr>
      <w:rFonts w:ascii="Arial" w:hAnsi="Arial" w:cs="Arial"/>
      <w:bCs/>
      <w:snapToGrid w:val="0"/>
      <w:sz w:val="20"/>
    </w:rPr>
  </w:style>
  <w:style w:type="paragraph" w:customStyle="1" w:styleId="Tekstpodstawowy21">
    <w:name w:val="Tekst podstawowy 21"/>
    <w:basedOn w:val="Normalny"/>
    <w:rsid w:val="00A70351"/>
    <w:pPr>
      <w:overflowPunct w:val="0"/>
      <w:autoSpaceDE w:val="0"/>
      <w:autoSpaceDN w:val="0"/>
      <w:adjustRightInd w:val="0"/>
      <w:ind w:left="1080"/>
    </w:pPr>
    <w:rPr>
      <w:szCs w:val="20"/>
    </w:rPr>
  </w:style>
  <w:style w:type="paragraph" w:customStyle="1" w:styleId="Znak">
    <w:name w:val="Znak"/>
    <w:basedOn w:val="Normalny"/>
    <w:rsid w:val="0015298C"/>
  </w:style>
  <w:style w:type="paragraph" w:customStyle="1" w:styleId="pkt">
    <w:name w:val="pkt"/>
    <w:basedOn w:val="Normalny"/>
    <w:rsid w:val="0015298C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rsid w:val="007E2A6A"/>
    <w:pPr>
      <w:spacing w:after="120" w:line="480" w:lineRule="auto"/>
    </w:pPr>
  </w:style>
  <w:style w:type="paragraph" w:styleId="Tekstpodstawowy3">
    <w:name w:val="Body Text 3"/>
    <w:basedOn w:val="Normalny"/>
    <w:link w:val="Tekstpodstawowy3Znak1"/>
    <w:uiPriority w:val="99"/>
    <w:rsid w:val="007E2A6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90325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locked/>
    <w:rsid w:val="00F6398D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78FE"/>
    <w:rPr>
      <w:sz w:val="24"/>
      <w:szCs w:val="24"/>
    </w:rPr>
  </w:style>
  <w:style w:type="character" w:customStyle="1" w:styleId="Tekstpodstawowy3Znak">
    <w:name w:val="Tekst podstawowy 3 Znak"/>
    <w:basedOn w:val="Domylnaczcionkaakapitu"/>
    <w:uiPriority w:val="99"/>
    <w:locked/>
    <w:rsid w:val="00656731"/>
    <w:rPr>
      <w:sz w:val="16"/>
      <w:szCs w:val="16"/>
    </w:rPr>
  </w:style>
  <w:style w:type="character" w:customStyle="1" w:styleId="ZnakZnak3">
    <w:name w:val="Znak Znak3"/>
    <w:basedOn w:val="Domylnaczcionkaakapitu"/>
    <w:rsid w:val="00901F52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locked/>
    <w:rsid w:val="00DD1090"/>
    <w:rPr>
      <w:sz w:val="16"/>
      <w:szCs w:val="16"/>
      <w:lang w:val="pl-PL" w:eastAsia="pl-PL" w:bidi="ar-SA"/>
    </w:rPr>
  </w:style>
  <w:style w:type="paragraph" w:styleId="Nagwek">
    <w:name w:val="header"/>
    <w:aliases w:val="Nagłówek strony"/>
    <w:basedOn w:val="Normalny"/>
    <w:link w:val="NagwekZnak2"/>
    <w:uiPriority w:val="99"/>
    <w:rsid w:val="00AB5D40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aliases w:val="Nagłówek strony Znak1"/>
    <w:basedOn w:val="Domylnaczcionkaakapitu"/>
    <w:link w:val="Nagwek"/>
    <w:rsid w:val="00AB5D4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5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D40"/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locked/>
    <w:rsid w:val="00CF1030"/>
    <w:rPr>
      <w:lang w:val="pl-PL" w:eastAsia="pl-PL" w:bidi="ar-SA"/>
    </w:rPr>
  </w:style>
  <w:style w:type="character" w:customStyle="1" w:styleId="NagwekZnak">
    <w:name w:val="Nagłówek Znak"/>
    <w:aliases w:val="Nagłówek strony Znak"/>
    <w:basedOn w:val="Domylnaczcionkaakapitu"/>
    <w:uiPriority w:val="99"/>
    <w:locked/>
    <w:rsid w:val="005C4930"/>
    <w:rPr>
      <w:rFonts w:cs="Times New Roman"/>
    </w:rPr>
  </w:style>
  <w:style w:type="character" w:styleId="Odwoaniedokomentarza">
    <w:name w:val="annotation reference"/>
    <w:basedOn w:val="Domylnaczcionkaakapitu"/>
    <w:rsid w:val="0036294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29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294D"/>
  </w:style>
  <w:style w:type="paragraph" w:styleId="Tematkomentarza">
    <w:name w:val="annotation subject"/>
    <w:basedOn w:val="Tekstkomentarza"/>
    <w:next w:val="Tekstkomentarza"/>
    <w:link w:val="TematkomentarzaZnak"/>
    <w:rsid w:val="00362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6294D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DF6D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DB4"/>
  </w:style>
  <w:style w:type="character" w:styleId="Odwoanieprzypisudolnego">
    <w:name w:val="footnote reference"/>
    <w:basedOn w:val="Domylnaczcionkaakapitu"/>
    <w:semiHidden/>
    <w:unhideWhenUsed/>
    <w:rsid w:val="00DF6DB4"/>
    <w:rPr>
      <w:vertAlign w:val="superscript"/>
    </w:rPr>
  </w:style>
  <w:style w:type="paragraph" w:customStyle="1" w:styleId="Akapitzlist2">
    <w:name w:val="Akapit z listą2"/>
    <w:basedOn w:val="Normalny"/>
    <w:rsid w:val="00023889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B50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449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1FBB2-A23E-4240-A75D-D012B658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8</Pages>
  <Words>2732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……CRU/</vt:lpstr>
    </vt:vector>
  </TitlesOfParts>
  <Company>UM Zabrze</Company>
  <LinksUpToDate>false</LinksUpToDate>
  <CharactersWithSpaces>19092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……CRU/</dc:title>
  <dc:creator>Hobbit</dc:creator>
  <cp:lastModifiedBy>RBednorz</cp:lastModifiedBy>
  <cp:revision>37</cp:revision>
  <cp:lastPrinted>2018-12-10T11:45:00Z</cp:lastPrinted>
  <dcterms:created xsi:type="dcterms:W3CDTF">2018-11-27T08:30:00Z</dcterms:created>
  <dcterms:modified xsi:type="dcterms:W3CDTF">2018-12-10T11:51:00Z</dcterms:modified>
</cp:coreProperties>
</file>