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6"/>
        <w:gridCol w:w="490"/>
        <w:gridCol w:w="761"/>
        <w:gridCol w:w="1510"/>
        <w:gridCol w:w="2534"/>
        <w:gridCol w:w="1314"/>
        <w:gridCol w:w="1189"/>
      </w:tblGrid>
      <w:tr w:rsidR="00040CDB" w:rsidRPr="00040CDB" w:rsidTr="0064075C">
        <w:trPr>
          <w:gridBefore w:val="1"/>
          <w:gridAfter w:val="1"/>
          <w:wBefore w:w="1469" w:type="dxa"/>
          <w:wAfter w:w="1327" w:type="dxa"/>
        </w:trPr>
        <w:tc>
          <w:tcPr>
            <w:tcW w:w="7162" w:type="dxa"/>
            <w:gridSpan w:val="5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WYKAZ OSÓB, KTÓRE BĘDĄ UCZESTNICZYĆ</w:t>
            </w: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 WYKONYWANIU ZAMÓWIENIA</w:t>
            </w:r>
          </w:p>
        </w:tc>
      </w:tr>
      <w:tr w:rsidR="00040CDB" w:rsidRPr="00040CDB" w:rsidTr="0064075C">
        <w:tc>
          <w:tcPr>
            <w:tcW w:w="2797" w:type="dxa"/>
            <w:gridSpan w:val="3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zamówienia</w:t>
            </w:r>
          </w:p>
        </w:tc>
        <w:tc>
          <w:tcPr>
            <w:tcW w:w="7161" w:type="dxa"/>
            <w:gridSpan w:val="4"/>
            <w:vAlign w:val="center"/>
          </w:tcPr>
          <w:p w:rsidR="00040CDB" w:rsidRPr="00040CDB" w:rsidRDefault="007435CF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35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„Opracowanie Programu Funkcjonalno-Użytkowego oraz pełnej dokumentacji projektowej (Projekt Budowlany, Projekt Wykonawczy, Przedmiar Robót, Kosztorys Inwestorski, Specyfikacje Techniczne Wykonania i Odbioru Robót) dla Punktu Selektywnej Zbiórki Odpadów Komunalnych (PSZOK) na terenie miasta Zabrze, którego lokalizacje przewidziano w jego północnej części oraz „gniazd segregacyjnych” rozmieszczonych na terenie miasta”</w:t>
            </w:r>
            <w:bookmarkStart w:id="0" w:name="_GoBack"/>
            <w:bookmarkEnd w:id="0"/>
          </w:p>
        </w:tc>
      </w:tr>
      <w:tr w:rsidR="00040CDB" w:rsidRPr="00040CDB" w:rsidTr="0064075C">
        <w:tc>
          <w:tcPr>
            <w:tcW w:w="2797" w:type="dxa"/>
            <w:gridSpan w:val="3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Wykonawcy</w:t>
            </w:r>
          </w:p>
        </w:tc>
        <w:tc>
          <w:tcPr>
            <w:tcW w:w="7161" w:type="dxa"/>
            <w:gridSpan w:val="4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040CDB" w:rsidRPr="00040CDB" w:rsidTr="0064075C">
        <w:tc>
          <w:tcPr>
            <w:tcW w:w="2797" w:type="dxa"/>
            <w:gridSpan w:val="3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Adres</w:t>
            </w:r>
            <w:r w:rsidRPr="00040CD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Wykonawcy</w:t>
            </w:r>
          </w:p>
        </w:tc>
        <w:tc>
          <w:tcPr>
            <w:tcW w:w="7161" w:type="dxa"/>
            <w:gridSpan w:val="4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040CDB" w:rsidRPr="00040CDB" w:rsidTr="0064075C">
        <w:tc>
          <w:tcPr>
            <w:tcW w:w="2007" w:type="dxa"/>
            <w:gridSpan w:val="2"/>
            <w:shd w:val="clear" w:color="auto" w:fill="E0E0E0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osoby</w:t>
            </w:r>
          </w:p>
        </w:tc>
        <w:tc>
          <w:tcPr>
            <w:tcW w:w="2541" w:type="dxa"/>
            <w:gridSpan w:val="2"/>
            <w:shd w:val="clear" w:color="auto" w:fill="E0E0E0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>Nazwa (firma) podmiotu</w:t>
            </w: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707" w:type="dxa"/>
            <w:shd w:val="clear" w:color="auto" w:fill="E0E0E0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kwalifikacje zawodowe, </w:t>
            </w: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>doświadczenie</w:t>
            </w:r>
          </w:p>
        </w:tc>
        <w:tc>
          <w:tcPr>
            <w:tcW w:w="2703" w:type="dxa"/>
            <w:gridSpan w:val="2"/>
            <w:shd w:val="clear" w:color="auto" w:fill="E0E0E0"/>
            <w:vAlign w:val="center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Zakres wykonywanych czynności  </w:t>
            </w:r>
            <w:r w:rsidRPr="00040CDB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realizacji zamówienia</w:t>
            </w:r>
          </w:p>
        </w:tc>
      </w:tr>
      <w:tr w:rsidR="00040CDB" w:rsidRPr="00040CDB" w:rsidTr="00E616A3">
        <w:trPr>
          <w:trHeight w:val="486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040CDB" w:rsidP="00E616A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40CDB" w:rsidRPr="00E616A3" w:rsidRDefault="00EB783F" w:rsidP="00E616A3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 w specjalności architektonicznej</w:t>
            </w:r>
          </w:p>
        </w:tc>
        <w:tc>
          <w:tcPr>
            <w:tcW w:w="2703" w:type="dxa"/>
            <w:gridSpan w:val="2"/>
            <w:shd w:val="clear" w:color="auto" w:fill="FFFFFF"/>
            <w:vAlign w:val="center"/>
          </w:tcPr>
          <w:p w:rsidR="00040CDB" w:rsidRPr="00040CDB" w:rsidRDefault="00040CDB" w:rsidP="00040CD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:rsidR="00040CDB" w:rsidRPr="00040CDB" w:rsidRDefault="00040CDB" w:rsidP="00040CDB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040CDB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040CDB" w:rsidRPr="00E616A3" w:rsidRDefault="00040CDB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E616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Konstrukcyjno</w:t>
            </w:r>
            <w:proofErr w:type="spellEnd"/>
            <w:r w:rsidRPr="00E616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- budowlane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EB783F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</w:t>
            </w:r>
            <w:r w:rsidR="00E616A3" w:rsidRPr="00E616A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instalacyjne w zakresie sieci, instalacji i urządzeń elektrycznych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EB783F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</w:t>
            </w:r>
            <w:r w:rsidR="00E616A3" w:rsidRPr="00E616A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instalacyjne w zakresie sieci, instalacji i urządzeń teletechnicznych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E616A3">
        <w:trPr>
          <w:trHeight w:val="1047"/>
        </w:trPr>
        <w:tc>
          <w:tcPr>
            <w:tcW w:w="2007" w:type="dxa"/>
            <w:gridSpan w:val="2"/>
          </w:tcPr>
          <w:p w:rsidR="00040CDB" w:rsidRPr="00040CDB" w:rsidRDefault="00040CDB" w:rsidP="00040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541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:rsidR="00040CDB" w:rsidRPr="00E616A3" w:rsidRDefault="00EB783F" w:rsidP="00E61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="00E616A3" w:rsidRPr="00E616A3">
              <w:rPr>
                <w:rFonts w:ascii="Times New Roman" w:hAnsi="Times New Roman"/>
                <w:b/>
                <w:sz w:val="20"/>
                <w:szCs w:val="20"/>
              </w:rPr>
              <w:t>udowlane instalacyjne w zakresie sieci, instalacji i urządzeń cieplnych, wentylacyjnych, gazowych, wodociągowych i kanalizacyjnych</w:t>
            </w:r>
          </w:p>
        </w:tc>
        <w:tc>
          <w:tcPr>
            <w:tcW w:w="2703" w:type="dxa"/>
            <w:gridSpan w:val="2"/>
            <w:shd w:val="clear" w:color="auto" w:fill="FFFFFF"/>
          </w:tcPr>
          <w:p w:rsidR="00040CDB" w:rsidRPr="00040CDB" w:rsidRDefault="00040CDB" w:rsidP="00040CD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0CDB" w:rsidRPr="00040CDB" w:rsidTr="0064075C">
        <w:trPr>
          <w:cantSplit/>
          <w:trHeight w:val="822"/>
        </w:trPr>
        <w:tc>
          <w:tcPr>
            <w:tcW w:w="9958" w:type="dxa"/>
            <w:gridSpan w:val="7"/>
          </w:tcPr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040CDB" w:rsidRPr="00040CDB" w:rsidRDefault="00040CDB" w:rsidP="00040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 xml:space="preserve"> ……………………dnia, …………….……</w:t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  <w:t>………..………………………………………</w:t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r w:rsidRPr="00040CDB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            podpis i pieczątka Wykonawcy</w:t>
            </w:r>
          </w:p>
          <w:p w:rsidR="00040CDB" w:rsidRPr="00040CDB" w:rsidRDefault="00040CDB" w:rsidP="00040CDB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CF340A" w:rsidRPr="00040CDB" w:rsidRDefault="00CF340A">
      <w:pPr>
        <w:rPr>
          <w:lang w:val="x-none"/>
        </w:rPr>
      </w:pPr>
    </w:p>
    <w:sectPr w:rsidR="00CF340A" w:rsidRPr="00040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7BE"/>
    <w:multiLevelType w:val="hybridMultilevel"/>
    <w:tmpl w:val="C2445A2A"/>
    <w:lvl w:ilvl="0" w:tplc="4AECB0B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CDB"/>
    <w:rsid w:val="00040CDB"/>
    <w:rsid w:val="00174C8D"/>
    <w:rsid w:val="00214D81"/>
    <w:rsid w:val="00215689"/>
    <w:rsid w:val="00226841"/>
    <w:rsid w:val="002D6F53"/>
    <w:rsid w:val="00464371"/>
    <w:rsid w:val="00526A4F"/>
    <w:rsid w:val="00611E41"/>
    <w:rsid w:val="007435CF"/>
    <w:rsid w:val="007E6FDA"/>
    <w:rsid w:val="00BE6606"/>
    <w:rsid w:val="00CF340A"/>
    <w:rsid w:val="00E616A3"/>
    <w:rsid w:val="00E7105F"/>
    <w:rsid w:val="00EB470F"/>
    <w:rsid w:val="00EB783F"/>
    <w:rsid w:val="00EC1E08"/>
    <w:rsid w:val="00FC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D225D-DB12-4649-8BE4-2428438A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Gumiński</dc:creator>
  <cp:keywords/>
  <dc:description/>
  <cp:lastModifiedBy>Krzysztof Gumiński</cp:lastModifiedBy>
  <cp:revision>5</cp:revision>
  <dcterms:created xsi:type="dcterms:W3CDTF">2019-03-21T14:09:00Z</dcterms:created>
  <dcterms:modified xsi:type="dcterms:W3CDTF">2019-03-27T12:48:00Z</dcterms:modified>
</cp:coreProperties>
</file>