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CRU/……..…./201</w:t>
      </w:r>
      <w:r w:rsidR="007445D0">
        <w:rPr>
          <w:rFonts w:ascii="Arial" w:hAnsi="Arial" w:cs="Arial"/>
          <w:i/>
          <w:sz w:val="22"/>
          <w:szCs w:val="22"/>
        </w:rPr>
        <w:t>9</w:t>
      </w:r>
    </w:p>
    <w:p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zgodnie z zapisami § 9 ust. 1 umowy nr CRU/.............../201</w:t>
      </w:r>
      <w:r w:rsidR="007445D0">
        <w:rPr>
          <w:rFonts w:ascii="Arial" w:hAnsi="Arial" w:cs="Arial"/>
          <w:sz w:val="18"/>
          <w:szCs w:val="18"/>
        </w:rPr>
        <w:t>9</w:t>
      </w:r>
      <w:r w:rsidRPr="009D1C51">
        <w:rPr>
          <w:rFonts w:ascii="Arial" w:hAnsi="Arial" w:cs="Arial"/>
          <w:sz w:val="18"/>
          <w:szCs w:val="18"/>
        </w:rPr>
        <w:t xml:space="preserve"> r. z dn. ………….. 201</w:t>
      </w:r>
      <w:r w:rsidR="007445D0">
        <w:rPr>
          <w:rFonts w:ascii="Arial" w:hAnsi="Arial" w:cs="Arial"/>
          <w:sz w:val="18"/>
          <w:szCs w:val="18"/>
        </w:rPr>
        <w:t>9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w Urzędzie Miejskim, ul. Powstańców Śl. 5-7, 41-800 Zabrze, NIP 648 274 33 51 </w:t>
      </w:r>
    </w:p>
    <w:p w:rsidR="008A5A8F" w:rsidRPr="00324327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7445D0">
        <w:rPr>
          <w:rFonts w:ascii="Arial" w:hAnsi="Arial" w:cs="Arial"/>
          <w:sz w:val="18"/>
          <w:szCs w:val="18"/>
        </w:rPr>
        <w:t>….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umowy. Gwarancja dotyczy jakości wykonanych robót oraz </w:t>
      </w:r>
      <w:r w:rsidRPr="00324327">
        <w:rPr>
          <w:rFonts w:ascii="Arial" w:hAnsi="Arial" w:cs="Arial"/>
          <w:sz w:val="18"/>
          <w:szCs w:val="18"/>
        </w:rPr>
        <w:t xml:space="preserve">pozostałych świadczeń wchodzących w zakres umowy jak również zabudowanych materiałów i urządzeń. Całość gwarancji dotyczy zadania pn.: </w:t>
      </w:r>
    </w:p>
    <w:p w:rsidR="00571E02" w:rsidRPr="00324327" w:rsidRDefault="00571E02" w:rsidP="009054E9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</w:rPr>
      </w:pPr>
    </w:p>
    <w:p w:rsidR="009B21A1" w:rsidRPr="00324327" w:rsidRDefault="009B21A1" w:rsidP="009B21A1">
      <w:pPr>
        <w:rPr>
          <w:rFonts w:ascii="Arial" w:hAnsi="Arial" w:cs="Arial"/>
          <w:b/>
          <w:w w:val="105"/>
          <w:szCs w:val="28"/>
        </w:rPr>
      </w:pPr>
      <w:r w:rsidRPr="00324327">
        <w:rPr>
          <w:rFonts w:ascii="Arial" w:hAnsi="Arial" w:cs="Arial"/>
          <w:b/>
          <w:w w:val="105"/>
          <w:szCs w:val="28"/>
        </w:rPr>
        <w:t>„Termomodernizacja budynku Szkoły Podstawowej nr 3 w Zabrzu przy ul. Pileckiego 2”</w:t>
      </w:r>
    </w:p>
    <w:p w:rsidR="009D1C51" w:rsidRPr="00324327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324327">
        <w:rPr>
          <w:rFonts w:ascii="Arial" w:hAnsi="Arial" w:cs="Arial"/>
          <w:sz w:val="18"/>
          <w:szCs w:val="18"/>
        </w:rPr>
        <w:t>Gwarancja dotyczy również odpowiedzia</w:t>
      </w:r>
      <w:smartTag w:uri="urn:schemas-microsoft-com:office:smarttags" w:element="PersonName">
        <w:r w:rsidRPr="00324327">
          <w:rPr>
            <w:rFonts w:ascii="Arial" w:hAnsi="Arial" w:cs="Arial"/>
            <w:sz w:val="18"/>
            <w:szCs w:val="18"/>
          </w:rPr>
          <w:t>l</w:t>
        </w:r>
      </w:smartTag>
      <w:r w:rsidRPr="00324327">
        <w:rPr>
          <w:rFonts w:ascii="Arial" w:hAnsi="Arial" w:cs="Arial"/>
          <w:sz w:val="18"/>
          <w:szCs w:val="18"/>
        </w:rPr>
        <w:t>ności za fizyczne wady ukryte a w szczegó</w:t>
      </w:r>
      <w:smartTag w:uri="urn:schemas-microsoft-com:office:smarttags" w:element="PersonName">
        <w:r w:rsidRPr="00324327">
          <w:rPr>
            <w:rFonts w:ascii="Arial" w:hAnsi="Arial" w:cs="Arial"/>
            <w:sz w:val="18"/>
            <w:szCs w:val="18"/>
          </w:rPr>
          <w:t>l</w:t>
        </w:r>
      </w:smartTag>
      <w:r w:rsidRPr="00324327">
        <w:rPr>
          <w:rFonts w:ascii="Arial" w:hAnsi="Arial" w:cs="Arial"/>
          <w:sz w:val="18"/>
          <w:szCs w:val="18"/>
        </w:rPr>
        <w:t>ności za wady, które ujawnią się podczas eksp</w:t>
      </w:r>
      <w:smartTag w:uri="urn:schemas-microsoft-com:office:smarttags" w:element="PersonName">
        <w:r w:rsidRPr="00324327">
          <w:rPr>
            <w:rFonts w:ascii="Arial" w:hAnsi="Arial" w:cs="Arial"/>
            <w:sz w:val="18"/>
            <w:szCs w:val="18"/>
          </w:rPr>
          <w:t>l</w:t>
        </w:r>
      </w:smartTag>
      <w:r w:rsidRPr="00324327">
        <w:rPr>
          <w:rFonts w:ascii="Arial" w:hAnsi="Arial" w:cs="Arial"/>
          <w:sz w:val="18"/>
          <w:szCs w:val="18"/>
        </w:rPr>
        <w:t>oatacji.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324327">
        <w:rPr>
          <w:rFonts w:ascii="Arial" w:hAnsi="Arial" w:cs="Arial"/>
          <w:sz w:val="18"/>
          <w:szCs w:val="18"/>
        </w:rPr>
        <w:t>Miasto Zabrze jest uprawnione do dochodzenia</w:t>
      </w:r>
      <w:r w:rsidRPr="009D1C51">
        <w:rPr>
          <w:rFonts w:ascii="Arial" w:hAnsi="Arial" w:cs="Arial"/>
          <w:sz w:val="18"/>
          <w:szCs w:val="18"/>
        </w:rPr>
        <w:t xml:space="preserve">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w terminie wskazanym przez Zamawiającego w pisemnym zgłoszeniu wady. W razie nie przystąpienia 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a części, co, do której zgłoszono usunięcie wad w ramach gwarancji, termin gwarancji biegnie na nowo od daty usunięcia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</w:t>
      </w:r>
      <w:bookmarkStart w:id="0" w:name="_GoBack"/>
      <w:bookmarkEnd w:id="0"/>
      <w:r w:rsidRPr="009D1C51">
        <w:rPr>
          <w:rFonts w:ascii="Arial" w:hAnsi="Arial" w:cs="Arial"/>
          <w:b/>
          <w:sz w:val="18"/>
          <w:szCs w:val="18"/>
        </w:rPr>
        <w:t>t. 2</w:t>
      </w:r>
      <w:r w:rsidR="0085008F">
        <w:rPr>
          <w:rFonts w:ascii="Arial" w:hAnsi="Arial" w:cs="Arial"/>
          <w:b/>
          <w:sz w:val="18"/>
          <w:szCs w:val="18"/>
        </w:rPr>
        <w:t>g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/>
          <w:sz w:val="18"/>
          <w:szCs w:val="18"/>
        </w:rPr>
        <w:t>Odbiór przed zakończeniem okresu rękojmi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7445D0">
        <w:rPr>
          <w:rFonts w:ascii="Arial" w:hAnsi="Arial" w:cs="Arial"/>
          <w:sz w:val="18"/>
          <w:szCs w:val="18"/>
        </w:rPr>
        <w:t>……..</w:t>
      </w:r>
      <w:r w:rsidRPr="00EB342E">
        <w:rPr>
          <w:rFonts w:ascii="Arial" w:hAnsi="Arial" w:cs="Arial"/>
          <w:b/>
          <w:sz w:val="18"/>
          <w:szCs w:val="18"/>
        </w:rPr>
        <w:t xml:space="preserve"> 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e użytkownika oraz Wykonawcy w formie ostatecznego protokołu z usunięcia wszystkich wad i usterek ujawnionych w okresie gwarancji. Protokół odbioru przedmiotu umowy, 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 i dotyczących usuwania wad i usterek w okresie gwarancyjnym.</w:t>
      </w:r>
    </w:p>
    <w:p w:rsid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1B319F" w:rsidRPr="002221EE" w:rsidRDefault="001B319F" w:rsidP="001B319F">
      <w:pPr>
        <w:ind w:left="709"/>
        <w:jc w:val="both"/>
        <w:rPr>
          <w:rFonts w:ascii="Arial" w:hAnsi="Arial" w:cs="Arial"/>
          <w:sz w:val="24"/>
          <w:szCs w:val="24"/>
        </w:rPr>
      </w:pPr>
    </w:p>
    <w:p w:rsidR="001B319F" w:rsidRPr="002221EE" w:rsidRDefault="001B319F" w:rsidP="002221EE">
      <w:pPr>
        <w:jc w:val="both"/>
        <w:rPr>
          <w:rFonts w:ascii="Arial" w:hAnsi="Arial" w:cs="Arial"/>
          <w:sz w:val="24"/>
          <w:szCs w:val="24"/>
        </w:rPr>
      </w:pPr>
    </w:p>
    <w:p w:rsidR="009D1C51" w:rsidRP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  </w:t>
      </w:r>
      <w:r w:rsidR="001B319F">
        <w:rPr>
          <w:rFonts w:ascii="Arial" w:hAnsi="Arial" w:cs="Arial"/>
          <w:sz w:val="18"/>
          <w:szCs w:val="18"/>
        </w:rPr>
        <w:t xml:space="preserve">                               </w:t>
      </w:r>
      <w:r w:rsidRPr="009D1C51">
        <w:rPr>
          <w:rFonts w:ascii="Arial" w:hAnsi="Arial" w:cs="Arial"/>
          <w:sz w:val="18"/>
          <w:szCs w:val="18"/>
        </w:rPr>
        <w:t>……………………………………………..</w:t>
      </w:r>
    </w:p>
    <w:sectPr w:rsidR="009D1C51" w:rsidRPr="009D1C51" w:rsidSect="001B319F">
      <w:headerReference w:type="default" r:id="rId8"/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267" w:rsidRDefault="00DB7267" w:rsidP="00D0394B">
      <w:r>
        <w:separator/>
      </w:r>
    </w:p>
  </w:endnote>
  <w:endnote w:type="continuationSeparator" w:id="0">
    <w:p w:rsidR="00DB7267" w:rsidRDefault="00DB7267" w:rsidP="00D0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267" w:rsidRDefault="00DB7267" w:rsidP="00D0394B">
      <w:r>
        <w:separator/>
      </w:r>
    </w:p>
  </w:footnote>
  <w:footnote w:type="continuationSeparator" w:id="0">
    <w:p w:rsidR="00DB7267" w:rsidRDefault="00DB7267" w:rsidP="00D03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12C0" w:rsidRDefault="00FF12C0" w:rsidP="009054E9">
    <w:pPr>
      <w:pStyle w:val="Nagwek"/>
      <w:rPr>
        <w:szCs w:val="18"/>
      </w:rPr>
    </w:pPr>
  </w:p>
  <w:p w:rsidR="009054E9" w:rsidRPr="009054E9" w:rsidRDefault="00324327" w:rsidP="00324327">
    <w:pPr>
      <w:pStyle w:val="Nagwek"/>
      <w:jc w:val="center"/>
      <w:rPr>
        <w:szCs w:val="18"/>
      </w:rPr>
    </w:pPr>
    <w:r w:rsidRPr="00324327">
      <w:rPr>
        <w:rFonts w:ascii="Arial" w:hAnsi="Arial" w:cs="Arial"/>
        <w:i/>
        <w:sz w:val="16"/>
        <w:szCs w:val="16"/>
      </w:rPr>
      <w:t>„Termomodernizacja budynku Szkoły Podstawowej nr 3 w Zabrzu przy ul. Pileckiego 2”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94B"/>
    <w:rsid w:val="00075B58"/>
    <w:rsid w:val="0008193B"/>
    <w:rsid w:val="001B319F"/>
    <w:rsid w:val="001C5C03"/>
    <w:rsid w:val="001D1B8D"/>
    <w:rsid w:val="002221EE"/>
    <w:rsid w:val="00236562"/>
    <w:rsid w:val="002C0166"/>
    <w:rsid w:val="002E7DC8"/>
    <w:rsid w:val="002F3EA2"/>
    <w:rsid w:val="00311873"/>
    <w:rsid w:val="00315070"/>
    <w:rsid w:val="00324327"/>
    <w:rsid w:val="00354C87"/>
    <w:rsid w:val="003F1CCA"/>
    <w:rsid w:val="004216A2"/>
    <w:rsid w:val="00464A62"/>
    <w:rsid w:val="00466786"/>
    <w:rsid w:val="00487915"/>
    <w:rsid w:val="0049208F"/>
    <w:rsid w:val="004D4A09"/>
    <w:rsid w:val="00540198"/>
    <w:rsid w:val="00571E02"/>
    <w:rsid w:val="00584CC4"/>
    <w:rsid w:val="00595AEB"/>
    <w:rsid w:val="005A690E"/>
    <w:rsid w:val="005A741D"/>
    <w:rsid w:val="005D5F9C"/>
    <w:rsid w:val="005E56F2"/>
    <w:rsid w:val="00605B04"/>
    <w:rsid w:val="006973B8"/>
    <w:rsid w:val="006B15BC"/>
    <w:rsid w:val="006E2A08"/>
    <w:rsid w:val="007227C2"/>
    <w:rsid w:val="00724EC0"/>
    <w:rsid w:val="007445D0"/>
    <w:rsid w:val="00817FD1"/>
    <w:rsid w:val="0085008F"/>
    <w:rsid w:val="0087672B"/>
    <w:rsid w:val="00886743"/>
    <w:rsid w:val="008A5A8F"/>
    <w:rsid w:val="009054E9"/>
    <w:rsid w:val="0092735C"/>
    <w:rsid w:val="00975A58"/>
    <w:rsid w:val="009B21A1"/>
    <w:rsid w:val="009C30AE"/>
    <w:rsid w:val="009D1C51"/>
    <w:rsid w:val="00A00F5A"/>
    <w:rsid w:val="00A10099"/>
    <w:rsid w:val="00A47FDB"/>
    <w:rsid w:val="00AC4EBE"/>
    <w:rsid w:val="00AF27B1"/>
    <w:rsid w:val="00B43663"/>
    <w:rsid w:val="00BA6BC2"/>
    <w:rsid w:val="00C57619"/>
    <w:rsid w:val="00CB47A2"/>
    <w:rsid w:val="00CE3AFB"/>
    <w:rsid w:val="00D0394B"/>
    <w:rsid w:val="00DB4368"/>
    <w:rsid w:val="00DB7267"/>
    <w:rsid w:val="00E20F44"/>
    <w:rsid w:val="00E752C9"/>
    <w:rsid w:val="00EB342E"/>
    <w:rsid w:val="00EE639E"/>
    <w:rsid w:val="00F656BF"/>
    <w:rsid w:val="00F81254"/>
    <w:rsid w:val="00FA639E"/>
    <w:rsid w:val="00F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EC846F8F-FAE8-49D4-B02F-30784D115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B2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509D2-5643-4556-87AF-472A9F0DA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Wojciech Witos</cp:lastModifiedBy>
  <cp:revision>6</cp:revision>
  <cp:lastPrinted>2018-03-14T14:24:00Z</cp:lastPrinted>
  <dcterms:created xsi:type="dcterms:W3CDTF">2018-11-09T09:26:00Z</dcterms:created>
  <dcterms:modified xsi:type="dcterms:W3CDTF">2019-02-26T12:01:00Z</dcterms:modified>
</cp:coreProperties>
</file>