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72" w:rsidRDefault="008477CC">
      <w:r>
        <w:rPr>
          <w:rStyle w:val="width100prc"/>
        </w:rPr>
        <w:t>224ee109-b3e6-4ccd-84c4-89473153a05e</w:t>
      </w:r>
    </w:p>
    <w:sectPr w:rsidR="00182572" w:rsidSect="004D778A">
      <w:pgSz w:w="11906" w:h="16838"/>
      <w:pgMar w:top="1418" w:right="851" w:bottom="568" w:left="2552" w:header="709" w:footer="709" w:gutter="0"/>
      <w:cols w:space="708"/>
      <w:docGrid w:linePitch="360" w:charSpace="-49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/>
  <w:rsids>
    <w:rsidRoot w:val="008477CC"/>
    <w:rsid w:val="002358C4"/>
    <w:rsid w:val="00423CF3"/>
    <w:rsid w:val="004D4FC7"/>
    <w:rsid w:val="004D778A"/>
    <w:rsid w:val="004F4CAD"/>
    <w:rsid w:val="00681551"/>
    <w:rsid w:val="007A38F3"/>
    <w:rsid w:val="008477CC"/>
    <w:rsid w:val="00B10B89"/>
    <w:rsid w:val="00B303F9"/>
    <w:rsid w:val="00DC4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3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847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jpracz</dc:creator>
  <cp:keywords/>
  <dc:description/>
  <cp:lastModifiedBy>jpracz</cp:lastModifiedBy>
  <cp:revision>2</cp:revision>
  <dcterms:created xsi:type="dcterms:W3CDTF">2019-05-28T09:32:00Z</dcterms:created>
  <dcterms:modified xsi:type="dcterms:W3CDTF">2019-05-28T09:32:00Z</dcterms:modified>
</cp:coreProperties>
</file>