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D9" w:rsidRDefault="00D52DD9">
      <w:pPr>
        <w:rPr>
          <w:lang w:val="en-US"/>
        </w:rPr>
      </w:pPr>
    </w:p>
    <w:p w:rsidR="00D52DD9" w:rsidRDefault="00D52DD9">
      <w:pPr>
        <w:rPr>
          <w:lang w:val="en-US"/>
        </w:rPr>
      </w:pPr>
    </w:p>
    <w:p w:rsidR="00D37A86" w:rsidRPr="00D52DD9" w:rsidRDefault="00D52DD9">
      <w:pPr>
        <w:rPr>
          <w:rFonts w:ascii="Arial" w:hAnsi="Arial" w:cs="Arial"/>
          <w:sz w:val="24"/>
          <w:szCs w:val="24"/>
        </w:rPr>
      </w:pPr>
      <w:r w:rsidRPr="00D52DD9">
        <w:rPr>
          <w:rFonts w:ascii="Arial" w:hAnsi="Arial" w:cs="Arial"/>
          <w:sz w:val="24"/>
          <w:szCs w:val="24"/>
        </w:rPr>
        <w:t>Identyfikator postępowania : 6892ae62-143a-4a03-a2fe-bfdfa5a4d99e</w:t>
      </w:r>
    </w:p>
    <w:sectPr w:rsidR="00D37A86" w:rsidRPr="00D52DD9" w:rsidSect="00D37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396B"/>
    <w:rsid w:val="00B9396B"/>
    <w:rsid w:val="00D37A86"/>
    <w:rsid w:val="00D52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7A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3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mbuczyk</dc:creator>
  <cp:lastModifiedBy>mbuczyk</cp:lastModifiedBy>
  <cp:revision>1</cp:revision>
  <dcterms:created xsi:type="dcterms:W3CDTF">2019-06-28T08:38:00Z</dcterms:created>
  <dcterms:modified xsi:type="dcterms:W3CDTF">2019-06-28T08:56:00Z</dcterms:modified>
</cp:coreProperties>
</file>