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BB679" w14:textId="77777777" w:rsidR="001A0242" w:rsidRPr="00594B8F" w:rsidRDefault="00A54E2F" w:rsidP="0058200F">
      <w:pPr>
        <w:ind w:left="5245"/>
        <w:jc w:val="right"/>
        <w:rPr>
          <w:rFonts w:cs="Times New Roman"/>
          <w:sz w:val="20"/>
          <w:szCs w:val="18"/>
        </w:rPr>
      </w:pPr>
      <w:r w:rsidRPr="00594B8F">
        <w:rPr>
          <w:rFonts w:cs="Times New Roman"/>
          <w:sz w:val="20"/>
          <w:szCs w:val="18"/>
        </w:rPr>
        <w:t xml:space="preserve">Załącznik Nr </w:t>
      </w:r>
      <w:r w:rsidR="0058200F" w:rsidRPr="00594B8F">
        <w:rPr>
          <w:rFonts w:cs="Times New Roman"/>
          <w:sz w:val="20"/>
          <w:szCs w:val="18"/>
        </w:rPr>
        <w:t>1</w:t>
      </w:r>
      <w:r w:rsidRPr="00594B8F">
        <w:rPr>
          <w:rFonts w:cs="Times New Roman"/>
          <w:sz w:val="20"/>
          <w:szCs w:val="18"/>
        </w:rPr>
        <w:t xml:space="preserve"> </w:t>
      </w:r>
    </w:p>
    <w:p w14:paraId="2734092A" w14:textId="77777777" w:rsidR="001A0242" w:rsidRPr="00C64A7C" w:rsidRDefault="001A0242" w:rsidP="001A0242">
      <w:pPr>
        <w:ind w:left="4820"/>
        <w:rPr>
          <w:rFonts w:cs="Times New Roman"/>
          <w:b/>
          <w:sz w:val="16"/>
          <w:szCs w:val="16"/>
        </w:rPr>
      </w:pPr>
    </w:p>
    <w:p w14:paraId="1250557F" w14:textId="77777777" w:rsidR="001A0242" w:rsidRPr="00C64A7C" w:rsidRDefault="001A0242" w:rsidP="001A0242">
      <w:pPr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……………………………..</w:t>
      </w:r>
      <w:bookmarkStart w:id="0" w:name="_GoBack"/>
      <w:bookmarkEnd w:id="0"/>
    </w:p>
    <w:p w14:paraId="2EEC9652" w14:textId="69E62F1B" w:rsidR="001A0242" w:rsidRPr="004973AA" w:rsidRDefault="004973AA" w:rsidP="004973AA">
      <w:pPr>
        <w:ind w:left="284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</w:t>
      </w:r>
      <w:r w:rsidR="001A0242" w:rsidRPr="004973AA">
        <w:rPr>
          <w:rFonts w:cs="Times New Roman"/>
          <w:sz w:val="20"/>
          <w:szCs w:val="20"/>
        </w:rPr>
        <w:t>ieczęć Wykonawcy</w:t>
      </w:r>
    </w:p>
    <w:p w14:paraId="454F8F92" w14:textId="77777777" w:rsidR="001A0242" w:rsidRPr="00C64A7C" w:rsidRDefault="001A0242" w:rsidP="00721EB4">
      <w:pPr>
        <w:spacing w:before="200" w:line="360" w:lineRule="auto"/>
        <w:jc w:val="center"/>
        <w:rPr>
          <w:rFonts w:cs="Times New Roman"/>
          <w:b/>
          <w:szCs w:val="24"/>
        </w:rPr>
      </w:pPr>
      <w:r w:rsidRPr="00C64A7C">
        <w:rPr>
          <w:rFonts w:cs="Times New Roman"/>
          <w:b/>
          <w:szCs w:val="24"/>
        </w:rPr>
        <w:t>FORMULARZ OFERTOWY</w:t>
      </w:r>
    </w:p>
    <w:p w14:paraId="1843AE55" w14:textId="0871CBCD" w:rsidR="001A0242" w:rsidRPr="00C64A7C" w:rsidRDefault="001A0242" w:rsidP="00721EB4">
      <w:pPr>
        <w:spacing w:line="360" w:lineRule="auto"/>
        <w:jc w:val="center"/>
        <w:rPr>
          <w:rFonts w:cs="Times New Roman"/>
          <w:szCs w:val="24"/>
        </w:rPr>
      </w:pPr>
      <w:r w:rsidRPr="00C64A7C">
        <w:rPr>
          <w:rFonts w:cs="Times New Roman"/>
          <w:szCs w:val="24"/>
        </w:rPr>
        <w:t>do Zapytania ofertowego o wartości szacunkowej nie przekraczającej równowartości kwoty</w:t>
      </w:r>
      <w:r w:rsidR="003F0FE8">
        <w:rPr>
          <w:rFonts w:cs="Times New Roman"/>
          <w:szCs w:val="24"/>
        </w:rPr>
        <w:t> </w:t>
      </w:r>
      <w:r w:rsidRPr="00C64A7C">
        <w:rPr>
          <w:rStyle w:val="genericcontent"/>
          <w:rFonts w:cs="Times New Roman"/>
          <w:szCs w:val="24"/>
        </w:rPr>
        <w:t>określonej w </w:t>
      </w:r>
      <w:r w:rsidRPr="00C64A7C">
        <w:rPr>
          <w:rFonts w:cs="Times New Roman"/>
          <w:szCs w:val="24"/>
        </w:rPr>
        <w:t xml:space="preserve"> art. 4 pkt 8 </w:t>
      </w:r>
      <w:proofErr w:type="spellStart"/>
      <w:r w:rsidRPr="00C64A7C">
        <w:rPr>
          <w:rFonts w:cs="Times New Roman"/>
          <w:szCs w:val="24"/>
        </w:rPr>
        <w:t>p.z.p</w:t>
      </w:r>
      <w:proofErr w:type="spellEnd"/>
      <w:r w:rsidRPr="00C64A7C">
        <w:rPr>
          <w:rFonts w:cs="Times New Roman"/>
          <w:szCs w:val="24"/>
        </w:rPr>
        <w:t>.</w:t>
      </w:r>
    </w:p>
    <w:p w14:paraId="7783A1A2" w14:textId="77777777" w:rsidR="001A0242" w:rsidRPr="00C64A7C" w:rsidRDefault="001A0242" w:rsidP="00200B3E">
      <w:pPr>
        <w:pStyle w:val="Akapitzlist1"/>
        <w:numPr>
          <w:ilvl w:val="0"/>
          <w:numId w:val="5"/>
        </w:numPr>
        <w:ind w:left="709"/>
        <w:rPr>
          <w:color w:val="auto"/>
          <w:szCs w:val="24"/>
        </w:rPr>
      </w:pPr>
      <w:r w:rsidRPr="00C64A7C">
        <w:rPr>
          <w:color w:val="auto"/>
          <w:szCs w:val="24"/>
        </w:rPr>
        <w:t xml:space="preserve">Oferta złożona w drodze zapytania ofertowego o udzielenie zamówienia publicznego na: </w:t>
      </w:r>
    </w:p>
    <w:p w14:paraId="707AF3C6" w14:textId="06507CC3" w:rsidR="004973AA" w:rsidRDefault="004973AA" w:rsidP="004973AA">
      <w:pPr>
        <w:pStyle w:val="Akapitzlist1"/>
        <w:spacing w:before="240"/>
        <w:ind w:left="349"/>
        <w:jc w:val="center"/>
        <w:rPr>
          <w:b/>
          <w:bCs/>
          <w:color w:val="auto"/>
          <w:szCs w:val="24"/>
        </w:rPr>
      </w:pPr>
      <w:r>
        <w:rPr>
          <w:b/>
          <w:bCs/>
        </w:rPr>
        <w:t>„</w:t>
      </w:r>
      <w:r w:rsidR="00CC1BDA" w:rsidRPr="00CC1BDA">
        <w:rPr>
          <w:b/>
          <w:bCs/>
        </w:rPr>
        <w:t>Zakup i wdrożenie oraz asysta techniczna i konserwacja Systemu Egzekucji Administracyjnej Tytułów Wykonawczych</w:t>
      </w:r>
      <w:r w:rsidR="006C23B0">
        <w:rPr>
          <w:b/>
          <w:bCs/>
        </w:rPr>
        <w:t>”</w:t>
      </w:r>
    </w:p>
    <w:p w14:paraId="16F2B67A" w14:textId="77777777" w:rsidR="001A0242" w:rsidRPr="00C64A7C" w:rsidRDefault="001A0242" w:rsidP="004973AA">
      <w:pPr>
        <w:pStyle w:val="Akapitzlist1"/>
        <w:numPr>
          <w:ilvl w:val="0"/>
          <w:numId w:val="5"/>
        </w:numPr>
        <w:spacing w:before="240"/>
        <w:rPr>
          <w:color w:val="auto"/>
          <w:szCs w:val="24"/>
        </w:rPr>
      </w:pPr>
      <w:r w:rsidRPr="00C64A7C">
        <w:rPr>
          <w:color w:val="auto"/>
          <w:szCs w:val="24"/>
        </w:rPr>
        <w:t>Nazwa i adres Wykonawcy, nr regon/pesel, NIP, telefon, fax, e-mail:</w:t>
      </w:r>
    </w:p>
    <w:p w14:paraId="3DF39D84" w14:textId="79A51EEB" w:rsidR="004973AA" w:rsidRPr="004973AA" w:rsidRDefault="004973AA" w:rsidP="004973AA">
      <w:pPr>
        <w:pStyle w:val="Akapitzlist"/>
        <w:spacing w:before="200"/>
        <w:ind w:left="720"/>
        <w:rPr>
          <w:color w:val="000000"/>
        </w:rPr>
      </w:pPr>
      <w:r w:rsidRPr="004973AA">
        <w:rPr>
          <w:color w:val="000000"/>
        </w:rPr>
        <w:t>…………………………………………………………………………………………</w:t>
      </w:r>
    </w:p>
    <w:p w14:paraId="45EEA972" w14:textId="388A31F5" w:rsidR="004973AA" w:rsidRPr="004973AA" w:rsidRDefault="004973AA" w:rsidP="004973AA">
      <w:pPr>
        <w:pStyle w:val="Akapitzlist"/>
        <w:spacing w:before="200"/>
        <w:ind w:left="720"/>
        <w:rPr>
          <w:color w:val="000000"/>
        </w:rPr>
      </w:pPr>
      <w:r w:rsidRPr="004973AA">
        <w:rPr>
          <w:color w:val="000000"/>
        </w:rPr>
        <w:t>…………………………………………………………………………………………</w:t>
      </w:r>
    </w:p>
    <w:p w14:paraId="6FE741BE" w14:textId="7CD57A0D" w:rsidR="004973AA" w:rsidRPr="004973AA" w:rsidRDefault="004973AA" w:rsidP="004973AA">
      <w:pPr>
        <w:pStyle w:val="Akapitzlist"/>
        <w:spacing w:before="200"/>
        <w:ind w:left="720"/>
        <w:rPr>
          <w:color w:val="000000"/>
        </w:rPr>
      </w:pPr>
      <w:r w:rsidRPr="004973AA">
        <w:rPr>
          <w:color w:val="000000"/>
        </w:rPr>
        <w:t>…………………………………………………………………………………………</w:t>
      </w:r>
    </w:p>
    <w:p w14:paraId="0F63A45A" w14:textId="77777777" w:rsidR="001A0242" w:rsidRPr="00C64A7C" w:rsidRDefault="001A0242" w:rsidP="00DE3295">
      <w:pPr>
        <w:pStyle w:val="Akapitzlist1"/>
        <w:numPr>
          <w:ilvl w:val="0"/>
          <w:numId w:val="5"/>
        </w:numPr>
        <w:spacing w:before="200" w:after="240"/>
        <w:rPr>
          <w:color w:val="auto"/>
          <w:szCs w:val="24"/>
        </w:rPr>
      </w:pPr>
      <w:r w:rsidRPr="00C64A7C">
        <w:rPr>
          <w:color w:val="auto"/>
          <w:szCs w:val="24"/>
        </w:rPr>
        <w:t>Cena ofertowa zamówienia (podana cyfrowo i słownie):</w:t>
      </w:r>
    </w:p>
    <w:tbl>
      <w:tblPr>
        <w:tblStyle w:val="Tabela-Siatka"/>
        <w:tblW w:w="9396" w:type="dxa"/>
        <w:jc w:val="center"/>
        <w:tblLook w:val="04A0" w:firstRow="1" w:lastRow="0" w:firstColumn="1" w:lastColumn="0" w:noHBand="0" w:noVBand="1"/>
      </w:tblPr>
      <w:tblGrid>
        <w:gridCol w:w="524"/>
        <w:gridCol w:w="2976"/>
        <w:gridCol w:w="1187"/>
        <w:gridCol w:w="1076"/>
        <w:gridCol w:w="1276"/>
        <w:gridCol w:w="1134"/>
        <w:gridCol w:w="1223"/>
      </w:tblGrid>
      <w:tr w:rsidR="00D768FA" w:rsidRPr="00DB78BF" w14:paraId="4E5B1921" w14:textId="77777777" w:rsidTr="00B53C2B">
        <w:trPr>
          <w:jc w:val="center"/>
        </w:trPr>
        <w:tc>
          <w:tcPr>
            <w:tcW w:w="524" w:type="dxa"/>
            <w:vAlign w:val="center"/>
          </w:tcPr>
          <w:p w14:paraId="3DDA75D1" w14:textId="77777777" w:rsidR="00D768FA" w:rsidRPr="00DB78BF" w:rsidRDefault="00D768FA" w:rsidP="003179F1">
            <w:pPr>
              <w:rPr>
                <w:b/>
                <w:bCs/>
                <w:sz w:val="18"/>
                <w:szCs w:val="18"/>
              </w:rPr>
            </w:pPr>
            <w:r w:rsidRPr="00DB78BF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76" w:type="dxa"/>
            <w:vAlign w:val="center"/>
          </w:tcPr>
          <w:p w14:paraId="00E6A653" w14:textId="77777777" w:rsidR="00D768FA" w:rsidRPr="00DB78BF" w:rsidRDefault="00D768FA" w:rsidP="003179F1">
            <w:pPr>
              <w:jc w:val="center"/>
              <w:rPr>
                <w:b/>
                <w:bCs/>
                <w:sz w:val="18"/>
                <w:szCs w:val="18"/>
              </w:rPr>
            </w:pPr>
            <w:r w:rsidRPr="00DB78BF">
              <w:rPr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1187" w:type="dxa"/>
            <w:vAlign w:val="center"/>
          </w:tcPr>
          <w:p w14:paraId="20451DF7" w14:textId="781041D3" w:rsidR="00D768FA" w:rsidRDefault="00D768FA" w:rsidP="003179F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jednostkowa</w:t>
            </w:r>
          </w:p>
        </w:tc>
        <w:tc>
          <w:tcPr>
            <w:tcW w:w="1076" w:type="dxa"/>
            <w:vAlign w:val="center"/>
          </w:tcPr>
          <w:p w14:paraId="22C99790" w14:textId="54C4E2FE" w:rsidR="00D768FA" w:rsidRPr="00DB78BF" w:rsidRDefault="00D768FA" w:rsidP="003179F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276" w:type="dxa"/>
            <w:vAlign w:val="center"/>
          </w:tcPr>
          <w:p w14:paraId="2B877800" w14:textId="19566767" w:rsidR="00D768FA" w:rsidRPr="00DB78BF" w:rsidRDefault="00D768FA" w:rsidP="003179F1">
            <w:pPr>
              <w:jc w:val="center"/>
              <w:rPr>
                <w:b/>
                <w:bCs/>
                <w:sz w:val="18"/>
                <w:szCs w:val="18"/>
              </w:rPr>
            </w:pPr>
            <w:r w:rsidRPr="00DB78BF">
              <w:rPr>
                <w:b/>
                <w:bCs/>
                <w:sz w:val="18"/>
                <w:szCs w:val="18"/>
              </w:rPr>
              <w:t>Wartość netto w PLN</w:t>
            </w:r>
          </w:p>
        </w:tc>
        <w:tc>
          <w:tcPr>
            <w:tcW w:w="1134" w:type="dxa"/>
            <w:vAlign w:val="center"/>
          </w:tcPr>
          <w:p w14:paraId="0713542C" w14:textId="77777777" w:rsidR="00D768FA" w:rsidRPr="00DB78BF" w:rsidRDefault="00D768FA" w:rsidP="003179F1">
            <w:pPr>
              <w:jc w:val="center"/>
              <w:rPr>
                <w:b/>
                <w:bCs/>
                <w:sz w:val="18"/>
                <w:szCs w:val="18"/>
              </w:rPr>
            </w:pPr>
            <w:r w:rsidRPr="00DB78BF">
              <w:rPr>
                <w:b/>
                <w:bCs/>
                <w:sz w:val="18"/>
                <w:szCs w:val="18"/>
              </w:rPr>
              <w:t>Wartość podatku VAT w PLN</w:t>
            </w:r>
          </w:p>
        </w:tc>
        <w:tc>
          <w:tcPr>
            <w:tcW w:w="1223" w:type="dxa"/>
            <w:vAlign w:val="center"/>
          </w:tcPr>
          <w:p w14:paraId="0B90D57F" w14:textId="77777777" w:rsidR="00D768FA" w:rsidRPr="00DB78BF" w:rsidRDefault="00D768FA" w:rsidP="003179F1">
            <w:pPr>
              <w:jc w:val="center"/>
              <w:rPr>
                <w:b/>
                <w:bCs/>
                <w:sz w:val="18"/>
                <w:szCs w:val="18"/>
              </w:rPr>
            </w:pPr>
            <w:r w:rsidRPr="00DB78BF">
              <w:rPr>
                <w:b/>
                <w:bCs/>
                <w:sz w:val="18"/>
                <w:szCs w:val="18"/>
              </w:rPr>
              <w:t>Wartość brutto w PLN</w:t>
            </w:r>
          </w:p>
        </w:tc>
      </w:tr>
      <w:tr w:rsidR="00BF5EB0" w:rsidRPr="00BF5EB0" w14:paraId="2BDDC7D4" w14:textId="77777777" w:rsidTr="00B53C2B">
        <w:trPr>
          <w:jc w:val="center"/>
        </w:trPr>
        <w:tc>
          <w:tcPr>
            <w:tcW w:w="524" w:type="dxa"/>
            <w:vAlign w:val="center"/>
          </w:tcPr>
          <w:p w14:paraId="2E426FF1" w14:textId="7647D120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2976" w:type="dxa"/>
            <w:vAlign w:val="center"/>
          </w:tcPr>
          <w:p w14:paraId="45CD4080" w14:textId="3C2EB2E9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187" w:type="dxa"/>
            <w:vAlign w:val="center"/>
          </w:tcPr>
          <w:p w14:paraId="6E304112" w14:textId="669258E7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1076" w:type="dxa"/>
            <w:vAlign w:val="center"/>
          </w:tcPr>
          <w:p w14:paraId="4C3D2FD2" w14:textId="176981F8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276" w:type="dxa"/>
            <w:vAlign w:val="center"/>
          </w:tcPr>
          <w:p w14:paraId="626074DC" w14:textId="03B1E698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E</w:t>
            </w:r>
            <w:r>
              <w:rPr>
                <w:b/>
                <w:bCs/>
                <w:sz w:val="14"/>
                <w:szCs w:val="14"/>
              </w:rPr>
              <w:t>=C*D</w:t>
            </w:r>
          </w:p>
        </w:tc>
        <w:tc>
          <w:tcPr>
            <w:tcW w:w="1134" w:type="dxa"/>
            <w:vAlign w:val="center"/>
          </w:tcPr>
          <w:p w14:paraId="29701981" w14:textId="67B409A0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1223" w:type="dxa"/>
            <w:vAlign w:val="center"/>
          </w:tcPr>
          <w:p w14:paraId="4C8F2DD3" w14:textId="1B26B2FD" w:rsidR="00BF5EB0" w:rsidRPr="00BF5EB0" w:rsidRDefault="00BF5EB0" w:rsidP="00BF5EB0">
            <w:pPr>
              <w:jc w:val="center"/>
              <w:rPr>
                <w:b/>
                <w:bCs/>
                <w:sz w:val="14"/>
                <w:szCs w:val="14"/>
              </w:rPr>
            </w:pPr>
            <w:r w:rsidRPr="00BF5EB0">
              <w:rPr>
                <w:b/>
                <w:bCs/>
                <w:sz w:val="14"/>
                <w:szCs w:val="14"/>
              </w:rPr>
              <w:t>G</w:t>
            </w:r>
            <w:r>
              <w:rPr>
                <w:b/>
                <w:bCs/>
                <w:sz w:val="14"/>
                <w:szCs w:val="14"/>
              </w:rPr>
              <w:t>=E+F</w:t>
            </w:r>
          </w:p>
        </w:tc>
      </w:tr>
      <w:tr w:rsidR="00D768FA" w:rsidRPr="00DB78BF" w14:paraId="78668928" w14:textId="77777777" w:rsidTr="00B53C2B">
        <w:trPr>
          <w:jc w:val="center"/>
        </w:trPr>
        <w:tc>
          <w:tcPr>
            <w:tcW w:w="524" w:type="dxa"/>
            <w:vAlign w:val="center"/>
          </w:tcPr>
          <w:p w14:paraId="17DFDAB9" w14:textId="77777777" w:rsidR="00D768FA" w:rsidRPr="00DB78BF" w:rsidRDefault="00D768FA" w:rsidP="003179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976" w:type="dxa"/>
            <w:vAlign w:val="center"/>
          </w:tcPr>
          <w:p w14:paraId="01D6B132" w14:textId="7D831BC2" w:rsidR="00D768FA" w:rsidRPr="00DB78BF" w:rsidRDefault="00D768FA" w:rsidP="003179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i  wdrożenie Systemu Egzekucji Administracyjnej Tytułów Wykonawczych </w:t>
            </w:r>
          </w:p>
        </w:tc>
        <w:tc>
          <w:tcPr>
            <w:tcW w:w="1187" w:type="dxa"/>
            <w:vAlign w:val="center"/>
          </w:tcPr>
          <w:p w14:paraId="5F95E4EC" w14:textId="77777777" w:rsidR="00D768FA" w:rsidRDefault="00D768FA" w:rsidP="00DE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5C2D6292" w14:textId="169B5198" w:rsidR="00D768FA" w:rsidRPr="00DB78BF" w:rsidRDefault="00D768FA" w:rsidP="00DE32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458714E" w14:textId="2AC82B2F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FF8245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3835861B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</w:tr>
      <w:tr w:rsidR="00D768FA" w:rsidRPr="00DB78BF" w14:paraId="2EE6FC75" w14:textId="77777777" w:rsidTr="00B53C2B">
        <w:trPr>
          <w:trHeight w:val="276"/>
          <w:jc w:val="center"/>
        </w:trPr>
        <w:tc>
          <w:tcPr>
            <w:tcW w:w="524" w:type="dxa"/>
            <w:vAlign w:val="center"/>
          </w:tcPr>
          <w:p w14:paraId="6EBF7B5C" w14:textId="5660C2B5" w:rsidR="00D768FA" w:rsidRPr="00DB78BF" w:rsidRDefault="00D768FA" w:rsidP="003179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976" w:type="dxa"/>
            <w:vAlign w:val="center"/>
          </w:tcPr>
          <w:p w14:paraId="42EC7567" w14:textId="2E7BB4A7" w:rsidR="00D768FA" w:rsidRPr="00D768FA" w:rsidRDefault="00D768FA" w:rsidP="003179F1">
            <w:pPr>
              <w:rPr>
                <w:sz w:val="18"/>
                <w:szCs w:val="18"/>
              </w:rPr>
            </w:pPr>
            <w:r w:rsidRPr="00D768FA">
              <w:rPr>
                <w:sz w:val="18"/>
                <w:szCs w:val="18"/>
              </w:rPr>
              <w:t xml:space="preserve">Opłata miesięczna za </w:t>
            </w:r>
            <w:proofErr w:type="spellStart"/>
            <w:r w:rsidRPr="00D768FA">
              <w:rPr>
                <w:sz w:val="18"/>
                <w:szCs w:val="18"/>
              </w:rPr>
              <w:t>ATiK</w:t>
            </w:r>
            <w:proofErr w:type="spellEnd"/>
            <w:r w:rsidRPr="00D768FA">
              <w:rPr>
                <w:sz w:val="18"/>
                <w:szCs w:val="18"/>
              </w:rPr>
              <w:t xml:space="preserve"> przez okres 24 miesięcy</w:t>
            </w:r>
          </w:p>
        </w:tc>
        <w:tc>
          <w:tcPr>
            <w:tcW w:w="1187" w:type="dxa"/>
            <w:vAlign w:val="center"/>
          </w:tcPr>
          <w:p w14:paraId="763693AD" w14:textId="77777777" w:rsidR="00D768FA" w:rsidRDefault="00D768FA" w:rsidP="00DE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1D24D042" w14:textId="147C0E20" w:rsidR="00D768FA" w:rsidRPr="00311641" w:rsidRDefault="00D768FA" w:rsidP="00DE3295">
            <w:pPr>
              <w:jc w:val="center"/>
            </w:pPr>
            <w:r>
              <w:rPr>
                <w:sz w:val="18"/>
                <w:szCs w:val="18"/>
              </w:rPr>
              <w:t>24 m-ce</w:t>
            </w:r>
          </w:p>
        </w:tc>
        <w:tc>
          <w:tcPr>
            <w:tcW w:w="1276" w:type="dxa"/>
            <w:vAlign w:val="center"/>
          </w:tcPr>
          <w:p w14:paraId="0460C95D" w14:textId="542B533B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199934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41171E02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</w:tr>
      <w:tr w:rsidR="00D768FA" w:rsidRPr="00DB78BF" w14:paraId="00A5B3E0" w14:textId="77777777" w:rsidTr="00B53C2B">
        <w:trPr>
          <w:trHeight w:val="276"/>
          <w:jc w:val="center"/>
        </w:trPr>
        <w:tc>
          <w:tcPr>
            <w:tcW w:w="524" w:type="dxa"/>
            <w:vAlign w:val="center"/>
          </w:tcPr>
          <w:p w14:paraId="045C6893" w14:textId="68DC885A" w:rsidR="00D768FA" w:rsidRDefault="00D768FA" w:rsidP="003179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976" w:type="dxa"/>
            <w:vAlign w:val="center"/>
          </w:tcPr>
          <w:p w14:paraId="68248AE5" w14:textId="10CF7ECC" w:rsidR="00D768FA" w:rsidRDefault="00D768FA" w:rsidP="003179F1">
            <w:pPr>
              <w:rPr>
                <w:sz w:val="18"/>
                <w:szCs w:val="18"/>
              </w:rPr>
            </w:pPr>
            <w:r w:rsidRPr="00DB78BF">
              <w:rPr>
                <w:sz w:val="18"/>
                <w:szCs w:val="18"/>
              </w:rPr>
              <w:t xml:space="preserve">Roboczogodzina za </w:t>
            </w:r>
            <w:r w:rsidR="003771E8">
              <w:rPr>
                <w:sz w:val="18"/>
                <w:szCs w:val="18"/>
              </w:rPr>
              <w:t>prace rozwojowe S</w:t>
            </w:r>
            <w:r>
              <w:rPr>
                <w:sz w:val="18"/>
                <w:szCs w:val="18"/>
              </w:rPr>
              <w:t xml:space="preserve">ystemu Egzekucji Administracyjnej Tytułów </w:t>
            </w:r>
            <w:r w:rsidRPr="00D768FA">
              <w:rPr>
                <w:sz w:val="18"/>
                <w:szCs w:val="18"/>
              </w:rPr>
              <w:t>Wykonawczych</w:t>
            </w:r>
            <w:r w:rsidR="003771E8">
              <w:rPr>
                <w:sz w:val="18"/>
                <w:szCs w:val="18"/>
              </w:rPr>
              <w:t xml:space="preserve"> i prace na bazie danych</w:t>
            </w:r>
            <w:r w:rsidRPr="00D768FA">
              <w:rPr>
                <w:sz w:val="18"/>
                <w:szCs w:val="18"/>
              </w:rPr>
              <w:t xml:space="preserve"> </w:t>
            </w:r>
            <w:r w:rsidRPr="00BF5EB0">
              <w:rPr>
                <w:sz w:val="18"/>
                <w:szCs w:val="18"/>
              </w:rPr>
              <w:t>– max 300 roboczogodzin</w:t>
            </w:r>
          </w:p>
        </w:tc>
        <w:tc>
          <w:tcPr>
            <w:tcW w:w="1187" w:type="dxa"/>
            <w:vAlign w:val="center"/>
          </w:tcPr>
          <w:p w14:paraId="2977ECCE" w14:textId="77777777" w:rsidR="00D768FA" w:rsidRDefault="00D768FA" w:rsidP="00DE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26D6B68E" w14:textId="24B1259A" w:rsidR="00D768FA" w:rsidRPr="00DB78BF" w:rsidRDefault="00D768FA" w:rsidP="00DE32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 RG</w:t>
            </w:r>
          </w:p>
        </w:tc>
        <w:tc>
          <w:tcPr>
            <w:tcW w:w="1276" w:type="dxa"/>
            <w:vAlign w:val="center"/>
          </w:tcPr>
          <w:p w14:paraId="5CF15592" w14:textId="6A219ED1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6CAED6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317C17B1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</w:tr>
      <w:tr w:rsidR="00D768FA" w:rsidRPr="00DB78BF" w14:paraId="26CF1602" w14:textId="77777777" w:rsidTr="00B53C2B">
        <w:trPr>
          <w:trHeight w:val="276"/>
          <w:jc w:val="center"/>
        </w:trPr>
        <w:tc>
          <w:tcPr>
            <w:tcW w:w="524" w:type="dxa"/>
            <w:vAlign w:val="center"/>
          </w:tcPr>
          <w:p w14:paraId="6FF2524B" w14:textId="7C894278" w:rsidR="00D768FA" w:rsidRDefault="00D768FA" w:rsidP="003179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976" w:type="dxa"/>
            <w:vAlign w:val="center"/>
          </w:tcPr>
          <w:p w14:paraId="50BF51A2" w14:textId="7A2CD265" w:rsidR="00BF5EB0" w:rsidRPr="00BF5EB0" w:rsidRDefault="00D768FA" w:rsidP="003179F1">
            <w:pPr>
              <w:rPr>
                <w:sz w:val="18"/>
                <w:szCs w:val="18"/>
              </w:rPr>
            </w:pPr>
            <w:r w:rsidRPr="00BF5EB0">
              <w:rPr>
                <w:sz w:val="18"/>
                <w:szCs w:val="18"/>
              </w:rPr>
              <w:t>Szkolenia</w:t>
            </w:r>
            <w:r w:rsidR="00BF5EB0" w:rsidRPr="00BF5EB0">
              <w:rPr>
                <w:sz w:val="18"/>
                <w:szCs w:val="18"/>
              </w:rPr>
              <w:t xml:space="preserve"> w I etapie</w:t>
            </w:r>
          </w:p>
          <w:p w14:paraId="3E4BF0BF" w14:textId="205E00E8" w:rsidR="00D768FA" w:rsidRPr="00BF5EB0" w:rsidRDefault="00BF5EB0" w:rsidP="003179F1">
            <w:pPr>
              <w:rPr>
                <w:i/>
                <w:iCs/>
                <w:sz w:val="18"/>
                <w:szCs w:val="18"/>
                <w:highlight w:val="yellow"/>
              </w:rPr>
            </w:pPr>
            <w:r w:rsidRPr="00BF5EB0">
              <w:rPr>
                <w:i/>
                <w:iCs/>
                <w:sz w:val="16"/>
                <w:szCs w:val="16"/>
              </w:rPr>
              <w:t xml:space="preserve">dla potrzeb oceny ofert Zamawiający przyjął </w:t>
            </w:r>
            <w:r>
              <w:rPr>
                <w:i/>
                <w:iCs/>
                <w:sz w:val="16"/>
                <w:szCs w:val="16"/>
              </w:rPr>
              <w:t>1</w:t>
            </w:r>
            <w:r w:rsidRPr="00BF5EB0">
              <w:rPr>
                <w:i/>
                <w:iCs/>
                <w:sz w:val="16"/>
                <w:szCs w:val="16"/>
              </w:rPr>
              <w:t>0 </w:t>
            </w:r>
            <w:r w:rsidR="00D768FA" w:rsidRPr="00BF5EB0">
              <w:rPr>
                <w:i/>
                <w:iCs/>
                <w:sz w:val="16"/>
                <w:szCs w:val="16"/>
              </w:rPr>
              <w:t xml:space="preserve">godzin </w:t>
            </w:r>
            <w:r w:rsidRPr="00BF5EB0">
              <w:rPr>
                <w:i/>
                <w:iCs/>
                <w:sz w:val="16"/>
                <w:szCs w:val="16"/>
              </w:rPr>
              <w:t>szkoleniowych</w:t>
            </w:r>
          </w:p>
        </w:tc>
        <w:tc>
          <w:tcPr>
            <w:tcW w:w="1187" w:type="dxa"/>
            <w:vAlign w:val="center"/>
          </w:tcPr>
          <w:p w14:paraId="22E54C39" w14:textId="77777777" w:rsidR="00D768FA" w:rsidRPr="00DB78BF" w:rsidRDefault="00D768FA" w:rsidP="00DE32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6" w:type="dxa"/>
            <w:vAlign w:val="center"/>
          </w:tcPr>
          <w:p w14:paraId="5433CC14" w14:textId="759F9692" w:rsidR="00D768FA" w:rsidRPr="00DB78BF" w:rsidRDefault="00BF5EB0" w:rsidP="00DE32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GODZ.</w:t>
            </w:r>
          </w:p>
        </w:tc>
        <w:tc>
          <w:tcPr>
            <w:tcW w:w="1276" w:type="dxa"/>
            <w:vAlign w:val="center"/>
          </w:tcPr>
          <w:p w14:paraId="025FAB2E" w14:textId="16263E61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36A462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6A4CFE92" w14:textId="77777777" w:rsidR="00D768FA" w:rsidRPr="00DB78BF" w:rsidRDefault="00D768FA" w:rsidP="003179F1">
            <w:pPr>
              <w:jc w:val="right"/>
              <w:rPr>
                <w:sz w:val="18"/>
                <w:szCs w:val="18"/>
              </w:rPr>
            </w:pPr>
          </w:p>
        </w:tc>
      </w:tr>
      <w:tr w:rsidR="00B53C2B" w:rsidRPr="00DB78BF" w14:paraId="698B4EE1" w14:textId="77777777" w:rsidTr="00B53C2B">
        <w:trPr>
          <w:trHeight w:val="276"/>
          <w:jc w:val="center"/>
        </w:trPr>
        <w:tc>
          <w:tcPr>
            <w:tcW w:w="5763" w:type="dxa"/>
            <w:gridSpan w:val="4"/>
            <w:shd w:val="clear" w:color="auto" w:fill="F2F2F2" w:themeFill="background1" w:themeFillShade="F2"/>
            <w:vAlign w:val="center"/>
          </w:tcPr>
          <w:p w14:paraId="12E15F52" w14:textId="03139273" w:rsidR="00B53C2B" w:rsidRDefault="00B53C2B" w:rsidP="00B53C2B">
            <w:pPr>
              <w:jc w:val="right"/>
              <w:rPr>
                <w:sz w:val="18"/>
                <w:szCs w:val="18"/>
              </w:rPr>
            </w:pPr>
            <w:r w:rsidRPr="00DE3295">
              <w:rPr>
                <w:b/>
                <w:bCs/>
                <w:sz w:val="18"/>
                <w:szCs w:val="18"/>
              </w:rPr>
              <w:t>RAZEM</w:t>
            </w:r>
            <w:r>
              <w:rPr>
                <w:b/>
                <w:bCs/>
                <w:sz w:val="18"/>
                <w:szCs w:val="18"/>
              </w:rPr>
              <w:t xml:space="preserve"> (poz. 1-4)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B127B2B" w14:textId="77777777" w:rsidR="00B53C2B" w:rsidRPr="00B53C2B" w:rsidRDefault="00B53C2B" w:rsidP="003179F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F0C0B2B" w14:textId="77777777" w:rsidR="00B53C2B" w:rsidRPr="00B53C2B" w:rsidRDefault="00B53C2B" w:rsidP="003179F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shd w:val="clear" w:color="auto" w:fill="F2F2F2" w:themeFill="background1" w:themeFillShade="F2"/>
            <w:vAlign w:val="center"/>
          </w:tcPr>
          <w:p w14:paraId="4C1555D9" w14:textId="77777777" w:rsidR="00B53C2B" w:rsidRPr="00B53C2B" w:rsidRDefault="00B53C2B" w:rsidP="003179F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14:paraId="4155002F" w14:textId="77777777" w:rsidR="009804C1" w:rsidRDefault="009804C1" w:rsidP="009804C1">
      <w:pPr>
        <w:pStyle w:val="Akapitzlist1"/>
        <w:spacing w:line="100" w:lineRule="atLeast"/>
        <w:rPr>
          <w:color w:val="auto"/>
          <w:szCs w:val="24"/>
        </w:rPr>
      </w:pPr>
    </w:p>
    <w:p w14:paraId="125565AC" w14:textId="7B22A8E5" w:rsidR="00CF3582" w:rsidRPr="00DD4258" w:rsidRDefault="00594B8F" w:rsidP="00CF3582">
      <w:pPr>
        <w:pStyle w:val="Akapitzlist1"/>
        <w:numPr>
          <w:ilvl w:val="0"/>
          <w:numId w:val="5"/>
        </w:numPr>
        <w:spacing w:before="200" w:after="240"/>
        <w:rPr>
          <w:color w:val="auto"/>
          <w:szCs w:val="24"/>
        </w:rPr>
      </w:pPr>
      <w:r w:rsidRPr="00DD4258">
        <w:rPr>
          <w:color w:val="auto"/>
          <w:lang w:eastAsia="pl-PL"/>
        </w:rPr>
        <w:t>Wykaz</w:t>
      </w:r>
      <w:r w:rsidR="00CF3582" w:rsidRPr="00DD4258">
        <w:rPr>
          <w:color w:val="auto"/>
          <w:lang w:eastAsia="pl-PL"/>
        </w:rPr>
        <w:t xml:space="preserve"> jednostek korzystających z usług firmy w zakresie przedmiotu zamówienia:</w:t>
      </w:r>
      <w:r w:rsidR="00CF3582" w:rsidRPr="00DD4258">
        <w:rPr>
          <w:color w:val="auto"/>
          <w:szCs w:val="24"/>
        </w:rPr>
        <w:t xml:space="preserve"> </w:t>
      </w:r>
    </w:p>
    <w:tbl>
      <w:tblPr>
        <w:tblStyle w:val="Tabela-Siatka"/>
        <w:tblW w:w="7225" w:type="dxa"/>
        <w:jc w:val="center"/>
        <w:tblLook w:val="04A0" w:firstRow="1" w:lastRow="0" w:firstColumn="1" w:lastColumn="0" w:noHBand="0" w:noVBand="1"/>
      </w:tblPr>
      <w:tblGrid>
        <w:gridCol w:w="599"/>
        <w:gridCol w:w="3365"/>
        <w:gridCol w:w="3261"/>
      </w:tblGrid>
      <w:tr w:rsidR="00CF3582" w:rsidRPr="009D145A" w14:paraId="2688709F" w14:textId="77777777" w:rsidTr="009D145A">
        <w:trPr>
          <w:trHeight w:val="714"/>
          <w:jc w:val="center"/>
        </w:trPr>
        <w:tc>
          <w:tcPr>
            <w:tcW w:w="599" w:type="dxa"/>
            <w:shd w:val="clear" w:color="auto" w:fill="F2F2F2" w:themeFill="background1" w:themeFillShade="F2"/>
            <w:vAlign w:val="center"/>
          </w:tcPr>
          <w:p w14:paraId="1DF13E3A" w14:textId="77777777" w:rsidR="00CF3582" w:rsidRPr="009D145A" w:rsidRDefault="00CF3582" w:rsidP="00BB7230">
            <w:pPr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145A">
              <w:rPr>
                <w:rFonts w:cs="Times New Roman"/>
                <w:b/>
                <w:sz w:val="20"/>
                <w:szCs w:val="18"/>
              </w:rPr>
              <w:t>Lp.</w:t>
            </w:r>
          </w:p>
        </w:tc>
        <w:tc>
          <w:tcPr>
            <w:tcW w:w="3365" w:type="dxa"/>
            <w:shd w:val="clear" w:color="auto" w:fill="F2F2F2" w:themeFill="background1" w:themeFillShade="F2"/>
            <w:vAlign w:val="center"/>
          </w:tcPr>
          <w:p w14:paraId="02E55560" w14:textId="1C3D4792" w:rsidR="00CF3582" w:rsidRPr="009D145A" w:rsidRDefault="00CF3582" w:rsidP="00BB7230">
            <w:pPr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145A">
              <w:rPr>
                <w:rFonts w:cs="Times New Roman"/>
                <w:b/>
                <w:sz w:val="20"/>
                <w:szCs w:val="18"/>
              </w:rPr>
              <w:t xml:space="preserve">Nazwa i adres </w:t>
            </w:r>
            <w:r w:rsidR="00F55B88" w:rsidRPr="009D145A">
              <w:rPr>
                <w:rFonts w:cs="Times New Roman"/>
                <w:b/>
                <w:sz w:val="20"/>
                <w:szCs w:val="18"/>
              </w:rPr>
              <w:t>jednostki</w:t>
            </w:r>
            <w:r w:rsidR="00DD4258" w:rsidRPr="009D145A">
              <w:rPr>
                <w:rFonts w:cs="Times New Roman"/>
                <w:b/>
                <w:sz w:val="20"/>
                <w:szCs w:val="18"/>
              </w:rPr>
              <w:t xml:space="preserve"> na rzecz, której były świadczone usługi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219E58F" w14:textId="7224DF37" w:rsidR="00CF3582" w:rsidRPr="009D145A" w:rsidRDefault="00F55B88" w:rsidP="00BB7230">
            <w:pPr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9D145A">
              <w:rPr>
                <w:rFonts w:cs="Times New Roman"/>
                <w:b/>
                <w:sz w:val="20"/>
                <w:szCs w:val="18"/>
              </w:rPr>
              <w:t>Zakres przedmiotu</w:t>
            </w:r>
            <w:r w:rsidR="0032374A" w:rsidRPr="009D145A">
              <w:rPr>
                <w:rFonts w:cs="Times New Roman"/>
                <w:b/>
                <w:sz w:val="20"/>
                <w:szCs w:val="18"/>
              </w:rPr>
              <w:t xml:space="preserve"> zamówienia</w:t>
            </w:r>
          </w:p>
        </w:tc>
      </w:tr>
      <w:tr w:rsidR="00CF3582" w14:paraId="6B162ADE" w14:textId="77777777" w:rsidTr="00CF3582">
        <w:trPr>
          <w:jc w:val="center"/>
        </w:trPr>
        <w:tc>
          <w:tcPr>
            <w:tcW w:w="599" w:type="dxa"/>
            <w:vAlign w:val="center"/>
          </w:tcPr>
          <w:p w14:paraId="5B555D26" w14:textId="77777777" w:rsidR="00CF3582" w:rsidRPr="001C1E92" w:rsidRDefault="00CF3582" w:rsidP="00BB7230">
            <w:pPr>
              <w:jc w:val="center"/>
              <w:rPr>
                <w:rFonts w:cs="Times New Roman"/>
                <w:sz w:val="20"/>
              </w:rPr>
            </w:pPr>
            <w:r w:rsidRPr="001C1E92">
              <w:rPr>
                <w:rFonts w:cs="Times New Roman"/>
                <w:sz w:val="20"/>
              </w:rPr>
              <w:t>1.</w:t>
            </w:r>
          </w:p>
        </w:tc>
        <w:tc>
          <w:tcPr>
            <w:tcW w:w="3365" w:type="dxa"/>
            <w:vAlign w:val="center"/>
          </w:tcPr>
          <w:p w14:paraId="522C8315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6D081B8F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</w:tr>
      <w:tr w:rsidR="00CF3582" w14:paraId="15805493" w14:textId="77777777" w:rsidTr="00CF3582">
        <w:trPr>
          <w:jc w:val="center"/>
        </w:trPr>
        <w:tc>
          <w:tcPr>
            <w:tcW w:w="599" w:type="dxa"/>
            <w:vAlign w:val="center"/>
          </w:tcPr>
          <w:p w14:paraId="4C777278" w14:textId="77777777" w:rsidR="00CF3582" w:rsidRPr="001C1E92" w:rsidRDefault="00CF3582" w:rsidP="00BB7230">
            <w:pPr>
              <w:jc w:val="center"/>
              <w:rPr>
                <w:rFonts w:cs="Times New Roman"/>
                <w:sz w:val="20"/>
              </w:rPr>
            </w:pPr>
            <w:r w:rsidRPr="001C1E92">
              <w:rPr>
                <w:rFonts w:cs="Times New Roman"/>
                <w:sz w:val="20"/>
              </w:rPr>
              <w:t>2.</w:t>
            </w:r>
          </w:p>
        </w:tc>
        <w:tc>
          <w:tcPr>
            <w:tcW w:w="3365" w:type="dxa"/>
            <w:vAlign w:val="center"/>
          </w:tcPr>
          <w:p w14:paraId="55D29882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0AAC77E5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</w:tr>
      <w:tr w:rsidR="00CF3582" w14:paraId="14BD5FEF" w14:textId="77777777" w:rsidTr="00CF3582">
        <w:trPr>
          <w:jc w:val="center"/>
        </w:trPr>
        <w:tc>
          <w:tcPr>
            <w:tcW w:w="599" w:type="dxa"/>
            <w:vAlign w:val="center"/>
          </w:tcPr>
          <w:p w14:paraId="773950B5" w14:textId="77777777" w:rsidR="00CF3582" w:rsidRPr="001C1E92" w:rsidRDefault="00CF3582" w:rsidP="00BB7230">
            <w:pPr>
              <w:jc w:val="center"/>
              <w:rPr>
                <w:rFonts w:cs="Times New Roman"/>
                <w:sz w:val="20"/>
              </w:rPr>
            </w:pPr>
            <w:r w:rsidRPr="001C1E92">
              <w:rPr>
                <w:rFonts w:cs="Times New Roman"/>
                <w:sz w:val="20"/>
              </w:rPr>
              <w:t>3.</w:t>
            </w:r>
          </w:p>
        </w:tc>
        <w:tc>
          <w:tcPr>
            <w:tcW w:w="3365" w:type="dxa"/>
            <w:vAlign w:val="center"/>
          </w:tcPr>
          <w:p w14:paraId="0C884516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3AFCF12F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</w:tr>
      <w:tr w:rsidR="00CF3582" w14:paraId="3348CBCD" w14:textId="77777777" w:rsidTr="00CF3582">
        <w:trPr>
          <w:jc w:val="center"/>
        </w:trPr>
        <w:tc>
          <w:tcPr>
            <w:tcW w:w="599" w:type="dxa"/>
            <w:vAlign w:val="center"/>
          </w:tcPr>
          <w:p w14:paraId="758A9DFD" w14:textId="65A29E22" w:rsidR="00CF3582" w:rsidRPr="001C1E92" w:rsidRDefault="00CF3582" w:rsidP="00BB7230"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4.</w:t>
            </w:r>
          </w:p>
        </w:tc>
        <w:tc>
          <w:tcPr>
            <w:tcW w:w="3365" w:type="dxa"/>
            <w:vAlign w:val="center"/>
          </w:tcPr>
          <w:p w14:paraId="61DBE3C0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4BBD2BDE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</w:tr>
      <w:tr w:rsidR="00CF3582" w14:paraId="3D52C72F" w14:textId="77777777" w:rsidTr="00CF3582">
        <w:trPr>
          <w:jc w:val="center"/>
        </w:trPr>
        <w:tc>
          <w:tcPr>
            <w:tcW w:w="599" w:type="dxa"/>
            <w:vAlign w:val="center"/>
          </w:tcPr>
          <w:p w14:paraId="00F34427" w14:textId="5B14FC3A" w:rsidR="00CF3582" w:rsidRPr="001C1E92" w:rsidRDefault="00CF3582" w:rsidP="00BB7230"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5.</w:t>
            </w:r>
          </w:p>
        </w:tc>
        <w:tc>
          <w:tcPr>
            <w:tcW w:w="3365" w:type="dxa"/>
            <w:vAlign w:val="center"/>
          </w:tcPr>
          <w:p w14:paraId="0F8A46C4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46C98DD4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</w:tr>
      <w:tr w:rsidR="00CF3582" w14:paraId="49FD2E6A" w14:textId="77777777" w:rsidTr="00CF3582">
        <w:trPr>
          <w:jc w:val="center"/>
        </w:trPr>
        <w:tc>
          <w:tcPr>
            <w:tcW w:w="599" w:type="dxa"/>
            <w:vAlign w:val="center"/>
          </w:tcPr>
          <w:p w14:paraId="2C23BC6E" w14:textId="367C8585" w:rsidR="00CF3582" w:rsidRPr="001C1E92" w:rsidRDefault="00CF3582" w:rsidP="00BB7230">
            <w:pPr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….</w:t>
            </w:r>
          </w:p>
        </w:tc>
        <w:tc>
          <w:tcPr>
            <w:tcW w:w="3365" w:type="dxa"/>
            <w:vAlign w:val="center"/>
          </w:tcPr>
          <w:p w14:paraId="72008CF8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1A2CF69A" w14:textId="77777777" w:rsidR="00CF3582" w:rsidRPr="001C1E92" w:rsidRDefault="00CF3582" w:rsidP="00BB7230">
            <w:pPr>
              <w:rPr>
                <w:rFonts w:cs="Times New Roman"/>
                <w:sz w:val="20"/>
              </w:rPr>
            </w:pPr>
          </w:p>
        </w:tc>
      </w:tr>
    </w:tbl>
    <w:p w14:paraId="7B7A4D37" w14:textId="706449FA" w:rsidR="00CF3582" w:rsidRPr="00DD4258" w:rsidRDefault="00DD4258" w:rsidP="00CF3582">
      <w:pPr>
        <w:pStyle w:val="Akapitzlist1"/>
        <w:spacing w:before="200"/>
        <w:rPr>
          <w:color w:val="auto"/>
          <w:sz w:val="20"/>
          <w:szCs w:val="20"/>
        </w:rPr>
      </w:pPr>
      <w:r w:rsidRPr="00DD4258">
        <w:rPr>
          <w:sz w:val="20"/>
          <w:szCs w:val="20"/>
        </w:rPr>
        <w:lastRenderedPageBreak/>
        <w:t>Zamawiający zastrzega sobie prawo weryfikacji należytego wykonania um</w:t>
      </w:r>
      <w:r w:rsidR="00CF46E2">
        <w:rPr>
          <w:sz w:val="20"/>
          <w:szCs w:val="20"/>
        </w:rPr>
        <w:t>ó</w:t>
      </w:r>
      <w:r w:rsidRPr="00DD4258">
        <w:rPr>
          <w:sz w:val="20"/>
          <w:szCs w:val="20"/>
        </w:rPr>
        <w:t xml:space="preserve">w </w:t>
      </w:r>
      <w:r w:rsidR="00CF46E2">
        <w:rPr>
          <w:sz w:val="20"/>
          <w:szCs w:val="20"/>
        </w:rPr>
        <w:t>zawartych z </w:t>
      </w:r>
      <w:r w:rsidRPr="00DD4258">
        <w:rPr>
          <w:sz w:val="20"/>
          <w:szCs w:val="20"/>
        </w:rPr>
        <w:t>powyższy</w:t>
      </w:r>
      <w:r w:rsidR="00CF46E2">
        <w:rPr>
          <w:sz w:val="20"/>
          <w:szCs w:val="20"/>
        </w:rPr>
        <w:t>mi</w:t>
      </w:r>
      <w:r w:rsidRPr="00DD4258">
        <w:rPr>
          <w:sz w:val="20"/>
          <w:szCs w:val="20"/>
        </w:rPr>
        <w:t xml:space="preserve"> jednostk</w:t>
      </w:r>
      <w:r w:rsidR="00CF46E2">
        <w:rPr>
          <w:sz w:val="20"/>
          <w:szCs w:val="20"/>
        </w:rPr>
        <w:t>ami</w:t>
      </w:r>
      <w:r w:rsidRPr="00DD4258">
        <w:rPr>
          <w:sz w:val="20"/>
          <w:szCs w:val="20"/>
        </w:rPr>
        <w:t>.</w:t>
      </w:r>
    </w:p>
    <w:p w14:paraId="7DBDEA7F" w14:textId="23A222B4" w:rsidR="00E1374E" w:rsidRDefault="00E22AD4" w:rsidP="00200B3E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>
        <w:rPr>
          <w:color w:val="auto"/>
          <w:szCs w:val="24"/>
        </w:rPr>
        <w:t xml:space="preserve">Udzielę </w:t>
      </w:r>
      <w:r w:rsidR="00E1374E">
        <w:rPr>
          <w:color w:val="auto"/>
          <w:szCs w:val="24"/>
        </w:rPr>
        <w:t>gwarancji i rękojmi na okres: ………………………………………………..</w:t>
      </w:r>
    </w:p>
    <w:p w14:paraId="7AD9B95A" w14:textId="5921B8DD" w:rsidR="001A0242" w:rsidRPr="00C64A7C" w:rsidRDefault="001A0242" w:rsidP="00200B3E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realizacji zamówienia: zgodnie z Zapytaniem ofertowym.</w:t>
      </w:r>
    </w:p>
    <w:p w14:paraId="0DA8B067" w14:textId="77777777" w:rsidR="001A0242" w:rsidRPr="00C64A7C" w:rsidRDefault="001A0242" w:rsidP="00200B3E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Warunki płatności: zgodnie z Zapytaniem ofertowym.</w:t>
      </w:r>
    </w:p>
    <w:p w14:paraId="1B8418E4" w14:textId="77777777" w:rsidR="001A0242" w:rsidRPr="00C64A7C" w:rsidRDefault="001A0242" w:rsidP="00200B3E">
      <w:pPr>
        <w:pStyle w:val="Akapitzlist1"/>
        <w:numPr>
          <w:ilvl w:val="0"/>
          <w:numId w:val="5"/>
        </w:numPr>
        <w:spacing w:before="200"/>
        <w:rPr>
          <w:color w:val="auto"/>
          <w:szCs w:val="24"/>
        </w:rPr>
      </w:pPr>
      <w:r w:rsidRPr="00C64A7C">
        <w:rPr>
          <w:color w:val="auto"/>
          <w:szCs w:val="24"/>
        </w:rPr>
        <w:t>Termin związania ofertą: zgodnie z terminem podanym w Zapytaniu ofertowym.</w:t>
      </w:r>
    </w:p>
    <w:p w14:paraId="496A2FCC" w14:textId="3901B1EE" w:rsidR="006C23B0" w:rsidRPr="006C23B0" w:rsidRDefault="006C23B0" w:rsidP="00200B3E">
      <w:pPr>
        <w:pStyle w:val="Akapitzlist1"/>
        <w:numPr>
          <w:ilvl w:val="0"/>
          <w:numId w:val="5"/>
        </w:numPr>
        <w:spacing w:before="200" w:line="276" w:lineRule="auto"/>
        <w:ind w:left="709"/>
        <w:rPr>
          <w:color w:val="auto"/>
          <w:sz w:val="16"/>
          <w:szCs w:val="16"/>
        </w:rPr>
      </w:pPr>
      <w:r>
        <w:rPr>
          <w:color w:val="auto"/>
          <w:szCs w:val="24"/>
          <w:lang w:eastAsia="pl-PL"/>
        </w:rPr>
        <w:t>Niniejszym o</w:t>
      </w:r>
      <w:r w:rsidR="001A0242" w:rsidRPr="00C64A7C">
        <w:rPr>
          <w:color w:val="auto"/>
          <w:szCs w:val="24"/>
          <w:lang w:eastAsia="pl-PL"/>
        </w:rPr>
        <w:t>świadczam, że</w:t>
      </w:r>
    </w:p>
    <w:p w14:paraId="1092595C" w14:textId="77777777" w:rsidR="006C23B0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>
        <w:rPr>
          <w:rFonts w:cs="Times New Roman"/>
        </w:rPr>
        <w:t>oferta obejmuje całość zamówienia,</w:t>
      </w:r>
    </w:p>
    <w:p w14:paraId="597AE0BB" w14:textId="1BDCFA0E" w:rsidR="006C23B0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>
        <w:rPr>
          <w:rFonts w:cs="Times New Roman"/>
        </w:rPr>
        <w:t>przedmiot zamówienia spełnia wszystkie wymagania określone w zapytaniu ofertowym,</w:t>
      </w:r>
    </w:p>
    <w:p w14:paraId="0771BCD6" w14:textId="20E097DD" w:rsidR="0017416A" w:rsidRPr="00DD4258" w:rsidRDefault="0017416A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 w:rsidRPr="00DD4258">
        <w:rPr>
          <w:lang w:eastAsia="pl-PL"/>
        </w:rPr>
        <w:t>posiadam min. 3 osobowy zespół do realizacji usługi</w:t>
      </w:r>
      <w:r w:rsidRPr="00DD4258">
        <w:rPr>
          <w:b/>
          <w:bCs/>
        </w:rPr>
        <w:t xml:space="preserve"> </w:t>
      </w:r>
      <w:r w:rsidRPr="00DD4258">
        <w:t xml:space="preserve">wdrożenia i asysty </w:t>
      </w:r>
      <w:r w:rsidR="00622950">
        <w:t>S</w:t>
      </w:r>
      <w:r w:rsidRPr="00DD4258">
        <w:t xml:space="preserve">ystemu </w:t>
      </w:r>
      <w:r w:rsidR="00622950">
        <w:t>Eg</w:t>
      </w:r>
      <w:r w:rsidRPr="00DD4258">
        <w:t xml:space="preserve">zekucji </w:t>
      </w:r>
      <w:r w:rsidR="00622950">
        <w:t>A</w:t>
      </w:r>
      <w:r w:rsidRPr="00DD4258">
        <w:t xml:space="preserve">dministracyjnej </w:t>
      </w:r>
      <w:r w:rsidR="00622950">
        <w:t>T</w:t>
      </w:r>
      <w:r w:rsidRPr="00DD4258">
        <w:t xml:space="preserve">ytułów </w:t>
      </w:r>
      <w:r w:rsidR="00622950">
        <w:t>W</w:t>
      </w:r>
      <w:r w:rsidRPr="00DD4258">
        <w:t>ykonawczych,</w:t>
      </w:r>
    </w:p>
    <w:p w14:paraId="5A0C5C9E" w14:textId="77777777" w:rsidR="006C23B0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>
        <w:rPr>
          <w:rFonts w:cs="Times New Roman"/>
        </w:rPr>
        <w:t>cena ofertowa obejmuje wszystkie koszty związane z realizacją zamówienia,</w:t>
      </w:r>
    </w:p>
    <w:p w14:paraId="274A0ED0" w14:textId="77777777" w:rsidR="006C23B0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>
        <w:rPr>
          <w:rFonts w:cs="Times New Roman"/>
        </w:rPr>
        <w:t>zapoznałem/</w:t>
      </w:r>
      <w:proofErr w:type="spellStart"/>
      <w:r>
        <w:rPr>
          <w:rFonts w:cs="Times New Roman"/>
        </w:rPr>
        <w:t>am</w:t>
      </w:r>
      <w:proofErr w:type="spellEnd"/>
      <w:r>
        <w:rPr>
          <w:rFonts w:cs="Times New Roman"/>
        </w:rPr>
        <w:t xml:space="preserve"> się z warunkami zamówienia i nie wnoszę zastrzeżeń,</w:t>
      </w:r>
    </w:p>
    <w:p w14:paraId="5F270D3D" w14:textId="2F09A565" w:rsidR="006C23B0" w:rsidRPr="000C7D82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 w:rsidRPr="000C7D82">
        <w:rPr>
          <w:rFonts w:cs="Times New Roman"/>
        </w:rPr>
        <w:t>posiadam prawa do</w:t>
      </w:r>
      <w:r w:rsidR="000C7D82" w:rsidRPr="000C7D82">
        <w:rPr>
          <w:rFonts w:cs="Times New Roman"/>
        </w:rPr>
        <w:t xml:space="preserve"> sprzedaży </w:t>
      </w:r>
      <w:r w:rsidR="00BF5EB0">
        <w:rPr>
          <w:rFonts w:cs="Times New Roman"/>
        </w:rPr>
        <w:t xml:space="preserve">Systemu </w:t>
      </w:r>
      <w:r w:rsidR="000C7D82" w:rsidRPr="000C7D82">
        <w:rPr>
          <w:rFonts w:cs="Times New Roman"/>
        </w:rPr>
        <w:t>oraz prawo do</w:t>
      </w:r>
      <w:r w:rsidRPr="000C7D82">
        <w:rPr>
          <w:rFonts w:cs="Times New Roman"/>
        </w:rPr>
        <w:t xml:space="preserve"> modyfikacji </w:t>
      </w:r>
      <w:r w:rsidR="00BF5EB0">
        <w:rPr>
          <w:rFonts w:cs="Times New Roman"/>
        </w:rPr>
        <w:t xml:space="preserve">jego </w:t>
      </w:r>
      <w:r w:rsidRPr="000C7D82">
        <w:rPr>
          <w:rFonts w:cs="Times New Roman"/>
        </w:rPr>
        <w:t xml:space="preserve">kodów źródłowych w zakresie wymaganym przez Zamawiającego </w:t>
      </w:r>
      <w:r w:rsidR="000C7D82" w:rsidRPr="000C7D82">
        <w:rPr>
          <w:rFonts w:cs="Times New Roman"/>
        </w:rPr>
        <w:t>w celu</w:t>
      </w:r>
      <w:r w:rsidRPr="000C7D82">
        <w:rPr>
          <w:rFonts w:cs="Times New Roman"/>
        </w:rPr>
        <w:t xml:space="preserve"> świadczenia usług</w:t>
      </w:r>
      <w:r w:rsidR="000C7D82" w:rsidRPr="000C7D82">
        <w:rPr>
          <w:rFonts w:cs="Times New Roman"/>
        </w:rPr>
        <w:t>i</w:t>
      </w:r>
      <w:r w:rsidRPr="000C7D82">
        <w:rPr>
          <w:rFonts w:cs="Times New Roman"/>
        </w:rPr>
        <w:t xml:space="preserve"> </w:t>
      </w:r>
      <w:proofErr w:type="spellStart"/>
      <w:r w:rsidR="00BF5EB0">
        <w:rPr>
          <w:rFonts w:cs="Times New Roman"/>
        </w:rPr>
        <w:t>ATiK</w:t>
      </w:r>
      <w:proofErr w:type="spellEnd"/>
      <w:r w:rsidRPr="000C7D82">
        <w:rPr>
          <w:rFonts w:cs="Times New Roman"/>
        </w:rPr>
        <w:t xml:space="preserve"> dla </w:t>
      </w:r>
      <w:r w:rsidR="009804C1" w:rsidRPr="000C7D82">
        <w:rPr>
          <w:rFonts w:cs="Times New Roman"/>
        </w:rPr>
        <w:t>Systemu Egzekucji Administracyjnej Tytułów Wykonawczych</w:t>
      </w:r>
      <w:r w:rsidR="000C7D82" w:rsidRPr="000C7D82">
        <w:rPr>
          <w:rFonts w:cs="Times New Roman"/>
        </w:rPr>
        <w:t xml:space="preserve"> i swoimi działaniami</w:t>
      </w:r>
      <w:r w:rsidR="009804C1" w:rsidRPr="000C7D82">
        <w:rPr>
          <w:rFonts w:cs="Times New Roman"/>
        </w:rPr>
        <w:t xml:space="preserve"> </w:t>
      </w:r>
      <w:r w:rsidRPr="000C7D82">
        <w:rPr>
          <w:rFonts w:cs="Times New Roman"/>
        </w:rPr>
        <w:t xml:space="preserve">nie naruszę praw </w:t>
      </w:r>
      <w:r w:rsidR="00216E7A">
        <w:rPr>
          <w:rFonts w:cs="Times New Roman"/>
        </w:rPr>
        <w:t>autorskich</w:t>
      </w:r>
      <w:r w:rsidRPr="000C7D82">
        <w:rPr>
          <w:rFonts w:cs="Times New Roman"/>
        </w:rPr>
        <w:t xml:space="preserve"> producenta ani firm trzecich</w:t>
      </w:r>
      <w:r w:rsidR="00C5770F" w:rsidRPr="000C7D82">
        <w:rPr>
          <w:rFonts w:cs="Times New Roman"/>
        </w:rPr>
        <w:t>,</w:t>
      </w:r>
    </w:p>
    <w:p w14:paraId="7833C887" w14:textId="4F23E533" w:rsidR="006C23B0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 w:rsidRPr="00337D79">
        <w:rPr>
          <w:rFonts w:cs="Times New Roman"/>
        </w:rPr>
        <w:t>zobowiązuję się, w przypadku wyboru naszej oferty, do zawarcia umowy zgodnej z niniejszą ofertą, na warunkach określonych w Zapytaniu ofertowym,</w:t>
      </w:r>
    </w:p>
    <w:p w14:paraId="75A0EE68" w14:textId="77777777" w:rsidR="006C23B0" w:rsidRPr="00337D79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 w:rsidRPr="00337D79">
        <w:rPr>
          <w:rFonts w:cs="Times New Roman"/>
        </w:rPr>
        <w:t>wypełniłem/</w:t>
      </w:r>
      <w:proofErr w:type="spellStart"/>
      <w:r w:rsidRPr="00337D79">
        <w:rPr>
          <w:rFonts w:cs="Times New Roman"/>
        </w:rPr>
        <w:t>am</w:t>
      </w:r>
      <w:proofErr w:type="spellEnd"/>
      <w:r w:rsidRPr="00337D79">
        <w:rPr>
          <w:rFonts w:cs="Times New Roman"/>
        </w:rPr>
        <w:t xml:space="preserve"> obowiązki informacyjne przewidziane w art. 13 lub art. 14 RODO</w:t>
      </w:r>
      <w:r w:rsidRPr="00337D79">
        <w:rPr>
          <w:rFonts w:cs="Times New Roman"/>
          <w:vertAlign w:val="superscript"/>
        </w:rPr>
        <w:t>1</w:t>
      </w:r>
      <w:r w:rsidRPr="003E0E7B">
        <w:rPr>
          <w:rStyle w:val="Odwoanieprzypisudolnego"/>
          <w:color w:val="FFFFFF" w:themeColor="background1"/>
        </w:rPr>
        <w:footnoteReference w:id="1"/>
      </w:r>
      <w:r w:rsidRPr="00337D79">
        <w:rPr>
          <w:rFonts w:cs="Times New Roman"/>
        </w:rPr>
        <w:t xml:space="preserve"> wobec osób fizycznych, od których dane osobowe bezpośredni lub pośrednio pozyskałem w celu ubiegania się o udzielenie niniejszego zamówienia,</w:t>
      </w:r>
    </w:p>
    <w:p w14:paraId="39E7064A" w14:textId="6121DF48" w:rsidR="006C23B0" w:rsidRPr="00B9649B" w:rsidRDefault="006C23B0" w:rsidP="006C23B0">
      <w:pPr>
        <w:pStyle w:val="Akapitzlist"/>
        <w:numPr>
          <w:ilvl w:val="0"/>
          <w:numId w:val="37"/>
        </w:numPr>
        <w:spacing w:after="160" w:line="259" w:lineRule="auto"/>
        <w:ind w:left="851"/>
        <w:contextualSpacing/>
        <w:rPr>
          <w:rFonts w:cs="Times New Roman"/>
        </w:rPr>
      </w:pPr>
      <w:r w:rsidRPr="00EF719E">
        <w:rPr>
          <w:rFonts w:cs="Times New Roman"/>
          <w:color w:val="000000"/>
        </w:rPr>
        <w:t>realizując przedmiotowe zamówienie będę w pełnym zakresie przestrzegać przepisów rozporządzenia Parlamentu Europejskiego i Rady z dnia 27 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 zwanego dalej w skrócie „RODO”, w</w:t>
      </w:r>
      <w:r w:rsidR="00F17D2B">
        <w:rPr>
          <w:rFonts w:cs="Times New Roman"/>
          <w:color w:val="000000"/>
        </w:rPr>
        <w:t> </w:t>
      </w:r>
      <w:r w:rsidRPr="00EF719E">
        <w:rPr>
          <w:rFonts w:cs="Times New Roman"/>
          <w:color w:val="000000"/>
        </w:rPr>
        <w:t>szczególności zapewniam wystarczające gwarancje wdrożenia odpowiednich środków technicznych i organizacyjnych, by przetwarzanie spełniało wymogi RODO i chroniło prawa osób, których dane dotyczą</w:t>
      </w:r>
      <w:r>
        <w:rPr>
          <w:rStyle w:val="Odwoanieprzypisudolnego"/>
          <w:color w:val="000000"/>
        </w:rPr>
        <w:footnoteReference w:id="2"/>
      </w:r>
      <w:r w:rsidRPr="00EF719E">
        <w:rPr>
          <w:rFonts w:cs="Times New Roman"/>
          <w:color w:val="000000"/>
        </w:rPr>
        <w:t>.</w:t>
      </w:r>
    </w:p>
    <w:p w14:paraId="6EE91E1F" w14:textId="77777777" w:rsidR="006C23B0" w:rsidRDefault="006C23B0" w:rsidP="006C23B0">
      <w:pPr>
        <w:pStyle w:val="Akapitzlist"/>
        <w:ind w:left="851"/>
        <w:rPr>
          <w:rFonts w:cs="Times New Roman"/>
        </w:rPr>
      </w:pPr>
    </w:p>
    <w:p w14:paraId="1D5FF228" w14:textId="373EDE7B" w:rsidR="006C23B0" w:rsidRPr="00E11AF6" w:rsidRDefault="006C23B0" w:rsidP="006C23B0">
      <w:pPr>
        <w:pStyle w:val="Akapitzlist"/>
        <w:spacing w:before="240"/>
        <w:ind w:left="1559" w:firstLine="565"/>
        <w:rPr>
          <w:rFonts w:cs="Times New Roman"/>
        </w:rPr>
      </w:pPr>
      <w:r>
        <w:rPr>
          <w:rFonts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D65117" wp14:editId="65F1A0EA">
                <wp:simplePos x="0" y="0"/>
                <wp:positionH relativeFrom="column">
                  <wp:posOffset>1054735</wp:posOffset>
                </wp:positionH>
                <wp:positionV relativeFrom="paragraph">
                  <wp:posOffset>106045</wp:posOffset>
                </wp:positionV>
                <wp:extent cx="247650" cy="2571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FF495" id="Prostokąt 2" o:spid="_x0000_s1026" style="position:absolute;margin-left:83.05pt;margin-top:8.35pt;width:19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"/>
            </w:pict>
          </mc:Fallback>
        </mc:AlternateContent>
      </w:r>
      <w:r>
        <w:rPr>
          <w:rFonts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B72EBE" wp14:editId="6B88DA8E">
                <wp:simplePos x="0" y="0"/>
                <wp:positionH relativeFrom="column">
                  <wp:posOffset>3057525</wp:posOffset>
                </wp:positionH>
                <wp:positionV relativeFrom="paragraph">
                  <wp:posOffset>144780</wp:posOffset>
                </wp:positionV>
                <wp:extent cx="247650" cy="2571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92050" id="Prostokąt 3" o:spid="_x0000_s1026" style="position:absolute;margin-left:240.75pt;margin-top:11.4pt;width:19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"/>
            </w:pict>
          </mc:Fallback>
        </mc:AlternateContent>
      </w:r>
      <w:r w:rsidRPr="00E11AF6">
        <w:rPr>
          <w:rFonts w:cs="Times New Roman"/>
          <w:szCs w:val="20"/>
        </w:rPr>
        <w:t>TAK                                                 NIE</w:t>
      </w:r>
    </w:p>
    <w:p w14:paraId="04D99B57" w14:textId="77777777" w:rsidR="006C23B0" w:rsidRDefault="006C23B0" w:rsidP="006C23B0">
      <w:pPr>
        <w:pStyle w:val="Akapitzlist"/>
        <w:ind w:left="851"/>
        <w:rPr>
          <w:rFonts w:cs="Times New Roman"/>
        </w:rPr>
      </w:pPr>
    </w:p>
    <w:p w14:paraId="2B28F9F3" w14:textId="77777777" w:rsidR="006C23B0" w:rsidRDefault="006C23B0" w:rsidP="006C23B0">
      <w:pPr>
        <w:pStyle w:val="Akapitzlist"/>
        <w:ind w:left="851"/>
        <w:rPr>
          <w:rFonts w:cs="Times New Roman"/>
        </w:rPr>
      </w:pPr>
    </w:p>
    <w:p w14:paraId="5E09B299" w14:textId="77777777" w:rsidR="006C23B0" w:rsidRDefault="006C23B0" w:rsidP="006C23B0">
      <w:pPr>
        <w:pStyle w:val="Akapitzlist"/>
        <w:ind w:left="851"/>
        <w:rPr>
          <w:rFonts w:cs="Times New Roman"/>
        </w:rPr>
      </w:pPr>
    </w:p>
    <w:p w14:paraId="351570D3" w14:textId="16F1044E" w:rsidR="006C23B0" w:rsidRDefault="006C23B0" w:rsidP="006C23B0">
      <w:pPr>
        <w:ind w:left="426"/>
        <w:rPr>
          <w:rFonts w:cs="Times New Roman"/>
        </w:rPr>
      </w:pPr>
      <w:r>
        <w:rPr>
          <w:rFonts w:cs="Times New Roman"/>
        </w:rPr>
        <w:t>……………………………………</w:t>
      </w:r>
      <w:r>
        <w:rPr>
          <w:rFonts w:cs="Times New Roman"/>
        </w:rPr>
        <w:tab/>
        <w:t>…………………………………………………..</w:t>
      </w:r>
    </w:p>
    <w:p w14:paraId="12960EF2" w14:textId="77777777" w:rsidR="006C23B0" w:rsidRPr="00BC5FCD" w:rsidRDefault="006C23B0" w:rsidP="006C23B0">
      <w:pPr>
        <w:ind w:left="426"/>
        <w:jc w:val="center"/>
        <w:rPr>
          <w:rFonts w:cs="Times New Roman"/>
          <w:sz w:val="20"/>
        </w:rPr>
      </w:pPr>
      <w:r w:rsidRPr="00BC5FCD">
        <w:rPr>
          <w:rFonts w:cs="Times New Roman"/>
          <w:sz w:val="20"/>
        </w:rPr>
        <w:t>miejscowość i data</w:t>
      </w:r>
      <w:r w:rsidRPr="00BC5FCD">
        <w:rPr>
          <w:rFonts w:cs="Times New Roman"/>
          <w:sz w:val="20"/>
        </w:rPr>
        <w:tab/>
      </w:r>
      <w:r w:rsidRPr="00BC5FCD">
        <w:rPr>
          <w:rFonts w:cs="Times New Roman"/>
          <w:sz w:val="20"/>
        </w:rPr>
        <w:tab/>
      </w:r>
      <w:r w:rsidRPr="00BC5FCD">
        <w:rPr>
          <w:rFonts w:cs="Times New Roman"/>
          <w:sz w:val="20"/>
        </w:rPr>
        <w:tab/>
      </w:r>
      <w:r w:rsidRPr="00BC5FCD">
        <w:rPr>
          <w:rFonts w:cs="Times New Roman"/>
          <w:sz w:val="20"/>
        </w:rPr>
        <w:tab/>
        <w:t>podpis wraz z pieczęcią osoby uprawnionej</w:t>
      </w:r>
    </w:p>
    <w:p w14:paraId="32EDC237" w14:textId="3929FFA3" w:rsidR="009804C1" w:rsidRPr="00031383" w:rsidRDefault="006C23B0" w:rsidP="002F07E3">
      <w:pPr>
        <w:ind w:left="3258" w:firstLine="853"/>
        <w:jc w:val="center"/>
        <w:rPr>
          <w:rFonts w:cs="Times New Roman"/>
          <w:sz w:val="18"/>
        </w:rPr>
      </w:pPr>
      <w:r w:rsidRPr="00BC5FCD">
        <w:rPr>
          <w:rFonts w:cs="Times New Roman"/>
          <w:sz w:val="20"/>
        </w:rPr>
        <w:t>do reprezentowania Wykonawcy</w:t>
      </w:r>
    </w:p>
    <w:sectPr w:rsidR="009804C1" w:rsidRPr="00031383" w:rsidSect="002F07E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FC0B0A" w14:textId="77777777" w:rsidR="00BA4CB7" w:rsidRDefault="00BA4CB7">
      <w:r>
        <w:separator/>
      </w:r>
    </w:p>
  </w:endnote>
  <w:endnote w:type="continuationSeparator" w:id="0">
    <w:p w14:paraId="2D61703B" w14:textId="77777777" w:rsidR="00BA4CB7" w:rsidRDefault="00BA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2148860"/>
      <w:docPartObj>
        <w:docPartGallery w:val="Page Numbers (Bottom of Page)"/>
        <w:docPartUnique/>
      </w:docPartObj>
    </w:sdtPr>
    <w:sdtEndPr/>
    <w:sdtContent>
      <w:p w14:paraId="7B9272A3" w14:textId="37F7B665" w:rsidR="002A7037" w:rsidRDefault="002A70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5F11C" w14:textId="77777777" w:rsidR="00BA4CB7" w:rsidRDefault="00BA4CB7"/>
  </w:footnote>
  <w:footnote w:type="continuationSeparator" w:id="0">
    <w:p w14:paraId="53769EBB" w14:textId="77777777" w:rsidR="00BA4CB7" w:rsidRDefault="00BA4CB7">
      <w:r>
        <w:continuationSeparator/>
      </w:r>
    </w:p>
  </w:footnote>
  <w:footnote w:id="1">
    <w:p w14:paraId="7C3567E1" w14:textId="77777777" w:rsidR="003179F1" w:rsidRPr="00866D6E" w:rsidRDefault="003179F1" w:rsidP="006C23B0">
      <w:pPr>
        <w:pStyle w:val="Tekstprzypisudolnego"/>
        <w:rPr>
          <w:rFonts w:cs="Times New Roman"/>
          <w:sz w:val="16"/>
        </w:rPr>
      </w:pPr>
      <w:r>
        <w:rPr>
          <w:rFonts w:cs="Times New Roman"/>
          <w:vertAlign w:val="superscript"/>
        </w:rPr>
        <w:t xml:space="preserve">1 </w:t>
      </w:r>
      <w:r w:rsidRPr="00866D6E">
        <w:rPr>
          <w:rFonts w:cs="Times New Roman"/>
          <w:sz w:val="16"/>
        </w:rPr>
        <w:t>rozporządzenie Parlamentu Europejskiego i Rady z dnia 27 kwietnia 2016 r. w sprawie ochrony osób fizycznych w związku z przetwarzaniem danych osobowych i w sprawie swobodnego przepływu takich danych oraz uchylenia dyrektywy 95/46/WE (ogólne rozporządzenie o ochronie danych – Dz. Urz. UE L 119 z dnia 04.05.2016 r., str. 1 oraz Dz. Urz. UE L 127 z dnia 23.05.2018 r., str. 2)</w:t>
      </w:r>
    </w:p>
  </w:footnote>
  <w:footnote w:id="2">
    <w:p w14:paraId="27DF220B" w14:textId="77777777" w:rsidR="003179F1" w:rsidRDefault="003179F1" w:rsidP="006C23B0">
      <w:pPr>
        <w:pStyle w:val="Tekstprzypisudolnego"/>
      </w:pPr>
      <w:r w:rsidRPr="00BB7D4A">
        <w:rPr>
          <w:rStyle w:val="Odwoanieprzypisudolnego"/>
        </w:rPr>
        <w:footnoteRef/>
      </w:r>
      <w:r w:rsidRPr="00BB7D4A">
        <w:rPr>
          <w:rFonts w:cs="Times New Roman"/>
        </w:rPr>
        <w:t xml:space="preserve"> </w:t>
      </w:r>
      <w:r w:rsidRPr="00774A4F">
        <w:rPr>
          <w:rFonts w:cs="Times New Roman"/>
          <w:sz w:val="16"/>
          <w:szCs w:val="16"/>
        </w:rPr>
        <w:t>Uwaga: W przypadku braku powyższej deklaracji bądź zaznaczenia wariantu „NIE” oferta Wykonawcy zostanie odrzucona</w:t>
      </w:r>
      <w:r>
        <w:rPr>
          <w:rFonts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8C2D9" w14:textId="1474ED2C" w:rsidR="009451A8" w:rsidRPr="009451A8" w:rsidRDefault="009451A8">
    <w:pPr>
      <w:pStyle w:val="Nagwek"/>
      <w:rPr>
        <w:rFonts w:ascii="Times New Roman" w:hAnsi="Times New Roman" w:cs="Times New Roman"/>
        <w:sz w:val="18"/>
        <w:szCs w:val="18"/>
      </w:rPr>
    </w:pPr>
    <w:r w:rsidRPr="009451A8">
      <w:rPr>
        <w:rFonts w:ascii="Times New Roman" w:hAnsi="Times New Roman" w:cs="Times New Roman"/>
        <w:sz w:val="18"/>
        <w:szCs w:val="18"/>
      </w:rPr>
      <w:t>IRSI.2635.2.2020.IW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A3F"/>
    <w:multiLevelType w:val="multilevel"/>
    <w:tmpl w:val="79E0F03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17A4BED"/>
    <w:multiLevelType w:val="hybridMultilevel"/>
    <w:tmpl w:val="B58C6EAE"/>
    <w:lvl w:ilvl="0" w:tplc="3A1A423E">
      <w:start w:val="1"/>
      <w:numFmt w:val="decimal"/>
      <w:lvlText w:val="%1."/>
      <w:lvlJc w:val="left"/>
      <w:pPr>
        <w:ind w:left="1146" w:hanging="360"/>
      </w:pPr>
      <w:rPr>
        <w:b/>
        <w:sz w:val="22"/>
        <w:szCs w:val="22"/>
      </w:rPr>
    </w:lvl>
    <w:lvl w:ilvl="1" w:tplc="63CAD29A">
      <w:start w:val="1"/>
      <w:numFmt w:val="decimal"/>
      <w:lvlText w:val="%2)"/>
      <w:lvlJc w:val="left"/>
      <w:pPr>
        <w:ind w:left="1866" w:hanging="360"/>
      </w:pPr>
      <w:rPr>
        <w:b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D2205D"/>
    <w:multiLevelType w:val="hybridMultilevel"/>
    <w:tmpl w:val="7DF82794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C81283"/>
    <w:multiLevelType w:val="hybridMultilevel"/>
    <w:tmpl w:val="AEBE61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5CF4BD9"/>
    <w:multiLevelType w:val="hybridMultilevel"/>
    <w:tmpl w:val="258844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AD63EE6"/>
    <w:multiLevelType w:val="multilevel"/>
    <w:tmpl w:val="96A01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BD49FF"/>
    <w:multiLevelType w:val="multilevel"/>
    <w:tmpl w:val="ED2AE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895B8E"/>
    <w:multiLevelType w:val="hybridMultilevel"/>
    <w:tmpl w:val="F55A04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05B"/>
    <w:multiLevelType w:val="hybridMultilevel"/>
    <w:tmpl w:val="09F2E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B4D29"/>
    <w:multiLevelType w:val="multilevel"/>
    <w:tmpl w:val="E72046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6" w15:restartNumberingAfterBreak="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7" w15:restartNumberingAfterBreak="0">
    <w:nsid w:val="29902DB4"/>
    <w:multiLevelType w:val="hybridMultilevel"/>
    <w:tmpl w:val="5FC8FA7A"/>
    <w:lvl w:ilvl="0" w:tplc="8910BF7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62D5F"/>
    <w:multiLevelType w:val="hybridMultilevel"/>
    <w:tmpl w:val="126CF4DC"/>
    <w:lvl w:ilvl="0" w:tplc="4476E66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B97ECC1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426EF"/>
    <w:multiLevelType w:val="multilevel"/>
    <w:tmpl w:val="99FCF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81A0E81"/>
    <w:multiLevelType w:val="multilevel"/>
    <w:tmpl w:val="27F8B10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A7978D6"/>
    <w:multiLevelType w:val="hybridMultilevel"/>
    <w:tmpl w:val="1DD85C7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4" w15:restartNumberingAfterBreak="0">
    <w:nsid w:val="418A7F16"/>
    <w:multiLevelType w:val="hybridMultilevel"/>
    <w:tmpl w:val="9FB8E054"/>
    <w:lvl w:ilvl="0" w:tplc="7A2ED7A4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07147D3"/>
    <w:multiLevelType w:val="multilevel"/>
    <w:tmpl w:val="3E9E87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B11C23"/>
    <w:multiLevelType w:val="multilevel"/>
    <w:tmpl w:val="092055C6"/>
    <w:lvl w:ilvl="0">
      <w:start w:val="1"/>
      <w:numFmt w:val="decimal"/>
      <w:lvlText w:val="%1."/>
      <w:lvlJc w:val="left"/>
      <w:pPr>
        <w:ind w:left="754" w:hanging="360"/>
      </w:pPr>
      <w:rPr>
        <w:b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782213"/>
    <w:multiLevelType w:val="hybridMultilevel"/>
    <w:tmpl w:val="6D6E9B34"/>
    <w:lvl w:ilvl="0" w:tplc="B756F662">
      <w:start w:val="1"/>
      <w:numFmt w:val="upperRoman"/>
      <w:lvlText w:val="%1."/>
      <w:lvlJc w:val="left"/>
      <w:pPr>
        <w:ind w:left="1080" w:hanging="72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E2A36F4"/>
    <w:multiLevelType w:val="multilevel"/>
    <w:tmpl w:val="8910ADDE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FD944B5"/>
    <w:multiLevelType w:val="hybridMultilevel"/>
    <w:tmpl w:val="0128C77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5" w15:restartNumberingAfterBreak="0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6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3803E08"/>
    <w:multiLevelType w:val="multilevel"/>
    <w:tmpl w:val="EE806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4"/>
  </w:num>
  <w:num w:numId="4">
    <w:abstractNumId w:val="35"/>
  </w:num>
  <w:num w:numId="5">
    <w:abstractNumId w:val="16"/>
  </w:num>
  <w:num w:numId="6">
    <w:abstractNumId w:val="37"/>
  </w:num>
  <w:num w:numId="7">
    <w:abstractNumId w:val="28"/>
  </w:num>
  <w:num w:numId="8">
    <w:abstractNumId w:val="30"/>
  </w:num>
  <w:num w:numId="9">
    <w:abstractNumId w:val="33"/>
  </w:num>
  <w:num w:numId="10">
    <w:abstractNumId w:val="26"/>
  </w:num>
  <w:num w:numId="11">
    <w:abstractNumId w:val="29"/>
  </w:num>
  <w:num w:numId="12">
    <w:abstractNumId w:val="24"/>
  </w:num>
  <w:num w:numId="13">
    <w:abstractNumId w:val="8"/>
  </w:num>
  <w:num w:numId="14">
    <w:abstractNumId w:val="38"/>
  </w:num>
  <w:num w:numId="15">
    <w:abstractNumId w:val="0"/>
  </w:num>
  <w:num w:numId="16">
    <w:abstractNumId w:val="21"/>
  </w:num>
  <w:num w:numId="17">
    <w:abstractNumId w:val="23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18"/>
  </w:num>
  <w:num w:numId="24">
    <w:abstractNumId w:val="39"/>
  </w:num>
  <w:num w:numId="25">
    <w:abstractNumId w:val="17"/>
  </w:num>
  <w:num w:numId="26">
    <w:abstractNumId w:val="22"/>
  </w:num>
  <w:num w:numId="27">
    <w:abstractNumId w:val="14"/>
  </w:num>
  <w:num w:numId="28">
    <w:abstractNumId w:val="12"/>
  </w:num>
  <w:num w:numId="29">
    <w:abstractNumId w:val="9"/>
  </w:num>
  <w:num w:numId="30">
    <w:abstractNumId w:val="4"/>
  </w:num>
  <w:num w:numId="31">
    <w:abstractNumId w:val="10"/>
  </w:num>
  <w:num w:numId="32">
    <w:abstractNumId w:val="3"/>
  </w:num>
  <w:num w:numId="33">
    <w:abstractNumId w:val="36"/>
  </w:num>
  <w:num w:numId="34">
    <w:abstractNumId w:val="6"/>
  </w:num>
  <w:num w:numId="35">
    <w:abstractNumId w:val="31"/>
  </w:num>
  <w:num w:numId="36">
    <w:abstractNumId w:val="1"/>
  </w:num>
  <w:num w:numId="37">
    <w:abstractNumId w:val="32"/>
  </w:num>
  <w:num w:numId="38">
    <w:abstractNumId w:val="19"/>
  </w:num>
  <w:num w:numId="39">
    <w:abstractNumId w:val="20"/>
  </w:num>
  <w:num w:numId="40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BAB"/>
    <w:rsid w:val="000110EC"/>
    <w:rsid w:val="00020CEF"/>
    <w:rsid w:val="00031952"/>
    <w:rsid w:val="0003407E"/>
    <w:rsid w:val="00057143"/>
    <w:rsid w:val="00061787"/>
    <w:rsid w:val="00062DAF"/>
    <w:rsid w:val="00080835"/>
    <w:rsid w:val="00080E81"/>
    <w:rsid w:val="0009031B"/>
    <w:rsid w:val="000C7D82"/>
    <w:rsid w:val="000D092E"/>
    <w:rsid w:val="000E3C56"/>
    <w:rsid w:val="00100430"/>
    <w:rsid w:val="00102394"/>
    <w:rsid w:val="00102B4F"/>
    <w:rsid w:val="00105344"/>
    <w:rsid w:val="0012673D"/>
    <w:rsid w:val="00131917"/>
    <w:rsid w:val="00132BD4"/>
    <w:rsid w:val="00147BE1"/>
    <w:rsid w:val="001531D6"/>
    <w:rsid w:val="001547A1"/>
    <w:rsid w:val="00160489"/>
    <w:rsid w:val="001644D1"/>
    <w:rsid w:val="0016675D"/>
    <w:rsid w:val="0017416A"/>
    <w:rsid w:val="001879CE"/>
    <w:rsid w:val="00194CC0"/>
    <w:rsid w:val="001A0242"/>
    <w:rsid w:val="001A06AE"/>
    <w:rsid w:val="001A1275"/>
    <w:rsid w:val="001B1014"/>
    <w:rsid w:val="001B1AAD"/>
    <w:rsid w:val="001B3017"/>
    <w:rsid w:val="001B3D8C"/>
    <w:rsid w:val="001B4CD6"/>
    <w:rsid w:val="001C05FA"/>
    <w:rsid w:val="001E2E24"/>
    <w:rsid w:val="00200B3E"/>
    <w:rsid w:val="00201A89"/>
    <w:rsid w:val="00210431"/>
    <w:rsid w:val="00211025"/>
    <w:rsid w:val="00216E7A"/>
    <w:rsid w:val="0022215E"/>
    <w:rsid w:val="00234E06"/>
    <w:rsid w:val="00241642"/>
    <w:rsid w:val="0024432D"/>
    <w:rsid w:val="002448BF"/>
    <w:rsid w:val="002462B2"/>
    <w:rsid w:val="0024784A"/>
    <w:rsid w:val="00251EAE"/>
    <w:rsid w:val="0025560E"/>
    <w:rsid w:val="002619C2"/>
    <w:rsid w:val="00264B3D"/>
    <w:rsid w:val="00286936"/>
    <w:rsid w:val="002877B6"/>
    <w:rsid w:val="002A6032"/>
    <w:rsid w:val="002A7037"/>
    <w:rsid w:val="002B67E8"/>
    <w:rsid w:val="002C1625"/>
    <w:rsid w:val="002C1DCA"/>
    <w:rsid w:val="002C1F87"/>
    <w:rsid w:val="002D4214"/>
    <w:rsid w:val="002D5BFF"/>
    <w:rsid w:val="002E25DD"/>
    <w:rsid w:val="002E2E81"/>
    <w:rsid w:val="002E697C"/>
    <w:rsid w:val="002E6BC4"/>
    <w:rsid w:val="002F07E3"/>
    <w:rsid w:val="002F3935"/>
    <w:rsid w:val="002F6DE6"/>
    <w:rsid w:val="003004C4"/>
    <w:rsid w:val="00311641"/>
    <w:rsid w:val="003179F1"/>
    <w:rsid w:val="0032374A"/>
    <w:rsid w:val="003345F9"/>
    <w:rsid w:val="00335B50"/>
    <w:rsid w:val="00350EF3"/>
    <w:rsid w:val="003531E3"/>
    <w:rsid w:val="003562F1"/>
    <w:rsid w:val="003636A5"/>
    <w:rsid w:val="003771E8"/>
    <w:rsid w:val="003A0D18"/>
    <w:rsid w:val="003A6F55"/>
    <w:rsid w:val="003D2504"/>
    <w:rsid w:val="003F0FE8"/>
    <w:rsid w:val="004377EB"/>
    <w:rsid w:val="00440276"/>
    <w:rsid w:val="004443E5"/>
    <w:rsid w:val="004571C5"/>
    <w:rsid w:val="00471E28"/>
    <w:rsid w:val="00490481"/>
    <w:rsid w:val="00494C17"/>
    <w:rsid w:val="004973AA"/>
    <w:rsid w:val="004979F5"/>
    <w:rsid w:val="004A5EC2"/>
    <w:rsid w:val="004B317A"/>
    <w:rsid w:val="004B7BAB"/>
    <w:rsid w:val="004D44EF"/>
    <w:rsid w:val="004D662D"/>
    <w:rsid w:val="00522572"/>
    <w:rsid w:val="005256CE"/>
    <w:rsid w:val="0052693F"/>
    <w:rsid w:val="00533360"/>
    <w:rsid w:val="00537C39"/>
    <w:rsid w:val="00541962"/>
    <w:rsid w:val="005604B4"/>
    <w:rsid w:val="00570BEA"/>
    <w:rsid w:val="00577251"/>
    <w:rsid w:val="00577D6E"/>
    <w:rsid w:val="0058200F"/>
    <w:rsid w:val="0058727A"/>
    <w:rsid w:val="00590354"/>
    <w:rsid w:val="00594B8F"/>
    <w:rsid w:val="00596320"/>
    <w:rsid w:val="005A6DA8"/>
    <w:rsid w:val="005B2D5D"/>
    <w:rsid w:val="005C4249"/>
    <w:rsid w:val="005C6C25"/>
    <w:rsid w:val="005E1BDA"/>
    <w:rsid w:val="005E6019"/>
    <w:rsid w:val="00606727"/>
    <w:rsid w:val="0060694E"/>
    <w:rsid w:val="00607283"/>
    <w:rsid w:val="00611E04"/>
    <w:rsid w:val="0061726B"/>
    <w:rsid w:val="00622950"/>
    <w:rsid w:val="00624856"/>
    <w:rsid w:val="00626264"/>
    <w:rsid w:val="00627E06"/>
    <w:rsid w:val="00642307"/>
    <w:rsid w:val="006432D9"/>
    <w:rsid w:val="00646E9C"/>
    <w:rsid w:val="0065002F"/>
    <w:rsid w:val="00664B53"/>
    <w:rsid w:val="00670A6A"/>
    <w:rsid w:val="006776A5"/>
    <w:rsid w:val="0069281A"/>
    <w:rsid w:val="006A7F46"/>
    <w:rsid w:val="006B4F62"/>
    <w:rsid w:val="006C23B0"/>
    <w:rsid w:val="006C3B84"/>
    <w:rsid w:val="006D1C4A"/>
    <w:rsid w:val="006D75EC"/>
    <w:rsid w:val="006E21C4"/>
    <w:rsid w:val="006E643F"/>
    <w:rsid w:val="00700878"/>
    <w:rsid w:val="00721EB4"/>
    <w:rsid w:val="007268A5"/>
    <w:rsid w:val="00731E92"/>
    <w:rsid w:val="00737C51"/>
    <w:rsid w:val="007479DB"/>
    <w:rsid w:val="00752449"/>
    <w:rsid w:val="007537D0"/>
    <w:rsid w:val="00756C4C"/>
    <w:rsid w:val="00765BA1"/>
    <w:rsid w:val="00767536"/>
    <w:rsid w:val="007759F9"/>
    <w:rsid w:val="00780355"/>
    <w:rsid w:val="00787BD9"/>
    <w:rsid w:val="007D2CB6"/>
    <w:rsid w:val="007E0230"/>
    <w:rsid w:val="007E7A6C"/>
    <w:rsid w:val="007F2AF0"/>
    <w:rsid w:val="00811CBB"/>
    <w:rsid w:val="008375D5"/>
    <w:rsid w:val="0084019E"/>
    <w:rsid w:val="00852EAF"/>
    <w:rsid w:val="008616D5"/>
    <w:rsid w:val="0087060B"/>
    <w:rsid w:val="00874620"/>
    <w:rsid w:val="00877A31"/>
    <w:rsid w:val="008959AC"/>
    <w:rsid w:val="00896FB1"/>
    <w:rsid w:val="008A1840"/>
    <w:rsid w:val="008A1C6D"/>
    <w:rsid w:val="008A530E"/>
    <w:rsid w:val="008A66B1"/>
    <w:rsid w:val="008C1059"/>
    <w:rsid w:val="008D771C"/>
    <w:rsid w:val="009002FE"/>
    <w:rsid w:val="00901C41"/>
    <w:rsid w:val="00902566"/>
    <w:rsid w:val="009029D7"/>
    <w:rsid w:val="009151A5"/>
    <w:rsid w:val="00916C00"/>
    <w:rsid w:val="00917FFD"/>
    <w:rsid w:val="00942992"/>
    <w:rsid w:val="009451A8"/>
    <w:rsid w:val="00951827"/>
    <w:rsid w:val="00975D46"/>
    <w:rsid w:val="009767E3"/>
    <w:rsid w:val="009804C1"/>
    <w:rsid w:val="00984FF1"/>
    <w:rsid w:val="00995049"/>
    <w:rsid w:val="009A2EEF"/>
    <w:rsid w:val="009B68EE"/>
    <w:rsid w:val="009C0172"/>
    <w:rsid w:val="009D0910"/>
    <w:rsid w:val="009D145A"/>
    <w:rsid w:val="009F14C7"/>
    <w:rsid w:val="009F5806"/>
    <w:rsid w:val="00A00938"/>
    <w:rsid w:val="00A0290F"/>
    <w:rsid w:val="00A02D10"/>
    <w:rsid w:val="00A146D3"/>
    <w:rsid w:val="00A168C2"/>
    <w:rsid w:val="00A36B6F"/>
    <w:rsid w:val="00A41195"/>
    <w:rsid w:val="00A4164A"/>
    <w:rsid w:val="00A54E2F"/>
    <w:rsid w:val="00A57BD8"/>
    <w:rsid w:val="00A60A03"/>
    <w:rsid w:val="00A74AED"/>
    <w:rsid w:val="00A944E8"/>
    <w:rsid w:val="00A94726"/>
    <w:rsid w:val="00A94DCC"/>
    <w:rsid w:val="00A95B7A"/>
    <w:rsid w:val="00AA702F"/>
    <w:rsid w:val="00AC11B4"/>
    <w:rsid w:val="00AC70A0"/>
    <w:rsid w:val="00AD1661"/>
    <w:rsid w:val="00AD307D"/>
    <w:rsid w:val="00AE406D"/>
    <w:rsid w:val="00AE4ECC"/>
    <w:rsid w:val="00AE572D"/>
    <w:rsid w:val="00AF02B4"/>
    <w:rsid w:val="00AF6498"/>
    <w:rsid w:val="00B0515A"/>
    <w:rsid w:val="00B10196"/>
    <w:rsid w:val="00B308DF"/>
    <w:rsid w:val="00B40156"/>
    <w:rsid w:val="00B43421"/>
    <w:rsid w:val="00B528B9"/>
    <w:rsid w:val="00B53C2B"/>
    <w:rsid w:val="00B61298"/>
    <w:rsid w:val="00B661DF"/>
    <w:rsid w:val="00B679F0"/>
    <w:rsid w:val="00B71868"/>
    <w:rsid w:val="00B74681"/>
    <w:rsid w:val="00B85B02"/>
    <w:rsid w:val="00B90E65"/>
    <w:rsid w:val="00B94801"/>
    <w:rsid w:val="00B9756B"/>
    <w:rsid w:val="00BA4CB7"/>
    <w:rsid w:val="00BB0FCC"/>
    <w:rsid w:val="00BB52A9"/>
    <w:rsid w:val="00BC5920"/>
    <w:rsid w:val="00BD2663"/>
    <w:rsid w:val="00BD5494"/>
    <w:rsid w:val="00BD6DFF"/>
    <w:rsid w:val="00BF5EB0"/>
    <w:rsid w:val="00BF60B8"/>
    <w:rsid w:val="00BF6F32"/>
    <w:rsid w:val="00C0035D"/>
    <w:rsid w:val="00C007BB"/>
    <w:rsid w:val="00C02109"/>
    <w:rsid w:val="00C03626"/>
    <w:rsid w:val="00C048A5"/>
    <w:rsid w:val="00C05D2A"/>
    <w:rsid w:val="00C1011A"/>
    <w:rsid w:val="00C20EA7"/>
    <w:rsid w:val="00C26CFC"/>
    <w:rsid w:val="00C27F79"/>
    <w:rsid w:val="00C40312"/>
    <w:rsid w:val="00C45CAB"/>
    <w:rsid w:val="00C5770F"/>
    <w:rsid w:val="00C64A7C"/>
    <w:rsid w:val="00C72795"/>
    <w:rsid w:val="00C90D4F"/>
    <w:rsid w:val="00CB0669"/>
    <w:rsid w:val="00CC1BDA"/>
    <w:rsid w:val="00CC5241"/>
    <w:rsid w:val="00CE493F"/>
    <w:rsid w:val="00CF205F"/>
    <w:rsid w:val="00CF3582"/>
    <w:rsid w:val="00CF3666"/>
    <w:rsid w:val="00CF46E2"/>
    <w:rsid w:val="00D0300C"/>
    <w:rsid w:val="00D03BA2"/>
    <w:rsid w:val="00D070FD"/>
    <w:rsid w:val="00D120ED"/>
    <w:rsid w:val="00D12760"/>
    <w:rsid w:val="00D12961"/>
    <w:rsid w:val="00D14C1E"/>
    <w:rsid w:val="00D167C2"/>
    <w:rsid w:val="00D242C8"/>
    <w:rsid w:val="00D33863"/>
    <w:rsid w:val="00D6077A"/>
    <w:rsid w:val="00D61D9F"/>
    <w:rsid w:val="00D67499"/>
    <w:rsid w:val="00D67FAB"/>
    <w:rsid w:val="00D71530"/>
    <w:rsid w:val="00D768FA"/>
    <w:rsid w:val="00D80293"/>
    <w:rsid w:val="00D828EF"/>
    <w:rsid w:val="00D85010"/>
    <w:rsid w:val="00D91C1B"/>
    <w:rsid w:val="00D962EF"/>
    <w:rsid w:val="00DA452B"/>
    <w:rsid w:val="00DB0682"/>
    <w:rsid w:val="00DB6782"/>
    <w:rsid w:val="00DC2F36"/>
    <w:rsid w:val="00DC7130"/>
    <w:rsid w:val="00DD0A6B"/>
    <w:rsid w:val="00DD4258"/>
    <w:rsid w:val="00DE3295"/>
    <w:rsid w:val="00DE59E2"/>
    <w:rsid w:val="00E1374E"/>
    <w:rsid w:val="00E14529"/>
    <w:rsid w:val="00E160F4"/>
    <w:rsid w:val="00E17971"/>
    <w:rsid w:val="00E20486"/>
    <w:rsid w:val="00E22AD4"/>
    <w:rsid w:val="00E566C6"/>
    <w:rsid w:val="00E67912"/>
    <w:rsid w:val="00E71647"/>
    <w:rsid w:val="00E753B9"/>
    <w:rsid w:val="00E87BA2"/>
    <w:rsid w:val="00EA1A60"/>
    <w:rsid w:val="00EA29E2"/>
    <w:rsid w:val="00EA69EF"/>
    <w:rsid w:val="00EB015C"/>
    <w:rsid w:val="00EB2A8B"/>
    <w:rsid w:val="00ED1B8F"/>
    <w:rsid w:val="00EE4022"/>
    <w:rsid w:val="00EF1EBD"/>
    <w:rsid w:val="00F03F6A"/>
    <w:rsid w:val="00F13D90"/>
    <w:rsid w:val="00F165BA"/>
    <w:rsid w:val="00F17D2B"/>
    <w:rsid w:val="00F36216"/>
    <w:rsid w:val="00F504FF"/>
    <w:rsid w:val="00F51A09"/>
    <w:rsid w:val="00F52F83"/>
    <w:rsid w:val="00F55B88"/>
    <w:rsid w:val="00F76914"/>
    <w:rsid w:val="00FA3F42"/>
    <w:rsid w:val="00FA4AB7"/>
    <w:rsid w:val="00FB0773"/>
    <w:rsid w:val="00FB0B19"/>
    <w:rsid w:val="00FC0B11"/>
    <w:rsid w:val="00FC2FA5"/>
    <w:rsid w:val="00FC4575"/>
    <w:rsid w:val="00FE3230"/>
    <w:rsid w:val="00FE44B8"/>
    <w:rsid w:val="00FE54FA"/>
    <w:rsid w:val="00F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FC2CF"/>
  <w15:docId w15:val="{9D18475C-40D4-4F96-9C9C-91092D34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3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3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D75EC"/>
    <w:pPr>
      <w:keepNext/>
      <w:numPr>
        <w:ilvl w:val="2"/>
        <w:numId w:val="13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3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3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3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3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3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4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table" w:styleId="Tabela-Siatka">
    <w:name w:val="Table Grid"/>
    <w:basedOn w:val="Standardowy"/>
    <w:uiPriority w:val="59"/>
    <w:rsid w:val="007E7A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34E06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customStyle="1" w:styleId="Default">
    <w:name w:val="Default"/>
    <w:rsid w:val="00FE3230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B2A8B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60F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0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02F"/>
    <w:pPr>
      <w:suppressAutoHyphens/>
      <w:spacing w:after="200"/>
      <w:jc w:val="left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02F"/>
    <w:rPr>
      <w:rFonts w:eastAsia="Times New Roman" w:cs="Times New Roman"/>
      <w:kern w:val="1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B71868"/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30E"/>
    <w:pPr>
      <w:suppressAutoHyphens w:val="0"/>
      <w:spacing w:after="0"/>
      <w:jc w:val="both"/>
    </w:pPr>
    <w:rPr>
      <w:rFonts w:ascii="Times New Roman" w:eastAsiaTheme="minorHAnsi" w:hAnsi="Times New Roman" w:cstheme="minorBid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30E"/>
    <w:rPr>
      <w:rFonts w:ascii="Times New Roman" w:eastAsiaTheme="minorHAnsi" w:hAnsi="Times New Roman" w:cstheme="minorBid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CC1BDA"/>
    <w:pPr>
      <w:spacing w:line="240" w:lineRule="auto"/>
    </w:pPr>
    <w:rPr>
      <w:rFonts w:ascii="Times New Roman" w:eastAsiaTheme="minorHAnsi" w:hAnsi="Times New Roman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773BF-E304-48E2-AA29-A23BE791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Iwona Wieczorek</cp:lastModifiedBy>
  <cp:revision>3</cp:revision>
  <cp:lastPrinted>2020-01-20T07:42:00Z</cp:lastPrinted>
  <dcterms:created xsi:type="dcterms:W3CDTF">2020-01-23T08:26:00Z</dcterms:created>
  <dcterms:modified xsi:type="dcterms:W3CDTF">2020-01-23T08:27:00Z</dcterms:modified>
  <dc:language>pl-PL</dc:language>
</cp:coreProperties>
</file>