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54" w:rsidRPr="00932A52" w:rsidRDefault="001B3354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Cs/>
          <w:i/>
          <w:sz w:val="20"/>
          <w:szCs w:val="20"/>
        </w:rPr>
        <w:t>Wzór</w:t>
      </w:r>
      <w:r w:rsidR="00B549F4" w:rsidRPr="00084DBB">
        <w:rPr>
          <w:rFonts w:ascii="Arial" w:hAnsi="Arial" w:cs="Arial"/>
          <w:bCs/>
          <w:i/>
          <w:sz w:val="20"/>
          <w:szCs w:val="20"/>
        </w:rPr>
        <w:t xml:space="preserve"> umowy</w:t>
      </w:r>
      <w:r w:rsidR="00BF6C1C">
        <w:rPr>
          <w:rFonts w:ascii="Arial" w:hAnsi="Arial" w:cs="Arial"/>
          <w:bCs/>
          <w:i/>
          <w:sz w:val="20"/>
          <w:szCs w:val="20"/>
        </w:rPr>
        <w:t xml:space="preserve"> 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>/ 20</w:t>
      </w:r>
      <w:r w:rsidR="00EC2B8A">
        <w:rPr>
          <w:rFonts w:ascii="Arial" w:hAnsi="Arial" w:cs="Arial"/>
          <w:b/>
          <w:bCs/>
          <w:sz w:val="20"/>
          <w:szCs w:val="20"/>
        </w:rPr>
        <w:t>20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….20</w:t>
      </w:r>
      <w:r w:rsidR="00EC2B8A">
        <w:rPr>
          <w:rFonts w:ascii="Arial" w:hAnsi="Arial" w:cs="Arial"/>
          <w:sz w:val="20"/>
          <w:szCs w:val="20"/>
        </w:rPr>
        <w:t>20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FC5064" w:rsidRPr="00084DBB" w:rsidRDefault="00802045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……………………………</w:t>
      </w:r>
      <w:r w:rsidR="00FC506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……………………………………………………………………………………….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reprezentowanym przez:</w:t>
      </w:r>
      <w:r w:rsidR="00282868" w:rsidRPr="00084DBB">
        <w:rPr>
          <w:rFonts w:ascii="Arial" w:hAnsi="Arial" w:cs="Arial"/>
          <w:sz w:val="20"/>
          <w:szCs w:val="20"/>
        </w:rPr>
        <w:t xml:space="preserve">   </w:t>
      </w:r>
      <w:r w:rsidR="00802045" w:rsidRPr="00084DBB">
        <w:rPr>
          <w:rFonts w:ascii="Arial" w:hAnsi="Arial" w:cs="Arial"/>
          <w:sz w:val="20"/>
          <w:szCs w:val="20"/>
        </w:rPr>
        <w:t>……………………………………….</w:t>
      </w:r>
    </w:p>
    <w:p w:rsidR="00FC5064" w:rsidRPr="00084DBB" w:rsidRDefault="00FC5064" w:rsidP="00084DBB">
      <w:pPr>
        <w:pStyle w:val="Tekstpodstawowywcity"/>
        <w:spacing w:line="276" w:lineRule="auto"/>
        <w:ind w:left="720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324F7B" w:rsidRPr="00C126F9" w:rsidRDefault="00EC2B8A" w:rsidP="00C126F9">
      <w:pPr>
        <w:numPr>
          <w:ilvl w:val="0"/>
          <w:numId w:val="30"/>
        </w:numPr>
        <w:spacing w:line="360" w:lineRule="auto"/>
        <w:jc w:val="both"/>
        <w:rPr>
          <w:rFonts w:ascii="Arial" w:hAnsi="Arial" w:cs="Arial"/>
          <w:b/>
        </w:rPr>
      </w:pPr>
      <w:r w:rsidRPr="00E702A7">
        <w:rPr>
          <w:rFonts w:ascii="Arial" w:hAnsi="Arial" w:cs="Arial"/>
        </w:rPr>
        <w:t>Zgodnie z wynikiem postępowania o udzielenie zamówienia publicznego - zasadą uczciwej konkurencji</w:t>
      </w:r>
      <w:r>
        <w:rPr>
          <w:rFonts w:ascii="Arial" w:hAnsi="Arial" w:cs="Arial"/>
        </w:rPr>
        <w:t xml:space="preserve">                </w:t>
      </w:r>
      <w:r w:rsidRPr="00E702A7">
        <w:rPr>
          <w:rFonts w:ascii="Arial" w:hAnsi="Arial" w:cs="Arial"/>
        </w:rPr>
        <w:t xml:space="preserve">Zamawiający zleca a Wykonawca podejmuje się </w:t>
      </w:r>
      <w:r w:rsidR="00324F7B" w:rsidRPr="00C126F9">
        <w:rPr>
          <w:rFonts w:ascii="Arial" w:hAnsi="Arial" w:cs="Arial"/>
          <w:b/>
        </w:rPr>
        <w:t>dostawy i mo</w:t>
      </w:r>
      <w:r w:rsidR="00DF6B54" w:rsidRPr="00C126F9">
        <w:rPr>
          <w:rFonts w:ascii="Arial" w:hAnsi="Arial" w:cs="Arial"/>
          <w:b/>
        </w:rPr>
        <w:t xml:space="preserve">ntażu wyposażenia </w:t>
      </w:r>
      <w:r w:rsidR="00C126F9">
        <w:rPr>
          <w:rFonts w:ascii="Arial" w:hAnsi="Arial" w:cs="Arial"/>
          <w:b/>
        </w:rPr>
        <w:t xml:space="preserve">meblowego </w:t>
      </w:r>
      <w:r w:rsidR="00DF6B54" w:rsidRPr="00C126F9">
        <w:rPr>
          <w:rFonts w:ascii="Arial" w:hAnsi="Arial" w:cs="Arial"/>
          <w:b/>
        </w:rPr>
        <w:t>dla Żłobka przy ul. Niedziałkowskiego</w:t>
      </w:r>
      <w:r w:rsidR="00B549F4" w:rsidRPr="00C126F9">
        <w:rPr>
          <w:rFonts w:ascii="Arial" w:hAnsi="Arial" w:cs="Arial"/>
          <w:b/>
        </w:rPr>
        <w:t xml:space="preserve"> 2 w Zabrzu</w:t>
      </w:r>
      <w:r w:rsidR="00E56BB0" w:rsidRPr="00C126F9">
        <w:rPr>
          <w:rFonts w:ascii="Arial" w:hAnsi="Arial" w:cs="Arial"/>
          <w:b/>
        </w:rPr>
        <w:t>.</w:t>
      </w:r>
    </w:p>
    <w:p w:rsidR="004D0E34" w:rsidRDefault="00DF6B54" w:rsidP="00084DBB">
      <w:pPr>
        <w:pStyle w:val="tyt"/>
        <w:keepNext w:val="0"/>
        <w:spacing w:before="0" w:after="0" w:line="276" w:lineRule="auto"/>
        <w:ind w:left="1004"/>
        <w:jc w:val="both"/>
        <w:rPr>
          <w:rFonts w:ascii="Arial" w:hAnsi="Arial" w:cs="Arial"/>
          <w:sz w:val="20"/>
        </w:rPr>
      </w:pPr>
      <w:r w:rsidRPr="00084DBB">
        <w:rPr>
          <w:rFonts w:ascii="Arial" w:hAnsi="Arial" w:cs="Arial"/>
          <w:sz w:val="20"/>
        </w:rPr>
        <w:t>ZADANIE NR 2 – Dostawa i montaż wyposażenia pomieszczeń dla dzieci i personelu</w:t>
      </w:r>
      <w:r w:rsidR="00F34C14">
        <w:rPr>
          <w:rFonts w:ascii="Arial" w:hAnsi="Arial" w:cs="Arial"/>
          <w:sz w:val="20"/>
        </w:rPr>
        <w:t>.</w:t>
      </w:r>
    </w:p>
    <w:p w:rsidR="00F34C14" w:rsidRDefault="00F34C14" w:rsidP="00F34C14">
      <w:pPr>
        <w:pStyle w:val="tyt"/>
        <w:keepNext w:val="0"/>
        <w:spacing w:before="0" w:after="0"/>
        <w:rPr>
          <w:rFonts w:ascii="Arial" w:hAnsi="Arial" w:cs="Arial"/>
          <w:i/>
          <w:w w:val="105"/>
          <w:sz w:val="20"/>
          <w:u w:val="single"/>
        </w:rPr>
      </w:pPr>
      <w:r w:rsidRPr="00F34C14">
        <w:rPr>
          <w:rFonts w:ascii="Arial" w:hAnsi="Arial" w:cs="Arial"/>
          <w:i/>
          <w:w w:val="105"/>
          <w:sz w:val="20"/>
          <w:u w:val="single"/>
        </w:rPr>
        <w:t xml:space="preserve">Zadanie A- </w:t>
      </w:r>
      <w:r w:rsidR="0024625D">
        <w:rPr>
          <w:rFonts w:ascii="Arial" w:hAnsi="Arial" w:cs="Arial"/>
          <w:i/>
          <w:w w:val="105"/>
          <w:sz w:val="20"/>
          <w:u w:val="single"/>
        </w:rPr>
        <w:t>meble</w:t>
      </w:r>
    </w:p>
    <w:p w:rsidR="00591932" w:rsidRPr="00084DBB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Szczegółowy opis przedmiotu umowy</w:t>
      </w:r>
      <w:r w:rsidR="00C860C7" w:rsidRPr="00084DBB">
        <w:rPr>
          <w:rFonts w:ascii="Arial" w:hAnsi="Arial" w:cs="Arial"/>
          <w:b w:val="0"/>
          <w:sz w:val="20"/>
        </w:rPr>
        <w:t xml:space="preserve"> </w:t>
      </w:r>
      <w:r w:rsidR="00D6714C" w:rsidRPr="00084DBB">
        <w:rPr>
          <w:rFonts w:ascii="Arial" w:hAnsi="Arial" w:cs="Arial"/>
          <w:b w:val="0"/>
          <w:sz w:val="20"/>
        </w:rPr>
        <w:t xml:space="preserve">zawiera załączona dokumentacja projektowa </w:t>
      </w:r>
      <w:r w:rsidR="008704B4" w:rsidRPr="00084DBB">
        <w:rPr>
          <w:rFonts w:ascii="Arial" w:hAnsi="Arial" w:cs="Arial"/>
          <w:b w:val="0"/>
          <w:sz w:val="20"/>
        </w:rPr>
        <w:t>opracowana przez Meritum Projekt Monika Totoś z Gliwic obejmująca n/w pozycje</w:t>
      </w:r>
      <w:r w:rsidR="00591932" w:rsidRPr="00084DBB">
        <w:rPr>
          <w:rFonts w:ascii="Arial" w:hAnsi="Arial" w:cs="Arial"/>
          <w:b w:val="0"/>
          <w:sz w:val="20"/>
        </w:rPr>
        <w:t>: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Opis do projektu wyposażenia Żłobka z zapleczem kuchennym dla 40 dzieci</w:t>
      </w:r>
    </w:p>
    <w:p w:rsidR="00591932" w:rsidRPr="00084DBB" w:rsidRDefault="00591932" w:rsidP="00084DBB">
      <w:pPr>
        <w:pStyle w:val="tyt"/>
        <w:keepNext w:val="0"/>
        <w:numPr>
          <w:ilvl w:val="0"/>
          <w:numId w:val="29"/>
        </w:numPr>
        <w:spacing w:before="0" w:after="0" w:line="276" w:lineRule="auto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Zestawienie elementów wyposażenia Żłobka z zapleczem kuchennym dla 40 dzieci</w:t>
      </w:r>
    </w:p>
    <w:p w:rsidR="00A579B5" w:rsidRPr="00084DBB" w:rsidRDefault="00D6714C" w:rsidP="00084DBB">
      <w:pPr>
        <w:pStyle w:val="tyt"/>
        <w:keepNext w:val="0"/>
        <w:spacing w:before="0" w:after="0" w:line="276" w:lineRule="auto"/>
        <w:ind w:left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oraz wykaz </w:t>
      </w:r>
      <w:r w:rsidR="008704B4" w:rsidRPr="00084DBB">
        <w:rPr>
          <w:rFonts w:ascii="Arial" w:hAnsi="Arial" w:cs="Arial"/>
          <w:b w:val="0"/>
          <w:sz w:val="20"/>
        </w:rPr>
        <w:t>wyposażenia</w:t>
      </w:r>
      <w:r w:rsidR="004870EB" w:rsidRPr="00084DBB">
        <w:rPr>
          <w:rFonts w:ascii="Arial" w:hAnsi="Arial" w:cs="Arial"/>
          <w:b w:val="0"/>
          <w:color w:val="FF0000"/>
          <w:sz w:val="20"/>
        </w:rPr>
        <w:t xml:space="preserve">  </w:t>
      </w:r>
      <w:r w:rsidR="00591932" w:rsidRPr="00084DBB">
        <w:rPr>
          <w:rFonts w:ascii="Arial" w:hAnsi="Arial" w:cs="Arial"/>
          <w:b w:val="0"/>
          <w:sz w:val="20"/>
        </w:rPr>
        <w:t xml:space="preserve">Załącznik nr 1 </w:t>
      </w:r>
      <w:r w:rsidR="004870EB" w:rsidRPr="00084DBB">
        <w:rPr>
          <w:rFonts w:ascii="Arial" w:hAnsi="Arial" w:cs="Arial"/>
          <w:b w:val="0"/>
          <w:sz w:val="20"/>
        </w:rPr>
        <w:t>do niniejszej umowy.</w:t>
      </w:r>
    </w:p>
    <w:p w:rsidR="00EA1B3E" w:rsidRPr="00084DBB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Zakres z</w:t>
      </w:r>
      <w:r w:rsidR="001B36E7" w:rsidRPr="00084DBB">
        <w:rPr>
          <w:rFonts w:ascii="Arial" w:hAnsi="Arial" w:cs="Arial"/>
          <w:b w:val="0"/>
          <w:sz w:val="20"/>
        </w:rPr>
        <w:t>amówieni</w:t>
      </w:r>
      <w:r w:rsidRPr="00084DBB">
        <w:rPr>
          <w:rFonts w:ascii="Arial" w:hAnsi="Arial" w:cs="Arial"/>
          <w:b w:val="0"/>
          <w:sz w:val="20"/>
        </w:rPr>
        <w:t>a</w:t>
      </w:r>
      <w:r w:rsidR="00CF36BA" w:rsidRPr="00084DBB">
        <w:rPr>
          <w:rFonts w:ascii="Arial" w:hAnsi="Arial" w:cs="Arial"/>
          <w:b w:val="0"/>
          <w:sz w:val="20"/>
        </w:rPr>
        <w:t xml:space="preserve"> obejmuje</w:t>
      </w:r>
      <w:r w:rsidR="002B38CF" w:rsidRPr="00084DBB">
        <w:rPr>
          <w:rFonts w:ascii="Arial" w:hAnsi="Arial" w:cs="Arial"/>
          <w:b w:val="0"/>
          <w:sz w:val="20"/>
        </w:rPr>
        <w:t>:</w:t>
      </w:r>
    </w:p>
    <w:p w:rsidR="002C0D0A" w:rsidRPr="003A32A5" w:rsidRDefault="002C0D0A" w:rsidP="003A32A5">
      <w:pPr>
        <w:pStyle w:val="Tekstpodstawowywcity"/>
        <w:numPr>
          <w:ilvl w:val="0"/>
          <w:numId w:val="14"/>
        </w:numPr>
        <w:spacing w:before="12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 w:rsidRPr="003A32A5">
        <w:rPr>
          <w:rFonts w:ascii="Arial" w:hAnsi="Arial" w:cs="Arial"/>
          <w:b/>
          <w:sz w:val="20"/>
          <w:szCs w:val="20"/>
          <w:u w:val="single"/>
        </w:rPr>
        <w:t xml:space="preserve">Dla ZADANIA </w:t>
      </w:r>
      <w:r w:rsidR="00F34C14" w:rsidRPr="003A32A5">
        <w:rPr>
          <w:rFonts w:ascii="Arial" w:hAnsi="Arial" w:cs="Arial"/>
          <w:b/>
          <w:sz w:val="20"/>
          <w:szCs w:val="20"/>
          <w:u w:val="single"/>
        </w:rPr>
        <w:t>A – meble:</w:t>
      </w:r>
    </w:p>
    <w:p w:rsidR="001B1581" w:rsidRDefault="00BA558D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zakup fabrycznie nowych mebli </w:t>
      </w:r>
      <w:r w:rsidR="004F4C38">
        <w:rPr>
          <w:rFonts w:ascii="Arial" w:hAnsi="Arial" w:cs="Arial"/>
          <w:sz w:val="20"/>
          <w:szCs w:val="20"/>
        </w:rPr>
        <w:t xml:space="preserve"> </w:t>
      </w:r>
      <w:r w:rsidR="002C0D0A" w:rsidRPr="00084DBB">
        <w:rPr>
          <w:rFonts w:ascii="Arial" w:hAnsi="Arial" w:cs="Arial"/>
          <w:sz w:val="20"/>
          <w:szCs w:val="20"/>
        </w:rPr>
        <w:t>lub wykonanie na wymiar oraz dostawę  i montaż wyposażenia meblowego do pomieszczeń dla dzieci i personelu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i dostawę fabrycznie nowego sprzętu AGD dla pomieszczeń personelu</w:t>
      </w:r>
      <w:r w:rsidR="00F34C14">
        <w:rPr>
          <w:rFonts w:ascii="Arial" w:hAnsi="Arial" w:cs="Arial"/>
          <w:sz w:val="20"/>
          <w:szCs w:val="20"/>
        </w:rPr>
        <w:t xml:space="preserve"> – szaf</w:t>
      </w:r>
      <w:r w:rsidR="00B53B29">
        <w:rPr>
          <w:rFonts w:ascii="Arial" w:hAnsi="Arial" w:cs="Arial"/>
          <w:sz w:val="20"/>
          <w:szCs w:val="20"/>
        </w:rPr>
        <w:t>y</w:t>
      </w:r>
      <w:r w:rsidR="00F34C14">
        <w:rPr>
          <w:rFonts w:ascii="Arial" w:hAnsi="Arial" w:cs="Arial"/>
          <w:sz w:val="20"/>
          <w:szCs w:val="20"/>
        </w:rPr>
        <w:t xml:space="preserve"> chłodnicz</w:t>
      </w:r>
      <w:r w:rsidR="00B53B29">
        <w:rPr>
          <w:rFonts w:ascii="Arial" w:hAnsi="Arial" w:cs="Arial"/>
          <w:sz w:val="20"/>
          <w:szCs w:val="20"/>
        </w:rPr>
        <w:t>e</w:t>
      </w:r>
      <w:r w:rsidR="00F34C1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34C14">
        <w:rPr>
          <w:rFonts w:ascii="Arial" w:hAnsi="Arial" w:cs="Arial"/>
          <w:sz w:val="20"/>
          <w:szCs w:val="20"/>
        </w:rPr>
        <w:t>podblatow</w:t>
      </w:r>
      <w:r w:rsidR="00B53B29">
        <w:rPr>
          <w:rFonts w:ascii="Arial" w:hAnsi="Arial" w:cs="Arial"/>
          <w:sz w:val="20"/>
          <w:szCs w:val="20"/>
        </w:rPr>
        <w:t>e</w:t>
      </w:r>
      <w:proofErr w:type="spellEnd"/>
      <w:r w:rsidR="00F34C14">
        <w:rPr>
          <w:rFonts w:ascii="Arial" w:hAnsi="Arial" w:cs="Arial"/>
          <w:sz w:val="20"/>
          <w:szCs w:val="20"/>
        </w:rPr>
        <w:t xml:space="preserve"> 130l ze stali nierdzewnej</w:t>
      </w:r>
    </w:p>
    <w:p w:rsidR="002C0D0A" w:rsidRPr="00084DBB" w:rsidRDefault="002C0D0A" w:rsidP="003A32A5">
      <w:pPr>
        <w:pStyle w:val="Tekstpodstawowywcity"/>
        <w:numPr>
          <w:ilvl w:val="0"/>
          <w:numId w:val="3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zakup pozostałego wyposażenia w/w po</w:t>
      </w:r>
      <w:r w:rsidR="00A972F9" w:rsidRPr="00084DBB">
        <w:rPr>
          <w:rFonts w:ascii="Arial" w:hAnsi="Arial" w:cs="Arial"/>
          <w:sz w:val="20"/>
          <w:szCs w:val="20"/>
        </w:rPr>
        <w:t>mieszczeń zgodnie z wykazem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4F4C38">
        <w:rPr>
          <w:rFonts w:ascii="Arial" w:hAnsi="Arial" w:cs="Arial"/>
          <w:sz w:val="20"/>
          <w:szCs w:val="20"/>
        </w:rPr>
        <w:t>załącznik 1- kalkulacja ceny - meble</w:t>
      </w:r>
    </w:p>
    <w:p w:rsidR="00A972F9" w:rsidRPr="00084DBB" w:rsidRDefault="00A972F9" w:rsidP="00084DBB">
      <w:pPr>
        <w:pStyle w:val="Tekstpodstawowywcity"/>
        <w:spacing w:before="120" w:line="276" w:lineRule="auto"/>
        <w:ind w:left="851" w:hanging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Szczegółowy wykaz w/w wy</w:t>
      </w:r>
      <w:r w:rsidR="00336117" w:rsidRPr="00084DBB">
        <w:rPr>
          <w:rFonts w:ascii="Arial" w:hAnsi="Arial" w:cs="Arial"/>
          <w:sz w:val="20"/>
          <w:szCs w:val="20"/>
        </w:rPr>
        <w:t xml:space="preserve">posażenia zawiera załącznik </w:t>
      </w:r>
      <w:r w:rsidR="003A32A5" w:rsidRPr="00084DBB">
        <w:rPr>
          <w:rFonts w:ascii="Arial" w:hAnsi="Arial" w:cs="Arial"/>
          <w:sz w:val="20"/>
          <w:szCs w:val="20"/>
        </w:rPr>
        <w:t>do umowy</w:t>
      </w:r>
      <w:r w:rsidR="003A32A5">
        <w:rPr>
          <w:rFonts w:ascii="Arial" w:hAnsi="Arial" w:cs="Arial"/>
          <w:sz w:val="20"/>
          <w:szCs w:val="20"/>
        </w:rPr>
        <w:t xml:space="preserve"> </w:t>
      </w:r>
      <w:r w:rsidR="00406F3C">
        <w:rPr>
          <w:rFonts w:ascii="Arial" w:hAnsi="Arial" w:cs="Arial"/>
          <w:sz w:val="20"/>
          <w:szCs w:val="20"/>
        </w:rPr>
        <w:t xml:space="preserve">nr 1 </w:t>
      </w:r>
      <w:r w:rsidR="003A32A5">
        <w:rPr>
          <w:rFonts w:ascii="Arial" w:hAnsi="Arial" w:cs="Arial"/>
          <w:sz w:val="20"/>
          <w:szCs w:val="20"/>
        </w:rPr>
        <w:t xml:space="preserve">– kalkulacja ceny – meble. </w:t>
      </w:r>
    </w:p>
    <w:p w:rsidR="00E86DE1" w:rsidRDefault="00E86DE1" w:rsidP="00293AD1">
      <w:pPr>
        <w:pStyle w:val="Tekstpodstawowywcity"/>
        <w:numPr>
          <w:ilvl w:val="0"/>
          <w:numId w:val="30"/>
        </w:numPr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</w:t>
      </w:r>
      <w:r w:rsidRPr="00084DBB">
        <w:rPr>
          <w:rFonts w:ascii="Arial" w:hAnsi="Arial" w:cs="Arial"/>
          <w:sz w:val="20"/>
          <w:szCs w:val="20"/>
        </w:rPr>
        <w:t>sługi w ramach gwarancji na warunkach określonych w niniejszej umowie i załączniku nr 2 do umowy – dokumencie gwarancyjnym.</w:t>
      </w: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084DBB">
        <w:rPr>
          <w:rFonts w:ascii="Arial" w:hAnsi="Arial" w:cs="Arial"/>
          <w:b w:val="0"/>
          <w:sz w:val="20"/>
        </w:rPr>
        <w:t>kompletn</w:t>
      </w:r>
      <w:r w:rsidR="006C4400" w:rsidRPr="00084DBB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W przypadku dostarczonego sprzętu AGD towar musi być nowy i wyprodukowany  nie dawniej niż 12 miesięcy  przed dostawą.</w:t>
      </w:r>
    </w:p>
    <w:p w:rsidR="005D6992" w:rsidRPr="00084DBB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>musi posiadać karty gwarancyjne i instrukcje obsługi w języku polskim oraz dokumenty wymagane obowiązującymi przepisami prawa potwierdzające oznakowanie CE (deklaracja zgodności lub certyfikat)</w:t>
      </w:r>
    </w:p>
    <w:p w:rsidR="00A57713" w:rsidRPr="000F2927" w:rsidRDefault="00A577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F2927">
        <w:rPr>
          <w:rFonts w:ascii="Arial" w:hAnsi="Arial" w:cs="Arial"/>
          <w:sz w:val="20"/>
        </w:rPr>
        <w:t xml:space="preserve">Zamawiający dopuszcza zakup mebli poz. 7,10,14,16,34,35,48 przeznaczonych do użytku bezpośrednio przez dzieci wyłącznie produkowanych seryjnie. Meble muszą posiadać </w:t>
      </w:r>
      <w:r w:rsidRPr="000F2927">
        <w:rPr>
          <w:rFonts w:ascii="Arial" w:hAnsi="Arial" w:cs="Arial"/>
          <w:sz w:val="20"/>
        </w:rPr>
        <w:lastRenderedPageBreak/>
        <w:t>odpowiednie atesty lub certyfikaty zgodności z Europejską lub Polską Normą dopuszczający wyrób do użytku w</w:t>
      </w:r>
      <w:r w:rsidR="000F2927" w:rsidRPr="000F2927">
        <w:rPr>
          <w:rFonts w:ascii="Arial" w:hAnsi="Arial" w:cs="Arial"/>
          <w:sz w:val="20"/>
        </w:rPr>
        <w:t xml:space="preserve"> żłobku i przedszkolu</w:t>
      </w:r>
      <w:r w:rsidR="000F2927">
        <w:rPr>
          <w:rFonts w:ascii="Arial" w:hAnsi="Arial" w:cs="Arial"/>
          <w:sz w:val="20"/>
        </w:rPr>
        <w:t>.</w:t>
      </w:r>
      <w:r w:rsidRPr="000F2927">
        <w:rPr>
          <w:rFonts w:ascii="Arial" w:hAnsi="Arial" w:cs="Arial"/>
          <w:sz w:val="20"/>
        </w:rPr>
        <w:t xml:space="preserve"> </w:t>
      </w:r>
    </w:p>
    <w:p w:rsidR="00C2125A" w:rsidRPr="00932A52" w:rsidRDefault="0023187E" w:rsidP="000F2927">
      <w:pPr>
        <w:pStyle w:val="tyt"/>
        <w:keepNext w:val="0"/>
        <w:spacing w:before="120" w:after="0" w:line="276" w:lineRule="auto"/>
        <w:ind w:left="284"/>
        <w:jc w:val="both"/>
        <w:rPr>
          <w:rFonts w:ascii="Arial" w:hAnsi="Arial" w:cs="Arial"/>
          <w:sz w:val="20"/>
        </w:rPr>
      </w:pPr>
      <w:r w:rsidRPr="000F2927">
        <w:rPr>
          <w:rFonts w:ascii="Arial" w:hAnsi="Arial" w:cs="Arial"/>
          <w:sz w:val="20"/>
        </w:rPr>
        <w:t>Dla pozostałych mebli wymagana jest deklaracja</w:t>
      </w:r>
      <w:r w:rsidR="00C2125A" w:rsidRPr="000F2927">
        <w:rPr>
          <w:rFonts w:ascii="Arial" w:hAnsi="Arial" w:cs="Arial"/>
          <w:sz w:val="20"/>
        </w:rPr>
        <w:t xml:space="preserve"> zgodności lub certyfikat dopuszczający do użytku zgodnie z </w:t>
      </w:r>
      <w:r w:rsidRPr="000F2927">
        <w:rPr>
          <w:rFonts w:ascii="Arial" w:hAnsi="Arial" w:cs="Arial"/>
          <w:sz w:val="20"/>
        </w:rPr>
        <w:t>Europejską lub Polską Normą</w:t>
      </w:r>
      <w:r w:rsidR="00C2125A" w:rsidRPr="000F2927">
        <w:rPr>
          <w:rFonts w:ascii="Arial" w:hAnsi="Arial" w:cs="Arial"/>
          <w:sz w:val="20"/>
        </w:rPr>
        <w:t xml:space="preserve">. </w:t>
      </w:r>
      <w:r w:rsidRPr="000F2927">
        <w:rPr>
          <w:rFonts w:ascii="Arial" w:hAnsi="Arial" w:cs="Arial"/>
          <w:sz w:val="20"/>
        </w:rPr>
        <w:t xml:space="preserve">Zamawiający dopuszcza wykonanie indywidualne na zamówienie mebli wyspecyfikowanych w n/w pozycjach zgodnie </w:t>
      </w:r>
      <w:r w:rsidR="00C2125A" w:rsidRPr="000F2927">
        <w:rPr>
          <w:rFonts w:ascii="Arial" w:hAnsi="Arial" w:cs="Arial"/>
          <w:sz w:val="20"/>
        </w:rPr>
        <w:t xml:space="preserve">z </w:t>
      </w:r>
      <w:r w:rsidR="007D1D4D" w:rsidRPr="000F2927">
        <w:rPr>
          <w:rFonts w:ascii="Arial" w:hAnsi="Arial" w:cs="Arial"/>
          <w:sz w:val="20"/>
        </w:rPr>
        <w:t>załącznikiem 1 – Meble poz. 1,2,3,12,13,17,19,44,45,46,47,53.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meblowe oraz sprzęt AGD musi być </w:t>
      </w:r>
      <w:r w:rsidR="00A972F9" w:rsidRPr="00084DBB">
        <w:rPr>
          <w:rFonts w:ascii="Arial" w:hAnsi="Arial" w:cs="Arial"/>
          <w:b w:val="0"/>
          <w:sz w:val="20"/>
        </w:rPr>
        <w:t>ustawione</w:t>
      </w:r>
      <w:r w:rsidR="00406F3C">
        <w:rPr>
          <w:rFonts w:ascii="Arial" w:hAnsi="Arial" w:cs="Arial"/>
          <w:b w:val="0"/>
          <w:sz w:val="20"/>
        </w:rPr>
        <w:t xml:space="preserve">                            </w:t>
      </w:r>
      <w:r w:rsidR="00A972F9" w:rsidRPr="00084DBB">
        <w:rPr>
          <w:rFonts w:ascii="Arial" w:hAnsi="Arial" w:cs="Arial"/>
          <w:b w:val="0"/>
          <w:sz w:val="20"/>
        </w:rPr>
        <w:t>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z</w:t>
      </w:r>
      <w:r w:rsidR="00C75017">
        <w:rPr>
          <w:rFonts w:ascii="Arial" w:hAnsi="Arial" w:cs="Arial"/>
          <w:b w:val="0"/>
          <w:sz w:val="20"/>
        </w:rPr>
        <w:t xml:space="preserve"> projektem aranżacji</w:t>
      </w:r>
      <w:r w:rsidR="00FF0C0E" w:rsidRPr="00084DBB">
        <w:rPr>
          <w:rFonts w:ascii="Arial" w:hAnsi="Arial" w:cs="Arial"/>
          <w:b w:val="0"/>
          <w:sz w:val="20"/>
        </w:rPr>
        <w:t xml:space="preserve">. </w:t>
      </w:r>
    </w:p>
    <w:p w:rsidR="005F3D22" w:rsidRPr="00084DBB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sporządzenia dokumentacji fotograficznej pomieszczeń w dniu ich przejęcia. Dokumentacja między innymi będzie stanowiła materiał dowodowy w przypadku zaistnienia sytuacji spornych w trakcie realizacji zamówienia  i w okresie gwarancyjnym.</w:t>
      </w:r>
    </w:p>
    <w:p w:rsidR="005F3D22" w:rsidRPr="00084DBB" w:rsidRDefault="003360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Zakup, dostawa i montaż wyposażenia jest </w:t>
      </w:r>
      <w:r w:rsidR="005261EC" w:rsidRPr="00084DBB">
        <w:rPr>
          <w:rFonts w:ascii="Arial" w:hAnsi="Arial" w:cs="Arial"/>
          <w:b w:val="0"/>
          <w:sz w:val="20"/>
        </w:rPr>
        <w:t>współfinansowane ze środków Unii Europejskiej</w:t>
      </w:r>
      <w:r w:rsidR="00030AFE" w:rsidRPr="00084DBB">
        <w:rPr>
          <w:rFonts w:ascii="Arial" w:hAnsi="Arial" w:cs="Arial"/>
          <w:b w:val="0"/>
          <w:sz w:val="20"/>
        </w:rPr>
        <w:t xml:space="preserve"> </w:t>
      </w:r>
      <w:r w:rsidR="005261EC" w:rsidRPr="00084DBB">
        <w:rPr>
          <w:rFonts w:ascii="Arial" w:hAnsi="Arial" w:cs="Arial"/>
          <w:b w:val="0"/>
          <w:sz w:val="20"/>
        </w:rPr>
        <w:t xml:space="preserve">w ramach </w:t>
      </w:r>
      <w:r w:rsidR="00EF4B6F" w:rsidRPr="00084DBB">
        <w:rPr>
          <w:rFonts w:ascii="Arial" w:hAnsi="Arial" w:cs="Arial"/>
          <w:b w:val="0"/>
          <w:sz w:val="20"/>
        </w:rPr>
        <w:t xml:space="preserve">projektu RPO WSL na lata 2014-2020 (Europejski Fundusz Społeczny)   </w:t>
      </w:r>
      <w:r w:rsidR="00E37DEE" w:rsidRPr="00084DBB">
        <w:rPr>
          <w:rFonts w:ascii="Arial" w:hAnsi="Arial" w:cs="Arial"/>
          <w:b w:val="0"/>
          <w:sz w:val="20"/>
        </w:rPr>
        <w:t xml:space="preserve"> </w:t>
      </w:r>
      <w:r w:rsidR="00EF4B6F" w:rsidRPr="00084DBB">
        <w:rPr>
          <w:rFonts w:ascii="Arial" w:hAnsi="Arial" w:cs="Arial"/>
          <w:b w:val="0"/>
          <w:sz w:val="20"/>
        </w:rPr>
        <w:t>- zapewnienie dostępu do usług opiekuńczych nad dziećmi do lat 3 - ZIT</w:t>
      </w:r>
    </w:p>
    <w:p w:rsidR="0086691D" w:rsidRPr="00084DBB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86691D" w:rsidRPr="00932A52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3D0B78" w:rsidRPr="00BE6A3A" w:rsidRDefault="003D0B78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BE6A3A">
        <w:rPr>
          <w:rFonts w:ascii="Arial" w:hAnsi="Arial" w:cs="Arial"/>
          <w:bCs/>
          <w:sz w:val="20"/>
          <w:szCs w:val="20"/>
        </w:rPr>
        <w:t xml:space="preserve">Obecnie w </w:t>
      </w:r>
      <w:r w:rsidR="00EF4B6F" w:rsidRPr="00BE6A3A">
        <w:rPr>
          <w:rFonts w:ascii="Arial" w:hAnsi="Arial" w:cs="Arial"/>
          <w:bCs/>
          <w:sz w:val="20"/>
          <w:szCs w:val="20"/>
        </w:rPr>
        <w:t>obiekcie</w:t>
      </w:r>
      <w:r w:rsidRPr="00BE6A3A">
        <w:rPr>
          <w:rFonts w:ascii="Arial" w:hAnsi="Arial" w:cs="Arial"/>
          <w:bCs/>
          <w:sz w:val="20"/>
          <w:szCs w:val="20"/>
        </w:rPr>
        <w:t xml:space="preserve"> trwają roboty budowlane związane z</w:t>
      </w:r>
      <w:r w:rsidR="00F67063" w:rsidRPr="00BE6A3A">
        <w:rPr>
          <w:rFonts w:ascii="Arial" w:hAnsi="Arial" w:cs="Arial"/>
          <w:bCs/>
          <w:sz w:val="20"/>
          <w:szCs w:val="20"/>
        </w:rPr>
        <w:t>e zmianą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sposobu użytkowania budynku</w:t>
      </w:r>
      <w:r w:rsidR="00F52FF5" w:rsidRPr="00BE6A3A">
        <w:rPr>
          <w:rFonts w:ascii="Arial" w:hAnsi="Arial" w:cs="Arial"/>
          <w:bCs/>
          <w:sz w:val="20"/>
          <w:szCs w:val="20"/>
        </w:rPr>
        <w:t xml:space="preserve"> na potrzeby Żłobka Miejskiego.</w:t>
      </w:r>
      <w:r w:rsidR="00EF4B6F" w:rsidRPr="00BE6A3A">
        <w:rPr>
          <w:rFonts w:ascii="Arial" w:hAnsi="Arial" w:cs="Arial"/>
          <w:bCs/>
          <w:sz w:val="20"/>
          <w:szCs w:val="20"/>
        </w:rPr>
        <w:t xml:space="preserve"> </w:t>
      </w:r>
      <w:r w:rsidRPr="00BE6A3A">
        <w:rPr>
          <w:rFonts w:ascii="Arial" w:hAnsi="Arial" w:cs="Arial"/>
          <w:bCs/>
          <w:sz w:val="20"/>
          <w:szCs w:val="20"/>
        </w:rPr>
        <w:t xml:space="preserve">Planowany termin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zgłoszenia do odbioru końcowego </w:t>
      </w:r>
      <w:r w:rsidR="00AE5B14" w:rsidRPr="00BE6A3A">
        <w:rPr>
          <w:rFonts w:ascii="Arial" w:hAnsi="Arial" w:cs="Arial"/>
          <w:bCs/>
          <w:sz w:val="20"/>
          <w:szCs w:val="20"/>
        </w:rPr>
        <w:t>umowy z </w:t>
      </w:r>
      <w:r w:rsidR="00ED21EF" w:rsidRPr="00BE6A3A">
        <w:rPr>
          <w:rFonts w:ascii="Arial" w:hAnsi="Arial" w:cs="Arial"/>
          <w:bCs/>
          <w:sz w:val="20"/>
          <w:szCs w:val="20"/>
        </w:rPr>
        <w:t>Wykonawcą robót</w:t>
      </w:r>
      <w:r w:rsidR="00F67063" w:rsidRPr="00BE6A3A">
        <w:rPr>
          <w:rFonts w:ascii="Arial" w:hAnsi="Arial" w:cs="Arial"/>
          <w:bCs/>
          <w:sz w:val="20"/>
          <w:szCs w:val="20"/>
        </w:rPr>
        <w:t xml:space="preserve"> budowlanych</w:t>
      </w:r>
      <w:r w:rsidR="00ED21EF" w:rsidRPr="00BE6A3A">
        <w:rPr>
          <w:rFonts w:ascii="Arial" w:hAnsi="Arial" w:cs="Arial"/>
          <w:bCs/>
          <w:sz w:val="20"/>
          <w:szCs w:val="20"/>
        </w:rPr>
        <w:t xml:space="preserve"> </w:t>
      </w:r>
      <w:r w:rsidR="00DA52BE" w:rsidRPr="00BE6A3A">
        <w:rPr>
          <w:rFonts w:ascii="Arial" w:hAnsi="Arial" w:cs="Arial"/>
          <w:bCs/>
          <w:sz w:val="20"/>
          <w:szCs w:val="20"/>
        </w:rPr>
        <w:t xml:space="preserve">wraz z uzyskaniem pozwolenia na użytkowanie </w:t>
      </w:r>
      <w:r w:rsidR="00FF0475" w:rsidRPr="00BE6A3A">
        <w:rPr>
          <w:rFonts w:ascii="Arial" w:hAnsi="Arial" w:cs="Arial"/>
          <w:bCs/>
          <w:sz w:val="20"/>
          <w:szCs w:val="20"/>
        </w:rPr>
        <w:t xml:space="preserve">– </w:t>
      </w:r>
      <w:r w:rsidR="001178EE" w:rsidRPr="00BE6A3A">
        <w:rPr>
          <w:rFonts w:ascii="Arial" w:hAnsi="Arial" w:cs="Arial"/>
          <w:bCs/>
          <w:sz w:val="20"/>
          <w:szCs w:val="20"/>
        </w:rPr>
        <w:t>25</w:t>
      </w:r>
      <w:r w:rsidR="00FF0475" w:rsidRPr="00BE6A3A">
        <w:rPr>
          <w:rFonts w:ascii="Arial" w:hAnsi="Arial" w:cs="Arial"/>
          <w:bCs/>
          <w:sz w:val="20"/>
          <w:szCs w:val="20"/>
        </w:rPr>
        <w:t>.</w:t>
      </w:r>
      <w:r w:rsidR="001178EE" w:rsidRPr="00BE6A3A">
        <w:rPr>
          <w:rFonts w:ascii="Arial" w:hAnsi="Arial" w:cs="Arial"/>
          <w:bCs/>
          <w:sz w:val="20"/>
          <w:szCs w:val="20"/>
        </w:rPr>
        <w:t>05</w:t>
      </w:r>
      <w:r w:rsidR="00FF0475" w:rsidRPr="00BE6A3A">
        <w:rPr>
          <w:rFonts w:ascii="Arial" w:hAnsi="Arial" w:cs="Arial"/>
          <w:bCs/>
          <w:sz w:val="20"/>
          <w:szCs w:val="20"/>
        </w:rPr>
        <w:t>.20</w:t>
      </w:r>
      <w:r w:rsidR="001178EE" w:rsidRPr="00BE6A3A">
        <w:rPr>
          <w:rFonts w:ascii="Arial" w:hAnsi="Arial" w:cs="Arial"/>
          <w:bCs/>
          <w:sz w:val="20"/>
          <w:szCs w:val="20"/>
        </w:rPr>
        <w:t>20</w:t>
      </w:r>
      <w:r w:rsidR="00FF0475" w:rsidRPr="00BE6A3A">
        <w:rPr>
          <w:rFonts w:ascii="Arial" w:hAnsi="Arial" w:cs="Arial"/>
          <w:bCs/>
          <w:sz w:val="20"/>
          <w:szCs w:val="20"/>
        </w:rPr>
        <w:t>r.</w:t>
      </w:r>
      <w:r w:rsidR="001B0FD0" w:rsidRPr="00BE6A3A">
        <w:rPr>
          <w:rFonts w:ascii="Arial" w:hAnsi="Arial" w:cs="Arial"/>
          <w:bCs/>
          <w:sz w:val="20"/>
          <w:szCs w:val="20"/>
        </w:rPr>
        <w:t xml:space="preserve"> </w:t>
      </w:r>
    </w:p>
    <w:p w:rsidR="005A77B9" w:rsidRPr="00BE6A3A" w:rsidRDefault="00DD5E5D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C8248A">
        <w:rPr>
          <w:rFonts w:ascii="Arial" w:hAnsi="Arial" w:cs="Arial"/>
          <w:bCs/>
          <w:sz w:val="20"/>
          <w:szCs w:val="20"/>
        </w:rPr>
        <w:t>Pomieszczenia będą przekazywane Wykonawcy celem wyposażenia przez Zamawiającego / Wykonawcę robót budowlanych sukcesywnie za protokołem przekazania nie później niż od 1</w:t>
      </w:r>
      <w:r>
        <w:rPr>
          <w:rFonts w:ascii="Arial" w:hAnsi="Arial" w:cs="Arial"/>
          <w:bCs/>
          <w:sz w:val="20"/>
          <w:szCs w:val="20"/>
        </w:rPr>
        <w:t>1</w:t>
      </w:r>
      <w:r w:rsidRPr="00C8248A">
        <w:rPr>
          <w:rFonts w:ascii="Arial" w:hAnsi="Arial" w:cs="Arial"/>
          <w:bCs/>
          <w:sz w:val="20"/>
          <w:szCs w:val="20"/>
        </w:rPr>
        <w:t>.0</w:t>
      </w:r>
      <w:r>
        <w:rPr>
          <w:rFonts w:ascii="Arial" w:hAnsi="Arial" w:cs="Arial"/>
          <w:bCs/>
          <w:sz w:val="20"/>
          <w:szCs w:val="20"/>
        </w:rPr>
        <w:t>5</w:t>
      </w:r>
      <w:r w:rsidRPr="00C8248A">
        <w:rPr>
          <w:rFonts w:ascii="Arial" w:hAnsi="Arial" w:cs="Arial"/>
          <w:bCs/>
          <w:sz w:val="20"/>
          <w:szCs w:val="20"/>
        </w:rPr>
        <w:t>.2020r.</w:t>
      </w:r>
      <w:r w:rsidR="00ED21EF" w:rsidRPr="00BE6A3A">
        <w:rPr>
          <w:rFonts w:ascii="Arial" w:hAnsi="Arial" w:cs="Arial"/>
          <w:bCs/>
          <w:sz w:val="20"/>
          <w:szCs w:val="20"/>
        </w:rPr>
        <w:t>.</w:t>
      </w:r>
    </w:p>
    <w:p w:rsidR="005A77B9" w:rsidRPr="00BE6A3A" w:rsidRDefault="00F67063" w:rsidP="000F77EC">
      <w:pPr>
        <w:pStyle w:val="Tekstpodstawowywcity"/>
        <w:numPr>
          <w:ilvl w:val="0"/>
          <w:numId w:val="9"/>
        </w:numPr>
        <w:spacing w:before="120" w:after="120" w:line="276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BE6A3A">
        <w:rPr>
          <w:rFonts w:ascii="Arial" w:hAnsi="Arial" w:cs="Arial"/>
          <w:sz w:val="20"/>
          <w:szCs w:val="20"/>
        </w:rPr>
        <w:t>Termin realizacji zamówienia</w:t>
      </w:r>
      <w:r w:rsidR="004F7E4B" w:rsidRPr="00BE6A3A">
        <w:rPr>
          <w:rFonts w:ascii="Arial" w:hAnsi="Arial" w:cs="Arial"/>
          <w:sz w:val="20"/>
          <w:szCs w:val="20"/>
        </w:rPr>
        <w:t xml:space="preserve">  </w:t>
      </w:r>
      <w:proofErr w:type="spellStart"/>
      <w:r w:rsidR="004F7E4B" w:rsidRPr="00BE6A3A">
        <w:rPr>
          <w:rFonts w:ascii="Arial" w:hAnsi="Arial" w:cs="Arial"/>
          <w:sz w:val="20"/>
          <w:szCs w:val="20"/>
        </w:rPr>
        <w:t>tj</w:t>
      </w:r>
      <w:proofErr w:type="spellEnd"/>
      <w:r w:rsidR="004F7E4B" w:rsidRPr="00BE6A3A">
        <w:rPr>
          <w:rFonts w:ascii="Arial" w:hAnsi="Arial" w:cs="Arial"/>
          <w:sz w:val="20"/>
          <w:szCs w:val="20"/>
        </w:rPr>
        <w:t xml:space="preserve">; dostawa, montaż </w:t>
      </w:r>
      <w:r w:rsidR="00DB763E" w:rsidRPr="00BE6A3A">
        <w:rPr>
          <w:rFonts w:ascii="Arial" w:hAnsi="Arial" w:cs="Arial"/>
          <w:sz w:val="20"/>
          <w:szCs w:val="20"/>
        </w:rPr>
        <w:t xml:space="preserve">wyposażenia </w:t>
      </w:r>
      <w:r w:rsidR="004F7E4B" w:rsidRPr="00BE6A3A">
        <w:rPr>
          <w:rFonts w:ascii="Arial" w:hAnsi="Arial" w:cs="Arial"/>
          <w:sz w:val="20"/>
          <w:szCs w:val="20"/>
        </w:rPr>
        <w:t xml:space="preserve">oraz uruchomienie urządzeń wraz </w:t>
      </w:r>
      <w:r w:rsidR="00DB763E" w:rsidRPr="00BE6A3A">
        <w:rPr>
          <w:rFonts w:ascii="Arial" w:hAnsi="Arial" w:cs="Arial"/>
          <w:sz w:val="20"/>
          <w:szCs w:val="20"/>
        </w:rPr>
        <w:t xml:space="preserve">                 </w:t>
      </w:r>
      <w:r w:rsidR="004F7E4B" w:rsidRPr="00BE6A3A">
        <w:rPr>
          <w:rFonts w:ascii="Arial" w:hAnsi="Arial" w:cs="Arial"/>
          <w:sz w:val="20"/>
          <w:szCs w:val="20"/>
        </w:rPr>
        <w:t>z przeszkoleniem osób wskazanych przez Dyrektora</w:t>
      </w:r>
      <w:r w:rsidR="003C28BD" w:rsidRPr="00BE6A3A">
        <w:rPr>
          <w:rFonts w:ascii="Arial" w:hAnsi="Arial" w:cs="Arial"/>
          <w:sz w:val="20"/>
          <w:szCs w:val="20"/>
        </w:rPr>
        <w:t xml:space="preserve"> Żłobka </w:t>
      </w:r>
      <w:r w:rsidR="004F7E4B" w:rsidRPr="00BE6A3A">
        <w:rPr>
          <w:rFonts w:ascii="Arial" w:hAnsi="Arial" w:cs="Arial"/>
          <w:b/>
          <w:sz w:val="20"/>
          <w:szCs w:val="20"/>
        </w:rPr>
        <w:t xml:space="preserve">– 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do </w:t>
      </w:r>
      <w:r w:rsidR="00493996" w:rsidRPr="00BE6A3A">
        <w:rPr>
          <w:rFonts w:ascii="Arial" w:hAnsi="Arial" w:cs="Arial"/>
          <w:b/>
          <w:sz w:val="20"/>
          <w:szCs w:val="20"/>
        </w:rPr>
        <w:t>15</w:t>
      </w:r>
      <w:r w:rsidR="003C28BD" w:rsidRPr="00BE6A3A">
        <w:rPr>
          <w:rFonts w:ascii="Arial" w:hAnsi="Arial" w:cs="Arial"/>
          <w:b/>
          <w:sz w:val="20"/>
          <w:szCs w:val="20"/>
        </w:rPr>
        <w:t>.</w:t>
      </w:r>
      <w:r w:rsidR="00493996" w:rsidRPr="00BE6A3A">
        <w:rPr>
          <w:rFonts w:ascii="Arial" w:hAnsi="Arial" w:cs="Arial"/>
          <w:b/>
          <w:sz w:val="20"/>
          <w:szCs w:val="20"/>
        </w:rPr>
        <w:t>05</w:t>
      </w:r>
      <w:r w:rsidR="003C28BD" w:rsidRPr="00BE6A3A">
        <w:rPr>
          <w:rFonts w:ascii="Arial" w:hAnsi="Arial" w:cs="Arial"/>
          <w:b/>
          <w:sz w:val="20"/>
          <w:szCs w:val="20"/>
        </w:rPr>
        <w:t>.20</w:t>
      </w:r>
      <w:r w:rsidR="00493996" w:rsidRPr="00BE6A3A">
        <w:rPr>
          <w:rFonts w:ascii="Arial" w:hAnsi="Arial" w:cs="Arial"/>
          <w:b/>
          <w:sz w:val="20"/>
          <w:szCs w:val="20"/>
        </w:rPr>
        <w:t>20</w:t>
      </w:r>
      <w:r w:rsidR="003C28BD" w:rsidRPr="00BE6A3A">
        <w:rPr>
          <w:rFonts w:ascii="Arial" w:hAnsi="Arial" w:cs="Arial"/>
          <w:b/>
          <w:sz w:val="20"/>
          <w:szCs w:val="20"/>
        </w:rPr>
        <w:t xml:space="preserve">r. </w:t>
      </w:r>
      <w:r w:rsidR="005834B4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 w:rsidR="00AE5B14" w:rsidRPr="005834B4">
        <w:rPr>
          <w:rFonts w:ascii="Arial" w:hAnsi="Arial" w:cs="Arial"/>
          <w:b/>
          <w:sz w:val="20"/>
          <w:szCs w:val="20"/>
        </w:rPr>
        <w:t>Harmonogram dostaw i montażu wyposażenia</w:t>
      </w:r>
      <w:r w:rsidR="005834B4" w:rsidRPr="005834B4">
        <w:rPr>
          <w:rFonts w:ascii="Arial" w:hAnsi="Arial" w:cs="Arial"/>
          <w:b/>
          <w:sz w:val="20"/>
          <w:szCs w:val="20"/>
        </w:rPr>
        <w:t xml:space="preserve"> należy uzgodnić z Wykonawcą robót </w:t>
      </w:r>
      <w:r w:rsidR="005834B4">
        <w:rPr>
          <w:rFonts w:ascii="Arial" w:hAnsi="Arial" w:cs="Arial"/>
          <w:b/>
          <w:sz w:val="20"/>
          <w:szCs w:val="20"/>
        </w:rPr>
        <w:t xml:space="preserve">                                   </w:t>
      </w:r>
      <w:r w:rsidR="005834B4" w:rsidRPr="005834B4">
        <w:rPr>
          <w:rFonts w:ascii="Arial" w:hAnsi="Arial" w:cs="Arial"/>
          <w:b/>
          <w:sz w:val="20"/>
          <w:szCs w:val="20"/>
        </w:rPr>
        <w:t>i Zamawiającym</w:t>
      </w:r>
      <w:r w:rsidR="005834B4">
        <w:rPr>
          <w:rFonts w:ascii="Arial" w:hAnsi="Arial" w:cs="Arial"/>
          <w:b/>
          <w:sz w:val="20"/>
          <w:szCs w:val="20"/>
        </w:rPr>
        <w:t>.</w:t>
      </w:r>
    </w:p>
    <w:p w:rsidR="004F7E4B" w:rsidRPr="00084DBB" w:rsidRDefault="004F7E4B" w:rsidP="000F77EC">
      <w:pPr>
        <w:pStyle w:val="Tekstpodstawowywcity"/>
        <w:numPr>
          <w:ilvl w:val="0"/>
          <w:numId w:val="9"/>
        </w:numPr>
        <w:spacing w:after="120" w:line="276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 terminie dostawy Wykonawca ma obowiązek   zawiadomić  pisemnie , </w:t>
      </w:r>
      <w:proofErr w:type="spellStart"/>
      <w:r w:rsidRPr="00084DBB">
        <w:rPr>
          <w:rFonts w:ascii="Arial" w:hAnsi="Arial" w:cs="Arial"/>
          <w:sz w:val="20"/>
          <w:szCs w:val="20"/>
        </w:rPr>
        <w:t>faxem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 lub drogą ele</w:t>
      </w:r>
      <w:r w:rsidR="00AE5B14" w:rsidRPr="00084DBB">
        <w:rPr>
          <w:rFonts w:ascii="Arial" w:hAnsi="Arial" w:cs="Arial"/>
          <w:sz w:val="20"/>
          <w:szCs w:val="20"/>
        </w:rPr>
        <w:t>ktroniczną Zamawiającego  z co najmniej 2</w:t>
      </w:r>
      <w:r w:rsidRPr="00084DBB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084DBB">
        <w:rPr>
          <w:rFonts w:ascii="Arial" w:hAnsi="Arial" w:cs="Arial"/>
          <w:sz w:val="20"/>
          <w:szCs w:val="20"/>
        </w:rPr>
        <w:t xml:space="preserve"> </w:t>
      </w:r>
    </w:p>
    <w:p w:rsidR="004F7E4B" w:rsidRPr="00084DBB" w:rsidRDefault="00AE5B14" w:rsidP="000F77EC">
      <w:pPr>
        <w:pStyle w:val="Tekstpodstawowywcity"/>
        <w:numPr>
          <w:ilvl w:val="0"/>
          <w:numId w:val="9"/>
        </w:numPr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 lub dostarczenia wyposażenia meblowego</w:t>
      </w:r>
      <w:r w:rsidR="0023527A" w:rsidRPr="00084DBB">
        <w:rPr>
          <w:rFonts w:ascii="Arial" w:hAnsi="Arial" w:cs="Arial"/>
          <w:sz w:val="20"/>
          <w:szCs w:val="20"/>
        </w:rPr>
        <w:t>/urządzenia</w:t>
      </w:r>
      <w:r w:rsidRPr="00084DBB">
        <w:rPr>
          <w:rFonts w:ascii="Arial" w:hAnsi="Arial" w:cs="Arial"/>
          <w:sz w:val="20"/>
          <w:szCs w:val="20"/>
        </w:rPr>
        <w:t xml:space="preserve"> bez wad, w terminie 14 dni od daty zgłoszenia</w:t>
      </w:r>
      <w:r w:rsidR="00F67063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>wady</w:t>
      </w:r>
      <w:r w:rsidRPr="00932A52">
        <w:rPr>
          <w:rFonts w:ascii="Arial" w:hAnsi="Arial" w:cs="Arial"/>
          <w:sz w:val="20"/>
          <w:szCs w:val="20"/>
        </w:rPr>
        <w:t>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932A52">
        <w:rPr>
          <w:rFonts w:ascii="Arial" w:hAnsi="Arial" w:cs="Arial"/>
          <w:sz w:val="20"/>
          <w:szCs w:val="20"/>
        </w:rPr>
        <w:t xml:space="preserve">bioru końcowego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="00AE5B14" w:rsidRPr="00932A52">
        <w:rPr>
          <w:rFonts w:ascii="Arial" w:hAnsi="Arial" w:cs="Arial"/>
          <w:sz w:val="20"/>
          <w:szCs w:val="20"/>
        </w:rPr>
        <w:t>w terminie do 7</w:t>
      </w:r>
      <w:r w:rsidRPr="00932A52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4F7E4B" w:rsidRPr="00932A52" w:rsidRDefault="004F7E4B" w:rsidP="00C8597A">
      <w:pPr>
        <w:pStyle w:val="Tekstpodstawowywcity"/>
        <w:numPr>
          <w:ilvl w:val="0"/>
          <w:numId w:val="9"/>
        </w:numPr>
        <w:tabs>
          <w:tab w:val="num" w:pos="284"/>
          <w:tab w:val="left" w:pos="9639"/>
        </w:tabs>
        <w:spacing w:before="120" w:after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932A52">
        <w:rPr>
          <w:rFonts w:ascii="Arial" w:hAnsi="Arial" w:cs="Arial"/>
          <w:sz w:val="20"/>
          <w:szCs w:val="20"/>
        </w:rPr>
        <w:lastRenderedPageBreak/>
        <w:t xml:space="preserve">Planowany termin rozpoczęcia realizacji </w:t>
      </w:r>
      <w:r w:rsidR="00F67063" w:rsidRPr="00932A52">
        <w:rPr>
          <w:rFonts w:ascii="Arial" w:hAnsi="Arial" w:cs="Arial"/>
          <w:sz w:val="20"/>
          <w:szCs w:val="20"/>
        </w:rPr>
        <w:t xml:space="preserve">przedmiotu umowy </w:t>
      </w:r>
      <w:r w:rsidRPr="00932A52">
        <w:rPr>
          <w:rFonts w:ascii="Arial" w:hAnsi="Arial" w:cs="Arial"/>
          <w:sz w:val="20"/>
          <w:szCs w:val="20"/>
        </w:rPr>
        <w:t xml:space="preserve">określony w </w:t>
      </w:r>
      <w:r w:rsidRPr="00932A52">
        <w:rPr>
          <w:rFonts w:ascii="Arial" w:hAnsi="Arial" w:cs="Arial"/>
          <w:bCs/>
          <w:sz w:val="20"/>
          <w:szCs w:val="20"/>
        </w:rPr>
        <w:t>§ 2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AE5B14" w:rsidRPr="00932A52">
        <w:rPr>
          <w:rFonts w:ascii="Arial" w:hAnsi="Arial" w:cs="Arial"/>
          <w:sz w:val="20"/>
          <w:szCs w:val="20"/>
        </w:rPr>
        <w:t>ust</w:t>
      </w:r>
      <w:r w:rsidRPr="00932A52">
        <w:rPr>
          <w:rFonts w:ascii="Arial" w:hAnsi="Arial" w:cs="Arial"/>
          <w:sz w:val="20"/>
          <w:szCs w:val="20"/>
        </w:rPr>
        <w:t xml:space="preserve"> </w:t>
      </w:r>
      <w:r w:rsidR="00F67063" w:rsidRPr="00932A52">
        <w:rPr>
          <w:rFonts w:ascii="Arial" w:hAnsi="Arial" w:cs="Arial"/>
          <w:sz w:val="20"/>
          <w:szCs w:val="20"/>
        </w:rPr>
        <w:t xml:space="preserve">2 może ulec przesunięciu </w:t>
      </w:r>
      <w:r w:rsidRPr="00932A52">
        <w:rPr>
          <w:rFonts w:ascii="Arial" w:hAnsi="Arial" w:cs="Arial"/>
          <w:sz w:val="20"/>
          <w:szCs w:val="20"/>
        </w:rPr>
        <w:t xml:space="preserve">z uwagi na </w:t>
      </w:r>
      <w:r w:rsidR="00F67063" w:rsidRPr="00932A52">
        <w:rPr>
          <w:rFonts w:ascii="Arial" w:hAnsi="Arial" w:cs="Arial"/>
          <w:sz w:val="20"/>
          <w:szCs w:val="20"/>
        </w:rPr>
        <w:t xml:space="preserve">nie zakończenie </w:t>
      </w:r>
      <w:r w:rsidRPr="00932A52">
        <w:rPr>
          <w:rFonts w:ascii="Arial" w:hAnsi="Arial" w:cs="Arial"/>
          <w:sz w:val="20"/>
          <w:szCs w:val="20"/>
        </w:rPr>
        <w:t>robót budowlanych w pomieszczeniach,  których dotycz</w:t>
      </w:r>
      <w:r w:rsidR="00206D90" w:rsidRPr="00932A52">
        <w:rPr>
          <w:rFonts w:ascii="Arial" w:hAnsi="Arial" w:cs="Arial"/>
          <w:sz w:val="20"/>
          <w:szCs w:val="20"/>
        </w:rPr>
        <w:t>y  realizacja.</w:t>
      </w:r>
      <w:r w:rsidRPr="00932A52">
        <w:rPr>
          <w:rFonts w:ascii="Arial" w:hAnsi="Arial" w:cs="Arial"/>
          <w:sz w:val="20"/>
          <w:szCs w:val="20"/>
        </w:rPr>
        <w:t xml:space="preserve"> O terminie  przekazania pomieszczeń i  rozpoczęcia realizacji zamówienia Zamawiający powiadomi pisemnie.</w:t>
      </w:r>
    </w:p>
    <w:p w:rsidR="0005243E" w:rsidRPr="00084DBB" w:rsidRDefault="005241B5" w:rsidP="00C8597A">
      <w:pPr>
        <w:pStyle w:val="Tekstpodstawowywcity"/>
        <w:numPr>
          <w:ilvl w:val="0"/>
          <w:numId w:val="9"/>
        </w:numPr>
        <w:tabs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zakończenia robót budowlanych w terminie wcześniejszym od terminu planowanego </w:t>
      </w:r>
      <w:r w:rsidR="004F7E4B" w:rsidRPr="00084DBB">
        <w:rPr>
          <w:rFonts w:ascii="Arial" w:hAnsi="Arial" w:cs="Arial"/>
          <w:sz w:val="20"/>
          <w:szCs w:val="20"/>
        </w:rPr>
        <w:t xml:space="preserve"> możliwa jest wcześniejsza dostawa – zmiana nie wymaga spisania aneksu do umowy.</w:t>
      </w:r>
    </w:p>
    <w:p w:rsidR="005430B0" w:rsidRDefault="005430B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 chyba, że uzyska pisemną zgodę Zamawiającego na wykonanie umowy przy pomocy osób trzecich</w:t>
      </w:r>
      <w:r w:rsidR="00D73389" w:rsidRPr="00084DBB">
        <w:rPr>
          <w:rFonts w:ascii="Arial" w:hAnsi="Arial" w:cs="Arial"/>
          <w:sz w:val="20"/>
          <w:szCs w:val="20"/>
        </w:rPr>
        <w:t xml:space="preserve"> / powierzy n/w P</w:t>
      </w:r>
      <w:r w:rsidRPr="00084DBB">
        <w:rPr>
          <w:rFonts w:ascii="Arial" w:hAnsi="Arial" w:cs="Arial"/>
          <w:sz w:val="20"/>
          <w:szCs w:val="20"/>
        </w:rPr>
        <w:t>odwykonawcom wykonanie części przedmiotu umowy w  następującym zakresie rzeczowym i finansowym:  .......................................................................................................................</w:t>
      </w:r>
    </w:p>
    <w:p w:rsidR="002F7A2D" w:rsidRPr="00084DBB" w:rsidRDefault="003E1D34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 xml:space="preserve">między Wykonawcą </w:t>
      </w:r>
      <w:r w:rsidR="005807D2" w:rsidRPr="00084DBB">
        <w:rPr>
          <w:rFonts w:ascii="Arial" w:hAnsi="Arial" w:cs="Arial"/>
          <w:sz w:val="20"/>
          <w:szCs w:val="20"/>
        </w:rPr>
        <w:t xml:space="preserve">               </w:t>
      </w:r>
      <w:r w:rsidR="002362D6" w:rsidRPr="00084DBB">
        <w:rPr>
          <w:rFonts w:ascii="Arial" w:hAnsi="Arial" w:cs="Arial"/>
          <w:sz w:val="20"/>
          <w:szCs w:val="20"/>
        </w:rPr>
        <w:t>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Pr="00084DBB" w:rsidRDefault="00FC1B1B" w:rsidP="00D20F7B">
      <w:pPr>
        <w:pStyle w:val="Tekstpodstawowywcity"/>
        <w:numPr>
          <w:ilvl w:val="0"/>
          <w:numId w:val="20"/>
        </w:numPr>
        <w:tabs>
          <w:tab w:val="clear" w:pos="644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możliwość zmiany lub rezygnacji z Podwykonawcy, a jest to podmiot, na którego zasoby powoływał się Wykonawca w celu wykazania spełniania warunków udziału </w:t>
      </w:r>
      <w:r w:rsidR="00A043B7">
        <w:rPr>
          <w:rFonts w:ascii="Arial" w:hAnsi="Arial" w:cs="Arial"/>
          <w:sz w:val="20"/>
          <w:szCs w:val="20"/>
        </w:rPr>
        <w:t xml:space="preserve">                                 </w:t>
      </w:r>
      <w:r w:rsidRPr="00084DBB">
        <w:rPr>
          <w:rFonts w:ascii="Arial" w:hAnsi="Arial" w:cs="Arial"/>
          <w:sz w:val="20"/>
          <w:szCs w:val="20"/>
        </w:rPr>
        <w:t xml:space="preserve">w postępowaniu, Wykonawca jest zobowiązany wykazać Zamawiającemu, iż proponowany Podwykonawca lub Wykonawca samodzielnie spełnia je w stopniu nie mniejszym niż wymagany </w:t>
      </w:r>
      <w:r w:rsidR="00A043B7">
        <w:rPr>
          <w:rFonts w:ascii="Arial" w:hAnsi="Arial" w:cs="Arial"/>
          <w:sz w:val="20"/>
          <w:szCs w:val="20"/>
        </w:rPr>
        <w:t xml:space="preserve">                         </w:t>
      </w:r>
      <w:r w:rsidRPr="00084DBB">
        <w:rPr>
          <w:rFonts w:ascii="Arial" w:hAnsi="Arial" w:cs="Arial"/>
          <w:sz w:val="20"/>
          <w:szCs w:val="20"/>
        </w:rPr>
        <w:t>w trakcie postępowania o udzielenie zamówienia.</w:t>
      </w:r>
    </w:p>
    <w:p w:rsidR="003E1D34" w:rsidRPr="00084DBB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1F51D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  <w:r w:rsidR="002E46EE">
        <w:rPr>
          <w:rFonts w:ascii="Arial" w:hAnsi="Arial" w:cs="Arial"/>
          <w:sz w:val="20"/>
          <w:szCs w:val="20"/>
        </w:rPr>
        <w:t>:</w:t>
      </w:r>
    </w:p>
    <w:p w:rsidR="00D629D6" w:rsidRPr="00084DBB" w:rsidRDefault="00D629D6" w:rsidP="00D629D6">
      <w:pPr>
        <w:pStyle w:val="Tekstpodstawowywcity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D6714C" w:rsidRPr="0099019E" w:rsidRDefault="00D6714C" w:rsidP="00084DBB">
      <w:pPr>
        <w:pStyle w:val="Tekstpodstawowywcity"/>
        <w:numPr>
          <w:ilvl w:val="0"/>
          <w:numId w:val="23"/>
        </w:numPr>
        <w:tabs>
          <w:tab w:val="num" w:pos="1134"/>
        </w:tabs>
        <w:spacing w:line="276" w:lineRule="auto"/>
        <w:ind w:hanging="295"/>
        <w:jc w:val="both"/>
        <w:rPr>
          <w:rFonts w:ascii="Arial" w:hAnsi="Arial" w:cs="Arial"/>
          <w:sz w:val="20"/>
          <w:szCs w:val="20"/>
        </w:rPr>
      </w:pPr>
      <w:r w:rsidRPr="002E46EE">
        <w:rPr>
          <w:rFonts w:ascii="Arial" w:hAnsi="Arial" w:cs="Arial"/>
          <w:b/>
          <w:sz w:val="20"/>
          <w:szCs w:val="20"/>
          <w:u w:val="single"/>
        </w:rPr>
        <w:t xml:space="preserve">ZADANIE </w:t>
      </w:r>
      <w:r w:rsidR="002E46EE" w:rsidRPr="002E46EE">
        <w:rPr>
          <w:rFonts w:ascii="Arial" w:hAnsi="Arial" w:cs="Arial"/>
          <w:b/>
          <w:sz w:val="20"/>
          <w:szCs w:val="20"/>
          <w:u w:val="single"/>
        </w:rPr>
        <w:t xml:space="preserve">A </w:t>
      </w:r>
      <w:r w:rsidR="0099019E">
        <w:rPr>
          <w:rFonts w:ascii="Arial" w:hAnsi="Arial" w:cs="Arial"/>
          <w:b/>
          <w:sz w:val="20"/>
          <w:szCs w:val="20"/>
          <w:u w:val="single"/>
        </w:rPr>
        <w:t>–</w:t>
      </w:r>
      <w:r w:rsidR="002E46EE" w:rsidRPr="002E46EE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9019E">
        <w:rPr>
          <w:rFonts w:ascii="Arial" w:hAnsi="Arial" w:cs="Arial"/>
          <w:b/>
          <w:sz w:val="20"/>
          <w:szCs w:val="20"/>
          <w:u w:val="single"/>
        </w:rPr>
        <w:t>Meble</w:t>
      </w:r>
    </w:p>
    <w:p w:rsidR="0099019E" w:rsidRPr="00084DBB" w:rsidRDefault="0099019E" w:rsidP="0099019E">
      <w:pPr>
        <w:pStyle w:val="Tekstpodstawowywcity"/>
        <w:spacing w:line="276" w:lineRule="auto"/>
        <w:ind w:left="1004"/>
        <w:jc w:val="both"/>
        <w:rPr>
          <w:rFonts w:ascii="Arial" w:hAnsi="Arial" w:cs="Arial"/>
          <w:sz w:val="20"/>
          <w:szCs w:val="20"/>
        </w:rPr>
      </w:pPr>
    </w:p>
    <w:p w:rsidR="008E3B85" w:rsidRPr="00084DBB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Pr="00084DBB">
        <w:rPr>
          <w:rFonts w:ascii="Arial" w:hAnsi="Arial" w:cs="Arial"/>
          <w:b/>
          <w:sz w:val="20"/>
          <w:szCs w:val="20"/>
        </w:rPr>
        <w:t>…………… PLN</w:t>
      </w:r>
      <w:r w:rsidRPr="00084DBB">
        <w:rPr>
          <w:rFonts w:ascii="Arial" w:hAnsi="Arial" w:cs="Arial"/>
          <w:sz w:val="20"/>
          <w:szCs w:val="20"/>
        </w:rPr>
        <w:t xml:space="preserve"> (słownie: ……………………….)</w:t>
      </w:r>
    </w:p>
    <w:p w:rsidR="008E3B85" w:rsidRPr="00084DBB" w:rsidRDefault="008E3B85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Pr="00084DBB">
        <w:rPr>
          <w:rFonts w:ascii="Arial" w:hAnsi="Arial" w:cs="Arial"/>
          <w:b/>
          <w:sz w:val="20"/>
          <w:szCs w:val="20"/>
        </w:rPr>
        <w:t>……………………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24A21" w:rsidRDefault="008E3B85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Pr="00084DBB">
        <w:rPr>
          <w:rFonts w:ascii="Arial" w:hAnsi="Arial" w:cs="Arial"/>
          <w:b/>
          <w:sz w:val="20"/>
          <w:szCs w:val="20"/>
        </w:rPr>
        <w:t>…………………….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D6714C" w:rsidRPr="00084DBB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waloryzacji.</w:t>
      </w:r>
    </w:p>
    <w:p w:rsidR="00990B07" w:rsidRPr="00D60154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D60154">
        <w:rPr>
          <w:rFonts w:ascii="Arial" w:hAnsi="Arial" w:cs="Arial"/>
          <w:b/>
          <w:sz w:val="20"/>
          <w:szCs w:val="20"/>
        </w:rPr>
        <w:t>Za elementy nie dostarczone choć objęte umową wynagrodzenie nie przysługuje.</w:t>
      </w:r>
      <w:r w:rsidR="003E1D34" w:rsidRPr="00D60154">
        <w:rPr>
          <w:rFonts w:ascii="Arial" w:hAnsi="Arial" w:cs="Arial"/>
          <w:b/>
          <w:sz w:val="20"/>
          <w:szCs w:val="20"/>
        </w:rPr>
        <w:t xml:space="preserve"> </w:t>
      </w:r>
    </w:p>
    <w:p w:rsidR="002A545E" w:rsidRPr="009706F9" w:rsidRDefault="00B7010B" w:rsidP="009706F9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mając możliwość uprzedniego ustalenia warunków technicznych związanych z realizacją umowy, nie może żądać podwyższenia wynagrodzenia nawet, jeżeli z przyczyn od siebie niezależnych</w:t>
      </w:r>
      <w:r w:rsidRPr="009706F9">
        <w:rPr>
          <w:rFonts w:ascii="Arial" w:hAnsi="Arial" w:cs="Arial"/>
          <w:sz w:val="20"/>
          <w:szCs w:val="20"/>
        </w:rPr>
        <w:t xml:space="preserve"> </w:t>
      </w:r>
      <w:r w:rsidR="00996A1A" w:rsidRPr="009706F9">
        <w:rPr>
          <w:rFonts w:ascii="Arial" w:hAnsi="Arial" w:cs="Arial"/>
          <w:sz w:val="20"/>
          <w:szCs w:val="20"/>
        </w:rPr>
        <w:t xml:space="preserve">nie mógł </w:t>
      </w:r>
      <w:r w:rsidR="00D73389" w:rsidRPr="009706F9">
        <w:rPr>
          <w:rFonts w:ascii="Arial" w:hAnsi="Arial" w:cs="Arial"/>
          <w:sz w:val="20"/>
          <w:szCs w:val="20"/>
        </w:rPr>
        <w:t xml:space="preserve">tego </w:t>
      </w:r>
      <w:r w:rsidR="00996A1A" w:rsidRPr="009706F9">
        <w:rPr>
          <w:rFonts w:ascii="Arial" w:hAnsi="Arial" w:cs="Arial"/>
          <w:sz w:val="20"/>
          <w:szCs w:val="20"/>
        </w:rPr>
        <w:t>przewidzieć</w:t>
      </w:r>
      <w:r w:rsidR="002A545E" w:rsidRPr="009706F9">
        <w:rPr>
          <w:rFonts w:ascii="Arial" w:hAnsi="Arial" w:cs="Arial"/>
          <w:sz w:val="20"/>
          <w:szCs w:val="20"/>
        </w:rPr>
        <w:t>.</w:t>
      </w:r>
    </w:p>
    <w:p w:rsidR="00124A21" w:rsidRPr="00084DBB" w:rsidRDefault="00854932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Wydłużenie okresu realizacji </w:t>
      </w:r>
      <w:r w:rsidR="00D6714C" w:rsidRPr="00084DBB">
        <w:rPr>
          <w:rFonts w:ascii="Arial" w:hAnsi="Arial" w:cs="Arial"/>
          <w:sz w:val="20"/>
          <w:szCs w:val="20"/>
        </w:rPr>
        <w:t xml:space="preserve">umowy </w:t>
      </w:r>
      <w:r w:rsidRPr="00084DBB">
        <w:rPr>
          <w:rFonts w:ascii="Arial" w:hAnsi="Arial" w:cs="Arial"/>
          <w:sz w:val="20"/>
          <w:szCs w:val="20"/>
        </w:rPr>
        <w:t>spowodowane opóźnieniem</w:t>
      </w:r>
      <w:r w:rsidR="00F64366" w:rsidRPr="00084DBB">
        <w:rPr>
          <w:rFonts w:ascii="Arial" w:hAnsi="Arial" w:cs="Arial"/>
          <w:sz w:val="20"/>
          <w:szCs w:val="20"/>
        </w:rPr>
        <w:t xml:space="preserve"> </w:t>
      </w:r>
      <w:r w:rsidR="00D6714C" w:rsidRPr="00084DBB">
        <w:rPr>
          <w:rFonts w:ascii="Arial" w:hAnsi="Arial" w:cs="Arial"/>
          <w:sz w:val="20"/>
          <w:szCs w:val="20"/>
        </w:rPr>
        <w:t xml:space="preserve">w zakończeniu robót budowlanych i opóźnieniem w przekazaniu pomieszczeń Wykonawcy lub wcześniejsze rozpoczęcie realizacji umowy spowodowane </w:t>
      </w:r>
      <w:r w:rsidR="00317AA5" w:rsidRPr="00084DBB">
        <w:rPr>
          <w:rFonts w:ascii="Arial" w:hAnsi="Arial" w:cs="Arial"/>
          <w:sz w:val="20"/>
          <w:szCs w:val="20"/>
        </w:rPr>
        <w:t xml:space="preserve">zakończeniem robót budowlanych przed planowanym terminem </w:t>
      </w:r>
      <w:r w:rsidR="00055652">
        <w:rPr>
          <w:rFonts w:ascii="Arial" w:hAnsi="Arial" w:cs="Arial"/>
          <w:sz w:val="20"/>
          <w:szCs w:val="20"/>
        </w:rPr>
        <w:t>(</w:t>
      </w:r>
      <w:r w:rsidR="00F64366" w:rsidRPr="00084DBB">
        <w:rPr>
          <w:rFonts w:ascii="Arial" w:hAnsi="Arial" w:cs="Arial"/>
          <w:sz w:val="20"/>
          <w:szCs w:val="20"/>
        </w:rPr>
        <w:t xml:space="preserve">powołanie się na </w:t>
      </w:r>
      <w:r w:rsidR="00F64366" w:rsidRPr="00084DBB">
        <w:rPr>
          <w:rFonts w:ascii="Arial" w:hAnsi="Arial" w:cs="Arial"/>
          <w:bCs/>
          <w:sz w:val="20"/>
          <w:szCs w:val="20"/>
        </w:rPr>
        <w:t xml:space="preserve">§ 2 </w:t>
      </w:r>
      <w:r w:rsidR="008E3B85" w:rsidRPr="00084DBB">
        <w:rPr>
          <w:rFonts w:ascii="Arial" w:hAnsi="Arial" w:cs="Arial"/>
          <w:bCs/>
          <w:sz w:val="20"/>
          <w:szCs w:val="20"/>
        </w:rPr>
        <w:t>ust. 8 i 9</w:t>
      </w:r>
      <w:r w:rsidR="00F64366" w:rsidRPr="00084DBB">
        <w:rPr>
          <w:rFonts w:ascii="Arial" w:hAnsi="Arial" w:cs="Arial"/>
          <w:bCs/>
          <w:sz w:val="20"/>
          <w:szCs w:val="20"/>
        </w:rPr>
        <w:t>)</w:t>
      </w:r>
      <w:r w:rsidR="00F64366" w:rsidRPr="00084DBB">
        <w:rPr>
          <w:rFonts w:ascii="Arial" w:hAnsi="Arial" w:cs="Arial"/>
          <w:sz w:val="20"/>
          <w:szCs w:val="20"/>
        </w:rPr>
        <w:t xml:space="preserve"> jest podstawą zmiany terminu realizacji, ale nie stanowi podstawy do zmiany wynagrodzenia.</w:t>
      </w:r>
    </w:p>
    <w:p w:rsidR="003E1D34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Osobą odpowiedzialną za realizację umowy oraz wydanie przedmiotu umowy ze strony Wykonawcy jest ……………….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Ze strony Zamawiającego osobą odpowiedzialną za realizację umowy jest …………………………………..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Pr="00084DBB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932A52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</w:t>
      </w:r>
      <w:r w:rsidR="00F67063">
        <w:rPr>
          <w:rFonts w:ascii="Arial" w:hAnsi="Arial" w:cs="Arial"/>
          <w:sz w:val="20"/>
          <w:szCs w:val="20"/>
        </w:rPr>
        <w:t>.</w:t>
      </w:r>
      <w:r w:rsidR="002E46EE">
        <w:rPr>
          <w:rFonts w:ascii="Arial" w:hAnsi="Arial" w:cs="Arial"/>
          <w:sz w:val="20"/>
          <w:szCs w:val="20"/>
        </w:rPr>
        <w:t xml:space="preserve">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z przeznaczeniem i obowiązującymi przepisami, instrukcje obsługi w języku polskim  </w:t>
      </w:r>
      <w:r w:rsidRPr="00084DBB">
        <w:rPr>
          <w:rFonts w:ascii="Arial" w:hAnsi="Arial" w:cs="Arial"/>
          <w:sz w:val="20"/>
          <w:szCs w:val="20"/>
        </w:rPr>
        <w:t xml:space="preserve"> 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124A21" w:rsidRPr="00084DBB" w:rsidRDefault="00357EDD" w:rsidP="00C54C6F">
      <w:pPr>
        <w:pStyle w:val="Tekstpodstawowywcity"/>
        <w:numPr>
          <w:ilvl w:val="0"/>
          <w:numId w:val="2"/>
        </w:numPr>
        <w:tabs>
          <w:tab w:val="clear" w:pos="720"/>
          <w:tab w:val="num" w:pos="284"/>
        </w:tabs>
        <w:spacing w:before="120" w:line="276" w:lineRule="auto"/>
        <w:ind w:left="284" w:right="68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</w:p>
    <w:p w:rsidR="00D629D6" w:rsidRDefault="00D629D6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996A1A" w:rsidRPr="00084DBB">
        <w:rPr>
          <w:rFonts w:ascii="Arial" w:hAnsi="Arial" w:cs="Arial"/>
          <w:sz w:val="20"/>
          <w:szCs w:val="20"/>
        </w:rPr>
        <w:t>……</w:t>
      </w:r>
      <w:r w:rsidR="00F64BB3" w:rsidRPr="00084DBB">
        <w:rPr>
          <w:rFonts w:ascii="Arial" w:hAnsi="Arial" w:cs="Arial"/>
          <w:sz w:val="20"/>
          <w:szCs w:val="20"/>
        </w:rPr>
        <w:t xml:space="preserve"> </w:t>
      </w:r>
      <w:r w:rsidR="00932A52">
        <w:rPr>
          <w:rFonts w:ascii="Arial" w:hAnsi="Arial" w:cs="Arial"/>
          <w:sz w:val="20"/>
          <w:szCs w:val="20"/>
        </w:rPr>
        <w:t>lat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616455">
        <w:rPr>
          <w:rFonts w:ascii="Arial" w:hAnsi="Arial" w:cs="Arial"/>
          <w:sz w:val="20"/>
          <w:szCs w:val="20"/>
        </w:rPr>
        <w:t xml:space="preserve"> ……………..……………………….</w:t>
      </w:r>
      <w:r w:rsidR="000C6D4E" w:rsidRPr="00084DBB">
        <w:rPr>
          <w:rFonts w:ascii="Arial" w:hAnsi="Arial" w:cs="Arial"/>
          <w:sz w:val="20"/>
          <w:szCs w:val="20"/>
        </w:rPr>
        <w:t xml:space="preserve"> </w:t>
      </w:r>
      <w:r w:rsidR="00616455">
        <w:rPr>
          <w:rFonts w:ascii="Arial" w:hAnsi="Arial" w:cs="Arial"/>
          <w:sz w:val="20"/>
          <w:szCs w:val="20"/>
        </w:rPr>
        <w:t>..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084DBB" w:rsidRDefault="003E1D3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przez Zamawiającego. Ewentualny demontaż wadliwego </w:t>
      </w:r>
      <w:r w:rsidR="006A5965" w:rsidRPr="00084DBB">
        <w:rPr>
          <w:rFonts w:ascii="Arial" w:hAnsi="Arial" w:cs="Arial"/>
          <w:sz w:val="20"/>
          <w:szCs w:val="20"/>
        </w:rPr>
        <w:t>wyposażenia/elementu</w:t>
      </w:r>
      <w:r w:rsidRPr="00084DBB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084DBB" w:rsidRDefault="006A5965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ramach udzielonej gwarancji Wykonawca zobowiązuje się do usuwania wad fizycznych dostarczonego wyposażenia, a także do usuwania wszelkich awarii będących skutkie</w:t>
      </w:r>
      <w:r w:rsidR="00C158D0" w:rsidRPr="00084DBB">
        <w:rPr>
          <w:rFonts w:ascii="Arial" w:hAnsi="Arial" w:cs="Arial"/>
          <w:sz w:val="20"/>
          <w:szCs w:val="20"/>
        </w:rPr>
        <w:t>m tych wad, które ujawnią się w </w:t>
      </w:r>
      <w:r w:rsidRPr="00084DBB">
        <w:rPr>
          <w:rFonts w:ascii="Arial" w:hAnsi="Arial" w:cs="Arial"/>
          <w:sz w:val="20"/>
          <w:szCs w:val="20"/>
        </w:rPr>
        <w:t>okresie gwarancji.</w:t>
      </w:r>
    </w:p>
    <w:p w:rsidR="00F6532A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084DBB">
        <w:rPr>
          <w:rFonts w:ascii="Arial" w:hAnsi="Arial" w:cs="Arial"/>
          <w:sz w:val="20"/>
          <w:szCs w:val="20"/>
        </w:rPr>
        <w:t>/ lub dostarczenia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890063" w:rsidRPr="00084DBB">
        <w:rPr>
          <w:rFonts w:ascii="Arial" w:hAnsi="Arial" w:cs="Arial"/>
          <w:sz w:val="20"/>
          <w:szCs w:val="20"/>
        </w:rPr>
        <w:t>wyposażenia</w:t>
      </w:r>
      <w:r w:rsidRPr="00084DBB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084DBB">
        <w:rPr>
          <w:rFonts w:ascii="Arial" w:hAnsi="Arial" w:cs="Arial"/>
          <w:sz w:val="20"/>
          <w:szCs w:val="20"/>
        </w:rPr>
        <w:t>terminie 14</w:t>
      </w:r>
      <w:r w:rsidR="003A14DC" w:rsidRPr="00084DBB">
        <w:rPr>
          <w:rFonts w:ascii="Arial" w:hAnsi="Arial" w:cs="Arial"/>
          <w:sz w:val="20"/>
          <w:szCs w:val="20"/>
        </w:rPr>
        <w:t xml:space="preserve"> dni</w:t>
      </w:r>
      <w:r w:rsidRPr="00084DBB">
        <w:rPr>
          <w:rFonts w:ascii="Arial" w:hAnsi="Arial" w:cs="Arial"/>
          <w:sz w:val="20"/>
          <w:szCs w:val="20"/>
        </w:rPr>
        <w:t xml:space="preserve"> od daty zgłoszenia wady przez Zamawiającego lub Użytkownika.</w:t>
      </w:r>
    </w:p>
    <w:p w:rsidR="0096002F" w:rsidRPr="00084DBB" w:rsidRDefault="00915B14" w:rsidP="000D5504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0059E5" w:rsidRDefault="000059E5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FE6E53" w:rsidP="000D5504">
      <w:pPr>
        <w:pStyle w:val="Tekstpodstawowywcity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932A52" w:rsidRDefault="0076093F" w:rsidP="000C016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</w:t>
      </w:r>
      <w:r w:rsidR="00C75017">
        <w:rPr>
          <w:rFonts w:ascii="Arial" w:hAnsi="Arial" w:cs="Arial"/>
          <w:sz w:val="20"/>
          <w:szCs w:val="20"/>
        </w:rPr>
        <w:t>.</w:t>
      </w:r>
    </w:p>
    <w:p w:rsidR="000C6D4E" w:rsidRDefault="003E1D34" w:rsidP="000C016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Lines="60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Wykonawca może wystawić i przesłać fakturę tradycyjnie (w wersji papierowej), elektronicznie </w:t>
      </w:r>
      <w:r w:rsidR="00A34E9F" w:rsidRPr="007F46CD">
        <w:rPr>
          <w:rFonts w:ascii="Arial" w:hAnsi="Arial" w:cs="Arial"/>
          <w:sz w:val="20"/>
        </w:rPr>
        <w:t xml:space="preserve">                           </w:t>
      </w:r>
      <w:r w:rsidRPr="007F46CD">
        <w:rPr>
          <w:rFonts w:ascii="Arial" w:hAnsi="Arial" w:cs="Arial"/>
          <w:sz w:val="20"/>
        </w:rPr>
        <w:t xml:space="preserve">(w formacie PDF lub innym nieedytowalnym) lub elektronicznie w formie faktury ustrukturyzowanej </w:t>
      </w:r>
      <w:r w:rsidR="00A34E9F" w:rsidRPr="007F46CD">
        <w:rPr>
          <w:rFonts w:ascii="Arial" w:hAnsi="Arial" w:cs="Arial"/>
          <w:sz w:val="20"/>
        </w:rPr>
        <w:t xml:space="preserve">                      </w:t>
      </w:r>
      <w:r w:rsidRPr="007F46CD">
        <w:rPr>
          <w:rFonts w:ascii="Arial" w:hAnsi="Arial" w:cs="Arial"/>
          <w:sz w:val="20"/>
        </w:rPr>
        <w:t xml:space="preserve">w formacie </w:t>
      </w:r>
      <w:proofErr w:type="spellStart"/>
      <w:r w:rsidRPr="007F46CD">
        <w:rPr>
          <w:rFonts w:ascii="Arial" w:hAnsi="Arial" w:cs="Arial"/>
          <w:sz w:val="20"/>
        </w:rPr>
        <w:t>xml</w:t>
      </w:r>
      <w:proofErr w:type="spellEnd"/>
      <w:r w:rsidRPr="007F46CD">
        <w:rPr>
          <w:rFonts w:ascii="Arial" w:hAnsi="Arial" w:cs="Arial"/>
          <w:sz w:val="20"/>
        </w:rPr>
        <w:t xml:space="preserve"> (wystawionej poprzez platformę PEF).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W przypadku wystawiania faktur ustrukturyzowanych Wykonawca obowiązany jest wystawić fakturę na Platformie Elektronicznego Fakturowania (PEF) ze wskazaniem numeru GLN: 5907772093238, pod którym faktura zostanie odebrana przez Zamawiającego.</w:t>
      </w:r>
    </w:p>
    <w:p w:rsidR="00865538" w:rsidRPr="007F46CD" w:rsidRDefault="00865538" w:rsidP="00DC4E98">
      <w:pPr>
        <w:pStyle w:val="pkt"/>
        <w:tabs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 xml:space="preserve">     Numer PEF Wykonawcy …………………………………….</w:t>
      </w:r>
    </w:p>
    <w:p w:rsidR="00865538" w:rsidRPr="007F46CD" w:rsidRDefault="00865538" w:rsidP="00DC4E98">
      <w:pPr>
        <w:pStyle w:val="pkt"/>
        <w:numPr>
          <w:ilvl w:val="0"/>
          <w:numId w:val="3"/>
        </w:numPr>
        <w:tabs>
          <w:tab w:val="clear" w:pos="720"/>
          <w:tab w:val="num" w:pos="284"/>
        </w:tabs>
        <w:spacing w:before="120" w:after="0"/>
        <w:ind w:left="284" w:hanging="284"/>
        <w:rPr>
          <w:rFonts w:ascii="Arial" w:hAnsi="Arial" w:cs="Arial"/>
          <w:sz w:val="20"/>
        </w:rPr>
      </w:pPr>
      <w:r w:rsidRPr="007F46CD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3E1D34" w:rsidRPr="00084DBB" w:rsidRDefault="004B2CA7" w:rsidP="00865538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 xml:space="preserve"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</w:t>
      </w:r>
      <w:r w:rsidR="00FC1B1B" w:rsidRPr="00084DBB">
        <w:rPr>
          <w:rFonts w:ascii="Arial" w:hAnsi="Arial" w:cs="Arial"/>
          <w:sz w:val="20"/>
          <w:szCs w:val="20"/>
        </w:rPr>
        <w:lastRenderedPageBreak/>
        <w:t>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 xml:space="preserve">a uwag, o których mowa w ust. </w:t>
      </w:r>
      <w:r w:rsidR="00A34E9F">
        <w:rPr>
          <w:rFonts w:ascii="Arial" w:hAnsi="Arial" w:cs="Arial"/>
          <w:sz w:val="20"/>
          <w:szCs w:val="20"/>
        </w:rPr>
        <w:t>14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A34E9F">
        <w:rPr>
          <w:rFonts w:ascii="Arial" w:hAnsi="Arial" w:cs="Arial"/>
          <w:sz w:val="20"/>
          <w:szCs w:val="20"/>
        </w:rPr>
        <w:t>1</w:t>
      </w:r>
      <w:r w:rsidR="00FD6A79">
        <w:rPr>
          <w:rFonts w:ascii="Arial" w:hAnsi="Arial" w:cs="Arial"/>
          <w:sz w:val="20"/>
          <w:szCs w:val="20"/>
        </w:rPr>
        <w:t>0</w:t>
      </w:r>
      <w:r w:rsidRPr="00084DBB">
        <w:rPr>
          <w:rFonts w:ascii="Arial" w:hAnsi="Arial" w:cs="Arial"/>
          <w:sz w:val="20"/>
          <w:szCs w:val="20"/>
        </w:rPr>
        <w:t xml:space="preserve"> do </w:t>
      </w:r>
      <w:r w:rsidR="008B13E3" w:rsidRPr="00084DBB">
        <w:rPr>
          <w:rFonts w:ascii="Arial" w:hAnsi="Arial" w:cs="Arial"/>
          <w:sz w:val="20"/>
          <w:szCs w:val="20"/>
        </w:rPr>
        <w:t>1</w:t>
      </w:r>
      <w:r w:rsidR="00FD6A79">
        <w:rPr>
          <w:rFonts w:ascii="Arial" w:hAnsi="Arial" w:cs="Arial"/>
          <w:sz w:val="20"/>
          <w:szCs w:val="20"/>
        </w:rPr>
        <w:t>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EA5C34" w:rsidRDefault="00673420" w:rsidP="00EA5C34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  <w:r w:rsidR="002E46EE">
        <w:rPr>
          <w:rFonts w:ascii="Arial" w:hAnsi="Arial" w:cs="Arial"/>
          <w:b/>
          <w:bCs/>
          <w:sz w:val="20"/>
          <w:szCs w:val="20"/>
        </w:rPr>
        <w:t xml:space="preserve"> należytego wykonania umowy </w:t>
      </w:r>
      <w:r w:rsidR="00EA5C34">
        <w:rPr>
          <w:rFonts w:ascii="Arial" w:hAnsi="Arial" w:cs="Arial"/>
          <w:b/>
          <w:bCs/>
          <w:sz w:val="20"/>
          <w:szCs w:val="20"/>
        </w:rPr>
        <w:t>– nie dotyczy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Zamawiający zapłaci karę:</w:t>
      </w:r>
    </w:p>
    <w:p w:rsidR="009E782A" w:rsidRPr="009E782A" w:rsidRDefault="000E7B93" w:rsidP="00421737">
      <w:pPr>
        <w:pStyle w:val="Tekstpodstawowywcity"/>
        <w:spacing w:before="120" w:after="120" w:line="276" w:lineRule="auto"/>
        <w:ind w:left="284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a). </w:t>
      </w:r>
      <w:r w:rsidR="003E1D34"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="003E1D34" w:rsidRPr="00084DBB">
        <w:rPr>
          <w:rFonts w:ascii="Arial" w:hAnsi="Arial" w:cs="Arial"/>
          <w:sz w:val="20"/>
          <w:szCs w:val="20"/>
        </w:rPr>
        <w:t xml:space="preserve">umowy za odstąpienie od umowy, z przyczyn za które nie odpowiada Wykonawca, za wyjątkiem wystąpienia sytuacji określonej </w:t>
      </w:r>
      <w:r w:rsidR="003E1D34" w:rsidRPr="009E782A">
        <w:rPr>
          <w:rFonts w:ascii="Arial" w:hAnsi="Arial" w:cs="Arial"/>
          <w:sz w:val="20"/>
          <w:szCs w:val="20"/>
        </w:rPr>
        <w:t>w</w:t>
      </w:r>
      <w:r w:rsidR="009E782A" w:rsidRPr="009E782A">
        <w:rPr>
          <w:rFonts w:ascii="Arial" w:hAnsi="Arial" w:cs="Arial"/>
          <w:sz w:val="20"/>
          <w:szCs w:val="20"/>
        </w:rPr>
        <w:t xml:space="preserve"> </w:t>
      </w:r>
      <w:r w:rsidR="009E782A" w:rsidRPr="009E782A">
        <w:rPr>
          <w:rFonts w:ascii="Arial" w:hAnsi="Arial" w:cs="Arial"/>
          <w:bCs/>
          <w:sz w:val="20"/>
          <w:szCs w:val="20"/>
        </w:rPr>
        <w:t>§ 12 1b</w:t>
      </w:r>
      <w:r w:rsidR="00367BC8">
        <w:rPr>
          <w:rFonts w:ascii="Arial" w:hAnsi="Arial" w:cs="Arial"/>
          <w:bCs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Zamawiającego.</w:t>
      </w: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7C5C66" w:rsidRDefault="007C5C66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nastąpią opóźnienia w zakończeniu robót budowlanych, które spowodują brak możliwości przekazania pomieszczeń Wykonawcy celem montażu i ustawienia wyposażenia w planowanym terminie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zaistnieje konieczność wykonania dodatkowych robót budowlano instalacyjnych przez Wykonawcę, wynikająca z  rozbieżności między dokumentacją projektową przebudowy pomieszczeń a odmiennymi warunkami technicznymi montażu wyposażenia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zmiana, wprowadzenie lub rezygnacja z podwykonawcy – za pisemną zgodą Zamawiającego, pod warunkiem spełnienia wymagań określonych w SIWZ.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072ABD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 uwagi na </w:t>
      </w:r>
      <w:r w:rsidR="009A34EC">
        <w:rPr>
          <w:rFonts w:ascii="Arial" w:hAnsi="Arial" w:cs="Arial"/>
          <w:sz w:val="20"/>
          <w:szCs w:val="20"/>
        </w:rPr>
        <w:t>możliwość</w:t>
      </w:r>
      <w:r w:rsidRPr="00084DBB">
        <w:rPr>
          <w:rFonts w:ascii="Arial" w:hAnsi="Arial" w:cs="Arial"/>
          <w:sz w:val="20"/>
          <w:szCs w:val="20"/>
        </w:rPr>
        <w:t xml:space="preserve"> finansowani</w:t>
      </w:r>
      <w:r w:rsidR="009A34EC">
        <w:rPr>
          <w:rFonts w:ascii="Arial" w:hAnsi="Arial" w:cs="Arial"/>
          <w:sz w:val="20"/>
          <w:szCs w:val="20"/>
        </w:rPr>
        <w:t>a</w:t>
      </w:r>
      <w:r w:rsidRPr="00084DBB">
        <w:rPr>
          <w:rFonts w:ascii="Arial" w:hAnsi="Arial" w:cs="Arial"/>
          <w:sz w:val="20"/>
          <w:szCs w:val="20"/>
        </w:rPr>
        <w:t xml:space="preserve">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</w:t>
      </w:r>
      <w:bookmarkStart w:id="0" w:name="_GoBack"/>
      <w:bookmarkEnd w:id="0"/>
      <w:r w:rsidRPr="00084DBB">
        <w:rPr>
          <w:rFonts w:ascii="Arial" w:hAnsi="Arial" w:cs="Arial"/>
          <w:sz w:val="20"/>
          <w:szCs w:val="20"/>
        </w:rPr>
        <w:t xml:space="preserve">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277" w:rsidRDefault="00372277">
      <w:r>
        <w:separator/>
      </w:r>
    </w:p>
  </w:endnote>
  <w:endnote w:type="continuationSeparator" w:id="0">
    <w:p w:rsidR="00372277" w:rsidRDefault="003722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6977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69774C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0C016B">
      <w:rPr>
        <w:rStyle w:val="Numerstrony"/>
        <w:rFonts w:ascii="Arial" w:hAnsi="Arial" w:cs="Arial"/>
        <w:noProof/>
      </w:rPr>
      <w:t>9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277" w:rsidRDefault="00372277">
      <w:r>
        <w:separator/>
      </w:r>
    </w:p>
  </w:footnote>
  <w:footnote w:type="continuationSeparator" w:id="0">
    <w:p w:rsidR="00372277" w:rsidRDefault="0037227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69774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1A50" w:rsidRPr="00325A43" w:rsidRDefault="00325A43" w:rsidP="00441A50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 w:rsidRPr="00325A43">
      <w:rPr>
        <w:noProof/>
      </w:rPr>
      <w:drawing>
        <wp:inline distT="0" distB="0" distL="0" distR="0">
          <wp:extent cx="4612005" cy="675640"/>
          <wp:effectExtent l="19050" t="0" r="0" b="0"/>
          <wp:docPr id="4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Dostawa i montaż wyposażenia dla Żłobka przy ul. Niedziałkowskiego</w:t>
    </w:r>
  </w:p>
  <w:p w:rsidR="0053491D" w:rsidRPr="00D6714C" w:rsidRDefault="0053491D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07D2" w:rsidRPr="00325A43" w:rsidRDefault="00227FDD" w:rsidP="005807D2">
    <w:pPr>
      <w:pStyle w:val="tyt"/>
      <w:keepNext w:val="0"/>
      <w:spacing w:before="0" w:after="0"/>
      <w:ind w:left="284"/>
      <w:rPr>
        <w:rFonts w:ascii="Calibri" w:eastAsia="DejaVuSans" w:hAnsi="Calibri" w:cs="DejaVuSans"/>
        <w:b w:val="0"/>
        <w:i/>
        <w:sz w:val="44"/>
        <w:szCs w:val="44"/>
      </w:rPr>
    </w:pPr>
    <w:r>
      <w:rPr>
        <w:noProof/>
      </w:rPr>
      <w:drawing>
        <wp:inline distT="0" distB="0" distL="0" distR="0">
          <wp:extent cx="4612005" cy="675640"/>
          <wp:effectExtent l="19050" t="0" r="0" b="0"/>
          <wp:docPr id="2" name="Obraz 3" descr="cid:image001.jpg@01D59E0C.844EA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cid:image001.jpg@01D59E0C.844EA380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2005" cy="6756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807D2" w:rsidRPr="00D6714C" w:rsidRDefault="00324F7B" w:rsidP="00324F7B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D</w:t>
    </w:r>
    <w:r w:rsidR="005807D2" w:rsidRPr="00D6714C">
      <w:rPr>
        <w:rFonts w:ascii="Arial" w:hAnsi="Arial" w:cs="Arial"/>
        <w:b w:val="0"/>
        <w:i/>
        <w:sz w:val="16"/>
        <w:szCs w:val="16"/>
      </w:rPr>
      <w:t xml:space="preserve">ostawa i montaż wyposażenia </w:t>
    </w:r>
    <w:r w:rsidR="009B7E98" w:rsidRPr="00D6714C">
      <w:rPr>
        <w:rFonts w:ascii="Arial" w:hAnsi="Arial" w:cs="Arial"/>
        <w:b w:val="0"/>
        <w:i/>
        <w:sz w:val="16"/>
        <w:szCs w:val="16"/>
      </w:rPr>
      <w:t>dla Żłobka przy ul. Niedziałkowskiego</w:t>
    </w:r>
    <w:r w:rsidR="00B549F4">
      <w:rPr>
        <w:rFonts w:ascii="Arial" w:hAnsi="Arial" w:cs="Arial"/>
        <w:b w:val="0"/>
        <w:i/>
        <w:sz w:val="16"/>
        <w:szCs w:val="16"/>
      </w:rPr>
      <w:t xml:space="preserve"> 2 w Zabrzu.</w:t>
    </w:r>
  </w:p>
  <w:p w:rsidR="00D6714C" w:rsidRPr="00D6714C" w:rsidRDefault="00D6714C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  <w:r w:rsidRPr="00D6714C">
      <w:rPr>
        <w:rFonts w:ascii="Arial" w:hAnsi="Arial" w:cs="Arial"/>
        <w:b w:val="0"/>
        <w:i/>
        <w:sz w:val="16"/>
        <w:szCs w:val="16"/>
      </w:rPr>
      <w:t>ZADANIE NR 2 – Dostawa i montaż wyposażenia pomieszczeń dla dzieci i personelu</w:t>
    </w:r>
  </w:p>
  <w:p w:rsidR="0001777A" w:rsidRPr="00D6714C" w:rsidRDefault="0001777A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2E117D40"/>
    <w:multiLevelType w:val="hybridMultilevel"/>
    <w:tmpl w:val="43FA353E"/>
    <w:lvl w:ilvl="0" w:tplc="D1949968">
      <w:start w:val="200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6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9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55F317B4"/>
    <w:multiLevelType w:val="hybridMultilevel"/>
    <w:tmpl w:val="1E2851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E3B42E4A">
      <w:start w:val="9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21E6CB44">
      <w:start w:val="2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8915A3"/>
    <w:multiLevelType w:val="hybridMultilevel"/>
    <w:tmpl w:val="621E8E40"/>
    <w:lvl w:ilvl="0" w:tplc="D1949968">
      <w:start w:val="200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7">
    <w:nsid w:val="75D37AAC"/>
    <w:multiLevelType w:val="hybridMultilevel"/>
    <w:tmpl w:val="816C7D96"/>
    <w:lvl w:ilvl="0" w:tplc="04150017">
      <w:start w:val="1"/>
      <w:numFmt w:val="lowerLetter"/>
      <w:lvlText w:val="%1)"/>
      <w:lvlJc w:val="left"/>
      <w:pPr>
        <w:ind w:left="502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31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5"/>
  </w:num>
  <w:num w:numId="8">
    <w:abstractNumId w:val="3"/>
  </w:num>
  <w:num w:numId="9">
    <w:abstractNumId w:val="30"/>
  </w:num>
  <w:num w:numId="10">
    <w:abstractNumId w:val="14"/>
  </w:num>
  <w:num w:numId="11">
    <w:abstractNumId w:val="28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8"/>
  </w:num>
  <w:num w:numId="16">
    <w:abstractNumId w:val="24"/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7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6"/>
  </w:num>
  <w:num w:numId="26">
    <w:abstractNumId w:val="11"/>
  </w:num>
  <w:num w:numId="27">
    <w:abstractNumId w:val="15"/>
  </w:num>
  <w:num w:numId="28">
    <w:abstractNumId w:val="0"/>
  </w:num>
  <w:num w:numId="29">
    <w:abstractNumId w:val="18"/>
  </w:num>
  <w:num w:numId="30">
    <w:abstractNumId w:val="21"/>
  </w:num>
  <w:num w:numId="31">
    <w:abstractNumId w:val="22"/>
  </w:num>
  <w:num w:numId="32">
    <w:abstractNumId w:val="12"/>
  </w:num>
  <w:num w:numId="33">
    <w:abstractNumId w:val="2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2BD1"/>
    <w:rsid w:val="000059E5"/>
    <w:rsid w:val="00007318"/>
    <w:rsid w:val="00010D8F"/>
    <w:rsid w:val="00011544"/>
    <w:rsid w:val="000126F7"/>
    <w:rsid w:val="00013268"/>
    <w:rsid w:val="0001685F"/>
    <w:rsid w:val="000171C4"/>
    <w:rsid w:val="0001777A"/>
    <w:rsid w:val="00017AB9"/>
    <w:rsid w:val="00020C10"/>
    <w:rsid w:val="000216BF"/>
    <w:rsid w:val="00027400"/>
    <w:rsid w:val="00030AFE"/>
    <w:rsid w:val="00043030"/>
    <w:rsid w:val="00047C17"/>
    <w:rsid w:val="00047ECB"/>
    <w:rsid w:val="00050643"/>
    <w:rsid w:val="000512DA"/>
    <w:rsid w:val="0005243E"/>
    <w:rsid w:val="00053589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2ABD"/>
    <w:rsid w:val="00075DD1"/>
    <w:rsid w:val="0007652A"/>
    <w:rsid w:val="00076CA7"/>
    <w:rsid w:val="00080CE2"/>
    <w:rsid w:val="00082925"/>
    <w:rsid w:val="00082AFD"/>
    <w:rsid w:val="00084382"/>
    <w:rsid w:val="00084DBB"/>
    <w:rsid w:val="00087BB8"/>
    <w:rsid w:val="00087E38"/>
    <w:rsid w:val="00092CC8"/>
    <w:rsid w:val="00094209"/>
    <w:rsid w:val="0009467E"/>
    <w:rsid w:val="00095BBC"/>
    <w:rsid w:val="0009717D"/>
    <w:rsid w:val="000A0B9D"/>
    <w:rsid w:val="000A16A2"/>
    <w:rsid w:val="000A2753"/>
    <w:rsid w:val="000A39DD"/>
    <w:rsid w:val="000A580E"/>
    <w:rsid w:val="000A644E"/>
    <w:rsid w:val="000A703B"/>
    <w:rsid w:val="000B24C9"/>
    <w:rsid w:val="000B3636"/>
    <w:rsid w:val="000B674E"/>
    <w:rsid w:val="000C016B"/>
    <w:rsid w:val="000C195A"/>
    <w:rsid w:val="000C4073"/>
    <w:rsid w:val="000C5642"/>
    <w:rsid w:val="000C63DE"/>
    <w:rsid w:val="000C6AC3"/>
    <w:rsid w:val="000C6D4E"/>
    <w:rsid w:val="000D446A"/>
    <w:rsid w:val="000D531C"/>
    <w:rsid w:val="000D5504"/>
    <w:rsid w:val="000D5542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E7B93"/>
    <w:rsid w:val="000F103F"/>
    <w:rsid w:val="000F2462"/>
    <w:rsid w:val="000F2927"/>
    <w:rsid w:val="000F41EA"/>
    <w:rsid w:val="000F5BD9"/>
    <w:rsid w:val="000F6374"/>
    <w:rsid w:val="000F7226"/>
    <w:rsid w:val="000F77EC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178EE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3C76"/>
    <w:rsid w:val="00175511"/>
    <w:rsid w:val="001759FB"/>
    <w:rsid w:val="00177510"/>
    <w:rsid w:val="0018027B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FD0"/>
    <w:rsid w:val="001B1581"/>
    <w:rsid w:val="001B2021"/>
    <w:rsid w:val="001B2CAD"/>
    <w:rsid w:val="001B3354"/>
    <w:rsid w:val="001B36E7"/>
    <w:rsid w:val="001B3953"/>
    <w:rsid w:val="001B4BF2"/>
    <w:rsid w:val="001B5B85"/>
    <w:rsid w:val="001B6B99"/>
    <w:rsid w:val="001B6D77"/>
    <w:rsid w:val="001B7734"/>
    <w:rsid w:val="001C096D"/>
    <w:rsid w:val="001C153D"/>
    <w:rsid w:val="001C3E0E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2D87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27FDD"/>
    <w:rsid w:val="0023187E"/>
    <w:rsid w:val="002318AC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25D"/>
    <w:rsid w:val="00246707"/>
    <w:rsid w:val="00246AD3"/>
    <w:rsid w:val="00250F2C"/>
    <w:rsid w:val="00251745"/>
    <w:rsid w:val="00252D53"/>
    <w:rsid w:val="0025541A"/>
    <w:rsid w:val="002565E6"/>
    <w:rsid w:val="002567AC"/>
    <w:rsid w:val="00260F7F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0CA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3AD1"/>
    <w:rsid w:val="00295E7F"/>
    <w:rsid w:val="002A0263"/>
    <w:rsid w:val="002A0432"/>
    <w:rsid w:val="002A1DE3"/>
    <w:rsid w:val="002A22CB"/>
    <w:rsid w:val="002A24C5"/>
    <w:rsid w:val="002A27AC"/>
    <w:rsid w:val="002A2D51"/>
    <w:rsid w:val="002A3C33"/>
    <w:rsid w:val="002A545E"/>
    <w:rsid w:val="002A6B7F"/>
    <w:rsid w:val="002A7A2E"/>
    <w:rsid w:val="002A7B12"/>
    <w:rsid w:val="002B0E12"/>
    <w:rsid w:val="002B1036"/>
    <w:rsid w:val="002B2381"/>
    <w:rsid w:val="002B38CF"/>
    <w:rsid w:val="002C0D0A"/>
    <w:rsid w:val="002C436B"/>
    <w:rsid w:val="002C4FEB"/>
    <w:rsid w:val="002C501A"/>
    <w:rsid w:val="002C61F3"/>
    <w:rsid w:val="002D2339"/>
    <w:rsid w:val="002D7370"/>
    <w:rsid w:val="002E1071"/>
    <w:rsid w:val="002E326B"/>
    <w:rsid w:val="002E355A"/>
    <w:rsid w:val="002E3EFD"/>
    <w:rsid w:val="002E46EE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1AC1"/>
    <w:rsid w:val="0030305C"/>
    <w:rsid w:val="00303840"/>
    <w:rsid w:val="003061EA"/>
    <w:rsid w:val="00306C5A"/>
    <w:rsid w:val="003100A2"/>
    <w:rsid w:val="003100D8"/>
    <w:rsid w:val="00310A43"/>
    <w:rsid w:val="00311850"/>
    <w:rsid w:val="0031551F"/>
    <w:rsid w:val="0031601A"/>
    <w:rsid w:val="00316790"/>
    <w:rsid w:val="00317AA5"/>
    <w:rsid w:val="00323992"/>
    <w:rsid w:val="00324594"/>
    <w:rsid w:val="00324D44"/>
    <w:rsid w:val="00324F7B"/>
    <w:rsid w:val="00325A43"/>
    <w:rsid w:val="00325B22"/>
    <w:rsid w:val="003264AC"/>
    <w:rsid w:val="00326ACD"/>
    <w:rsid w:val="00326C84"/>
    <w:rsid w:val="00327269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4566"/>
    <w:rsid w:val="0034515C"/>
    <w:rsid w:val="00345D36"/>
    <w:rsid w:val="00347DBF"/>
    <w:rsid w:val="003515F0"/>
    <w:rsid w:val="003555F4"/>
    <w:rsid w:val="003565A3"/>
    <w:rsid w:val="00356A3C"/>
    <w:rsid w:val="00357EDD"/>
    <w:rsid w:val="00360779"/>
    <w:rsid w:val="00367BC8"/>
    <w:rsid w:val="00370D20"/>
    <w:rsid w:val="00372277"/>
    <w:rsid w:val="00373B87"/>
    <w:rsid w:val="00374C1D"/>
    <w:rsid w:val="003762D2"/>
    <w:rsid w:val="00381F0B"/>
    <w:rsid w:val="003830E8"/>
    <w:rsid w:val="00384A3E"/>
    <w:rsid w:val="003916D4"/>
    <w:rsid w:val="0039170F"/>
    <w:rsid w:val="00391FE1"/>
    <w:rsid w:val="003978EA"/>
    <w:rsid w:val="003A14DC"/>
    <w:rsid w:val="003A32A5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D0B78"/>
    <w:rsid w:val="003D353D"/>
    <w:rsid w:val="003D365E"/>
    <w:rsid w:val="003D3C53"/>
    <w:rsid w:val="003D49CD"/>
    <w:rsid w:val="003D58D5"/>
    <w:rsid w:val="003D65D6"/>
    <w:rsid w:val="003D6D68"/>
    <w:rsid w:val="003D7E81"/>
    <w:rsid w:val="003E1D34"/>
    <w:rsid w:val="003E25B3"/>
    <w:rsid w:val="003E31B0"/>
    <w:rsid w:val="003E3EF5"/>
    <w:rsid w:val="003E58E7"/>
    <w:rsid w:val="003E615F"/>
    <w:rsid w:val="003E7528"/>
    <w:rsid w:val="003F6DB8"/>
    <w:rsid w:val="00401840"/>
    <w:rsid w:val="00402051"/>
    <w:rsid w:val="00402513"/>
    <w:rsid w:val="004026C8"/>
    <w:rsid w:val="00405FA9"/>
    <w:rsid w:val="00406F3C"/>
    <w:rsid w:val="004071D3"/>
    <w:rsid w:val="00410207"/>
    <w:rsid w:val="00410AEE"/>
    <w:rsid w:val="004136C6"/>
    <w:rsid w:val="004140DF"/>
    <w:rsid w:val="0042120B"/>
    <w:rsid w:val="00421737"/>
    <w:rsid w:val="0042266A"/>
    <w:rsid w:val="00422919"/>
    <w:rsid w:val="0042314D"/>
    <w:rsid w:val="00426923"/>
    <w:rsid w:val="00427C12"/>
    <w:rsid w:val="00427F30"/>
    <w:rsid w:val="00427FCB"/>
    <w:rsid w:val="0043018E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1856"/>
    <w:rsid w:val="00452D38"/>
    <w:rsid w:val="00453B45"/>
    <w:rsid w:val="00454AB9"/>
    <w:rsid w:val="004557A7"/>
    <w:rsid w:val="00455B10"/>
    <w:rsid w:val="00455C2D"/>
    <w:rsid w:val="00461BD7"/>
    <w:rsid w:val="004634B8"/>
    <w:rsid w:val="00466530"/>
    <w:rsid w:val="00467058"/>
    <w:rsid w:val="00470327"/>
    <w:rsid w:val="00471049"/>
    <w:rsid w:val="00474036"/>
    <w:rsid w:val="00474AE6"/>
    <w:rsid w:val="00474DF1"/>
    <w:rsid w:val="004768BE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3996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B781E"/>
    <w:rsid w:val="004C0B06"/>
    <w:rsid w:val="004C1096"/>
    <w:rsid w:val="004C275F"/>
    <w:rsid w:val="004C3A8B"/>
    <w:rsid w:val="004C47F3"/>
    <w:rsid w:val="004C6767"/>
    <w:rsid w:val="004C77CF"/>
    <w:rsid w:val="004D0E34"/>
    <w:rsid w:val="004D2294"/>
    <w:rsid w:val="004D346D"/>
    <w:rsid w:val="004D4625"/>
    <w:rsid w:val="004E08B5"/>
    <w:rsid w:val="004E1C01"/>
    <w:rsid w:val="004E212A"/>
    <w:rsid w:val="004E3473"/>
    <w:rsid w:val="004E49DF"/>
    <w:rsid w:val="004E4DCD"/>
    <w:rsid w:val="004E604B"/>
    <w:rsid w:val="004E64B7"/>
    <w:rsid w:val="004E6685"/>
    <w:rsid w:val="004E6B8A"/>
    <w:rsid w:val="004E7326"/>
    <w:rsid w:val="004F1564"/>
    <w:rsid w:val="004F235D"/>
    <w:rsid w:val="004F4C38"/>
    <w:rsid w:val="004F6738"/>
    <w:rsid w:val="004F7E4B"/>
    <w:rsid w:val="00507137"/>
    <w:rsid w:val="00507D17"/>
    <w:rsid w:val="00510C9D"/>
    <w:rsid w:val="0051548E"/>
    <w:rsid w:val="00516460"/>
    <w:rsid w:val="00520333"/>
    <w:rsid w:val="005203B9"/>
    <w:rsid w:val="00520B4D"/>
    <w:rsid w:val="005217AD"/>
    <w:rsid w:val="005221E6"/>
    <w:rsid w:val="005241B5"/>
    <w:rsid w:val="005246DA"/>
    <w:rsid w:val="00524AF5"/>
    <w:rsid w:val="00524EE6"/>
    <w:rsid w:val="005261EC"/>
    <w:rsid w:val="00526A90"/>
    <w:rsid w:val="005300C3"/>
    <w:rsid w:val="00530DCA"/>
    <w:rsid w:val="0053282D"/>
    <w:rsid w:val="0053328C"/>
    <w:rsid w:val="0053491D"/>
    <w:rsid w:val="00534D4D"/>
    <w:rsid w:val="00537464"/>
    <w:rsid w:val="005430B0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262F"/>
    <w:rsid w:val="00575776"/>
    <w:rsid w:val="005761BD"/>
    <w:rsid w:val="00577F13"/>
    <w:rsid w:val="005807D2"/>
    <w:rsid w:val="005820A8"/>
    <w:rsid w:val="00582105"/>
    <w:rsid w:val="00582CAC"/>
    <w:rsid w:val="005834B4"/>
    <w:rsid w:val="00584765"/>
    <w:rsid w:val="00584B4E"/>
    <w:rsid w:val="00587AC6"/>
    <w:rsid w:val="005915F0"/>
    <w:rsid w:val="00591932"/>
    <w:rsid w:val="00591E4F"/>
    <w:rsid w:val="005921D9"/>
    <w:rsid w:val="0059375D"/>
    <w:rsid w:val="00594356"/>
    <w:rsid w:val="00594605"/>
    <w:rsid w:val="00594D07"/>
    <w:rsid w:val="00597018"/>
    <w:rsid w:val="005A197B"/>
    <w:rsid w:val="005A4506"/>
    <w:rsid w:val="005A5054"/>
    <w:rsid w:val="005A6DF5"/>
    <w:rsid w:val="005A77B9"/>
    <w:rsid w:val="005B0A03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992"/>
    <w:rsid w:val="005D7A95"/>
    <w:rsid w:val="005E1575"/>
    <w:rsid w:val="005E209D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35B7"/>
    <w:rsid w:val="0061466E"/>
    <w:rsid w:val="00616455"/>
    <w:rsid w:val="006167D4"/>
    <w:rsid w:val="0062198B"/>
    <w:rsid w:val="006219FF"/>
    <w:rsid w:val="00625135"/>
    <w:rsid w:val="006258D5"/>
    <w:rsid w:val="00633FFF"/>
    <w:rsid w:val="006348CA"/>
    <w:rsid w:val="006352DD"/>
    <w:rsid w:val="0063680D"/>
    <w:rsid w:val="00636E19"/>
    <w:rsid w:val="0063748C"/>
    <w:rsid w:val="00640543"/>
    <w:rsid w:val="0064082B"/>
    <w:rsid w:val="00642210"/>
    <w:rsid w:val="0064229A"/>
    <w:rsid w:val="00642EDD"/>
    <w:rsid w:val="006430D4"/>
    <w:rsid w:val="0064316C"/>
    <w:rsid w:val="00650EFE"/>
    <w:rsid w:val="00651B47"/>
    <w:rsid w:val="0065322D"/>
    <w:rsid w:val="006539A1"/>
    <w:rsid w:val="00653BB1"/>
    <w:rsid w:val="00654144"/>
    <w:rsid w:val="00656AB4"/>
    <w:rsid w:val="00660027"/>
    <w:rsid w:val="00660CB2"/>
    <w:rsid w:val="00663C0B"/>
    <w:rsid w:val="0066479F"/>
    <w:rsid w:val="00665D34"/>
    <w:rsid w:val="00665ECE"/>
    <w:rsid w:val="00673420"/>
    <w:rsid w:val="00674E88"/>
    <w:rsid w:val="00675C76"/>
    <w:rsid w:val="00676FE7"/>
    <w:rsid w:val="00677D0C"/>
    <w:rsid w:val="00681E4E"/>
    <w:rsid w:val="0068264B"/>
    <w:rsid w:val="00683B64"/>
    <w:rsid w:val="00683E91"/>
    <w:rsid w:val="00684705"/>
    <w:rsid w:val="00686E52"/>
    <w:rsid w:val="006875A3"/>
    <w:rsid w:val="00687A2A"/>
    <w:rsid w:val="00690FE5"/>
    <w:rsid w:val="0069774C"/>
    <w:rsid w:val="00697D50"/>
    <w:rsid w:val="006A0330"/>
    <w:rsid w:val="006A0378"/>
    <w:rsid w:val="006A06C8"/>
    <w:rsid w:val="006A0D2A"/>
    <w:rsid w:val="006A5965"/>
    <w:rsid w:val="006A67CD"/>
    <w:rsid w:val="006A7929"/>
    <w:rsid w:val="006B201E"/>
    <w:rsid w:val="006B3061"/>
    <w:rsid w:val="006B5567"/>
    <w:rsid w:val="006B64CB"/>
    <w:rsid w:val="006B6807"/>
    <w:rsid w:val="006C1F88"/>
    <w:rsid w:val="006C32C8"/>
    <w:rsid w:val="006C4221"/>
    <w:rsid w:val="006C4400"/>
    <w:rsid w:val="006C5B0B"/>
    <w:rsid w:val="006C6697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10382"/>
    <w:rsid w:val="00711027"/>
    <w:rsid w:val="007168C6"/>
    <w:rsid w:val="00717A23"/>
    <w:rsid w:val="00721453"/>
    <w:rsid w:val="00721891"/>
    <w:rsid w:val="00722C08"/>
    <w:rsid w:val="0072304A"/>
    <w:rsid w:val="00723B23"/>
    <w:rsid w:val="007263C9"/>
    <w:rsid w:val="007263DF"/>
    <w:rsid w:val="00726C33"/>
    <w:rsid w:val="0072772D"/>
    <w:rsid w:val="00730215"/>
    <w:rsid w:val="00731AF3"/>
    <w:rsid w:val="00735692"/>
    <w:rsid w:val="00736FF5"/>
    <w:rsid w:val="0073702A"/>
    <w:rsid w:val="00737035"/>
    <w:rsid w:val="0073791D"/>
    <w:rsid w:val="0074165F"/>
    <w:rsid w:val="00741AE6"/>
    <w:rsid w:val="00743470"/>
    <w:rsid w:val="00743E66"/>
    <w:rsid w:val="00746C69"/>
    <w:rsid w:val="0074767F"/>
    <w:rsid w:val="0075388F"/>
    <w:rsid w:val="00753D72"/>
    <w:rsid w:val="007544FA"/>
    <w:rsid w:val="00756337"/>
    <w:rsid w:val="0075679B"/>
    <w:rsid w:val="00760434"/>
    <w:rsid w:val="0076093F"/>
    <w:rsid w:val="00764DF8"/>
    <w:rsid w:val="00764FBE"/>
    <w:rsid w:val="00767024"/>
    <w:rsid w:val="007702F7"/>
    <w:rsid w:val="007705EF"/>
    <w:rsid w:val="007711B1"/>
    <w:rsid w:val="0077304E"/>
    <w:rsid w:val="0077443A"/>
    <w:rsid w:val="007756BC"/>
    <w:rsid w:val="00775743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876"/>
    <w:rsid w:val="007A7B8C"/>
    <w:rsid w:val="007B072D"/>
    <w:rsid w:val="007B1E6C"/>
    <w:rsid w:val="007B5332"/>
    <w:rsid w:val="007B6ECD"/>
    <w:rsid w:val="007B7141"/>
    <w:rsid w:val="007C0C71"/>
    <w:rsid w:val="007C1318"/>
    <w:rsid w:val="007C1859"/>
    <w:rsid w:val="007C3728"/>
    <w:rsid w:val="007C3D95"/>
    <w:rsid w:val="007C4C8C"/>
    <w:rsid w:val="007C5633"/>
    <w:rsid w:val="007C5C66"/>
    <w:rsid w:val="007C6D57"/>
    <w:rsid w:val="007C7291"/>
    <w:rsid w:val="007D1D4D"/>
    <w:rsid w:val="007D6135"/>
    <w:rsid w:val="007D6BB3"/>
    <w:rsid w:val="007E1389"/>
    <w:rsid w:val="007E2E76"/>
    <w:rsid w:val="007E56D8"/>
    <w:rsid w:val="007E78A8"/>
    <w:rsid w:val="007F411B"/>
    <w:rsid w:val="007F46CD"/>
    <w:rsid w:val="007F4716"/>
    <w:rsid w:val="007F55F9"/>
    <w:rsid w:val="007F7DAB"/>
    <w:rsid w:val="00802045"/>
    <w:rsid w:val="0080310D"/>
    <w:rsid w:val="008058BA"/>
    <w:rsid w:val="00807770"/>
    <w:rsid w:val="00807C69"/>
    <w:rsid w:val="008137B8"/>
    <w:rsid w:val="00813B82"/>
    <w:rsid w:val="008150A0"/>
    <w:rsid w:val="00816EDF"/>
    <w:rsid w:val="00817F3F"/>
    <w:rsid w:val="00817FFB"/>
    <w:rsid w:val="008228CB"/>
    <w:rsid w:val="00825FE1"/>
    <w:rsid w:val="00826513"/>
    <w:rsid w:val="00826B08"/>
    <w:rsid w:val="00827DEA"/>
    <w:rsid w:val="0083176D"/>
    <w:rsid w:val="008326B3"/>
    <w:rsid w:val="0083332A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2BCC"/>
    <w:rsid w:val="00854932"/>
    <w:rsid w:val="00854F3D"/>
    <w:rsid w:val="00855E51"/>
    <w:rsid w:val="00857B43"/>
    <w:rsid w:val="00860BAE"/>
    <w:rsid w:val="00863B38"/>
    <w:rsid w:val="00865538"/>
    <w:rsid w:val="008663A2"/>
    <w:rsid w:val="0086691D"/>
    <w:rsid w:val="00867528"/>
    <w:rsid w:val="008704B4"/>
    <w:rsid w:val="00870B6A"/>
    <w:rsid w:val="00870B70"/>
    <w:rsid w:val="008711BC"/>
    <w:rsid w:val="0087669C"/>
    <w:rsid w:val="008806A4"/>
    <w:rsid w:val="00881521"/>
    <w:rsid w:val="008827B7"/>
    <w:rsid w:val="00887688"/>
    <w:rsid w:val="00890063"/>
    <w:rsid w:val="008955AB"/>
    <w:rsid w:val="00897CFB"/>
    <w:rsid w:val="008A3B5D"/>
    <w:rsid w:val="008A64EE"/>
    <w:rsid w:val="008B0B2C"/>
    <w:rsid w:val="008B13E3"/>
    <w:rsid w:val="008B2144"/>
    <w:rsid w:val="008B4C76"/>
    <w:rsid w:val="008B5B55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01F6"/>
    <w:rsid w:val="009319E0"/>
    <w:rsid w:val="00932A52"/>
    <w:rsid w:val="00935A66"/>
    <w:rsid w:val="00935AB4"/>
    <w:rsid w:val="00936218"/>
    <w:rsid w:val="00940369"/>
    <w:rsid w:val="009408A3"/>
    <w:rsid w:val="00941508"/>
    <w:rsid w:val="00943600"/>
    <w:rsid w:val="00944C01"/>
    <w:rsid w:val="009502C6"/>
    <w:rsid w:val="009510A1"/>
    <w:rsid w:val="00951EB2"/>
    <w:rsid w:val="00952E15"/>
    <w:rsid w:val="00953594"/>
    <w:rsid w:val="00953D30"/>
    <w:rsid w:val="0096002F"/>
    <w:rsid w:val="00960B77"/>
    <w:rsid w:val="0096136C"/>
    <w:rsid w:val="009615AD"/>
    <w:rsid w:val="00964076"/>
    <w:rsid w:val="0096458B"/>
    <w:rsid w:val="009648BE"/>
    <w:rsid w:val="009658E1"/>
    <w:rsid w:val="00965ADC"/>
    <w:rsid w:val="00967DD3"/>
    <w:rsid w:val="009706F9"/>
    <w:rsid w:val="00971B52"/>
    <w:rsid w:val="00973318"/>
    <w:rsid w:val="00973916"/>
    <w:rsid w:val="00973D86"/>
    <w:rsid w:val="00975893"/>
    <w:rsid w:val="00976EC6"/>
    <w:rsid w:val="009800EA"/>
    <w:rsid w:val="00982BA1"/>
    <w:rsid w:val="00983DA4"/>
    <w:rsid w:val="00983E3D"/>
    <w:rsid w:val="009842B7"/>
    <w:rsid w:val="009869BC"/>
    <w:rsid w:val="0099019E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34EC"/>
    <w:rsid w:val="009A404F"/>
    <w:rsid w:val="009A465F"/>
    <w:rsid w:val="009A4C99"/>
    <w:rsid w:val="009A75DD"/>
    <w:rsid w:val="009B19D1"/>
    <w:rsid w:val="009B1E9F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2CDE"/>
    <w:rsid w:val="009D62F3"/>
    <w:rsid w:val="009D69C1"/>
    <w:rsid w:val="009D6FB9"/>
    <w:rsid w:val="009D7F85"/>
    <w:rsid w:val="009E1ED2"/>
    <w:rsid w:val="009E367B"/>
    <w:rsid w:val="009E3E54"/>
    <w:rsid w:val="009E7073"/>
    <w:rsid w:val="009E782A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3B7"/>
    <w:rsid w:val="00A04476"/>
    <w:rsid w:val="00A05C8A"/>
    <w:rsid w:val="00A07565"/>
    <w:rsid w:val="00A11134"/>
    <w:rsid w:val="00A1174A"/>
    <w:rsid w:val="00A119EB"/>
    <w:rsid w:val="00A11C19"/>
    <w:rsid w:val="00A1444C"/>
    <w:rsid w:val="00A1512D"/>
    <w:rsid w:val="00A20132"/>
    <w:rsid w:val="00A23499"/>
    <w:rsid w:val="00A24C96"/>
    <w:rsid w:val="00A25E8A"/>
    <w:rsid w:val="00A3080E"/>
    <w:rsid w:val="00A34E9F"/>
    <w:rsid w:val="00A420E2"/>
    <w:rsid w:val="00A47740"/>
    <w:rsid w:val="00A47BC1"/>
    <w:rsid w:val="00A528D4"/>
    <w:rsid w:val="00A53DBC"/>
    <w:rsid w:val="00A5618C"/>
    <w:rsid w:val="00A568CF"/>
    <w:rsid w:val="00A57713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AC3"/>
    <w:rsid w:val="00A76F4A"/>
    <w:rsid w:val="00A81585"/>
    <w:rsid w:val="00A81CAA"/>
    <w:rsid w:val="00A821EF"/>
    <w:rsid w:val="00A90801"/>
    <w:rsid w:val="00A90C18"/>
    <w:rsid w:val="00A96034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63C7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216D"/>
    <w:rsid w:val="00B1240D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6F87"/>
    <w:rsid w:val="00B37B2B"/>
    <w:rsid w:val="00B37F81"/>
    <w:rsid w:val="00B44ED7"/>
    <w:rsid w:val="00B47B91"/>
    <w:rsid w:val="00B47E66"/>
    <w:rsid w:val="00B50E8F"/>
    <w:rsid w:val="00B53B29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6878"/>
    <w:rsid w:val="00BA392B"/>
    <w:rsid w:val="00BA558D"/>
    <w:rsid w:val="00BB2F1B"/>
    <w:rsid w:val="00BB357A"/>
    <w:rsid w:val="00BC06FA"/>
    <w:rsid w:val="00BC4504"/>
    <w:rsid w:val="00BC48F8"/>
    <w:rsid w:val="00BC51C9"/>
    <w:rsid w:val="00BC7672"/>
    <w:rsid w:val="00BD0A87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E6A3A"/>
    <w:rsid w:val="00BE7AF0"/>
    <w:rsid w:val="00BF13BC"/>
    <w:rsid w:val="00BF3392"/>
    <w:rsid w:val="00BF340E"/>
    <w:rsid w:val="00BF4C95"/>
    <w:rsid w:val="00BF6C1C"/>
    <w:rsid w:val="00BF7ADB"/>
    <w:rsid w:val="00C0151F"/>
    <w:rsid w:val="00C01CEB"/>
    <w:rsid w:val="00C0673F"/>
    <w:rsid w:val="00C10EFB"/>
    <w:rsid w:val="00C126F9"/>
    <w:rsid w:val="00C14878"/>
    <w:rsid w:val="00C1585E"/>
    <w:rsid w:val="00C158D0"/>
    <w:rsid w:val="00C2056A"/>
    <w:rsid w:val="00C20A4F"/>
    <w:rsid w:val="00C2125A"/>
    <w:rsid w:val="00C212DD"/>
    <w:rsid w:val="00C23FB8"/>
    <w:rsid w:val="00C2535B"/>
    <w:rsid w:val="00C269A5"/>
    <w:rsid w:val="00C30286"/>
    <w:rsid w:val="00C30EE6"/>
    <w:rsid w:val="00C31716"/>
    <w:rsid w:val="00C31FDC"/>
    <w:rsid w:val="00C3734C"/>
    <w:rsid w:val="00C40992"/>
    <w:rsid w:val="00C40C86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4C6F"/>
    <w:rsid w:val="00C55216"/>
    <w:rsid w:val="00C60321"/>
    <w:rsid w:val="00C6082D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29BD"/>
    <w:rsid w:val="00C74199"/>
    <w:rsid w:val="00C741D6"/>
    <w:rsid w:val="00C75017"/>
    <w:rsid w:val="00C752FE"/>
    <w:rsid w:val="00C7563E"/>
    <w:rsid w:val="00C823AD"/>
    <w:rsid w:val="00C83D96"/>
    <w:rsid w:val="00C858B6"/>
    <w:rsid w:val="00C8597A"/>
    <w:rsid w:val="00C859AA"/>
    <w:rsid w:val="00C860C7"/>
    <w:rsid w:val="00C9140A"/>
    <w:rsid w:val="00C915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107B3"/>
    <w:rsid w:val="00D10A2C"/>
    <w:rsid w:val="00D10CC4"/>
    <w:rsid w:val="00D12608"/>
    <w:rsid w:val="00D16D02"/>
    <w:rsid w:val="00D16E01"/>
    <w:rsid w:val="00D1796E"/>
    <w:rsid w:val="00D17F44"/>
    <w:rsid w:val="00D20F7B"/>
    <w:rsid w:val="00D220CA"/>
    <w:rsid w:val="00D25070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873"/>
    <w:rsid w:val="00D4792B"/>
    <w:rsid w:val="00D53A20"/>
    <w:rsid w:val="00D56D1B"/>
    <w:rsid w:val="00D60154"/>
    <w:rsid w:val="00D601C7"/>
    <w:rsid w:val="00D6028C"/>
    <w:rsid w:val="00D62613"/>
    <w:rsid w:val="00D629D6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61A4"/>
    <w:rsid w:val="00D97141"/>
    <w:rsid w:val="00D972D6"/>
    <w:rsid w:val="00D97548"/>
    <w:rsid w:val="00DA17AC"/>
    <w:rsid w:val="00DA19A4"/>
    <w:rsid w:val="00DA1D82"/>
    <w:rsid w:val="00DA2274"/>
    <w:rsid w:val="00DA346D"/>
    <w:rsid w:val="00DA52BE"/>
    <w:rsid w:val="00DA5F6A"/>
    <w:rsid w:val="00DA60FE"/>
    <w:rsid w:val="00DA6719"/>
    <w:rsid w:val="00DA7D2F"/>
    <w:rsid w:val="00DB1C9A"/>
    <w:rsid w:val="00DB2EB2"/>
    <w:rsid w:val="00DB3C9C"/>
    <w:rsid w:val="00DB48B1"/>
    <w:rsid w:val="00DB57CA"/>
    <w:rsid w:val="00DB60D3"/>
    <w:rsid w:val="00DB763E"/>
    <w:rsid w:val="00DB7D95"/>
    <w:rsid w:val="00DC1206"/>
    <w:rsid w:val="00DC4225"/>
    <w:rsid w:val="00DC4BE4"/>
    <w:rsid w:val="00DC4E98"/>
    <w:rsid w:val="00DC548E"/>
    <w:rsid w:val="00DC618C"/>
    <w:rsid w:val="00DC66AA"/>
    <w:rsid w:val="00DC79CA"/>
    <w:rsid w:val="00DD3CE6"/>
    <w:rsid w:val="00DD547F"/>
    <w:rsid w:val="00DD5E5D"/>
    <w:rsid w:val="00DE1A94"/>
    <w:rsid w:val="00DE5DCB"/>
    <w:rsid w:val="00DF1CE4"/>
    <w:rsid w:val="00DF1FE3"/>
    <w:rsid w:val="00DF3BB9"/>
    <w:rsid w:val="00DF48F0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4104"/>
    <w:rsid w:val="00E453F7"/>
    <w:rsid w:val="00E53445"/>
    <w:rsid w:val="00E56BB0"/>
    <w:rsid w:val="00E57C3D"/>
    <w:rsid w:val="00E601C4"/>
    <w:rsid w:val="00E60941"/>
    <w:rsid w:val="00E610E5"/>
    <w:rsid w:val="00E626B7"/>
    <w:rsid w:val="00E6651A"/>
    <w:rsid w:val="00E671DD"/>
    <w:rsid w:val="00E71B25"/>
    <w:rsid w:val="00E82483"/>
    <w:rsid w:val="00E825F6"/>
    <w:rsid w:val="00E854DF"/>
    <w:rsid w:val="00E86DE1"/>
    <w:rsid w:val="00E90A20"/>
    <w:rsid w:val="00E9120D"/>
    <w:rsid w:val="00E912EC"/>
    <w:rsid w:val="00E91BCB"/>
    <w:rsid w:val="00E943B4"/>
    <w:rsid w:val="00E96042"/>
    <w:rsid w:val="00E961D2"/>
    <w:rsid w:val="00E97DE8"/>
    <w:rsid w:val="00EA1B3E"/>
    <w:rsid w:val="00EA54F2"/>
    <w:rsid w:val="00EA5951"/>
    <w:rsid w:val="00EA5C34"/>
    <w:rsid w:val="00EA7079"/>
    <w:rsid w:val="00EB4E8E"/>
    <w:rsid w:val="00EB511A"/>
    <w:rsid w:val="00EB5F94"/>
    <w:rsid w:val="00EC0DB9"/>
    <w:rsid w:val="00EC1EED"/>
    <w:rsid w:val="00EC255E"/>
    <w:rsid w:val="00EC29DA"/>
    <w:rsid w:val="00EC2B8A"/>
    <w:rsid w:val="00EC37E2"/>
    <w:rsid w:val="00EC459D"/>
    <w:rsid w:val="00ED1CCF"/>
    <w:rsid w:val="00ED2095"/>
    <w:rsid w:val="00ED21EF"/>
    <w:rsid w:val="00ED3692"/>
    <w:rsid w:val="00ED3AE6"/>
    <w:rsid w:val="00ED5170"/>
    <w:rsid w:val="00ED5B9F"/>
    <w:rsid w:val="00ED69F4"/>
    <w:rsid w:val="00ED782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4C14"/>
    <w:rsid w:val="00F350AB"/>
    <w:rsid w:val="00F36483"/>
    <w:rsid w:val="00F37E1F"/>
    <w:rsid w:val="00F40274"/>
    <w:rsid w:val="00F41472"/>
    <w:rsid w:val="00F41C5D"/>
    <w:rsid w:val="00F42630"/>
    <w:rsid w:val="00F43433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226"/>
    <w:rsid w:val="00F6532A"/>
    <w:rsid w:val="00F67063"/>
    <w:rsid w:val="00F70EC9"/>
    <w:rsid w:val="00F7375F"/>
    <w:rsid w:val="00F82542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D6A79"/>
    <w:rsid w:val="00FE15DE"/>
    <w:rsid w:val="00FE3085"/>
    <w:rsid w:val="00FE442A"/>
    <w:rsid w:val="00FE52BE"/>
    <w:rsid w:val="00FE547D"/>
    <w:rsid w:val="00FE6E53"/>
    <w:rsid w:val="00FF0475"/>
    <w:rsid w:val="00FF0C0E"/>
    <w:rsid w:val="00FF1727"/>
    <w:rsid w:val="00FF1EC6"/>
    <w:rsid w:val="00FF24CE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455B10"/>
  </w:style>
  <w:style w:type="paragraph" w:customStyle="1" w:styleId="ust0">
    <w:name w:val="ust."/>
    <w:basedOn w:val="Normalny"/>
    <w:link w:val="ustZnak"/>
    <w:rsid w:val="00455B10"/>
    <w:pPr>
      <w:overflowPunct w:val="0"/>
      <w:spacing w:line="276" w:lineRule="auto"/>
      <w:ind w:left="708" w:right="23" w:hanging="36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59E0C.844EA38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2B0EB8-4873-4691-9C34-32D7CD242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9</Pages>
  <Words>3620</Words>
  <Characters>21726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25296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Elżbieta Kujawa</cp:lastModifiedBy>
  <cp:revision>39</cp:revision>
  <cp:lastPrinted>2020-02-27T10:00:00Z</cp:lastPrinted>
  <dcterms:created xsi:type="dcterms:W3CDTF">2020-02-27T08:22:00Z</dcterms:created>
  <dcterms:modified xsi:type="dcterms:W3CDTF">2020-02-27T11:30:00Z</dcterms:modified>
</cp:coreProperties>
</file>