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CCE" w:rsidRDefault="005406B9">
      <w:r>
        <w:t>f73cf3ca-fad8-4c71-9818-8c995373a507</w:t>
      </w:r>
      <w:bookmarkStart w:id="0" w:name="_GoBack"/>
      <w:bookmarkEnd w:id="0"/>
    </w:p>
    <w:sectPr w:rsidR="00F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86"/>
    <w:rsid w:val="001A69D6"/>
    <w:rsid w:val="0031133A"/>
    <w:rsid w:val="005406B9"/>
    <w:rsid w:val="00772DD0"/>
    <w:rsid w:val="007B0C86"/>
    <w:rsid w:val="00926147"/>
    <w:rsid w:val="00CF49CE"/>
    <w:rsid w:val="00F42CCE"/>
    <w:rsid w:val="00F57472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5711"/>
  <w15:chartTrackingRefBased/>
  <w15:docId w15:val="{5715ADE1-75C0-443B-894C-0C64B215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8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2</cp:revision>
  <dcterms:created xsi:type="dcterms:W3CDTF">2020-02-11T09:01:00Z</dcterms:created>
  <dcterms:modified xsi:type="dcterms:W3CDTF">2020-02-11T09:02:00Z</dcterms:modified>
</cp:coreProperties>
</file>