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D85603">
            <w:pPr>
              <w:pStyle w:val="DecimalAligned"/>
            </w:pPr>
            <w:r>
              <w:t>malarz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>
            <w:bookmarkStart w:id="0" w:name="_GoBack"/>
            <w:bookmarkEnd w:id="0"/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1D3" w:rsidRDefault="00EE41D3" w:rsidP="00CF0584">
      <w:pPr>
        <w:spacing w:after="0" w:line="240" w:lineRule="auto"/>
      </w:pPr>
      <w:r>
        <w:separator/>
      </w:r>
    </w:p>
  </w:endnote>
  <w:endnote w:type="continuationSeparator" w:id="0">
    <w:p w:rsidR="00EE41D3" w:rsidRDefault="00EE41D3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1D3" w:rsidRDefault="00EE41D3" w:rsidP="00CF0584">
      <w:pPr>
        <w:spacing w:after="0" w:line="240" w:lineRule="auto"/>
      </w:pPr>
      <w:r>
        <w:separator/>
      </w:r>
    </w:p>
  </w:footnote>
  <w:footnote w:type="continuationSeparator" w:id="0">
    <w:p w:rsidR="00EE41D3" w:rsidRDefault="00EE41D3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84" w:rsidRPr="00A26277" w:rsidRDefault="00A26277" w:rsidP="00A26277">
    <w:pPr>
      <w:pStyle w:val="Nagwek"/>
    </w:pPr>
    <w:r w:rsidRPr="00A26277">
      <w:rPr>
        <w:szCs w:val="14"/>
      </w:rPr>
      <w:t>Wykonanie robót budowlanych związanych z wymianą pokrycia dachowego budynku Centrum Edukacji w Zabrzu przy ul. 1-go Maja 12 ( działka 2428/116 ) – Etap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96A29"/>
    <w:rsid w:val="000B498E"/>
    <w:rsid w:val="001B5CE0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7496E"/>
    <w:rsid w:val="006B422D"/>
    <w:rsid w:val="006B7F00"/>
    <w:rsid w:val="008B163D"/>
    <w:rsid w:val="009F0FC9"/>
    <w:rsid w:val="00A26277"/>
    <w:rsid w:val="00A34A7E"/>
    <w:rsid w:val="00A61920"/>
    <w:rsid w:val="00AA5799"/>
    <w:rsid w:val="00B46A25"/>
    <w:rsid w:val="00C260BE"/>
    <w:rsid w:val="00C578CC"/>
    <w:rsid w:val="00C67A75"/>
    <w:rsid w:val="00C93202"/>
    <w:rsid w:val="00CF0584"/>
    <w:rsid w:val="00D0774F"/>
    <w:rsid w:val="00D1686A"/>
    <w:rsid w:val="00D62641"/>
    <w:rsid w:val="00D85603"/>
    <w:rsid w:val="00DC0201"/>
    <w:rsid w:val="00DC2D84"/>
    <w:rsid w:val="00DD162F"/>
    <w:rsid w:val="00DF63C1"/>
    <w:rsid w:val="00EE41D3"/>
    <w:rsid w:val="00F3322C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mzdeb</cp:lastModifiedBy>
  <cp:revision>2</cp:revision>
  <cp:lastPrinted>2017-05-16T11:31:00Z</cp:lastPrinted>
  <dcterms:created xsi:type="dcterms:W3CDTF">2020-04-07T08:41:00Z</dcterms:created>
  <dcterms:modified xsi:type="dcterms:W3CDTF">2020-04-07T08:41:00Z</dcterms:modified>
</cp:coreProperties>
</file>