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materiałów. Całość gwarancji dotyczy zadania pn.: </w:t>
      </w:r>
    </w:p>
    <w:p w:rsidR="00F33B2F" w:rsidRPr="009D1C51" w:rsidRDefault="00F33B2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F33B2F">
        <w:rPr>
          <w:rFonts w:ascii="Arial" w:hAnsi="Arial" w:cs="Arial"/>
          <w:b/>
          <w:bCs/>
          <w:i/>
          <w:sz w:val="18"/>
          <w:szCs w:val="18"/>
        </w:rPr>
        <w:t>Wykonanie robót budowlanych związanych z wymianą pokrycia dachowego budynku Centrum Edukacji w Zabrzu przy ul. 1-go Maja 12 ( działka 2428/116 ) – Etap I</w:t>
      </w:r>
    </w:p>
    <w:p w:rsidR="00F33B2F" w:rsidRPr="00F33B2F" w:rsidRDefault="00F33B2F" w:rsidP="00F33B2F">
      <w:pPr>
        <w:pStyle w:val="tyt"/>
        <w:keepNext w:val="0"/>
        <w:spacing w:before="0" w:after="0"/>
        <w:jc w:val="left"/>
        <w:rPr>
          <w:rFonts w:ascii="Arial" w:hAnsi="Arial" w:cs="Arial"/>
          <w:w w:val="105"/>
          <w:sz w:val="20"/>
        </w:rPr>
      </w:pP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  <w:bookmarkStart w:id="0" w:name="_GoBack"/>
      <w:bookmarkEnd w:id="0"/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C272D0" w:rsidRDefault="009D1C51" w:rsidP="00C272D0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536FC9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C272D0" w:rsidRDefault="009D1C51" w:rsidP="00C272D0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C272D0">
        <w:rPr>
          <w:rFonts w:ascii="Arial" w:hAnsi="Arial"/>
          <w:sz w:val="18"/>
          <w:szCs w:val="18"/>
        </w:rPr>
        <w:t xml:space="preserve">Odbiór przed zakończeniem okresu rękojmi </w:t>
      </w:r>
      <w:r w:rsidR="00C272D0" w:rsidRPr="00C272D0">
        <w:rPr>
          <w:rFonts w:ascii="Arial" w:hAnsi="Arial"/>
          <w:sz w:val="18"/>
          <w:szCs w:val="18"/>
        </w:rPr>
        <w:t xml:space="preserve">(przed upływem ... lat od odbioru końcowego) </w:t>
      </w:r>
      <w:r w:rsidRPr="00C272D0">
        <w:rPr>
          <w:rFonts w:ascii="Arial" w:hAnsi="Arial"/>
          <w:sz w:val="18"/>
          <w:szCs w:val="18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18A" w:rsidRDefault="0046018A" w:rsidP="00D0394B">
      <w:r>
        <w:separator/>
      </w:r>
    </w:p>
  </w:endnote>
  <w:endnote w:type="continuationSeparator" w:id="0">
    <w:p w:rsidR="0046018A" w:rsidRDefault="0046018A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18A" w:rsidRDefault="0046018A" w:rsidP="00D0394B">
      <w:r>
        <w:separator/>
      </w:r>
    </w:p>
  </w:footnote>
  <w:footnote w:type="continuationSeparator" w:id="0">
    <w:p w:rsidR="0046018A" w:rsidRDefault="0046018A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B2F" w:rsidRPr="00F116E5" w:rsidRDefault="00F33B2F" w:rsidP="00F33B2F">
    <w:pPr>
      <w:pStyle w:val="Nagwek"/>
    </w:pPr>
    <w:r w:rsidRPr="00F116E5">
      <w:rPr>
        <w:rFonts w:ascii="Arial" w:hAnsi="Arial" w:cs="Arial"/>
        <w:i/>
        <w:w w:val="105"/>
        <w:sz w:val="18"/>
        <w:szCs w:val="18"/>
      </w:rPr>
      <w:t>Wykonanie robót budowlanych związanych z wymianą pokrycia dachowego budynku Centrum Edukacji w Zabrzu przy ul. 1-go Maja 12 ( działka 2428/116 ) – Etap I</w:t>
    </w:r>
  </w:p>
  <w:p w:rsidR="00FF12C0" w:rsidRPr="00F33B2F" w:rsidRDefault="00FF12C0" w:rsidP="00F33B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65167"/>
    <w:rsid w:val="00075B58"/>
    <w:rsid w:val="0008193B"/>
    <w:rsid w:val="000D2A0E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018A"/>
    <w:rsid w:val="00466786"/>
    <w:rsid w:val="004708F7"/>
    <w:rsid w:val="0049208F"/>
    <w:rsid w:val="004A73DE"/>
    <w:rsid w:val="004D4A09"/>
    <w:rsid w:val="00536FC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975A58"/>
    <w:rsid w:val="009A6EDC"/>
    <w:rsid w:val="009C30AE"/>
    <w:rsid w:val="009D1C51"/>
    <w:rsid w:val="00A00F5A"/>
    <w:rsid w:val="00A47FDB"/>
    <w:rsid w:val="00A76A1F"/>
    <w:rsid w:val="00A9205F"/>
    <w:rsid w:val="00A94FB8"/>
    <w:rsid w:val="00AB6390"/>
    <w:rsid w:val="00AC4651"/>
    <w:rsid w:val="00AC4EBE"/>
    <w:rsid w:val="00AF27B1"/>
    <w:rsid w:val="00B43663"/>
    <w:rsid w:val="00C272D0"/>
    <w:rsid w:val="00C57619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33B2F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96E65-E6EF-4BEF-A58B-29915EC2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mzdeb</cp:lastModifiedBy>
  <cp:revision>2</cp:revision>
  <cp:lastPrinted>2020-03-16T06:48:00Z</cp:lastPrinted>
  <dcterms:created xsi:type="dcterms:W3CDTF">2020-04-07T08:42:00Z</dcterms:created>
  <dcterms:modified xsi:type="dcterms:W3CDTF">2020-04-07T08:42:00Z</dcterms:modified>
</cp:coreProperties>
</file>