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AA5799">
        <w:rPr>
          <w:rFonts w:ascii="Arial" w:hAnsi="Arial" w:cs="Arial"/>
          <w:b/>
          <w:i/>
          <w:sz w:val="18"/>
          <w:szCs w:val="18"/>
        </w:rPr>
        <w:t xml:space="preserve">Załącznik nr </w:t>
      </w:r>
      <w:r w:rsidR="009F0FC9">
        <w:rPr>
          <w:rFonts w:ascii="Arial" w:hAnsi="Arial" w:cs="Arial"/>
          <w:b/>
          <w:i/>
          <w:sz w:val="18"/>
          <w:szCs w:val="18"/>
        </w:rPr>
        <w:t>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42C72"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9F0FC9">
        <w:rPr>
          <w:rFonts w:ascii="Arial" w:hAnsi="Arial" w:cs="Arial"/>
          <w:b/>
          <w:i/>
          <w:sz w:val="18"/>
          <w:szCs w:val="18"/>
        </w:rPr>
        <w:t>20</w:t>
      </w:r>
    </w:p>
    <w:p w:rsidR="00A61920" w:rsidRDefault="00A61920"/>
    <w:p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:rsidR="000B498E" w:rsidRDefault="000B498E" w:rsidP="00C93202"/>
    <w:p w:rsidR="00C93202" w:rsidRDefault="00C93202" w:rsidP="00C93202"/>
    <w:tbl>
      <w:tblPr>
        <w:tblStyle w:val="redniecieniowanie2akcent5"/>
        <w:tblW w:w="5053" w:type="pct"/>
        <w:tblLook w:val="0660"/>
      </w:tblPr>
      <w:tblGrid>
        <w:gridCol w:w="3511"/>
        <w:gridCol w:w="2945"/>
        <w:gridCol w:w="2617"/>
        <w:gridCol w:w="313"/>
      </w:tblGrid>
      <w:tr w:rsidR="00DC2D84" w:rsidTr="00342C72">
        <w:trPr>
          <w:cnfStyle w:val="100000000000"/>
        </w:trPr>
        <w:tc>
          <w:tcPr>
            <w:tcW w:w="1870" w:type="pct"/>
            <w:noWrap/>
          </w:tcPr>
          <w:p w:rsidR="00DC2D84" w:rsidRDefault="00DC2D84">
            <w:r>
              <w:t xml:space="preserve">Nazwisko i imię </w:t>
            </w:r>
          </w:p>
        </w:tc>
        <w:tc>
          <w:tcPr>
            <w:tcW w:w="1569" w:type="pct"/>
          </w:tcPr>
          <w:p w:rsidR="00DC2D84" w:rsidRDefault="00DC2D84" w:rsidP="00342C72">
            <w:pPr>
              <w:tabs>
                <w:tab w:val="right" w:pos="2728"/>
              </w:tabs>
            </w:pPr>
            <w:r>
              <w:t>Wykonywany zawód</w:t>
            </w:r>
            <w:r w:rsidR="00342C72">
              <w:tab/>
            </w:r>
          </w:p>
          <w:p w:rsidR="00DC2D84" w:rsidRDefault="00DC2D84"/>
        </w:tc>
        <w:tc>
          <w:tcPr>
            <w:tcW w:w="1394" w:type="pct"/>
          </w:tcPr>
          <w:p w:rsidR="00DC2D84" w:rsidRDefault="00DC2D84">
            <w:r>
              <w:t>Rodzaj umowy</w:t>
            </w:r>
          </w:p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Default="00DC2D84"/>
        </w:tc>
        <w:tc>
          <w:tcPr>
            <w:tcW w:w="1569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DC2D84" w:rsidRDefault="00DC2D84"/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69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394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 w:rsidR="00342C72">
              <w:rPr>
                <w:i/>
              </w:rPr>
              <w:t xml:space="preserve"> – 1 etat</w:t>
            </w:r>
          </w:p>
        </w:tc>
        <w:tc>
          <w:tcPr>
            <w:tcW w:w="167" w:type="pct"/>
          </w:tcPr>
          <w:p w:rsidR="00DC2D84" w:rsidRDefault="00DC2D84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>
            <w:r>
              <w:t>2.       ………………...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  <w:p w:rsidR="00342C72" w:rsidRDefault="00342C72">
            <w:pPr>
              <w:pStyle w:val="DecimalAligned"/>
            </w:pPr>
            <w:r>
              <w:t>elektryk</w:t>
            </w:r>
          </w:p>
        </w:tc>
        <w:tc>
          <w:tcPr>
            <w:tcW w:w="1394" w:type="pct"/>
          </w:tcPr>
          <w:p w:rsidR="00342C72" w:rsidRDefault="00342C72" w:rsidP="004A0157">
            <w:pPr>
              <w:pStyle w:val="DecimalAligned"/>
              <w:rPr>
                <w:i/>
              </w:rPr>
            </w:pPr>
          </w:p>
          <w:p w:rsidR="00342C72" w:rsidRPr="00DC2D84" w:rsidRDefault="00342C72" w:rsidP="004A0157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>
              <w:rPr>
                <w:i/>
              </w:rPr>
              <w:t xml:space="preserve"> – ½ etatu</w:t>
            </w: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>
            <w:r>
              <w:t>3.</w:t>
            </w:r>
          </w:p>
          <w:p w:rsidR="00342C72" w:rsidRDefault="00342C72"/>
          <w:p w:rsidR="00342C72" w:rsidRDefault="00342C72">
            <w:r>
              <w:t>4.</w:t>
            </w:r>
          </w:p>
          <w:p w:rsidR="00342C72" w:rsidRDefault="00342C72"/>
          <w:p w:rsidR="00342C72" w:rsidRDefault="00342C72">
            <w:r>
              <w:t>……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>
            <w:bookmarkStart w:id="0" w:name="_GoBack" w:colFirst="1" w:colLast="1"/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bookmarkEnd w:id="0"/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342C72" w:rsidRDefault="00342C72"/>
        </w:tc>
        <w:tc>
          <w:tcPr>
            <w:tcW w:w="167" w:type="pct"/>
          </w:tcPr>
          <w:p w:rsidR="00342C72" w:rsidRDefault="00342C72"/>
        </w:tc>
      </w:tr>
      <w:tr w:rsidR="00342C72" w:rsidTr="00342C72">
        <w:trPr>
          <w:cnfStyle w:val="010000000000"/>
        </w:trPr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A619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B3A" w:rsidRDefault="00A05B3A" w:rsidP="00CF0584">
      <w:pPr>
        <w:spacing w:after="0" w:line="240" w:lineRule="auto"/>
      </w:pPr>
      <w:r>
        <w:separator/>
      </w:r>
    </w:p>
  </w:endnote>
  <w:endnote w:type="continuationSeparator" w:id="0">
    <w:p w:rsidR="00A05B3A" w:rsidRDefault="00A05B3A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B3A" w:rsidRDefault="00A05B3A" w:rsidP="00CF0584">
      <w:pPr>
        <w:spacing w:after="0" w:line="240" w:lineRule="auto"/>
      </w:pPr>
      <w:r>
        <w:separator/>
      </w:r>
    </w:p>
  </w:footnote>
  <w:footnote w:type="continuationSeparator" w:id="0">
    <w:p w:rsidR="00A05B3A" w:rsidRDefault="00A05B3A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584" w:rsidRDefault="0067583F" w:rsidP="00DC2D84">
    <w:pPr>
      <w:pStyle w:val="Nagwek"/>
      <w:rPr>
        <w:szCs w:val="14"/>
      </w:rPr>
    </w:pPr>
    <w:r w:rsidRPr="0067583F">
      <w:rPr>
        <w:rFonts w:ascii="Arial" w:hAnsi="Arial" w:cs="Arial"/>
        <w:bCs/>
        <w:i/>
        <w:noProof/>
        <w:sz w:val="18"/>
        <w:szCs w:val="18"/>
      </w:rPr>
      <w:drawing>
        <wp:inline distT="0" distB="0" distL="0" distR="0">
          <wp:extent cx="5624195" cy="87122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4195" cy="871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7583F" w:rsidRPr="0067583F" w:rsidRDefault="0067583F" w:rsidP="0067583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Calibri" w:hAnsi="Arial" w:cs="Arial"/>
        <w:i/>
        <w:sz w:val="16"/>
        <w:szCs w:val="16"/>
        <w:lang w:eastAsia="en-US"/>
      </w:rPr>
    </w:pPr>
    <w:r w:rsidRPr="0067583F">
      <w:rPr>
        <w:rFonts w:ascii="Arial" w:eastAsia="Calibri" w:hAnsi="Arial" w:cs="Arial"/>
        <w:i/>
        <w:sz w:val="16"/>
        <w:szCs w:val="16"/>
        <w:lang w:eastAsia="en-US"/>
      </w:rPr>
      <w:t>Przebudowa i zmiana sposobu użytkowania istniejącego budynku magazynowo – biurowego zlokalizowanego przy ul. Stalmacha 7 w Zabrzu na budynek usługowy CUS w ramach programu:</w:t>
    </w:r>
  </w:p>
  <w:p w:rsidR="0067583F" w:rsidRPr="0067583F" w:rsidRDefault="0067583F" w:rsidP="0067583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7583F">
      <w:rPr>
        <w:rFonts w:ascii="Arial" w:eastAsia="Calibri" w:hAnsi="Arial" w:cs="Arial"/>
        <w:i/>
        <w:sz w:val="16"/>
        <w:szCs w:val="16"/>
        <w:lang w:eastAsia="en-US"/>
      </w:rPr>
      <w:t>„Rewitalizacja społeczna na terenie miasta Zabrze ze szczególnym uwzględnieniem obszarów wskazanych w LPROM.”</w:t>
    </w:r>
  </w:p>
  <w:p w:rsidR="0067583F" w:rsidRPr="0067583F" w:rsidRDefault="0067583F" w:rsidP="0067583F">
    <w:pPr>
      <w:tabs>
        <w:tab w:val="left" w:pos="3360"/>
        <w:tab w:val="center" w:pos="4782"/>
      </w:tabs>
      <w:spacing w:after="0" w:line="240" w:lineRule="auto"/>
      <w:rPr>
        <w:rFonts w:ascii="Arial" w:eastAsia="Times New Roman" w:hAnsi="Arial" w:cs="Arial"/>
        <w:i/>
        <w:w w:val="105"/>
        <w:sz w:val="16"/>
        <w:szCs w:val="16"/>
      </w:rPr>
    </w:pPr>
    <w:r w:rsidRPr="0067583F">
      <w:rPr>
        <w:rFonts w:ascii="Arial" w:eastAsia="Times New Roman" w:hAnsi="Arial" w:cs="Arial"/>
        <w:i/>
        <w:w w:val="105"/>
        <w:sz w:val="18"/>
        <w:szCs w:val="18"/>
      </w:rPr>
      <w:tab/>
    </w:r>
    <w:r w:rsidRPr="0067583F">
      <w:rPr>
        <w:rFonts w:ascii="Arial" w:eastAsia="Times New Roman" w:hAnsi="Arial" w:cs="Arial"/>
        <w:i/>
        <w:w w:val="105"/>
        <w:sz w:val="18"/>
        <w:szCs w:val="18"/>
      </w:rPr>
      <w:tab/>
      <w:t xml:space="preserve">– </w:t>
    </w:r>
    <w:r w:rsidRPr="0067583F">
      <w:rPr>
        <w:rFonts w:ascii="Arial" w:eastAsia="Times New Roman" w:hAnsi="Arial" w:cs="Arial"/>
        <w:i/>
        <w:w w:val="105"/>
        <w:sz w:val="16"/>
        <w:szCs w:val="16"/>
      </w:rPr>
      <w:t>dokończenie robót przerwanych</w:t>
    </w:r>
  </w:p>
  <w:p w:rsidR="0067583F" w:rsidRDefault="0067583F" w:rsidP="00DC2D84">
    <w:pPr>
      <w:pStyle w:val="Nagwek"/>
      <w:rPr>
        <w:szCs w:val="14"/>
      </w:rPr>
    </w:pPr>
  </w:p>
  <w:p w:rsidR="0067583F" w:rsidRPr="00DC2D84" w:rsidRDefault="0067583F" w:rsidP="00DC2D84">
    <w:pPr>
      <w:pStyle w:val="Nagwek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B7F00"/>
    <w:rsid w:val="000556CA"/>
    <w:rsid w:val="00080A7D"/>
    <w:rsid w:val="00096A29"/>
    <w:rsid w:val="000B498E"/>
    <w:rsid w:val="001B5CE0"/>
    <w:rsid w:val="00231677"/>
    <w:rsid w:val="00342C72"/>
    <w:rsid w:val="00346640"/>
    <w:rsid w:val="003B79C0"/>
    <w:rsid w:val="003C73F5"/>
    <w:rsid w:val="00436CA0"/>
    <w:rsid w:val="004B43DA"/>
    <w:rsid w:val="00544E8A"/>
    <w:rsid w:val="00547ED2"/>
    <w:rsid w:val="005B151B"/>
    <w:rsid w:val="005E332D"/>
    <w:rsid w:val="0067496E"/>
    <w:rsid w:val="0067583F"/>
    <w:rsid w:val="006B422D"/>
    <w:rsid w:val="006B7F00"/>
    <w:rsid w:val="009F0FC9"/>
    <w:rsid w:val="00A05B3A"/>
    <w:rsid w:val="00A61920"/>
    <w:rsid w:val="00AA5799"/>
    <w:rsid w:val="00B46A25"/>
    <w:rsid w:val="00C260BE"/>
    <w:rsid w:val="00C578CC"/>
    <w:rsid w:val="00C67A75"/>
    <w:rsid w:val="00C93202"/>
    <w:rsid w:val="00C95729"/>
    <w:rsid w:val="00CF0584"/>
    <w:rsid w:val="00D0774F"/>
    <w:rsid w:val="00D1686A"/>
    <w:rsid w:val="00D32543"/>
    <w:rsid w:val="00D62641"/>
    <w:rsid w:val="00DC0201"/>
    <w:rsid w:val="00DC2D84"/>
    <w:rsid w:val="00DD162F"/>
    <w:rsid w:val="00DF63C1"/>
    <w:rsid w:val="00F3322C"/>
    <w:rsid w:val="00FA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57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67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8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67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8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5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RBednorz</dc:creator>
  <cp:lastModifiedBy>mzdeb</cp:lastModifiedBy>
  <cp:revision>2</cp:revision>
  <cp:lastPrinted>2020-02-20T11:05:00Z</cp:lastPrinted>
  <dcterms:created xsi:type="dcterms:W3CDTF">2020-02-25T11:16:00Z</dcterms:created>
  <dcterms:modified xsi:type="dcterms:W3CDTF">2020-02-25T11:16:00Z</dcterms:modified>
</cp:coreProperties>
</file>