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E65E37">
        <w:rPr>
          <w:sz w:val="28"/>
          <w:szCs w:val="28"/>
        </w:rPr>
        <w:t>5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1 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</w:t>
      </w:r>
      <w:r w:rsidR="00A7628F">
        <w:rPr>
          <w:szCs w:val="24"/>
        </w:rPr>
        <w:t>1</w:t>
      </w:r>
      <w:r w:rsidRPr="00B91DAF">
        <w:rPr>
          <w:szCs w:val="24"/>
        </w:rPr>
        <w:t xml:space="preserve"> 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976"/>
        <w:gridCol w:w="1284"/>
        <w:gridCol w:w="2977"/>
        <w:gridCol w:w="1275"/>
        <w:gridCol w:w="1701"/>
        <w:gridCol w:w="4395"/>
      </w:tblGrid>
      <w:tr w:rsidR="00BC3E65" w:rsidTr="007713FA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512D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5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701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7713FA">
        <w:trPr>
          <w:trHeight w:val="270"/>
        </w:trPr>
        <w:tc>
          <w:tcPr>
            <w:tcW w:w="81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6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Kawika 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Default="00F856A2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Pr="00F856A2" w:rsidRDefault="00F856A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8961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F856A2">
              <w:rPr>
                <w:rFonts w:ascii="Arial" w:hAnsi="Arial" w:cs="Arial"/>
                <w:sz w:val="20"/>
                <w:szCs w:val="20"/>
              </w:rPr>
              <w:t>l. Racławicka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F856A2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oddz. przedszk.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Sienkiewicza 12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3451C2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F95E3C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Osiedleńcza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F95E3C" w:rsidRDefault="00F856A2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Pr="00243534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7713FA">
              <w:rPr>
                <w:rFonts w:ascii="Arial" w:hAnsi="Arial" w:cs="Arial"/>
                <w:sz w:val="20"/>
                <w:szCs w:val="20"/>
              </w:rPr>
              <w:t>Ks. Pawła</w:t>
            </w:r>
            <w:r>
              <w:rPr>
                <w:rFonts w:ascii="Arial" w:hAnsi="Arial" w:cs="Arial"/>
                <w:sz w:val="20"/>
                <w:szCs w:val="20"/>
              </w:rPr>
              <w:t xml:space="preserve"> Janika (obok ZK)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243534" w:rsidRDefault="00F856A2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F856A2" w:rsidRDefault="00F856A2" w:rsidP="00DC73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</w:t>
            </w:r>
            <w:r w:rsidR="008961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3-go Maja-przystanek </w:t>
            </w:r>
            <w:r w:rsidR="00DC7368">
              <w:rPr>
                <w:rFonts w:ascii="Arial" w:hAnsi="Arial" w:cs="Arial"/>
                <w:sz w:val="20"/>
                <w:szCs w:val="20"/>
              </w:rPr>
              <w:t>obok</w:t>
            </w:r>
            <w:r>
              <w:rPr>
                <w:rFonts w:ascii="Arial" w:hAnsi="Arial" w:cs="Arial"/>
                <w:sz w:val="20"/>
                <w:szCs w:val="20"/>
              </w:rPr>
              <w:t xml:space="preserve"> targu Jagiełły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Default="007713F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 w:rsidP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F95E3C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Default="007713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Barlickiego</w:t>
            </w:r>
            <w:r w:rsidR="00F856A2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Default="007713F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6A2" w:rsidRPr="007713FA" w:rsidTr="007713FA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856A2" w:rsidRPr="00F95E3C" w:rsidRDefault="00F856A2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F856A2" w:rsidRDefault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F856A2" w:rsidRDefault="00F856A2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856A2" w:rsidRPr="007713FA" w:rsidRDefault="007713F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</w:t>
            </w:r>
            <w:r w:rsidRPr="007713FA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proofErr w:type="spellEnd"/>
            <w:r w:rsidRPr="007713FA">
              <w:rPr>
                <w:rFonts w:ascii="Arial" w:hAnsi="Arial" w:cs="Arial"/>
                <w:sz w:val="20"/>
                <w:szCs w:val="20"/>
                <w:lang w:val="en-US"/>
              </w:rPr>
              <w:t>. gen. De Gaulle’a 116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56A2" w:rsidRPr="007713FA" w:rsidRDefault="007713F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Centrum Płd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56A2" w:rsidRPr="007713FA" w:rsidRDefault="007713F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856A2" w:rsidRPr="007713FA" w:rsidRDefault="00F856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413" w:rsidRDefault="00470413">
      <w:r>
        <w:separator/>
      </w:r>
    </w:p>
  </w:endnote>
  <w:endnote w:type="continuationSeparator" w:id="0">
    <w:p w:rsidR="00470413" w:rsidRDefault="00470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47B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413" w:rsidRDefault="00470413">
      <w:r>
        <w:separator/>
      </w:r>
    </w:p>
  </w:footnote>
  <w:footnote w:type="continuationSeparator" w:id="0">
    <w:p w:rsidR="00470413" w:rsidRDefault="004704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2096C"/>
    <w:rsid w:val="00120B28"/>
    <w:rsid w:val="00120F9C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55E0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451C2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D43C1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35CE1"/>
    <w:rsid w:val="00445DC3"/>
    <w:rsid w:val="004473D6"/>
    <w:rsid w:val="00452917"/>
    <w:rsid w:val="004529AC"/>
    <w:rsid w:val="00460A58"/>
    <w:rsid w:val="00463E8E"/>
    <w:rsid w:val="0046528E"/>
    <w:rsid w:val="00470413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14AF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1708"/>
    <w:rsid w:val="005A3DA7"/>
    <w:rsid w:val="005A3F65"/>
    <w:rsid w:val="005A50DD"/>
    <w:rsid w:val="005B63BF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5F750E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47B77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05494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1A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0B92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36BA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6BBA"/>
    <w:rsid w:val="00B17457"/>
    <w:rsid w:val="00B20447"/>
    <w:rsid w:val="00B24D33"/>
    <w:rsid w:val="00B27271"/>
    <w:rsid w:val="00B308B6"/>
    <w:rsid w:val="00B360FB"/>
    <w:rsid w:val="00B409E1"/>
    <w:rsid w:val="00B4364B"/>
    <w:rsid w:val="00B44DA2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2019"/>
    <w:rsid w:val="00C041DD"/>
    <w:rsid w:val="00C05DFF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4470C"/>
    <w:rsid w:val="00C5629E"/>
    <w:rsid w:val="00C56D53"/>
    <w:rsid w:val="00C61A11"/>
    <w:rsid w:val="00C61F13"/>
    <w:rsid w:val="00C6360D"/>
    <w:rsid w:val="00C70530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62A0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5488"/>
    <w:rsid w:val="00D963E6"/>
    <w:rsid w:val="00DA44C3"/>
    <w:rsid w:val="00DB0202"/>
    <w:rsid w:val="00DB2DE8"/>
    <w:rsid w:val="00DB75E6"/>
    <w:rsid w:val="00DC2D9E"/>
    <w:rsid w:val="00DC7368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0732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12D8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D861-3495-4A2E-A45A-8DB058D4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2020-02-25T10:40:00Z</dcterms:created>
  <dcterms:modified xsi:type="dcterms:W3CDTF">2020-02-25T11:13:00Z</dcterms:modified>
</cp:coreProperties>
</file>