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6B7F00" w:rsidRPr="000B498E" w:rsidRDefault="000B498E" w:rsidP="006B7F00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 w:rsidR="00AA5799">
        <w:rPr>
          <w:rFonts w:ascii="Arial" w:hAnsi="Arial" w:cs="Arial"/>
          <w:b/>
          <w:i/>
          <w:sz w:val="18"/>
          <w:szCs w:val="18"/>
        </w:rPr>
        <w:t xml:space="preserve">Załącznik nr </w:t>
      </w:r>
      <w:r w:rsidR="009F0FC9">
        <w:rPr>
          <w:rFonts w:ascii="Arial" w:hAnsi="Arial" w:cs="Arial"/>
          <w:b/>
          <w:i/>
          <w:sz w:val="18"/>
          <w:szCs w:val="18"/>
        </w:rPr>
        <w:t>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342C72">
        <w:rPr>
          <w:rFonts w:ascii="Arial" w:hAnsi="Arial" w:cs="Arial"/>
          <w:b/>
          <w:i/>
          <w:sz w:val="18"/>
          <w:szCs w:val="18"/>
        </w:rPr>
        <w:t xml:space="preserve"> do umowy nr CRU/……..…./20</w:t>
      </w:r>
      <w:r w:rsidR="009F0FC9">
        <w:rPr>
          <w:rFonts w:ascii="Arial" w:hAnsi="Arial" w:cs="Arial"/>
          <w:b/>
          <w:i/>
          <w:sz w:val="18"/>
          <w:szCs w:val="18"/>
        </w:rPr>
        <w:t>20</w:t>
      </w:r>
    </w:p>
    <w:p w:rsidR="00A61920" w:rsidRDefault="00A61920"/>
    <w:p w:rsidR="006B7F00" w:rsidRPr="004B43DA" w:rsidRDefault="00080A7D" w:rsidP="00080A7D">
      <w:pPr>
        <w:jc w:val="center"/>
        <w:rPr>
          <w:b/>
        </w:rPr>
      </w:pPr>
      <w:r w:rsidRPr="004B43DA">
        <w:rPr>
          <w:rFonts w:ascii="Arial" w:hAnsi="Arial"/>
          <w:b/>
          <w:sz w:val="20"/>
        </w:rPr>
        <w:t>„</w:t>
      </w:r>
      <w:r w:rsidRPr="004B43DA">
        <w:rPr>
          <w:rFonts w:ascii="Arial" w:hAnsi="Arial"/>
          <w:b/>
          <w:sz w:val="20"/>
          <w:u w:val="single"/>
        </w:rPr>
        <w:t>Wykaz Pracowników skierowanych do realizacji zamówienia</w:t>
      </w:r>
      <w:r w:rsidRPr="004B43DA">
        <w:rPr>
          <w:rFonts w:ascii="Arial" w:hAnsi="Arial"/>
          <w:b/>
          <w:sz w:val="20"/>
        </w:rPr>
        <w:t>”</w:t>
      </w:r>
    </w:p>
    <w:p w:rsidR="000B498E" w:rsidRDefault="000B498E" w:rsidP="00C93202"/>
    <w:p w:rsidR="00C93202" w:rsidRDefault="00C93202" w:rsidP="00C93202"/>
    <w:tbl>
      <w:tblPr>
        <w:tblStyle w:val="redniecieniowanie2akcent5"/>
        <w:tblW w:w="5053" w:type="pct"/>
        <w:tblLook w:val="0660" w:firstRow="1" w:lastRow="1" w:firstColumn="0" w:lastColumn="0" w:noHBand="1" w:noVBand="1"/>
      </w:tblPr>
      <w:tblGrid>
        <w:gridCol w:w="3511"/>
        <w:gridCol w:w="2945"/>
        <w:gridCol w:w="2617"/>
        <w:gridCol w:w="313"/>
      </w:tblGrid>
      <w:tr w:rsidR="00DC2D84" w:rsidTr="00342C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70" w:type="pct"/>
            <w:noWrap/>
          </w:tcPr>
          <w:p w:rsidR="00DC2D84" w:rsidRDefault="00DC2D84">
            <w:r>
              <w:t xml:space="preserve">Nazwisko i imię </w:t>
            </w:r>
          </w:p>
        </w:tc>
        <w:tc>
          <w:tcPr>
            <w:tcW w:w="1569" w:type="pct"/>
          </w:tcPr>
          <w:p w:rsidR="00DC2D84" w:rsidRDefault="00DC2D84" w:rsidP="00342C72">
            <w:pPr>
              <w:tabs>
                <w:tab w:val="right" w:pos="2728"/>
              </w:tabs>
            </w:pPr>
            <w:r>
              <w:t>Wykonywany zawód</w:t>
            </w:r>
            <w:r w:rsidR="00342C72">
              <w:tab/>
            </w:r>
          </w:p>
          <w:p w:rsidR="00DC2D84" w:rsidRDefault="00DC2D84"/>
        </w:tc>
        <w:tc>
          <w:tcPr>
            <w:tcW w:w="1394" w:type="pct"/>
          </w:tcPr>
          <w:p w:rsidR="00DC2D84" w:rsidRDefault="00DC2D84">
            <w:r>
              <w:t>Rodzaj umowy</w:t>
            </w:r>
          </w:p>
        </w:tc>
        <w:tc>
          <w:tcPr>
            <w:tcW w:w="167" w:type="pct"/>
          </w:tcPr>
          <w:p w:rsidR="00DC2D84" w:rsidRDefault="00DC2D84"/>
        </w:tc>
      </w:tr>
      <w:tr w:rsidR="00DC2D84" w:rsidTr="00342C72">
        <w:tc>
          <w:tcPr>
            <w:tcW w:w="1870" w:type="pct"/>
            <w:noWrap/>
          </w:tcPr>
          <w:p w:rsidR="00DC2D84" w:rsidRDefault="00DC2D84"/>
        </w:tc>
        <w:tc>
          <w:tcPr>
            <w:tcW w:w="1569" w:type="pct"/>
          </w:tcPr>
          <w:p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394" w:type="pct"/>
          </w:tcPr>
          <w:p w:rsidR="00DC2D84" w:rsidRDefault="00DC2D84"/>
        </w:tc>
        <w:tc>
          <w:tcPr>
            <w:tcW w:w="167" w:type="pct"/>
          </w:tcPr>
          <w:p w:rsidR="00DC2D84" w:rsidRDefault="00DC2D84"/>
        </w:tc>
      </w:tr>
      <w:tr w:rsidR="00DC2D84" w:rsidTr="00342C72">
        <w:tc>
          <w:tcPr>
            <w:tcW w:w="1870" w:type="pct"/>
            <w:noWrap/>
          </w:tcPr>
          <w:p w:rsidR="00DC2D84" w:rsidRPr="00DC2D84" w:rsidRDefault="00DC2D84" w:rsidP="00DC2D84">
            <w:pPr>
              <w:pStyle w:val="Akapitzlist"/>
              <w:numPr>
                <w:ilvl w:val="0"/>
                <w:numId w:val="4"/>
              </w:numPr>
              <w:ind w:left="567" w:hanging="567"/>
              <w:rPr>
                <w:i/>
              </w:rPr>
            </w:pPr>
            <w:r w:rsidRPr="00DC2D84">
              <w:rPr>
                <w:i/>
              </w:rPr>
              <w:t xml:space="preserve">np.  Jan Nowak </w:t>
            </w:r>
          </w:p>
        </w:tc>
        <w:tc>
          <w:tcPr>
            <w:tcW w:w="1569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murarz</w:t>
            </w:r>
          </w:p>
        </w:tc>
        <w:tc>
          <w:tcPr>
            <w:tcW w:w="1394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  <w:r w:rsidR="00342C72">
              <w:rPr>
                <w:i/>
              </w:rPr>
              <w:t xml:space="preserve"> – 1 etat</w:t>
            </w:r>
          </w:p>
        </w:tc>
        <w:tc>
          <w:tcPr>
            <w:tcW w:w="167" w:type="pct"/>
          </w:tcPr>
          <w:p w:rsidR="00DC2D84" w:rsidRDefault="00DC2D84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  <w:p w:rsidR="00342C72" w:rsidRDefault="00342C72">
            <w:r>
              <w:t>2.       ………………...</w:t>
            </w:r>
          </w:p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  <w:p w:rsidR="00342C72" w:rsidRDefault="00D85603">
            <w:pPr>
              <w:pStyle w:val="DecimalAligned"/>
            </w:pPr>
            <w:r>
              <w:t>malarz</w:t>
            </w:r>
          </w:p>
        </w:tc>
        <w:tc>
          <w:tcPr>
            <w:tcW w:w="1394" w:type="pct"/>
          </w:tcPr>
          <w:p w:rsidR="00342C72" w:rsidRDefault="00342C72" w:rsidP="004A0157">
            <w:pPr>
              <w:pStyle w:val="DecimalAligned"/>
              <w:rPr>
                <w:i/>
              </w:rPr>
            </w:pPr>
          </w:p>
          <w:p w:rsidR="00342C72" w:rsidRPr="00DC2D84" w:rsidRDefault="00342C72" w:rsidP="004A0157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  <w:r>
              <w:rPr>
                <w:i/>
              </w:rPr>
              <w:t xml:space="preserve"> – ½ etatu</w:t>
            </w: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>
            <w:bookmarkStart w:id="0" w:name="_GoBack" w:colFirst="1" w:colLast="1"/>
          </w:p>
          <w:p w:rsidR="00342C72" w:rsidRDefault="00342C72">
            <w:r>
              <w:t>3.</w:t>
            </w:r>
          </w:p>
          <w:p w:rsidR="00342C72" w:rsidRDefault="00342C72"/>
          <w:p w:rsidR="00342C72" w:rsidRDefault="00342C72">
            <w:r>
              <w:t>4.</w:t>
            </w:r>
          </w:p>
          <w:p w:rsidR="00342C72" w:rsidRDefault="00342C72"/>
          <w:p w:rsidR="00342C72" w:rsidRDefault="00342C72">
            <w:r>
              <w:t>……</w:t>
            </w:r>
          </w:p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bookmarkEnd w:id="0"/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rPr>
                <w:rStyle w:val="Wyrnieniedelikatne"/>
              </w:rPr>
            </w:pPr>
          </w:p>
        </w:tc>
        <w:tc>
          <w:tcPr>
            <w:tcW w:w="1394" w:type="pct"/>
          </w:tcPr>
          <w:p w:rsidR="00342C72" w:rsidRDefault="00342C72"/>
        </w:tc>
        <w:tc>
          <w:tcPr>
            <w:tcW w:w="167" w:type="pct"/>
          </w:tcPr>
          <w:p w:rsidR="00342C72" w:rsidRDefault="00342C72"/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  <w:tr w:rsidR="00342C72" w:rsidTr="00342C7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870" w:type="pct"/>
            <w:noWrap/>
          </w:tcPr>
          <w:p w:rsidR="00342C72" w:rsidRDefault="00342C72"/>
        </w:tc>
        <w:tc>
          <w:tcPr>
            <w:tcW w:w="1569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394" w:type="pct"/>
          </w:tcPr>
          <w:p w:rsidR="00342C72" w:rsidRDefault="00342C72">
            <w:pPr>
              <w:pStyle w:val="DecimalAligned"/>
            </w:pPr>
          </w:p>
        </w:tc>
        <w:tc>
          <w:tcPr>
            <w:tcW w:w="167" w:type="pct"/>
          </w:tcPr>
          <w:p w:rsidR="00342C72" w:rsidRDefault="00342C72">
            <w:pPr>
              <w:pStyle w:val="DecimalAligned"/>
            </w:pPr>
          </w:p>
        </w:tc>
      </w:tr>
    </w:tbl>
    <w:p w:rsidR="00C93202" w:rsidRDefault="00C93202" w:rsidP="00DC2D84">
      <w:pPr>
        <w:pStyle w:val="Tekstprzypisudolnego"/>
      </w:pPr>
    </w:p>
    <w:sectPr w:rsidR="00C93202" w:rsidSect="00A619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677" w:rsidRDefault="00231677" w:rsidP="00CF0584">
      <w:pPr>
        <w:spacing w:after="0" w:line="240" w:lineRule="auto"/>
      </w:pPr>
      <w:r>
        <w:separator/>
      </w:r>
    </w:p>
  </w:endnote>
  <w:endnote w:type="continuationSeparator" w:id="0">
    <w:p w:rsidR="00231677" w:rsidRDefault="00231677" w:rsidP="00CF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677" w:rsidRDefault="00231677" w:rsidP="00CF0584">
      <w:pPr>
        <w:spacing w:after="0" w:line="240" w:lineRule="auto"/>
      </w:pPr>
      <w:r>
        <w:separator/>
      </w:r>
    </w:p>
  </w:footnote>
  <w:footnote w:type="continuationSeparator" w:id="0">
    <w:p w:rsidR="00231677" w:rsidRDefault="00231677" w:rsidP="00CF0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603" w:rsidRDefault="00D85603" w:rsidP="00D85603">
    <w:pPr>
      <w:pStyle w:val="Nagwek"/>
      <w:jc w:val="both"/>
      <w:rPr>
        <w:szCs w:val="14"/>
      </w:rPr>
    </w:pPr>
    <w:r w:rsidRPr="00D85603">
      <w:rPr>
        <w:szCs w:val="14"/>
      </w:rPr>
      <w:t xml:space="preserve">Wykonanie robót budowlanych związanych z wymianą podłóg korytarzy w budynku I Liceum Ogólnokształcącym przy ul. Wolności 323 w Zabrzu (działka 699/20) – etap I </w:t>
    </w:r>
  </w:p>
  <w:p w:rsidR="00CF0584" w:rsidRPr="00D85603" w:rsidRDefault="00D85603" w:rsidP="00D85603">
    <w:pPr>
      <w:pStyle w:val="Nagwek"/>
      <w:jc w:val="both"/>
    </w:pPr>
    <w:r w:rsidRPr="00D85603">
      <w:rPr>
        <w:szCs w:val="14"/>
      </w:rPr>
      <w:t>( parter, III piętro przy sali komputerowej).”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C7980"/>
    <w:multiLevelType w:val="hybridMultilevel"/>
    <w:tmpl w:val="358EF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E673E"/>
    <w:multiLevelType w:val="hybridMultilevel"/>
    <w:tmpl w:val="D6E84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CD7281"/>
    <w:multiLevelType w:val="hybridMultilevel"/>
    <w:tmpl w:val="4DCA9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F00"/>
    <w:rsid w:val="00080A7D"/>
    <w:rsid w:val="00096A29"/>
    <w:rsid w:val="000B498E"/>
    <w:rsid w:val="001B5CE0"/>
    <w:rsid w:val="00231677"/>
    <w:rsid w:val="00342C72"/>
    <w:rsid w:val="003B79C0"/>
    <w:rsid w:val="003C73F5"/>
    <w:rsid w:val="00436CA0"/>
    <w:rsid w:val="004B43DA"/>
    <w:rsid w:val="00544E8A"/>
    <w:rsid w:val="005B151B"/>
    <w:rsid w:val="005E332D"/>
    <w:rsid w:val="0067496E"/>
    <w:rsid w:val="006B422D"/>
    <w:rsid w:val="006B7F00"/>
    <w:rsid w:val="009F0FC9"/>
    <w:rsid w:val="00A61920"/>
    <w:rsid w:val="00AA5799"/>
    <w:rsid w:val="00B46A25"/>
    <w:rsid w:val="00C260BE"/>
    <w:rsid w:val="00C578CC"/>
    <w:rsid w:val="00C67A75"/>
    <w:rsid w:val="00C93202"/>
    <w:rsid w:val="00CF0584"/>
    <w:rsid w:val="00D0774F"/>
    <w:rsid w:val="00D1686A"/>
    <w:rsid w:val="00D62641"/>
    <w:rsid w:val="00D85603"/>
    <w:rsid w:val="00DC0201"/>
    <w:rsid w:val="00DC2D84"/>
    <w:rsid w:val="00DD162F"/>
    <w:rsid w:val="00DF63C1"/>
    <w:rsid w:val="00F3322C"/>
    <w:rsid w:val="00FA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08CAC"/>
  <w15:docId w15:val="{3F699565-F85E-4719-8025-57A757E34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61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584"/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2D84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C2D84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DC2D84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5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300</Characters>
  <Application>Microsoft Office Word</Application>
  <DocSecurity>4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RBednorz</dc:creator>
  <cp:lastModifiedBy>Grzegorz Słodczyk</cp:lastModifiedBy>
  <cp:revision>2</cp:revision>
  <cp:lastPrinted>2017-05-16T11:31:00Z</cp:lastPrinted>
  <dcterms:created xsi:type="dcterms:W3CDTF">2020-03-10T07:27:00Z</dcterms:created>
  <dcterms:modified xsi:type="dcterms:W3CDTF">2020-03-10T07:27:00Z</dcterms:modified>
</cp:coreProperties>
</file>