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19" w:rsidRPr="00F404DB" w:rsidRDefault="009D3CE9" w:rsidP="002E26AA">
      <w:pPr>
        <w:pStyle w:val="Tekstpodstawowywcity"/>
        <w:spacing w:before="360" w:after="48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7002B4" w:rsidRPr="00F404DB">
        <w:rPr>
          <w:rFonts w:ascii="Arial" w:hAnsi="Arial" w:cs="Arial"/>
          <w:b/>
          <w:bCs/>
          <w:sz w:val="20"/>
          <w:szCs w:val="20"/>
        </w:rPr>
        <w:t>Umow</w:t>
      </w:r>
      <w:r w:rsidRPr="00F404DB">
        <w:rPr>
          <w:rFonts w:ascii="Arial" w:hAnsi="Arial" w:cs="Arial"/>
          <w:b/>
          <w:bCs/>
          <w:sz w:val="20"/>
          <w:szCs w:val="20"/>
        </w:rPr>
        <w:t>y</w:t>
      </w:r>
      <w:r w:rsidR="007002B4" w:rsidRPr="00F404DB">
        <w:rPr>
          <w:rFonts w:ascii="Arial" w:hAnsi="Arial" w:cs="Arial"/>
          <w:b/>
          <w:bCs/>
          <w:sz w:val="20"/>
          <w:szCs w:val="20"/>
        </w:rPr>
        <w:t xml:space="preserve"> nr CRU</w:t>
      </w:r>
      <w:r w:rsidR="007002B4" w:rsidRPr="00F404DB">
        <w:rPr>
          <w:rFonts w:ascii="Arial" w:hAnsi="Arial" w:cs="Arial"/>
          <w:b/>
          <w:sz w:val="20"/>
          <w:szCs w:val="20"/>
        </w:rPr>
        <w:t>/</w:t>
      </w:r>
      <w:r w:rsidR="00ED7FE7" w:rsidRPr="00F404DB">
        <w:rPr>
          <w:rFonts w:ascii="Arial" w:hAnsi="Arial" w:cs="Arial"/>
          <w:sz w:val="20"/>
          <w:szCs w:val="20"/>
        </w:rPr>
        <w:t xml:space="preserve">              </w:t>
      </w:r>
      <w:r w:rsidR="00B57667" w:rsidRPr="00F404DB">
        <w:rPr>
          <w:rFonts w:ascii="Arial" w:hAnsi="Arial" w:cs="Arial"/>
          <w:b/>
          <w:bCs/>
          <w:sz w:val="20"/>
          <w:szCs w:val="20"/>
        </w:rPr>
        <w:t>/ 20</w:t>
      </w:r>
      <w:r w:rsidR="00FE72F6" w:rsidRPr="00F404DB">
        <w:rPr>
          <w:rFonts w:ascii="Arial" w:hAnsi="Arial" w:cs="Arial"/>
          <w:b/>
          <w:bCs/>
          <w:sz w:val="20"/>
          <w:szCs w:val="20"/>
        </w:rPr>
        <w:t>20</w:t>
      </w:r>
    </w:p>
    <w:p w:rsidR="007002B4" w:rsidRPr="00F404DB" w:rsidRDefault="002B6E30" w:rsidP="002E26AA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Zawarta w dniu ……….</w:t>
      </w:r>
      <w:r w:rsidR="00B57667" w:rsidRPr="00F404DB">
        <w:rPr>
          <w:rFonts w:ascii="Arial" w:hAnsi="Arial" w:cs="Arial"/>
          <w:sz w:val="20"/>
          <w:szCs w:val="20"/>
        </w:rPr>
        <w:t>.20</w:t>
      </w:r>
      <w:r w:rsidR="00FE72F6" w:rsidRPr="00F404DB">
        <w:rPr>
          <w:rFonts w:ascii="Arial" w:hAnsi="Arial" w:cs="Arial"/>
          <w:sz w:val="20"/>
          <w:szCs w:val="20"/>
        </w:rPr>
        <w:t>20</w:t>
      </w:r>
      <w:r w:rsidR="00486C1C" w:rsidRPr="00F404DB">
        <w:rPr>
          <w:rFonts w:ascii="Arial" w:hAnsi="Arial" w:cs="Arial"/>
          <w:sz w:val="20"/>
          <w:szCs w:val="20"/>
        </w:rPr>
        <w:t xml:space="preserve"> r. </w:t>
      </w:r>
      <w:r w:rsidR="007002B4" w:rsidRPr="00F404DB">
        <w:rPr>
          <w:rFonts w:ascii="Arial" w:hAnsi="Arial" w:cs="Arial"/>
          <w:sz w:val="20"/>
          <w:szCs w:val="20"/>
        </w:rPr>
        <w:t>w Zabrzu, pomiędzy:</w:t>
      </w:r>
    </w:p>
    <w:p w:rsidR="00F571F6" w:rsidRPr="00F404DB" w:rsidRDefault="007002B4" w:rsidP="002E26AA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Miastem Zabrze</w:t>
      </w:r>
      <w:r w:rsidR="00F571F6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 siedzibą władz w Urzędzie Miejskim, ul. Powstańców Śl. 5-7,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F571F6" w:rsidRPr="00F404DB">
        <w:rPr>
          <w:rFonts w:ascii="Arial" w:hAnsi="Arial" w:cs="Arial"/>
          <w:sz w:val="20"/>
          <w:szCs w:val="20"/>
        </w:rPr>
        <w:t>41-800 Zabrze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</w:t>
      </w:r>
      <w:r w:rsidR="00F571F6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(NIP </w:t>
      </w:r>
      <w:r w:rsidRPr="00F404DB">
        <w:rPr>
          <w:rFonts w:ascii="Arial" w:hAnsi="Arial" w:cs="Arial"/>
          <w:sz w:val="20"/>
          <w:szCs w:val="20"/>
        </w:rPr>
        <w:t xml:space="preserve"> 648-27-43-351)</w:t>
      </w:r>
      <w:r w:rsidR="00F571F6" w:rsidRPr="00F404DB">
        <w:rPr>
          <w:rFonts w:ascii="Arial" w:hAnsi="Arial" w:cs="Arial"/>
          <w:sz w:val="20"/>
          <w:szCs w:val="20"/>
        </w:rPr>
        <w:t xml:space="preserve"> zwanym dalej </w:t>
      </w:r>
      <w:r w:rsidR="00F571F6" w:rsidRPr="00F404DB">
        <w:rPr>
          <w:rFonts w:ascii="Arial" w:hAnsi="Arial" w:cs="Arial"/>
          <w:b/>
          <w:sz w:val="20"/>
          <w:szCs w:val="20"/>
        </w:rPr>
        <w:t xml:space="preserve">Zamawiającym, </w:t>
      </w:r>
    </w:p>
    <w:p w:rsidR="007002B4" w:rsidRPr="00F404DB" w:rsidRDefault="007002B4" w:rsidP="002E26AA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reprezentowanym przez Prezydenta Miasta Zabrze</w:t>
      </w:r>
      <w:r w:rsidR="00F571F6" w:rsidRPr="00F404DB">
        <w:rPr>
          <w:rFonts w:ascii="Arial" w:hAnsi="Arial" w:cs="Arial"/>
          <w:sz w:val="20"/>
          <w:szCs w:val="20"/>
        </w:rPr>
        <w:t>:</w:t>
      </w:r>
    </w:p>
    <w:p w:rsidR="007002B4" w:rsidRPr="00F404DB" w:rsidRDefault="007002B4" w:rsidP="002E26AA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Małgorzatę Mańkę-Szulik</w:t>
      </w:r>
    </w:p>
    <w:p w:rsidR="007002B4" w:rsidRPr="00F404DB" w:rsidRDefault="007002B4" w:rsidP="002E26AA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a </w:t>
      </w:r>
    </w:p>
    <w:p w:rsidR="002E7EC6" w:rsidRPr="00F404DB" w:rsidRDefault="00B57667" w:rsidP="002E26AA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………………………………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........................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</w:t>
      </w:r>
      <w:r w:rsidRPr="00F404DB">
        <w:rPr>
          <w:rFonts w:ascii="Arial" w:hAnsi="Arial" w:cs="Arial"/>
          <w:sz w:val="20"/>
          <w:szCs w:val="20"/>
        </w:rPr>
        <w:t>.</w:t>
      </w:r>
      <w:r w:rsidR="00E474C2" w:rsidRPr="00F404DB">
        <w:rPr>
          <w:rFonts w:ascii="Arial" w:hAnsi="Arial" w:cs="Arial"/>
          <w:sz w:val="20"/>
          <w:szCs w:val="20"/>
        </w:rPr>
        <w:t>...............</w:t>
      </w:r>
      <w:r w:rsidR="002E7EC6" w:rsidRPr="00F404DB">
        <w:rPr>
          <w:rFonts w:ascii="Arial" w:hAnsi="Arial" w:cs="Arial"/>
          <w:sz w:val="20"/>
          <w:szCs w:val="20"/>
        </w:rPr>
        <w:t xml:space="preserve">zam. w </w:t>
      </w:r>
      <w:r w:rsidRPr="00F404DB">
        <w:rPr>
          <w:rFonts w:ascii="Arial" w:hAnsi="Arial" w:cs="Arial"/>
          <w:sz w:val="20"/>
          <w:szCs w:val="20"/>
        </w:rPr>
        <w:t>……………</w:t>
      </w:r>
      <w:r w:rsidR="00FE72F6" w:rsidRPr="00F404DB">
        <w:rPr>
          <w:rFonts w:ascii="Arial" w:hAnsi="Arial" w:cs="Arial"/>
          <w:sz w:val="20"/>
          <w:szCs w:val="20"/>
        </w:rPr>
        <w:t>...................</w:t>
      </w:r>
      <w:r w:rsidR="0089072E" w:rsidRPr="00F404DB">
        <w:rPr>
          <w:rFonts w:ascii="Arial" w:hAnsi="Arial" w:cs="Arial"/>
          <w:sz w:val="20"/>
          <w:szCs w:val="20"/>
        </w:rPr>
        <w:t>.............</w:t>
      </w:r>
      <w:r w:rsidR="00E474C2" w:rsidRPr="00F404DB">
        <w:rPr>
          <w:rFonts w:ascii="Arial" w:hAnsi="Arial" w:cs="Arial"/>
          <w:sz w:val="20"/>
          <w:szCs w:val="20"/>
        </w:rPr>
        <w:t>...........</w:t>
      </w:r>
      <w:r w:rsidR="00FE72F6" w:rsidRPr="00F404DB">
        <w:rPr>
          <w:rFonts w:ascii="Arial" w:hAnsi="Arial" w:cs="Arial"/>
          <w:sz w:val="20"/>
          <w:szCs w:val="20"/>
        </w:rPr>
        <w:t>, przy ul..........................</w:t>
      </w:r>
      <w:r w:rsidRPr="00F404DB">
        <w:rPr>
          <w:rFonts w:ascii="Arial" w:hAnsi="Arial" w:cs="Arial"/>
          <w:sz w:val="20"/>
          <w:szCs w:val="20"/>
        </w:rPr>
        <w:t>…</w:t>
      </w:r>
      <w:r w:rsidR="00FE72F6" w:rsidRPr="00F404DB">
        <w:rPr>
          <w:rFonts w:ascii="Arial" w:hAnsi="Arial" w:cs="Arial"/>
          <w:sz w:val="20"/>
          <w:szCs w:val="20"/>
        </w:rPr>
        <w:t>..</w:t>
      </w:r>
      <w:r w:rsidRPr="00F404DB">
        <w:rPr>
          <w:rFonts w:ascii="Arial" w:hAnsi="Arial" w:cs="Arial"/>
          <w:sz w:val="20"/>
          <w:szCs w:val="20"/>
        </w:rPr>
        <w:t>……</w:t>
      </w:r>
      <w:r w:rsidR="00FE72F6" w:rsidRPr="00F404DB">
        <w:rPr>
          <w:rFonts w:ascii="Arial" w:hAnsi="Arial" w:cs="Arial"/>
          <w:sz w:val="20"/>
          <w:szCs w:val="20"/>
        </w:rPr>
        <w:t>.......................</w:t>
      </w:r>
      <w:r w:rsidRPr="00F404DB">
        <w:rPr>
          <w:rFonts w:ascii="Arial" w:hAnsi="Arial" w:cs="Arial"/>
          <w:sz w:val="20"/>
          <w:szCs w:val="20"/>
        </w:rPr>
        <w:t>….</w:t>
      </w:r>
      <w:r w:rsidR="00FE72F6" w:rsidRPr="00F404DB">
        <w:rPr>
          <w:rFonts w:ascii="Arial" w:hAnsi="Arial" w:cs="Arial"/>
          <w:sz w:val="20"/>
          <w:szCs w:val="20"/>
        </w:rPr>
        <w:t xml:space="preserve">.. </w:t>
      </w:r>
      <w:r w:rsidR="002E7EC6" w:rsidRPr="00F404DB">
        <w:rPr>
          <w:rFonts w:ascii="Arial" w:hAnsi="Arial" w:cs="Arial"/>
          <w:sz w:val="20"/>
          <w:szCs w:val="20"/>
        </w:rPr>
        <w:t>– prowadzącym dz</w:t>
      </w:r>
      <w:r w:rsidR="00FE72F6" w:rsidRPr="00F404DB">
        <w:rPr>
          <w:rFonts w:ascii="Arial" w:hAnsi="Arial" w:cs="Arial"/>
          <w:sz w:val="20"/>
          <w:szCs w:val="20"/>
        </w:rPr>
        <w:t>iałalność gospodarczą pod nazwą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FE72F6" w:rsidRPr="00F404DB">
        <w:rPr>
          <w:rFonts w:ascii="Arial" w:hAnsi="Arial" w:cs="Arial"/>
          <w:sz w:val="20"/>
          <w:szCs w:val="20"/>
        </w:rPr>
        <w:t>......</w:t>
      </w:r>
      <w:r w:rsidRPr="00F404DB">
        <w:rPr>
          <w:rFonts w:ascii="Arial" w:hAnsi="Arial" w:cs="Arial"/>
          <w:sz w:val="20"/>
          <w:szCs w:val="20"/>
        </w:rPr>
        <w:t>……………………………</w:t>
      </w:r>
      <w:r w:rsidR="00FE72F6" w:rsidRPr="00F404DB">
        <w:rPr>
          <w:rFonts w:ascii="Arial" w:hAnsi="Arial" w:cs="Arial"/>
          <w:sz w:val="20"/>
          <w:szCs w:val="20"/>
        </w:rPr>
        <w:t>...............</w:t>
      </w:r>
      <w:r w:rsidRPr="00F404DB">
        <w:rPr>
          <w:rFonts w:ascii="Arial" w:hAnsi="Arial" w:cs="Arial"/>
          <w:sz w:val="20"/>
          <w:szCs w:val="20"/>
        </w:rPr>
        <w:t>…</w:t>
      </w:r>
      <w:r w:rsidR="00E474C2" w:rsidRPr="00F404DB">
        <w:rPr>
          <w:rFonts w:ascii="Arial" w:hAnsi="Arial" w:cs="Arial"/>
          <w:sz w:val="20"/>
          <w:szCs w:val="20"/>
        </w:rPr>
        <w:t>.........</w:t>
      </w:r>
      <w:r w:rsidR="00673B2A" w:rsidRPr="00F404DB">
        <w:rPr>
          <w:rFonts w:ascii="Arial" w:hAnsi="Arial" w:cs="Arial"/>
          <w:sz w:val="20"/>
          <w:szCs w:val="20"/>
        </w:rPr>
        <w:t xml:space="preserve"> wpis do Centralnej Ewidencji i Informacji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</w:t>
      </w:r>
      <w:r w:rsidR="00673B2A" w:rsidRPr="00F404DB">
        <w:rPr>
          <w:rFonts w:ascii="Arial" w:hAnsi="Arial" w:cs="Arial"/>
          <w:sz w:val="20"/>
          <w:szCs w:val="20"/>
        </w:rPr>
        <w:t>o Działalności Gospodarczej Rzeczypospolitej Polskiej</w:t>
      </w:r>
      <w:r w:rsidR="00FE72F6" w:rsidRPr="00F404DB">
        <w:rPr>
          <w:rFonts w:ascii="Arial" w:hAnsi="Arial" w:cs="Arial"/>
          <w:sz w:val="20"/>
          <w:szCs w:val="20"/>
        </w:rPr>
        <w:t xml:space="preserve"> </w:t>
      </w:r>
      <w:r w:rsidR="00673B2A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="00673B2A" w:rsidRPr="00F404DB">
        <w:rPr>
          <w:rFonts w:ascii="Arial" w:hAnsi="Arial" w:cs="Arial"/>
          <w:sz w:val="20"/>
          <w:szCs w:val="20"/>
        </w:rPr>
        <w:t xml:space="preserve">(NIP: </w:t>
      </w:r>
      <w:r w:rsidRPr="00F404DB">
        <w:rPr>
          <w:rFonts w:ascii="Arial" w:hAnsi="Arial" w:cs="Arial"/>
          <w:sz w:val="20"/>
          <w:szCs w:val="20"/>
        </w:rPr>
        <w:t>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.......................................</w:t>
      </w:r>
      <w:r w:rsidRPr="00F404DB">
        <w:rPr>
          <w:rFonts w:ascii="Arial" w:hAnsi="Arial" w:cs="Arial"/>
          <w:sz w:val="20"/>
          <w:szCs w:val="20"/>
        </w:rPr>
        <w:t>.</w:t>
      </w:r>
      <w:r w:rsidR="00673B2A" w:rsidRPr="00F404DB">
        <w:rPr>
          <w:rFonts w:ascii="Arial" w:hAnsi="Arial" w:cs="Arial"/>
          <w:sz w:val="20"/>
          <w:szCs w:val="20"/>
        </w:rPr>
        <w:t>, REGON:</w:t>
      </w:r>
      <w:r w:rsidRPr="00F404DB">
        <w:rPr>
          <w:rFonts w:ascii="Arial" w:hAnsi="Arial" w:cs="Arial"/>
          <w:sz w:val="20"/>
          <w:szCs w:val="20"/>
        </w:rPr>
        <w:t>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</w:t>
      </w:r>
      <w:r w:rsidRPr="00F404DB">
        <w:rPr>
          <w:rFonts w:ascii="Arial" w:hAnsi="Arial" w:cs="Arial"/>
          <w:sz w:val="20"/>
          <w:szCs w:val="20"/>
        </w:rPr>
        <w:t>…</w:t>
      </w:r>
      <w:r w:rsidR="00FE72F6" w:rsidRPr="00F404DB">
        <w:rPr>
          <w:rFonts w:ascii="Arial" w:hAnsi="Arial" w:cs="Arial"/>
          <w:sz w:val="20"/>
          <w:szCs w:val="20"/>
        </w:rPr>
        <w:t>...</w:t>
      </w:r>
      <w:r w:rsidRPr="00F404DB">
        <w:rPr>
          <w:rFonts w:ascii="Arial" w:hAnsi="Arial" w:cs="Arial"/>
          <w:sz w:val="20"/>
          <w:szCs w:val="20"/>
        </w:rPr>
        <w:t>……..</w:t>
      </w:r>
      <w:r w:rsidR="00673B2A" w:rsidRPr="00F404DB">
        <w:rPr>
          <w:rFonts w:ascii="Arial" w:hAnsi="Arial" w:cs="Arial"/>
          <w:sz w:val="20"/>
          <w:szCs w:val="20"/>
        </w:rPr>
        <w:t xml:space="preserve">), </w:t>
      </w:r>
    </w:p>
    <w:p w:rsidR="00B57667" w:rsidRPr="00F404DB" w:rsidRDefault="00B57667" w:rsidP="002E26AA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lub</w:t>
      </w:r>
    </w:p>
    <w:p w:rsidR="00B57667" w:rsidRPr="00F404DB" w:rsidRDefault="00B57667" w:rsidP="002E26AA">
      <w:pPr>
        <w:pStyle w:val="Tekstpodstawowywcity"/>
        <w:spacing w:before="120" w:after="120"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.............................</w:t>
      </w:r>
    </w:p>
    <w:p w:rsidR="00FE72F6" w:rsidRPr="00F404DB" w:rsidRDefault="00352525" w:rsidP="002E26AA">
      <w:pPr>
        <w:pStyle w:val="Tekstpodstawowywcity"/>
        <w:spacing w:before="120" w:after="120"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 </w:t>
      </w:r>
      <w:r w:rsidR="00B57667" w:rsidRPr="00F404DB">
        <w:rPr>
          <w:rFonts w:ascii="Arial" w:hAnsi="Arial" w:cs="Arial"/>
          <w:sz w:val="20"/>
          <w:szCs w:val="20"/>
        </w:rPr>
        <w:t>siedzibą w..............................................</w:t>
      </w:r>
      <w:r w:rsidRPr="00F404DB">
        <w:rPr>
          <w:rFonts w:ascii="Arial" w:hAnsi="Arial" w:cs="Arial"/>
          <w:sz w:val="20"/>
          <w:szCs w:val="20"/>
        </w:rPr>
        <w:t>.....................................................</w:t>
      </w:r>
      <w:r w:rsidR="00B57667" w:rsidRPr="00F404DB">
        <w:rPr>
          <w:rFonts w:ascii="Arial" w:hAnsi="Arial" w:cs="Arial"/>
          <w:sz w:val="20"/>
          <w:szCs w:val="20"/>
        </w:rPr>
        <w:t>.......</w:t>
      </w:r>
      <w:r w:rsidRPr="00F404DB">
        <w:rPr>
          <w:rFonts w:ascii="Arial" w:hAnsi="Arial" w:cs="Arial"/>
          <w:sz w:val="20"/>
          <w:szCs w:val="20"/>
        </w:rPr>
        <w:t xml:space="preserve">....................... </w:t>
      </w:r>
      <w:r w:rsidR="00B57667" w:rsidRPr="00F404DB">
        <w:rPr>
          <w:rFonts w:ascii="Arial" w:hAnsi="Arial" w:cs="Arial"/>
          <w:sz w:val="20"/>
          <w:szCs w:val="20"/>
        </w:rPr>
        <w:t>(NIP..................</w:t>
      </w:r>
      <w:r w:rsidR="00FE72F6" w:rsidRPr="00F404DB">
        <w:rPr>
          <w:rFonts w:ascii="Arial" w:hAnsi="Arial" w:cs="Arial"/>
          <w:sz w:val="20"/>
          <w:szCs w:val="20"/>
        </w:rPr>
        <w:t>......</w:t>
      </w:r>
      <w:r w:rsidR="00E474C2" w:rsidRPr="00F404DB">
        <w:rPr>
          <w:rFonts w:ascii="Arial" w:hAnsi="Arial" w:cs="Arial"/>
          <w:sz w:val="20"/>
          <w:szCs w:val="20"/>
        </w:rPr>
        <w:t>...</w:t>
      </w:r>
      <w:r w:rsidR="00FE72F6" w:rsidRPr="00F404DB">
        <w:rPr>
          <w:rFonts w:ascii="Arial" w:hAnsi="Arial" w:cs="Arial"/>
          <w:sz w:val="20"/>
          <w:szCs w:val="20"/>
        </w:rPr>
        <w:t>.................</w:t>
      </w:r>
      <w:r w:rsidR="00B57667" w:rsidRPr="00F404DB">
        <w:rPr>
          <w:rFonts w:ascii="Arial" w:hAnsi="Arial" w:cs="Arial"/>
          <w:sz w:val="20"/>
          <w:szCs w:val="20"/>
        </w:rPr>
        <w:t>....)</w:t>
      </w:r>
      <w:r w:rsidR="00FE72F6" w:rsidRPr="00F404DB">
        <w:rPr>
          <w:rFonts w:ascii="Arial" w:hAnsi="Arial" w:cs="Arial"/>
          <w:sz w:val="20"/>
          <w:szCs w:val="20"/>
        </w:rPr>
        <w:t>,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FE72F6" w:rsidRPr="00F404DB">
        <w:rPr>
          <w:rFonts w:ascii="Arial" w:hAnsi="Arial" w:cs="Arial"/>
          <w:sz w:val="20"/>
          <w:szCs w:val="20"/>
        </w:rPr>
        <w:t>KRS</w:t>
      </w:r>
      <w:r w:rsidR="00B57667" w:rsidRPr="00F404DB">
        <w:rPr>
          <w:rFonts w:ascii="Arial" w:hAnsi="Arial" w:cs="Arial"/>
          <w:sz w:val="20"/>
          <w:szCs w:val="20"/>
        </w:rPr>
        <w:t>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</w:t>
      </w:r>
      <w:r w:rsidR="00E474C2" w:rsidRPr="00F404DB">
        <w:rPr>
          <w:rFonts w:ascii="Arial" w:hAnsi="Arial" w:cs="Arial"/>
          <w:sz w:val="20"/>
          <w:szCs w:val="20"/>
        </w:rPr>
        <w:t>.....</w:t>
      </w:r>
      <w:r w:rsidR="0089072E" w:rsidRPr="00F404DB">
        <w:rPr>
          <w:rFonts w:ascii="Arial" w:hAnsi="Arial" w:cs="Arial"/>
          <w:sz w:val="20"/>
          <w:szCs w:val="20"/>
        </w:rPr>
        <w:t>...........</w:t>
      </w:r>
      <w:r w:rsidR="00FE72F6" w:rsidRPr="00F404DB">
        <w:rPr>
          <w:rFonts w:ascii="Arial" w:hAnsi="Arial" w:cs="Arial"/>
          <w:sz w:val="20"/>
          <w:szCs w:val="20"/>
        </w:rPr>
        <w:t>.....</w:t>
      </w:r>
      <w:r w:rsidRPr="00F404DB">
        <w:rPr>
          <w:rFonts w:ascii="Arial" w:hAnsi="Arial" w:cs="Arial"/>
          <w:sz w:val="20"/>
          <w:szCs w:val="20"/>
        </w:rPr>
        <w:t>...............</w:t>
      </w:r>
      <w:r w:rsidR="0089072E" w:rsidRPr="00F404DB">
        <w:rPr>
          <w:rFonts w:ascii="Arial" w:hAnsi="Arial" w:cs="Arial"/>
          <w:sz w:val="20"/>
          <w:szCs w:val="20"/>
        </w:rPr>
        <w:t>.</w:t>
      </w:r>
      <w:r w:rsidR="00FE72F6" w:rsidRPr="00F404DB">
        <w:rPr>
          <w:rFonts w:ascii="Arial" w:hAnsi="Arial" w:cs="Arial"/>
          <w:sz w:val="20"/>
          <w:szCs w:val="20"/>
        </w:rPr>
        <w:t>.....</w:t>
      </w:r>
    </w:p>
    <w:p w:rsidR="00B57667" w:rsidRPr="00F404DB" w:rsidRDefault="00B57667" w:rsidP="002E26AA">
      <w:pPr>
        <w:pStyle w:val="Tekstpodstawowywcity"/>
        <w:spacing w:before="120" w:after="120" w:line="276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reprezentowanym przez.........................................................</w:t>
      </w:r>
      <w:r w:rsidR="00FE72F6" w:rsidRPr="00F404DB">
        <w:rPr>
          <w:rFonts w:ascii="Arial" w:hAnsi="Arial" w:cs="Arial"/>
          <w:sz w:val="20"/>
          <w:szCs w:val="20"/>
        </w:rPr>
        <w:t>...........</w:t>
      </w:r>
      <w:r w:rsidR="00352525" w:rsidRPr="00F404DB">
        <w:rPr>
          <w:rFonts w:ascii="Arial" w:hAnsi="Arial" w:cs="Arial"/>
          <w:sz w:val="20"/>
          <w:szCs w:val="20"/>
        </w:rPr>
        <w:t>.....................</w:t>
      </w:r>
      <w:r w:rsidR="00FE72F6" w:rsidRPr="00F404DB">
        <w:rPr>
          <w:rFonts w:ascii="Arial" w:hAnsi="Arial" w:cs="Arial"/>
          <w:sz w:val="20"/>
          <w:szCs w:val="20"/>
        </w:rPr>
        <w:t>..</w:t>
      </w:r>
      <w:r w:rsidRPr="00F404DB">
        <w:rPr>
          <w:rFonts w:ascii="Arial" w:hAnsi="Arial" w:cs="Arial"/>
          <w:sz w:val="20"/>
          <w:szCs w:val="20"/>
        </w:rPr>
        <w:t>...........</w:t>
      </w:r>
      <w:r w:rsidR="00E474C2" w:rsidRPr="00F404DB">
        <w:rPr>
          <w:rFonts w:ascii="Arial" w:hAnsi="Arial" w:cs="Arial"/>
          <w:sz w:val="20"/>
          <w:szCs w:val="20"/>
        </w:rPr>
        <w:t>...............</w:t>
      </w:r>
    </w:p>
    <w:p w:rsidR="00B57667" w:rsidRPr="00F404DB" w:rsidRDefault="00B57667" w:rsidP="002E26AA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75B1A" w:rsidRPr="00F404DB" w:rsidRDefault="00575B1A" w:rsidP="002E26AA">
      <w:pPr>
        <w:pStyle w:val="Tekstpodstawowywcity"/>
        <w:spacing w:line="276" w:lineRule="auto"/>
        <w:ind w:hanging="1080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zwanym dalej </w:t>
      </w:r>
      <w:r w:rsidRPr="00F404DB">
        <w:rPr>
          <w:rFonts w:ascii="Arial" w:hAnsi="Arial" w:cs="Arial"/>
          <w:b/>
          <w:sz w:val="20"/>
          <w:szCs w:val="20"/>
        </w:rPr>
        <w:t>Wykonawcą</w:t>
      </w:r>
    </w:p>
    <w:p w:rsidR="007002B4" w:rsidRPr="00F404DB" w:rsidRDefault="007002B4" w:rsidP="002E26AA">
      <w:pPr>
        <w:pStyle w:val="Tekstpodstawowywcity"/>
        <w:spacing w:before="120" w:after="120" w:line="276" w:lineRule="auto"/>
        <w:ind w:left="0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1</w:t>
      </w:r>
    </w:p>
    <w:p w:rsidR="007002B4" w:rsidRPr="00F404DB" w:rsidRDefault="007002B4" w:rsidP="002E26AA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Przedmiot umowy</w:t>
      </w:r>
    </w:p>
    <w:p w:rsidR="00B2467A" w:rsidRPr="00F404DB" w:rsidRDefault="00B2467A" w:rsidP="002E26AA">
      <w:pPr>
        <w:pStyle w:val="Tekstpodstawowywcity"/>
        <w:numPr>
          <w:ilvl w:val="0"/>
          <w:numId w:val="24"/>
        </w:numPr>
        <w:spacing w:line="276" w:lineRule="auto"/>
        <w:ind w:left="426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Zgodnie z wynikiem postępowania o udzielenie zamówienia publicznego w trybie przetargu nieograni</w:t>
      </w:r>
      <w:r w:rsidR="00D46B5A" w:rsidRPr="00F404DB">
        <w:rPr>
          <w:rFonts w:ascii="Arial" w:hAnsi="Arial" w:cs="Arial"/>
          <w:sz w:val="20"/>
          <w:szCs w:val="20"/>
        </w:rPr>
        <w:t>czonego pismo BZP.………………............…z dnia</w:t>
      </w:r>
      <w:r w:rsidRPr="00F404DB">
        <w:rPr>
          <w:rFonts w:ascii="Arial" w:hAnsi="Arial" w:cs="Arial"/>
          <w:sz w:val="20"/>
          <w:szCs w:val="20"/>
        </w:rPr>
        <w:t>…………</w:t>
      </w:r>
      <w:r w:rsidR="00D46B5A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>……</w:t>
      </w:r>
      <w:r w:rsidR="00D46B5A" w:rsidRPr="00F404DB">
        <w:rPr>
          <w:rFonts w:ascii="Arial" w:hAnsi="Arial" w:cs="Arial"/>
          <w:sz w:val="20"/>
          <w:szCs w:val="20"/>
        </w:rPr>
        <w:t>....</w:t>
      </w:r>
      <w:r w:rsidR="0089072E" w:rsidRPr="00F404DB">
        <w:rPr>
          <w:rFonts w:ascii="Arial" w:hAnsi="Arial" w:cs="Arial"/>
          <w:sz w:val="20"/>
          <w:szCs w:val="20"/>
        </w:rPr>
        <w:t>..</w:t>
      </w:r>
      <w:r w:rsidRPr="00F404DB">
        <w:rPr>
          <w:rFonts w:ascii="Arial" w:hAnsi="Arial" w:cs="Arial"/>
          <w:sz w:val="20"/>
          <w:szCs w:val="20"/>
        </w:rPr>
        <w:t>Zamawiający zleca a Wykonawca podejmuje się wykonania zamówienia :</w:t>
      </w:r>
    </w:p>
    <w:p w:rsidR="00D46B5A" w:rsidRPr="00F404DB" w:rsidRDefault="00D46B5A" w:rsidP="004A7A72">
      <w:pPr>
        <w:pStyle w:val="Tekstpodstawowywcity"/>
        <w:spacing w:line="276" w:lineRule="auto"/>
        <w:ind w:left="426" w:right="-74"/>
        <w:jc w:val="center"/>
        <w:rPr>
          <w:rFonts w:ascii="Arial" w:hAnsi="Arial" w:cs="Arial"/>
          <w:sz w:val="20"/>
          <w:szCs w:val="20"/>
        </w:rPr>
      </w:pPr>
    </w:p>
    <w:p w:rsidR="004A7A72" w:rsidRPr="00F404DB" w:rsidRDefault="004A7A72" w:rsidP="004A7A72">
      <w:pPr>
        <w:pStyle w:val="Tekstpodstawowywcity"/>
        <w:spacing w:line="276" w:lineRule="auto"/>
        <w:ind w:left="426" w:right="-74"/>
        <w:jc w:val="center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Pełnienie nadzoru inwestorskiego nad </w:t>
      </w:r>
      <w:r w:rsidR="00D67AB4" w:rsidRPr="00F404DB">
        <w:rPr>
          <w:rFonts w:ascii="Arial" w:hAnsi="Arial" w:cs="Arial"/>
          <w:sz w:val="20"/>
          <w:szCs w:val="20"/>
        </w:rPr>
        <w:t>zadaniem</w:t>
      </w:r>
      <w:r w:rsidR="001311D4" w:rsidRPr="00F404DB">
        <w:rPr>
          <w:rFonts w:ascii="Arial" w:hAnsi="Arial" w:cs="Arial"/>
          <w:sz w:val="20"/>
          <w:szCs w:val="20"/>
        </w:rPr>
        <w:t xml:space="preserve"> pn.</w:t>
      </w:r>
      <w:r w:rsidRPr="00F404DB">
        <w:rPr>
          <w:rFonts w:ascii="Arial" w:hAnsi="Arial" w:cs="Arial"/>
          <w:sz w:val="20"/>
          <w:szCs w:val="20"/>
        </w:rPr>
        <w:t>:</w:t>
      </w:r>
    </w:p>
    <w:p w:rsidR="00F404DB" w:rsidRPr="00CB42A1" w:rsidRDefault="00F404DB" w:rsidP="00F404DB">
      <w:pPr>
        <w:widowControl w:val="0"/>
        <w:ind w:left="708" w:firstLine="708"/>
        <w:jc w:val="both"/>
        <w:rPr>
          <w:rFonts w:ascii="Arial" w:hAnsi="Arial" w:cs="Arial"/>
          <w:b/>
          <w:i/>
        </w:rPr>
      </w:pPr>
      <w:r w:rsidRPr="00CB42A1">
        <w:rPr>
          <w:rFonts w:ascii="Arial" w:hAnsi="Arial" w:cs="Arial"/>
          <w:b/>
          <w:i/>
        </w:rPr>
        <w:t xml:space="preserve">„Termomodernizacja budynku Przedszkola nr 23 przy ul. Ślęczka 9 w Zabrzu” </w:t>
      </w:r>
    </w:p>
    <w:p w:rsidR="00D46B5A" w:rsidRPr="00F404DB" w:rsidRDefault="00D46B5A" w:rsidP="00D46B5A">
      <w:pPr>
        <w:pStyle w:val="Tekstpodstawowywcity"/>
        <w:spacing w:line="276" w:lineRule="auto"/>
        <w:ind w:left="0" w:right="-74"/>
        <w:rPr>
          <w:rFonts w:ascii="Arial" w:hAnsi="Arial" w:cs="Arial"/>
          <w:sz w:val="20"/>
          <w:szCs w:val="20"/>
        </w:rPr>
      </w:pPr>
    </w:p>
    <w:p w:rsidR="00F404DB" w:rsidRPr="00F404DB" w:rsidRDefault="00F404DB" w:rsidP="00F404DB">
      <w:pPr>
        <w:numPr>
          <w:ilvl w:val="0"/>
          <w:numId w:val="24"/>
        </w:numPr>
        <w:spacing w:line="360" w:lineRule="auto"/>
        <w:ind w:left="426" w:hanging="426"/>
        <w:rPr>
          <w:rFonts w:ascii="Arial" w:hAnsi="Arial" w:cs="Arial"/>
        </w:rPr>
      </w:pPr>
      <w:r w:rsidRPr="00506814">
        <w:rPr>
          <w:rFonts w:ascii="Arial" w:hAnsi="Arial" w:cs="Arial"/>
          <w:szCs w:val="22"/>
        </w:rPr>
        <w:t>Szczegółowy opis przedmiotu umowy zawarty jest w dokumentacji projektowej opracowanej przez</w:t>
      </w:r>
      <w:r>
        <w:rPr>
          <w:rFonts w:ascii="Arial" w:hAnsi="Arial" w:cs="Arial"/>
          <w:szCs w:val="22"/>
        </w:rPr>
        <w:t>:</w:t>
      </w:r>
    </w:p>
    <w:p w:rsidR="00F404DB" w:rsidRPr="00982922" w:rsidRDefault="00F404DB" w:rsidP="00F404DB">
      <w:pPr>
        <w:numPr>
          <w:ilvl w:val="0"/>
          <w:numId w:val="34"/>
        </w:numPr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Kwadrat Pracownia Projektowa Michał Boroń, ul. Kościuszki 11, 97-500 Radomsko oraz  </w:t>
      </w:r>
      <w:r w:rsidRPr="00982922">
        <w:rPr>
          <w:rFonts w:ascii="Arial" w:hAnsi="Arial" w:cs="Arial"/>
        </w:rPr>
        <w:t>Studio MN Pracownia Projektowa Mariusz Nazar, ul. Widłaków 10, 40-693 Kato</w:t>
      </w:r>
      <w:r>
        <w:rPr>
          <w:rFonts w:ascii="Arial" w:hAnsi="Arial" w:cs="Arial"/>
        </w:rPr>
        <w:t>wice,</w:t>
      </w:r>
      <w:r>
        <w:rPr>
          <w:rFonts w:ascii="Arial" w:hAnsi="Arial" w:cs="Arial"/>
          <w:i/>
          <w:szCs w:val="22"/>
        </w:rPr>
        <w:t xml:space="preserve">  </w:t>
      </w:r>
      <w:r>
        <w:rPr>
          <w:rFonts w:ascii="Arial" w:hAnsi="Arial" w:cs="Arial"/>
          <w:szCs w:val="22"/>
        </w:rPr>
        <w:t>obejmujących</w:t>
      </w:r>
      <w:r w:rsidRPr="00A66EEC">
        <w:rPr>
          <w:rFonts w:ascii="Arial" w:hAnsi="Arial" w:cs="Arial"/>
          <w:szCs w:val="22"/>
        </w:rPr>
        <w:t xml:space="preserve"> n/w pozycje:</w:t>
      </w:r>
    </w:p>
    <w:p w:rsidR="00F404DB" w:rsidRPr="00DC7C60" w:rsidRDefault="00F404DB" w:rsidP="00F404DB">
      <w:pPr>
        <w:pStyle w:val="Akapitzlist"/>
        <w:widowControl w:val="0"/>
        <w:spacing w:line="360" w:lineRule="auto"/>
        <w:ind w:left="426"/>
        <w:jc w:val="both"/>
        <w:rPr>
          <w:rFonts w:ascii="Arial" w:hAnsi="Arial" w:cs="Arial"/>
        </w:rPr>
      </w:pPr>
      <w:r w:rsidRPr="00DC7C60">
        <w:rPr>
          <w:rFonts w:ascii="Arial" w:hAnsi="Arial" w:cs="Arial"/>
          <w:szCs w:val="22"/>
        </w:rPr>
        <w:t xml:space="preserve">Projekt robót budowlanych zatwierdzony zgłoszeniem nr WB.6743.437.2018.AH z dn. 04.06.2018r. polegających na wykonaniu izolacji termicznej </w:t>
      </w:r>
      <w:r>
        <w:rPr>
          <w:rFonts w:ascii="Arial" w:hAnsi="Arial" w:cs="Arial"/>
          <w:szCs w:val="22"/>
        </w:rPr>
        <w:t>ścian</w:t>
      </w:r>
      <w:r w:rsidRPr="00DC7C60">
        <w:rPr>
          <w:rFonts w:ascii="Arial" w:hAnsi="Arial" w:cs="Arial"/>
          <w:szCs w:val="22"/>
        </w:rPr>
        <w:t xml:space="preserve"> zewnętrznych, stropodachów,</w:t>
      </w:r>
      <w:r>
        <w:rPr>
          <w:rFonts w:ascii="Arial" w:hAnsi="Arial" w:cs="Arial"/>
          <w:szCs w:val="22"/>
        </w:rPr>
        <w:t xml:space="preserve"> </w:t>
      </w:r>
      <w:r w:rsidRPr="00DC7C60">
        <w:rPr>
          <w:rFonts w:ascii="Arial" w:hAnsi="Arial" w:cs="Arial"/>
          <w:szCs w:val="22"/>
        </w:rPr>
        <w:t>ścian piwnic wymianie okien i drzwi zewnętrznych, remont tarasów, wykonaniem opaski wokół budynku, remont</w:t>
      </w:r>
      <w:r>
        <w:rPr>
          <w:rFonts w:ascii="Arial" w:hAnsi="Arial" w:cs="Arial"/>
          <w:szCs w:val="22"/>
        </w:rPr>
        <w:t xml:space="preserve"> </w:t>
      </w:r>
      <w:r w:rsidRPr="00DC7C60">
        <w:rPr>
          <w:rFonts w:ascii="Arial" w:hAnsi="Arial" w:cs="Arial"/>
          <w:szCs w:val="22"/>
        </w:rPr>
        <w:t>i wymian</w:t>
      </w:r>
      <w:r>
        <w:rPr>
          <w:rFonts w:ascii="Arial" w:hAnsi="Arial" w:cs="Arial"/>
          <w:szCs w:val="22"/>
        </w:rPr>
        <w:t>ie</w:t>
      </w:r>
      <w:r w:rsidRPr="00DC7C60">
        <w:rPr>
          <w:rFonts w:ascii="Arial" w:hAnsi="Arial" w:cs="Arial"/>
          <w:szCs w:val="22"/>
        </w:rPr>
        <w:t xml:space="preserve"> instalacji elektroenergetycznej, wymianie opraw oświetleniowych wewnętrznych, wymianie instalacji </w:t>
      </w:r>
      <w:proofErr w:type="spellStart"/>
      <w:r w:rsidRPr="00DC7C60">
        <w:rPr>
          <w:rFonts w:ascii="Arial" w:hAnsi="Arial" w:cs="Arial"/>
          <w:szCs w:val="22"/>
        </w:rPr>
        <w:t>c.o</w:t>
      </w:r>
      <w:proofErr w:type="spellEnd"/>
      <w:r w:rsidRPr="00DC7C60">
        <w:rPr>
          <w:rFonts w:ascii="Arial" w:hAnsi="Arial" w:cs="Arial"/>
          <w:szCs w:val="22"/>
        </w:rPr>
        <w:t xml:space="preserve">., wymianie węzła cieplnego, remont instalacji hydrantów wewnętrznych przy ul. Ślęczka 9 Zabrzu, w ramach zadania pn.: </w:t>
      </w:r>
      <w:r w:rsidRPr="00DC7C60">
        <w:rPr>
          <w:rFonts w:ascii="Arial" w:hAnsi="Arial" w:cs="Arial"/>
        </w:rPr>
        <w:t xml:space="preserve">„Termomodernizacja budynku </w:t>
      </w:r>
      <w:r w:rsidRPr="00DC7C60">
        <w:rPr>
          <w:rFonts w:ascii="Arial" w:hAnsi="Arial" w:cs="Arial"/>
        </w:rPr>
        <w:lastRenderedPageBreak/>
        <w:t xml:space="preserve">Przedszkola nr 23 przy ul. Ślęczka 9 w Zabrzu” </w:t>
      </w:r>
    </w:p>
    <w:p w:rsidR="00F404DB" w:rsidRPr="00DC7C60" w:rsidRDefault="00F404DB" w:rsidP="00F404D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projektowo –</w:t>
      </w:r>
      <w:r w:rsidRPr="00DC7C60">
        <w:rPr>
          <w:rFonts w:ascii="Arial" w:hAnsi="Arial" w:cs="Arial"/>
        </w:rPr>
        <w:t>kosztorysowa przebudowy sanitariatów</w:t>
      </w:r>
      <w:r>
        <w:rPr>
          <w:rFonts w:ascii="Arial" w:hAnsi="Arial" w:cs="Arial"/>
        </w:rPr>
        <w:t xml:space="preserve"> na I piętrze </w:t>
      </w:r>
      <w:r w:rsidRPr="00DC7C60">
        <w:rPr>
          <w:rFonts w:ascii="Arial" w:hAnsi="Arial" w:cs="Arial"/>
        </w:rPr>
        <w:t xml:space="preserve">w Przedszkolu </w:t>
      </w:r>
      <w:r>
        <w:rPr>
          <w:rFonts w:ascii="Arial" w:hAnsi="Arial" w:cs="Arial"/>
        </w:rPr>
        <w:t xml:space="preserve"> </w:t>
      </w:r>
      <w:r w:rsidRPr="00DC7C60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 xml:space="preserve"> </w:t>
      </w:r>
      <w:r w:rsidRPr="00DC7C60">
        <w:rPr>
          <w:rFonts w:ascii="Arial" w:hAnsi="Arial" w:cs="Arial"/>
        </w:rPr>
        <w:t>23 w Zabrzu przy ul. Ślęczka 9</w:t>
      </w:r>
    </w:p>
    <w:p w:rsidR="00F404DB" w:rsidRPr="009C3860" w:rsidRDefault="00F404DB" w:rsidP="00F404DB">
      <w:pPr>
        <w:pStyle w:val="Tekstpodstawowywcity"/>
        <w:numPr>
          <w:ilvl w:val="0"/>
          <w:numId w:val="34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Projekty wykonawcze branżowe:</w:t>
      </w:r>
    </w:p>
    <w:p w:rsidR="00F404DB" w:rsidRDefault="00F404DB" w:rsidP="00F404DB">
      <w:pPr>
        <w:pStyle w:val="Tekstpodstawowywcity"/>
        <w:spacing w:line="360" w:lineRule="auto"/>
        <w:ind w:right="-7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branża architektoniczno-konstrukcyjna,</w:t>
      </w:r>
    </w:p>
    <w:p w:rsidR="00F404DB" w:rsidRPr="009C3860" w:rsidRDefault="00F404DB" w:rsidP="00F404DB">
      <w:pPr>
        <w:pStyle w:val="Tekstpodstawowywcity"/>
        <w:spacing w:line="360" w:lineRule="auto"/>
        <w:ind w:right="-74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część instalacyjna</w:t>
      </w:r>
    </w:p>
    <w:p w:rsidR="00F404DB" w:rsidRPr="009C3860" w:rsidRDefault="00F404DB" w:rsidP="00F404DB">
      <w:pPr>
        <w:pStyle w:val="Tekstpodstawowywcity"/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branża elektryczna.</w:t>
      </w:r>
    </w:p>
    <w:p w:rsidR="00D46B5A" w:rsidRPr="00F404DB" w:rsidRDefault="00D46B5A" w:rsidP="00D46B5A">
      <w:pPr>
        <w:pStyle w:val="Tekstpodstawowywcity"/>
        <w:numPr>
          <w:ilvl w:val="0"/>
          <w:numId w:val="32"/>
        </w:numPr>
        <w:spacing w:line="360" w:lineRule="auto"/>
        <w:ind w:left="720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Przedmiary robót;</w:t>
      </w:r>
    </w:p>
    <w:p w:rsidR="00D46B5A" w:rsidRPr="00F404DB" w:rsidRDefault="00D46B5A" w:rsidP="00F404DB">
      <w:pPr>
        <w:pStyle w:val="Tekstpodstawowywcity"/>
        <w:numPr>
          <w:ilvl w:val="0"/>
          <w:numId w:val="32"/>
        </w:numPr>
        <w:spacing w:line="360" w:lineRule="auto"/>
        <w:ind w:left="720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Specyfikacje techniczne wykonania i odbioru robót.</w:t>
      </w:r>
    </w:p>
    <w:p w:rsidR="00D46B5A" w:rsidRDefault="00A83C9A" w:rsidP="00F404DB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Budynek/obszar nie jest wpisany do rejestru zabytków ani nie jest objęty ochroną konserwatorską.</w:t>
      </w:r>
    </w:p>
    <w:p w:rsidR="00F404DB" w:rsidRPr="008E1F46" w:rsidRDefault="00F404DB" w:rsidP="00F404D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Arial" w:eastAsia="DejaVuSans-Bold" w:hAnsi="Arial" w:cs="Arial"/>
          <w:b/>
          <w:bCs/>
        </w:rPr>
      </w:pPr>
      <w:r w:rsidRPr="008E1F46">
        <w:rPr>
          <w:rFonts w:ascii="Arial" w:eastAsia="DejaVuSans-Bold" w:hAnsi="Arial" w:cs="Arial"/>
          <w:b/>
          <w:bCs/>
        </w:rPr>
        <w:t>Zadanie jest finansowane ze środków Unii Europejskiej w ramach Regionalnego Programu Operacyjnego Województwa Śląskiego na lata 2014-2020 (Europejski Fundusz Rozwoju Regionalnego) dla osi priorytetowej: IV. Efektywność energetyczna, odnawialne źródła energii i gospodarka niskoemisyjna: dla działania 4.3. Efektywność energetyczna i odnawialne źródła energii w infrastrukturze publicznej i mieszkaniowej</w:t>
      </w:r>
    </w:p>
    <w:p w:rsidR="00F404DB" w:rsidRDefault="00F404DB" w:rsidP="00072CB7">
      <w:pPr>
        <w:spacing w:line="360" w:lineRule="auto"/>
        <w:ind w:left="360"/>
        <w:jc w:val="both"/>
        <w:rPr>
          <w:rFonts w:ascii="Arial" w:eastAsia="DejaVuSans-Bold" w:hAnsi="Arial" w:cs="Arial"/>
          <w:b/>
          <w:bCs/>
        </w:rPr>
      </w:pPr>
      <w:r w:rsidRPr="008E1F46">
        <w:rPr>
          <w:rFonts w:ascii="Arial" w:eastAsia="DejaVuSans-Bold" w:hAnsi="Arial" w:cs="Arial"/>
          <w:b/>
          <w:bCs/>
        </w:rPr>
        <w:t xml:space="preserve">dla </w:t>
      </w:r>
      <w:proofErr w:type="spellStart"/>
      <w:r w:rsidRPr="008E1F46">
        <w:rPr>
          <w:rFonts w:ascii="Arial" w:eastAsia="DejaVuSans-Bold" w:hAnsi="Arial" w:cs="Arial"/>
          <w:b/>
          <w:bCs/>
        </w:rPr>
        <w:t>poddziałania</w:t>
      </w:r>
      <w:proofErr w:type="spellEnd"/>
      <w:r w:rsidRPr="008E1F46">
        <w:rPr>
          <w:rFonts w:ascii="Arial" w:eastAsia="DejaVuSans-Bold" w:hAnsi="Arial" w:cs="Arial"/>
          <w:b/>
          <w:bCs/>
        </w:rPr>
        <w:t xml:space="preserve">: 4.3.4. Efektywność energetyczna i odnawialne źródła energii w infrastrukturze publicznej  i mieszkaniowej </w:t>
      </w:r>
      <w:r w:rsidR="00072CB7">
        <w:rPr>
          <w:rFonts w:ascii="Arial" w:eastAsia="DejaVuSans-Bold" w:hAnsi="Arial" w:cs="Arial"/>
          <w:b/>
          <w:bCs/>
        </w:rPr>
        <w:t>–</w:t>
      </w:r>
      <w:r w:rsidRPr="008E1F46">
        <w:rPr>
          <w:rFonts w:ascii="Arial" w:eastAsia="DejaVuSans-Bold" w:hAnsi="Arial" w:cs="Arial"/>
          <w:b/>
          <w:bCs/>
        </w:rPr>
        <w:t xml:space="preserve"> konkurs</w:t>
      </w:r>
    </w:p>
    <w:p w:rsidR="00072CB7" w:rsidRPr="00072CB7" w:rsidRDefault="00072CB7" w:rsidP="00072CB7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B87648" w:rsidRPr="00F404DB" w:rsidRDefault="00B87648" w:rsidP="00F404DB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Zakres robót obejmuje termomodernizację obiektu w tym</w:t>
      </w:r>
      <w:r w:rsidR="00072CB7">
        <w:rPr>
          <w:rFonts w:ascii="Arial" w:hAnsi="Arial" w:cs="Arial"/>
          <w:b/>
          <w:bCs/>
          <w:sz w:val="20"/>
          <w:szCs w:val="20"/>
        </w:rPr>
        <w:t xml:space="preserve"> m.in.</w:t>
      </w:r>
      <w:r w:rsidRPr="00F404DB">
        <w:rPr>
          <w:rFonts w:ascii="Arial" w:hAnsi="Arial" w:cs="Arial"/>
          <w:b/>
          <w:bCs/>
          <w:sz w:val="20"/>
          <w:szCs w:val="20"/>
        </w:rPr>
        <w:t>: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bookmarkStart w:id="0" w:name="_Hlk497464257"/>
      <w:r w:rsidRPr="002619DA">
        <w:rPr>
          <w:rFonts w:ascii="Arial" w:hAnsi="Arial" w:cs="Arial"/>
          <w:sz w:val="20"/>
          <w:szCs w:val="20"/>
        </w:rPr>
        <w:t>Ocieplenie ścian zewnętrznych styropianem wraz z tynkowaniem;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Wykonanie warstwy izolacji termicznej i przeciwwodnej na istniejącym pokryciu dachowym;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Remont tarasów zewnętrznych wraz ze schodami w tym m.in. wymiana balustrady, obróbki blacharskie, odizolowanie podłoża wraz z wykonaniem nowej nawierzchni; wykonanie nowych zadaszeń nad wejściami;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 xml:space="preserve">Wymiana okien i drzwi zewnętrznych </w:t>
      </w:r>
      <w:proofErr w:type="spellStart"/>
      <w:r w:rsidRPr="002619DA">
        <w:rPr>
          <w:rFonts w:ascii="Arial" w:hAnsi="Arial" w:cs="Arial"/>
          <w:sz w:val="20"/>
          <w:szCs w:val="20"/>
        </w:rPr>
        <w:t>wg</w:t>
      </w:r>
      <w:proofErr w:type="spellEnd"/>
      <w:r w:rsidRPr="002619DA">
        <w:rPr>
          <w:rFonts w:ascii="Arial" w:hAnsi="Arial" w:cs="Arial"/>
          <w:sz w:val="20"/>
          <w:szCs w:val="20"/>
        </w:rPr>
        <w:t>. zestawienia stolarki;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Wymiana parapetów okiennych. Wymiana okien piwnicznych;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 xml:space="preserve">Modernizacja instalacji </w:t>
      </w:r>
      <w:proofErr w:type="spellStart"/>
      <w:r w:rsidRPr="002619DA">
        <w:rPr>
          <w:rFonts w:ascii="Arial" w:hAnsi="Arial" w:cs="Arial"/>
          <w:sz w:val="20"/>
          <w:szCs w:val="20"/>
        </w:rPr>
        <w:t>c.o</w:t>
      </w:r>
      <w:proofErr w:type="spellEnd"/>
      <w:r w:rsidRPr="002619DA">
        <w:rPr>
          <w:rFonts w:ascii="Arial" w:hAnsi="Arial" w:cs="Arial"/>
          <w:sz w:val="20"/>
          <w:szCs w:val="20"/>
        </w:rPr>
        <w:t>., montaż grzejników, zaworów termostatycznych i odpowietrzających    oraz wykonania osłon grzejników;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Wymiana źródła ogrzewania – węzeł cieplny;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Wykonanie izolacji przeciwwilgociowej na ścianach przyziemia i piwnic wraz z odbudową korytek;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Wykonanie instalacji odgromowej, systemu odwodnienia, przebudowy kominów z obróbkami blacharskimi oraz wymiany wszystkich czyszczaków, Geigerów z udrożnieniem odpływów deszczowych;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Modernizacja instalacji elektroenergetycznej: wymiana instalacji elektrycznej z montażem opraw oświetleniowych z źródłami LED, wymiana oświetlenia zewnętrznego na oprawy niskoenergetyczne, wykonanie instalacji oświetlenia podstawowego, awaryjnego;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Remont instalacji hydrantowej wewnętrznej;</w:t>
      </w:r>
    </w:p>
    <w:p w:rsidR="00072CB7" w:rsidRPr="002619D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lastRenderedPageBreak/>
        <w:t>Remont instalacji wentylacyjnej w kuchni oraz sanitariatach;</w:t>
      </w:r>
    </w:p>
    <w:p w:rsidR="00072CB7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925BA">
        <w:rPr>
          <w:rFonts w:ascii="Arial" w:hAnsi="Arial" w:cs="Arial"/>
          <w:sz w:val="20"/>
          <w:szCs w:val="20"/>
        </w:rPr>
        <w:t>Malowanie ścian i sufitów po wraz z uzupełnieniem lub przetarciem ;</w:t>
      </w:r>
    </w:p>
    <w:p w:rsidR="00072CB7" w:rsidRPr="003925BA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Remont sanitariatów na I piętrze budynku- sanitariat nr 3 </w:t>
      </w:r>
    </w:p>
    <w:p w:rsidR="00072CB7" w:rsidRDefault="00072CB7" w:rsidP="00072CB7">
      <w:pPr>
        <w:pStyle w:val="Tekstpodstawowywcity"/>
        <w:numPr>
          <w:ilvl w:val="0"/>
          <w:numId w:val="37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925BA">
        <w:rPr>
          <w:rFonts w:ascii="Arial" w:hAnsi="Arial" w:cs="Arial"/>
          <w:sz w:val="20"/>
          <w:szCs w:val="20"/>
        </w:rPr>
        <w:t>Remont stref wejściowych do budynku szkoły- odtworzenie nawierzchni z kostki betonowej oraz wykonanie nawierzchni betonowej;</w:t>
      </w:r>
    </w:p>
    <w:p w:rsidR="00BC20E6" w:rsidRPr="00072CB7" w:rsidRDefault="00BC20E6" w:rsidP="00BC20E6">
      <w:pPr>
        <w:pStyle w:val="Tekstpodstawowywcity"/>
        <w:numPr>
          <w:ilvl w:val="0"/>
          <w:numId w:val="37"/>
        </w:numPr>
        <w:spacing w:line="360" w:lineRule="auto"/>
        <w:ind w:right="-74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Remont pomieszczeń pod tarasem w tym skucie </w:t>
      </w:r>
      <w:r w:rsidRPr="00483180">
        <w:rPr>
          <w:rFonts w:ascii="Arial" w:hAnsi="Arial" w:cs="Arial"/>
          <w:sz w:val="20"/>
          <w:szCs w:val="20"/>
        </w:rPr>
        <w:t xml:space="preserve">istniejących tynków i wykonanie izolacji </w:t>
      </w:r>
    </w:p>
    <w:p w:rsidR="00BC20E6" w:rsidRPr="003925BA" w:rsidRDefault="00BC20E6" w:rsidP="00BC20E6">
      <w:pPr>
        <w:pStyle w:val="Tekstpodstawowywcity"/>
        <w:spacing w:line="360" w:lineRule="auto"/>
        <w:ind w:left="714" w:right="-74"/>
        <w:jc w:val="both"/>
        <w:rPr>
          <w:rFonts w:ascii="Arial" w:hAnsi="Arial" w:cs="Arial"/>
          <w:sz w:val="20"/>
          <w:szCs w:val="20"/>
        </w:rPr>
      </w:pPr>
    </w:p>
    <w:p w:rsidR="002E7EC6" w:rsidRPr="00F404DB" w:rsidRDefault="00BE2749" w:rsidP="00BC20E6">
      <w:pPr>
        <w:pStyle w:val="Tekstpodstawowywcity"/>
        <w:numPr>
          <w:ilvl w:val="0"/>
          <w:numId w:val="24"/>
        </w:numPr>
        <w:spacing w:line="360" w:lineRule="auto"/>
        <w:ind w:left="426" w:right="-74" w:hanging="426"/>
        <w:jc w:val="both"/>
        <w:rPr>
          <w:rFonts w:ascii="Arial" w:hAnsi="Arial" w:cs="Arial"/>
          <w:strike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Zakres </w:t>
      </w:r>
      <w:r w:rsidR="005D461E" w:rsidRPr="00F404DB">
        <w:rPr>
          <w:rFonts w:ascii="Arial" w:hAnsi="Arial" w:cs="Arial"/>
          <w:b/>
          <w:bCs/>
          <w:sz w:val="20"/>
          <w:szCs w:val="20"/>
        </w:rPr>
        <w:t>zadania inwestycyjnego obejmuje również:</w:t>
      </w:r>
      <w:bookmarkEnd w:id="0"/>
    </w:p>
    <w:p w:rsidR="00BE2749" w:rsidRPr="00F404DB" w:rsidRDefault="00BE2749" w:rsidP="00BC20E6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organizację placu i zaplecza budowy (socjalnego i magazynowego), </w:t>
      </w:r>
    </w:p>
    <w:p w:rsidR="00BE2749" w:rsidRPr="00F404DB" w:rsidRDefault="00BE2749" w:rsidP="00BC20E6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opracowanie Planu BIOZ,</w:t>
      </w:r>
    </w:p>
    <w:p w:rsidR="00BE2749" w:rsidRPr="00F404DB" w:rsidRDefault="00BE2749" w:rsidP="00BC20E6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zabezpieczenie terenu budowy i zapewnienie bezpieczeństwa osobom trzecim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</w:t>
      </w:r>
      <w:r w:rsidRPr="00F404DB">
        <w:rPr>
          <w:rFonts w:ascii="Arial" w:hAnsi="Arial" w:cs="Arial"/>
          <w:sz w:val="20"/>
          <w:szCs w:val="20"/>
        </w:rPr>
        <w:t xml:space="preserve"> oraz dbanie o stan techniczny i prawidłowość oznakowania placu budowy przez cały czas trwania realizacji zadania,</w:t>
      </w:r>
    </w:p>
    <w:p w:rsidR="00BE2749" w:rsidRPr="00F404DB" w:rsidRDefault="00BE2749" w:rsidP="00BC20E6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posiadanie ważnej polisy ubezpieczeniowej od odpowiedzialności cywilnej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zakresie prowadzonej działalności związanej z przedmiotem zamówienia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na kwotę nie mniejszą niż </w:t>
      </w:r>
      <w:r w:rsidRPr="00F404DB">
        <w:rPr>
          <w:rFonts w:ascii="Arial" w:hAnsi="Arial" w:cs="Arial"/>
          <w:b/>
          <w:sz w:val="20"/>
          <w:szCs w:val="20"/>
        </w:rPr>
        <w:t>500.000</w:t>
      </w:r>
      <w:r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b/>
          <w:sz w:val="20"/>
          <w:szCs w:val="20"/>
        </w:rPr>
        <w:t>zł</w:t>
      </w:r>
      <w:r w:rsidRPr="00F404DB">
        <w:rPr>
          <w:rFonts w:ascii="Arial" w:hAnsi="Arial" w:cs="Arial"/>
          <w:sz w:val="20"/>
          <w:szCs w:val="20"/>
        </w:rPr>
        <w:t xml:space="preserve"> na jedno i wszystkie zdarzenia przez cały okres realizacji zadania,</w:t>
      </w:r>
    </w:p>
    <w:p w:rsidR="00BE2749" w:rsidRPr="00F404DB" w:rsidRDefault="00BE2749" w:rsidP="00BC20E6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przed rozpoczęciem robót uzgodnienie z użytkownikiem szczegółowego harmonogramu rzeczowo - finansowego robót,</w:t>
      </w:r>
    </w:p>
    <w:p w:rsidR="00BE2749" w:rsidRPr="00F404DB" w:rsidRDefault="00BE2749" w:rsidP="00BC20E6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uzyskanie wymaganych zezwoleń, przeprowadzenie wymaganych prób, badań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  </w:t>
      </w:r>
      <w:r w:rsidRPr="00F404DB">
        <w:rPr>
          <w:rFonts w:ascii="Arial" w:hAnsi="Arial" w:cs="Arial"/>
          <w:sz w:val="20"/>
          <w:szCs w:val="20"/>
        </w:rPr>
        <w:t xml:space="preserve">i odbiorów (w tym UDT) wraz z dokonaniem stosownych opłat, </w:t>
      </w:r>
    </w:p>
    <w:p w:rsidR="00BE2749" w:rsidRPr="00F404DB" w:rsidRDefault="00BE2749" w:rsidP="00BC20E6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wywóz materiałów z rozbiórki do miejsca ich składowania i utylizacji</w:t>
      </w:r>
      <w:r w:rsidR="0089072E" w:rsidRPr="00F404DB">
        <w:rPr>
          <w:rFonts w:ascii="Arial" w:hAnsi="Arial" w:cs="Arial"/>
          <w:sz w:val="20"/>
          <w:szCs w:val="20"/>
        </w:rPr>
        <w:t xml:space="preserve">  </w:t>
      </w:r>
      <w:r w:rsidRPr="00F404DB">
        <w:rPr>
          <w:rFonts w:ascii="Arial" w:hAnsi="Arial" w:cs="Arial"/>
          <w:sz w:val="20"/>
          <w:szCs w:val="20"/>
        </w:rPr>
        <w:t>(wraz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 uiszczeniem wymaganych opłat) w rozumieniu przepisów ustawy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z dnia 14 grudnia 2012 r. – o odpadach (Dz. U. z 2013.21 wraz z </w:t>
      </w:r>
      <w:proofErr w:type="spellStart"/>
      <w:r w:rsidRPr="00F404DB">
        <w:rPr>
          <w:rFonts w:ascii="Arial" w:hAnsi="Arial" w:cs="Arial"/>
          <w:sz w:val="20"/>
          <w:szCs w:val="20"/>
        </w:rPr>
        <w:t>późn</w:t>
      </w:r>
      <w:proofErr w:type="spellEnd"/>
      <w:r w:rsidRPr="00F404DB">
        <w:rPr>
          <w:rFonts w:ascii="Arial" w:hAnsi="Arial" w:cs="Arial"/>
          <w:sz w:val="20"/>
          <w:szCs w:val="20"/>
        </w:rPr>
        <w:t>. zm.). Dowód dokonania opłat lub dokument potwierdzający inny legalny sposób zagospodarowania w/w materiałów należy przedłożyć do protokołu odbioru danego zakresu robót</w:t>
      </w:r>
      <w:r w:rsidR="00590160" w:rsidRPr="00F404DB">
        <w:rPr>
          <w:rFonts w:ascii="Arial" w:hAnsi="Arial" w:cs="Arial"/>
          <w:sz w:val="20"/>
          <w:szCs w:val="20"/>
        </w:rPr>
        <w:t>,</w:t>
      </w:r>
    </w:p>
    <w:p w:rsidR="00BE2749" w:rsidRPr="00F404DB" w:rsidRDefault="00BE2749" w:rsidP="00BC20E6">
      <w:pPr>
        <w:pStyle w:val="Tekstpodstawowywcity"/>
        <w:numPr>
          <w:ilvl w:val="0"/>
          <w:numId w:val="25"/>
        </w:numPr>
        <w:spacing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wykonanie dokumentacji zdjęciowej inwestycji od momentu przekazania placu budowy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</w:t>
      </w:r>
      <w:r w:rsidRPr="00F404DB">
        <w:rPr>
          <w:rFonts w:ascii="Arial" w:hAnsi="Arial" w:cs="Arial"/>
          <w:sz w:val="20"/>
          <w:szCs w:val="20"/>
        </w:rPr>
        <w:t>do dokonania odbioru końcowego zadania. Dokumentacja między innymi będzie stanowiła materiał dowodowy w przypadku zaistnienia sytuacji spornych w trakcie realizacji inwestycji i w okresie gwarancyjnym. Dokumentacja zdjęciowa będzie dostępna na budowie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przez cały okres realizacji i zostanie przekazana Zamawiającemu wraz z d</w:t>
      </w:r>
      <w:r w:rsidR="00590160" w:rsidRPr="00F404DB">
        <w:rPr>
          <w:rFonts w:ascii="Arial" w:hAnsi="Arial" w:cs="Arial"/>
          <w:sz w:val="20"/>
          <w:szCs w:val="20"/>
        </w:rPr>
        <w:t>okumentami do odbioru końcowego,</w:t>
      </w:r>
    </w:p>
    <w:p w:rsidR="00BE2749" w:rsidRPr="00F404DB" w:rsidRDefault="00BE2749" w:rsidP="00BC20E6">
      <w:pPr>
        <w:pStyle w:val="Tekstpodstawowywcity"/>
        <w:numPr>
          <w:ilvl w:val="0"/>
          <w:numId w:val="25"/>
        </w:numPr>
        <w:spacing w:after="240" w:line="360" w:lineRule="auto"/>
        <w:ind w:left="993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przeszkolenie wskazanych przez Użytkownika/Zamawiającego osób w zakresie obsługi dostarczonych urządzeń, sp</w:t>
      </w:r>
      <w:r w:rsidR="00E474C2" w:rsidRPr="00F404DB">
        <w:rPr>
          <w:rFonts w:ascii="Arial" w:hAnsi="Arial" w:cs="Arial"/>
          <w:sz w:val="20"/>
          <w:szCs w:val="20"/>
        </w:rPr>
        <w:t xml:space="preserve">rzętu, zamontowanych systemów i </w:t>
      </w:r>
      <w:r w:rsidRPr="00F404DB">
        <w:rPr>
          <w:rFonts w:ascii="Arial" w:hAnsi="Arial" w:cs="Arial"/>
          <w:sz w:val="20"/>
          <w:szCs w:val="20"/>
        </w:rPr>
        <w:t xml:space="preserve">technologii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  </w:t>
      </w:r>
      <w:r w:rsidRPr="00F404DB">
        <w:rPr>
          <w:rFonts w:ascii="Arial" w:hAnsi="Arial" w:cs="Arial"/>
          <w:sz w:val="20"/>
          <w:szCs w:val="20"/>
        </w:rPr>
        <w:t>wraz z przekazaniem instrukcji obsługi w języku polskim.</w:t>
      </w:r>
    </w:p>
    <w:p w:rsidR="007002B4" w:rsidRPr="00F404DB" w:rsidRDefault="007002B4" w:rsidP="002E26AA">
      <w:pPr>
        <w:pStyle w:val="Tekstpodstawowywcity"/>
        <w:numPr>
          <w:ilvl w:val="0"/>
          <w:numId w:val="24"/>
        </w:numPr>
        <w:spacing w:line="276" w:lineRule="auto"/>
        <w:ind w:left="426" w:right="-74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Przedmiot umowy obejmuje:</w:t>
      </w:r>
    </w:p>
    <w:p w:rsidR="007002B4" w:rsidRPr="00F404DB" w:rsidRDefault="00BC20E6" w:rsidP="002E26AA">
      <w:pPr>
        <w:pStyle w:val="Tekstpodstawowy2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</w:rPr>
      </w:pPr>
      <w:bookmarkStart w:id="1" w:name="_Hlk5606591"/>
      <w:r>
        <w:rPr>
          <w:rFonts w:ascii="Arial" w:hAnsi="Arial" w:cs="Arial"/>
        </w:rPr>
        <w:t>pełnienie N</w:t>
      </w:r>
      <w:r w:rsidR="007002B4" w:rsidRPr="00F404DB">
        <w:rPr>
          <w:rFonts w:ascii="Arial" w:hAnsi="Arial" w:cs="Arial"/>
        </w:rPr>
        <w:t xml:space="preserve">adzoru </w:t>
      </w:r>
      <w:r>
        <w:rPr>
          <w:rFonts w:ascii="Arial" w:hAnsi="Arial" w:cs="Arial"/>
        </w:rPr>
        <w:t>I</w:t>
      </w:r>
      <w:r w:rsidR="007002B4" w:rsidRPr="00F404DB">
        <w:rPr>
          <w:rFonts w:ascii="Arial" w:hAnsi="Arial" w:cs="Arial"/>
        </w:rPr>
        <w:t>nwestorskiego nad w/w robotami zgodnie z art. 25 i 26 Prawa Budowlanego,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 xml:space="preserve">kontrolowanie </w:t>
      </w:r>
      <w:r w:rsidR="005904E9" w:rsidRPr="00F404DB">
        <w:rPr>
          <w:rFonts w:ascii="Arial" w:hAnsi="Arial" w:cs="Arial"/>
        </w:rPr>
        <w:t xml:space="preserve">rozliczeń budowy, 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rozliczenie poszczególnych etapów realizacyjnych i kompleksowe rozliczenie końcowe budowy, 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przygotowanie </w:t>
      </w:r>
      <w:r w:rsidR="00204397" w:rsidRPr="00F404DB">
        <w:rPr>
          <w:rFonts w:ascii="Arial" w:hAnsi="Arial" w:cs="Arial"/>
        </w:rPr>
        <w:t xml:space="preserve">niezbędnych danych i </w:t>
      </w:r>
      <w:r w:rsidRPr="00F404DB">
        <w:rPr>
          <w:rFonts w:ascii="Arial" w:hAnsi="Arial" w:cs="Arial"/>
        </w:rPr>
        <w:t xml:space="preserve">dokumentów </w:t>
      </w:r>
      <w:r w:rsidR="00204397" w:rsidRPr="00F404DB">
        <w:rPr>
          <w:rFonts w:ascii="Arial" w:hAnsi="Arial" w:cs="Arial"/>
        </w:rPr>
        <w:t xml:space="preserve">do wystawienia dowodów </w:t>
      </w:r>
      <w:r w:rsidRPr="00F404DB">
        <w:rPr>
          <w:rFonts w:ascii="Arial" w:hAnsi="Arial" w:cs="Arial"/>
        </w:rPr>
        <w:t xml:space="preserve">OT zgodnie </w:t>
      </w:r>
      <w:r w:rsidR="00E474C2" w:rsidRPr="00F404DB">
        <w:rPr>
          <w:rFonts w:ascii="Arial" w:hAnsi="Arial" w:cs="Arial"/>
        </w:rPr>
        <w:t xml:space="preserve">                  </w:t>
      </w:r>
      <w:r w:rsidRPr="00F404DB">
        <w:rPr>
          <w:rFonts w:ascii="Arial" w:hAnsi="Arial" w:cs="Arial"/>
        </w:rPr>
        <w:t>z obowiązującymi przepisami i wymogami Zamawiającego,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nadzór nad poprawnie wykonaną przez Wykonawcę robót dokumentację zdjęciową inwentaryzacyjną. Dokumentacja będzie stanowiła odniesienie przy odbiorze obiektu</w:t>
      </w:r>
      <w:r w:rsidR="0089072E" w:rsidRPr="00F404DB">
        <w:rPr>
          <w:rFonts w:ascii="Arial" w:hAnsi="Arial" w:cs="Arial"/>
        </w:rPr>
        <w:t xml:space="preserve">                  </w:t>
      </w:r>
      <w:r w:rsidR="00E474C2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i terenu budowy od Wykonawcy oraz będzie stanowiła materiał pomocniczy w przypadku roszczeń osób trzecich,</w:t>
      </w:r>
    </w:p>
    <w:p w:rsidR="003F4675" w:rsidRPr="00F404DB" w:rsidRDefault="003F4675" w:rsidP="00372592">
      <w:pPr>
        <w:pStyle w:val="Tekstpodstawowy2"/>
        <w:numPr>
          <w:ilvl w:val="0"/>
          <w:numId w:val="10"/>
        </w:numPr>
        <w:spacing w:before="120" w:after="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wykonanie dokumentacji zdjęciowej z realizacji robót ze szczególnym udok</w:t>
      </w:r>
      <w:r w:rsidR="001B0011" w:rsidRPr="00F404DB">
        <w:rPr>
          <w:rFonts w:ascii="Arial" w:hAnsi="Arial" w:cs="Arial"/>
        </w:rPr>
        <w:t>umentowaniem robót zanikających. Dokumentacja będzie do wglądu przez cały okres budowy i zostanie przekazana Zamawiającemu wraz z dokumentami rozliczeniowymi zadania.</w:t>
      </w:r>
    </w:p>
    <w:p w:rsidR="003F4675" w:rsidRPr="00F404DB" w:rsidRDefault="00107BFC" w:rsidP="00372592">
      <w:pPr>
        <w:numPr>
          <w:ilvl w:val="0"/>
          <w:numId w:val="10"/>
        </w:numPr>
        <w:shd w:val="clear" w:color="auto" w:fill="FFFFFF"/>
        <w:spacing w:before="12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współudział</w:t>
      </w:r>
      <w:r w:rsidR="003F467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w</w:t>
      </w:r>
      <w:r w:rsidR="003F4675" w:rsidRPr="00F404DB">
        <w:rPr>
          <w:rFonts w:ascii="Arial" w:hAnsi="Arial" w:cs="Arial"/>
        </w:rPr>
        <w:t xml:space="preserve"> opracowan</w:t>
      </w:r>
      <w:r w:rsidRPr="00F404DB">
        <w:rPr>
          <w:rFonts w:ascii="Arial" w:hAnsi="Arial" w:cs="Arial"/>
        </w:rPr>
        <w:t>iu przez Wykonawcę</w:t>
      </w:r>
      <w:r w:rsidR="003F4675" w:rsidRPr="00F404DB">
        <w:rPr>
          <w:rFonts w:ascii="Arial" w:hAnsi="Arial" w:cs="Arial"/>
        </w:rPr>
        <w:t xml:space="preserve"> harmonogramu robó</w:t>
      </w:r>
      <w:r w:rsidR="00236D94" w:rsidRPr="00F404DB">
        <w:rPr>
          <w:rFonts w:ascii="Arial" w:hAnsi="Arial" w:cs="Arial"/>
        </w:rPr>
        <w:t>t</w:t>
      </w:r>
      <w:r w:rsidR="003F467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i </w:t>
      </w:r>
      <w:r w:rsidR="003F4675" w:rsidRPr="00F404DB">
        <w:rPr>
          <w:rFonts w:ascii="Arial" w:hAnsi="Arial" w:cs="Arial"/>
        </w:rPr>
        <w:t>współodpowiedzialność za jego realizację. W przypadkach opóźnień w realizacji harmonogramu wspólnie</w:t>
      </w:r>
      <w:r w:rsidR="00BC20E6">
        <w:rPr>
          <w:rFonts w:ascii="Arial" w:hAnsi="Arial" w:cs="Arial"/>
        </w:rPr>
        <w:t xml:space="preserve">                      </w:t>
      </w:r>
      <w:r w:rsidR="0089072E" w:rsidRPr="00F404DB">
        <w:rPr>
          <w:rFonts w:ascii="Arial" w:hAnsi="Arial" w:cs="Arial"/>
        </w:rPr>
        <w:t xml:space="preserve"> </w:t>
      </w:r>
      <w:r w:rsidR="003F4675" w:rsidRPr="00F404DB">
        <w:rPr>
          <w:rFonts w:ascii="Arial" w:hAnsi="Arial" w:cs="Arial"/>
        </w:rPr>
        <w:t>z Wykonawcą podejmowanie środków zaradczych i działań naprawczych,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współpraca z projektantami, wyjaśnianie wątpliwości i zastrzeżeń do projektu</w:t>
      </w:r>
      <w:r w:rsidR="00372592">
        <w:rPr>
          <w:rFonts w:ascii="Arial" w:hAnsi="Arial" w:cs="Arial"/>
        </w:rPr>
        <w:t>. Nadzór I</w:t>
      </w:r>
      <w:r w:rsidRPr="00F404DB">
        <w:rPr>
          <w:rFonts w:ascii="Arial" w:hAnsi="Arial" w:cs="Arial"/>
        </w:rPr>
        <w:t>nwestorski upoważniony będzie do wzywania na budowę projektantów,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udział w przekazaniu placu budowy lub frontu robót  wykonawcy,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tabs>
          <w:tab w:val="center" w:pos="-180"/>
          <w:tab w:val="left" w:pos="10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pobyty na budowie </w:t>
      </w:r>
      <w:r w:rsidR="002775F3" w:rsidRPr="00F404DB">
        <w:rPr>
          <w:rFonts w:ascii="Arial" w:hAnsi="Arial" w:cs="Arial"/>
        </w:rPr>
        <w:t>I</w:t>
      </w:r>
      <w:r w:rsidR="00372592">
        <w:rPr>
          <w:rFonts w:ascii="Arial" w:hAnsi="Arial" w:cs="Arial"/>
        </w:rPr>
        <w:t>nspektorów N</w:t>
      </w:r>
      <w:r w:rsidRPr="00F404DB">
        <w:rPr>
          <w:rFonts w:ascii="Arial" w:hAnsi="Arial" w:cs="Arial"/>
        </w:rPr>
        <w:t>adzoru zgodnie z technologią wykonywania robót</w:t>
      </w:r>
      <w:r w:rsidR="007454CD" w:rsidRPr="00F404DB">
        <w:rPr>
          <w:rFonts w:ascii="Arial" w:hAnsi="Arial" w:cs="Arial"/>
        </w:rPr>
        <w:t xml:space="preserve">, </w:t>
      </w:r>
      <w:r w:rsidR="00E474C2" w:rsidRPr="00F404DB">
        <w:rPr>
          <w:rFonts w:ascii="Arial" w:hAnsi="Arial" w:cs="Arial"/>
        </w:rPr>
        <w:t xml:space="preserve">                          </w:t>
      </w:r>
      <w:r w:rsidR="007454CD" w:rsidRPr="00F404DB">
        <w:rPr>
          <w:rFonts w:ascii="Arial" w:hAnsi="Arial" w:cs="Arial"/>
        </w:rPr>
        <w:t>co najmniej 1 raz w tygodniu</w:t>
      </w:r>
      <w:r w:rsidR="00363DA7" w:rsidRPr="00F404DB">
        <w:rPr>
          <w:rFonts w:ascii="Arial" w:hAnsi="Arial" w:cs="Arial"/>
        </w:rPr>
        <w:t xml:space="preserve"> lub na każde żądanie Zamawiającego</w:t>
      </w:r>
      <w:r w:rsidRPr="00F404DB">
        <w:rPr>
          <w:rFonts w:ascii="Arial" w:hAnsi="Arial" w:cs="Arial"/>
        </w:rPr>
        <w:t>, potwierdzone wpisem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do dziennika budowy,</w:t>
      </w:r>
    </w:p>
    <w:p w:rsidR="00107BFC" w:rsidRPr="00F404DB" w:rsidRDefault="00107BFC" w:rsidP="00372592">
      <w:pPr>
        <w:numPr>
          <w:ilvl w:val="0"/>
          <w:numId w:val="1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organizowanie Rady Budowy, co najmniej dwa razy w miesiącu, z udziałem Wykonawcy, Podwykonawców i Przedstawicieli Zamawiającego, sporządzanie z nich protokołów </w:t>
      </w:r>
      <w:r w:rsidR="00E474C2" w:rsidRPr="00F404DB">
        <w:rPr>
          <w:rFonts w:ascii="Arial" w:hAnsi="Arial" w:cs="Arial"/>
        </w:rPr>
        <w:t xml:space="preserve">                </w:t>
      </w:r>
      <w:r w:rsidRPr="00F404DB">
        <w:rPr>
          <w:rFonts w:ascii="Arial" w:hAnsi="Arial" w:cs="Arial"/>
        </w:rPr>
        <w:t>i przekazywanie ich zainteresowanym stronom w terminie do 5 dni</w:t>
      </w:r>
      <w:r w:rsidR="00E474C2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po naradzie,</w:t>
      </w:r>
    </w:p>
    <w:p w:rsidR="00107BFC" w:rsidRPr="00F404DB" w:rsidRDefault="00107BFC" w:rsidP="0037259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organizowanie cotygodniowych narad koordynacyjnych z personelem Wykonawcy i Podwykonawców, na których winien omawiać wszystkie bieżące problemy budowy. Protokoły z ustaleniami po tych naradach przekazuje Kierownikowi </w:t>
      </w:r>
      <w:r w:rsidR="00372592">
        <w:rPr>
          <w:rFonts w:ascii="Arial" w:hAnsi="Arial" w:cs="Arial"/>
        </w:rPr>
        <w:t>R</w:t>
      </w:r>
      <w:r w:rsidR="00934B92" w:rsidRPr="00F404DB">
        <w:rPr>
          <w:rFonts w:ascii="Arial" w:hAnsi="Arial" w:cs="Arial"/>
        </w:rPr>
        <w:t>obót</w:t>
      </w:r>
      <w:r w:rsidRPr="00F404DB">
        <w:rPr>
          <w:rFonts w:ascii="Arial" w:hAnsi="Arial" w:cs="Arial"/>
        </w:rPr>
        <w:t xml:space="preserve"> i Zamawiającemu</w:t>
      </w:r>
      <w:r w:rsidR="00372592">
        <w:rPr>
          <w:rFonts w:ascii="Arial" w:hAnsi="Arial" w:cs="Arial"/>
        </w:rPr>
        <w:t xml:space="preserve">              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w terminie do 3 dni po naradzie,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przygotowanie oraz udział w odbiorach częściowych, końcowych i gwarancyjnych, </w:t>
      </w:r>
    </w:p>
    <w:p w:rsidR="00F86BBB" w:rsidRPr="00F404DB" w:rsidRDefault="00F86BBB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dokonywanie przeglądu źródeł pozyskiwania materiałów przez Wykonawcę </w:t>
      </w:r>
      <w:r w:rsidR="00107BFC" w:rsidRPr="00F404DB">
        <w:rPr>
          <w:rFonts w:ascii="Arial" w:hAnsi="Arial" w:cs="Arial"/>
        </w:rPr>
        <w:t>i </w:t>
      </w:r>
      <w:r w:rsidRPr="00F404DB">
        <w:rPr>
          <w:rFonts w:ascii="Arial" w:hAnsi="Arial" w:cs="Arial"/>
        </w:rPr>
        <w:t>przekazywanie informacji o ich akc</w:t>
      </w:r>
      <w:r w:rsidR="00363DA7" w:rsidRPr="00F404DB">
        <w:rPr>
          <w:rFonts w:ascii="Arial" w:hAnsi="Arial" w:cs="Arial"/>
        </w:rPr>
        <w:t>eptacji lub odrzuceniu Z</w:t>
      </w:r>
      <w:r w:rsidR="000B4935" w:rsidRPr="00F404DB">
        <w:rPr>
          <w:rFonts w:ascii="Arial" w:hAnsi="Arial" w:cs="Arial"/>
        </w:rPr>
        <w:t>amawiają</w:t>
      </w:r>
      <w:r w:rsidRPr="00F404DB">
        <w:rPr>
          <w:rFonts w:ascii="Arial" w:hAnsi="Arial" w:cs="Arial"/>
        </w:rPr>
        <w:t>cemu</w:t>
      </w:r>
      <w:r w:rsidR="00363DA7" w:rsidRPr="00F404DB">
        <w:rPr>
          <w:rFonts w:ascii="Arial" w:hAnsi="Arial" w:cs="Arial"/>
        </w:rPr>
        <w:t>,</w:t>
      </w:r>
    </w:p>
    <w:p w:rsidR="00994D68" w:rsidRPr="00F404DB" w:rsidRDefault="00994D68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podejmowanie decyzji we wszystkich sprawach związanych z interpretacją </w:t>
      </w:r>
      <w:r w:rsidR="00803093" w:rsidRPr="00F404DB">
        <w:rPr>
          <w:rFonts w:ascii="Arial" w:hAnsi="Arial" w:cs="Arial"/>
        </w:rPr>
        <w:t>d</w:t>
      </w:r>
      <w:r w:rsidRPr="00F404DB">
        <w:rPr>
          <w:rFonts w:ascii="Arial" w:hAnsi="Arial" w:cs="Arial"/>
        </w:rPr>
        <w:t xml:space="preserve">okumentacji projektowej, </w:t>
      </w:r>
      <w:proofErr w:type="spellStart"/>
      <w:r w:rsidRPr="00F404DB">
        <w:rPr>
          <w:rFonts w:ascii="Arial" w:hAnsi="Arial" w:cs="Arial"/>
        </w:rPr>
        <w:t>STWiOR</w:t>
      </w:r>
      <w:proofErr w:type="spellEnd"/>
      <w:r w:rsidRPr="00F404DB">
        <w:rPr>
          <w:rFonts w:ascii="Arial" w:hAnsi="Arial" w:cs="Arial"/>
        </w:rPr>
        <w:t xml:space="preserve"> w szeroko pojętych sprawach dotyczących oceny wypełniania </w:t>
      </w:r>
      <w:r w:rsidRPr="00F404DB">
        <w:rPr>
          <w:rFonts w:ascii="Arial" w:hAnsi="Arial" w:cs="Arial"/>
        </w:rPr>
        <w:lastRenderedPageBreak/>
        <w:t xml:space="preserve">warunków Umowy przez </w:t>
      </w:r>
      <w:r w:rsidR="00372592">
        <w:rPr>
          <w:rFonts w:ascii="Arial" w:hAnsi="Arial" w:cs="Arial"/>
        </w:rPr>
        <w:t>Wykonawcę r</w:t>
      </w:r>
      <w:r w:rsidRPr="00F404DB">
        <w:rPr>
          <w:rFonts w:ascii="Arial" w:hAnsi="Arial" w:cs="Arial"/>
        </w:rPr>
        <w:t>obót oraz w sprawach właściwej interpretacji prawnej wszystkich zaistniałych faktów i zdarzeń na budowie</w:t>
      </w:r>
      <w:r w:rsidR="00363DA7" w:rsidRPr="00F404DB">
        <w:rPr>
          <w:rFonts w:ascii="Arial" w:hAnsi="Arial" w:cs="Arial"/>
        </w:rPr>
        <w:t>,</w:t>
      </w:r>
    </w:p>
    <w:p w:rsidR="007002B4" w:rsidRPr="00F404DB" w:rsidRDefault="007002B4" w:rsidP="00372592">
      <w:pPr>
        <w:pStyle w:val="Tekstpodstawowywcity"/>
        <w:numPr>
          <w:ilvl w:val="0"/>
          <w:numId w:val="11"/>
        </w:num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zawiadomienie o odbiorze końc</w:t>
      </w:r>
      <w:r w:rsidR="00204397" w:rsidRPr="00F404DB">
        <w:rPr>
          <w:rFonts w:ascii="Arial" w:hAnsi="Arial" w:cs="Arial"/>
          <w:sz w:val="20"/>
          <w:szCs w:val="20"/>
        </w:rPr>
        <w:t>owym wszystkich instytucji oraz</w:t>
      </w:r>
      <w:r w:rsidRPr="00F404DB">
        <w:rPr>
          <w:rFonts w:ascii="Arial" w:hAnsi="Arial" w:cs="Arial"/>
          <w:sz w:val="20"/>
          <w:szCs w:val="20"/>
        </w:rPr>
        <w:t xml:space="preserve"> przyszłych użytkowników,</w:t>
      </w:r>
      <w:r w:rsidR="00204397" w:rsidRPr="00F404DB">
        <w:rPr>
          <w:rFonts w:ascii="Arial" w:hAnsi="Arial" w:cs="Arial"/>
          <w:sz w:val="20"/>
          <w:szCs w:val="20"/>
        </w:rPr>
        <w:t xml:space="preserve"> zgodnie z zasadami zastrzeżonymi w warunkach technicznych</w:t>
      </w:r>
      <w:r w:rsidR="00363DA7" w:rsidRPr="00F404DB">
        <w:rPr>
          <w:rFonts w:ascii="Arial" w:hAnsi="Arial" w:cs="Arial"/>
          <w:sz w:val="20"/>
          <w:szCs w:val="20"/>
        </w:rPr>
        <w:t>,</w:t>
      </w:r>
    </w:p>
    <w:p w:rsidR="00F86BBB" w:rsidRPr="00F404DB" w:rsidRDefault="00F86BBB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informowanie Zamawiającego o zagrożeniach w realizacji inwestycji i podjętych środkach zapobiegawczych</w:t>
      </w:r>
      <w:r w:rsidR="00363DA7" w:rsidRPr="00F404DB">
        <w:rPr>
          <w:rFonts w:ascii="Arial" w:hAnsi="Arial" w:cs="Arial"/>
        </w:rPr>
        <w:t>,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przekazanie Zamawiającemu sprawdzonych i zaparafowanych dokumentów </w:t>
      </w:r>
      <w:r w:rsidR="002B3876" w:rsidRPr="00F404DB">
        <w:rPr>
          <w:rFonts w:ascii="Arial" w:hAnsi="Arial" w:cs="Arial"/>
        </w:rPr>
        <w:t>z </w:t>
      </w:r>
      <w:r w:rsidRPr="00F404DB">
        <w:rPr>
          <w:rFonts w:ascii="Arial" w:hAnsi="Arial" w:cs="Arial"/>
        </w:rPr>
        <w:t xml:space="preserve">odbiorów częściowych, prób, atestów na zabudowane materiały i nadzór nad naniesieniem w dokumentacji projektowej przez Projektanta i Kierownika </w:t>
      </w:r>
      <w:r w:rsidR="00372592">
        <w:rPr>
          <w:rFonts w:ascii="Arial" w:hAnsi="Arial" w:cs="Arial"/>
        </w:rPr>
        <w:t>R</w:t>
      </w:r>
      <w:r w:rsidR="00934B92" w:rsidRPr="00F404DB">
        <w:rPr>
          <w:rFonts w:ascii="Arial" w:hAnsi="Arial" w:cs="Arial"/>
        </w:rPr>
        <w:t>obót</w:t>
      </w:r>
      <w:r w:rsidRPr="00F404DB">
        <w:rPr>
          <w:rFonts w:ascii="Arial" w:hAnsi="Arial" w:cs="Arial"/>
        </w:rPr>
        <w:t xml:space="preserve"> zmian i uzupełnień, wynikłych w trakcie realizacji (zmian nie powodujących zwiększenia kos</w:t>
      </w:r>
      <w:r w:rsidR="005F2806" w:rsidRPr="00F404DB">
        <w:rPr>
          <w:rFonts w:ascii="Arial" w:hAnsi="Arial" w:cs="Arial"/>
        </w:rPr>
        <w:t>ztu robót budowlano montażowych</w:t>
      </w:r>
      <w:r w:rsidRPr="00F404DB">
        <w:rPr>
          <w:rFonts w:ascii="Arial" w:hAnsi="Arial" w:cs="Arial"/>
        </w:rPr>
        <w:t xml:space="preserve">, nie mających wpływu na zasadnicze rozwiązania konstrukcyjne, technologiczne i nie powodujących pogorszenia użyteczności obiektu), </w:t>
      </w:r>
    </w:p>
    <w:p w:rsidR="00107BFC" w:rsidRPr="00F404DB" w:rsidRDefault="00107BFC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wstrzymanie robót w przypadku prowadzenia ich niezgodnie z przepisami,</w:t>
      </w:r>
    </w:p>
    <w:p w:rsidR="00107BFC" w:rsidRPr="00F404DB" w:rsidRDefault="00107BFC" w:rsidP="0037259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 wydawanie poleceń Wykonawcy dotyczących wszelkich robót, lub podejmowanie niezbędnych przedsięwzięć koniecznych, do uniknięcia lu</w:t>
      </w:r>
      <w:r w:rsidR="001146A0" w:rsidRPr="00F404DB">
        <w:rPr>
          <w:rFonts w:ascii="Arial" w:hAnsi="Arial" w:cs="Arial"/>
        </w:rPr>
        <w:t>b zmniejszenia ryzyka w </w:t>
      </w:r>
      <w:r w:rsidRPr="00F404DB">
        <w:rPr>
          <w:rFonts w:ascii="Arial" w:hAnsi="Arial" w:cs="Arial"/>
        </w:rPr>
        <w:t>przypadku jakiejkolwiek awarii, mającej wpływ na bezpieczeństwo życia, robót,</w:t>
      </w:r>
      <w:r w:rsidR="00372592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lub przylegającego majątku i powiadomienie o tym jak najwcześniej Zamawiającego,</w:t>
      </w:r>
    </w:p>
    <w:p w:rsidR="00107BFC" w:rsidRPr="00F404DB" w:rsidRDefault="00107BFC" w:rsidP="0037259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nakazanie Wykonawcy poprawienie robót wykonanych niewłaściwie lub wykonany</w:t>
      </w:r>
      <w:r w:rsidR="008F6AC5" w:rsidRPr="00F404DB">
        <w:rPr>
          <w:rFonts w:ascii="Arial" w:hAnsi="Arial" w:cs="Arial"/>
        </w:rPr>
        <w:t>ch poniżej wymaganego standardu</w:t>
      </w:r>
      <w:r w:rsidRPr="00F404DB">
        <w:rPr>
          <w:rFonts w:ascii="Arial" w:hAnsi="Arial" w:cs="Arial"/>
        </w:rPr>
        <w:t>,</w:t>
      </w:r>
    </w:p>
    <w:p w:rsidR="00107BFC" w:rsidRDefault="00107BFC" w:rsidP="00372592">
      <w:pPr>
        <w:pStyle w:val="Tekstpodstawowy2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wnioskowanie o niezbędne ekspertyzy i badania techniczne, jeśli taka konieczność zachodzi,</w:t>
      </w:r>
    </w:p>
    <w:p w:rsidR="00D31B2F" w:rsidRPr="00F404DB" w:rsidRDefault="00D31B2F" w:rsidP="00372592">
      <w:pPr>
        <w:pStyle w:val="Tekstpodstawowy2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zatwierdzenie protokołem odbioru robót zakresu wykonanych robót w danym okresie rozliczeniowym,</w:t>
      </w:r>
    </w:p>
    <w:p w:rsidR="007002B4" w:rsidRPr="00F404DB" w:rsidRDefault="00BA21E2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w razie konieczności wykonania robót dodatkowych nieprzewidzianych, przygotowanie wspólnie z Kierownikiem </w:t>
      </w:r>
      <w:r w:rsidR="00372592">
        <w:rPr>
          <w:rFonts w:ascii="Arial" w:hAnsi="Arial" w:cs="Arial"/>
        </w:rPr>
        <w:t>R</w:t>
      </w:r>
      <w:r w:rsidR="00934B92" w:rsidRPr="00F404DB">
        <w:rPr>
          <w:rFonts w:ascii="Arial" w:hAnsi="Arial" w:cs="Arial"/>
        </w:rPr>
        <w:t>obót</w:t>
      </w:r>
      <w:r w:rsidRPr="00F404DB">
        <w:rPr>
          <w:rFonts w:ascii="Arial" w:hAnsi="Arial" w:cs="Arial"/>
        </w:rPr>
        <w:t xml:space="preserve"> i Projektantem protokołu konieczności </w:t>
      </w:r>
      <w:r w:rsidR="0089072E" w:rsidRPr="00F404DB">
        <w:rPr>
          <w:rFonts w:ascii="Arial" w:hAnsi="Arial" w:cs="Arial"/>
        </w:rPr>
        <w:t xml:space="preserve">                                </w:t>
      </w:r>
      <w:r w:rsidRPr="00F404DB">
        <w:rPr>
          <w:rFonts w:ascii="Arial" w:hAnsi="Arial" w:cs="Arial"/>
        </w:rPr>
        <w:t xml:space="preserve">wraz z </w:t>
      </w:r>
      <w:r w:rsidR="009B0A04" w:rsidRPr="00F404DB">
        <w:rPr>
          <w:rFonts w:ascii="Arial" w:hAnsi="Arial" w:cs="Arial"/>
        </w:rPr>
        <w:t>przedmiarem robót i opracowanie na ich podstawie</w:t>
      </w:r>
      <w:r w:rsidRPr="00F404DB">
        <w:rPr>
          <w:rFonts w:ascii="Arial" w:hAnsi="Arial" w:cs="Arial"/>
        </w:rPr>
        <w:t xml:space="preserve"> kosztorysów inwestorskich  oraz przedstawienie Zamawiającemu</w:t>
      </w:r>
      <w:r w:rsidR="00363DA7" w:rsidRPr="00F404DB">
        <w:rPr>
          <w:rFonts w:ascii="Arial" w:hAnsi="Arial" w:cs="Arial"/>
        </w:rPr>
        <w:t xml:space="preserve"> do zatwierdzenia,</w:t>
      </w:r>
      <w:r w:rsidRPr="00F404DB">
        <w:rPr>
          <w:rFonts w:ascii="Arial" w:hAnsi="Arial" w:cs="Arial"/>
        </w:rPr>
        <w:t xml:space="preserve"> </w:t>
      </w:r>
    </w:p>
    <w:p w:rsidR="007002B4" w:rsidRPr="00F404DB" w:rsidRDefault="00024B17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after="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sprawdzenie przedmiaru i</w:t>
      </w:r>
      <w:r w:rsidR="007002B4" w:rsidRPr="00F404DB">
        <w:rPr>
          <w:rFonts w:ascii="Arial" w:hAnsi="Arial" w:cs="Arial"/>
        </w:rPr>
        <w:t xml:space="preserve"> kosztorysu ofertowego z obmiarem rzeczywiście wykonanych robót,</w:t>
      </w:r>
      <w:r w:rsidR="00155CCF" w:rsidRPr="00F404DB">
        <w:rPr>
          <w:rFonts w:ascii="Arial" w:hAnsi="Arial" w:cs="Arial"/>
        </w:rPr>
        <w:t xml:space="preserve"> w razie konieczności sprawdzenie i zatwierdzenie kosztorysu różnicowego</w:t>
      </w:r>
      <w:r w:rsidR="00B31C45" w:rsidRPr="00F404DB">
        <w:rPr>
          <w:rFonts w:ascii="Arial" w:hAnsi="Arial" w:cs="Arial"/>
        </w:rPr>
        <w:t>,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nadzór nad organizacją przez Wykonawcę placu budowy oraz nad utrzymywaniem</w:t>
      </w:r>
      <w:r w:rsidR="00E474C2" w:rsidRPr="00F404DB">
        <w:rPr>
          <w:rFonts w:ascii="Arial" w:hAnsi="Arial" w:cs="Arial"/>
        </w:rPr>
        <w:t xml:space="preserve">                    </w:t>
      </w:r>
      <w:r w:rsidRPr="00F404DB">
        <w:rPr>
          <w:rFonts w:ascii="Arial" w:hAnsi="Arial" w:cs="Arial"/>
        </w:rPr>
        <w:t xml:space="preserve"> przez Wykonawcę placu budowy i terenów sąsiadujących w należytym stanie </w:t>
      </w:r>
      <w:r w:rsidR="002B3876" w:rsidRPr="00F404DB">
        <w:rPr>
          <w:rFonts w:ascii="Arial" w:hAnsi="Arial" w:cs="Arial"/>
        </w:rPr>
        <w:t>i </w:t>
      </w:r>
      <w:r w:rsidRPr="00F404DB">
        <w:rPr>
          <w:rFonts w:ascii="Arial" w:hAnsi="Arial" w:cs="Arial"/>
        </w:rPr>
        <w:t>porządku, zapewniającym bezpieczeństwo pracownikom i osobom trzecim,</w:t>
      </w:r>
    </w:p>
    <w:p w:rsidR="007002B4" w:rsidRPr="00F404DB" w:rsidRDefault="007002B4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sporządzanie przy udziale wyznaczonego przedstawiciela użytkownika protokołów potwierdzających zdania materiałów z rozbiórki, przed ich przekazaniem </w:t>
      </w:r>
      <w:r w:rsidR="00E749B0" w:rsidRPr="00F404DB">
        <w:rPr>
          <w:rFonts w:ascii="Arial" w:hAnsi="Arial" w:cs="Arial"/>
        </w:rPr>
        <w:t>we </w:t>
      </w:r>
      <w:r w:rsidRPr="00F404DB">
        <w:rPr>
          <w:rFonts w:ascii="Arial" w:hAnsi="Arial" w:cs="Arial"/>
        </w:rPr>
        <w:t>wskaza</w:t>
      </w:r>
      <w:r w:rsidR="006914DC" w:rsidRPr="00F404DB">
        <w:rPr>
          <w:rFonts w:ascii="Arial" w:hAnsi="Arial" w:cs="Arial"/>
        </w:rPr>
        <w:t>ne miejsce lub utylizację</w:t>
      </w:r>
      <w:r w:rsidR="00024B17" w:rsidRPr="00F404DB">
        <w:rPr>
          <w:rFonts w:ascii="Arial" w:hAnsi="Arial" w:cs="Arial"/>
        </w:rPr>
        <w:t>,</w:t>
      </w:r>
    </w:p>
    <w:p w:rsidR="00107BFC" w:rsidRPr="00F404DB" w:rsidRDefault="00107BFC" w:rsidP="00372592">
      <w:pPr>
        <w:pStyle w:val="Tekstpodstawowy2"/>
        <w:numPr>
          <w:ilvl w:val="0"/>
          <w:numId w:val="10"/>
        </w:numPr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 xml:space="preserve">przygotowanie protokołu inwentaryzacji wykonanych robót w przypadku odstąpienia </w:t>
      </w:r>
      <w:r w:rsidR="00E474C2" w:rsidRPr="00F404DB">
        <w:rPr>
          <w:rFonts w:ascii="Arial" w:hAnsi="Arial" w:cs="Arial"/>
        </w:rPr>
        <w:t xml:space="preserve">                      </w:t>
      </w:r>
      <w:r w:rsidRPr="00F404DB">
        <w:rPr>
          <w:rFonts w:ascii="Arial" w:hAnsi="Arial" w:cs="Arial"/>
        </w:rPr>
        <w:t>od umowy lub przerwania robót przez Zamawiającego lub Wykonawcę robót,</w:t>
      </w:r>
    </w:p>
    <w:p w:rsidR="00017D1F" w:rsidRPr="00F404DB" w:rsidRDefault="00F86BBB" w:rsidP="0037259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</w:t>
      </w:r>
      <w:r w:rsidR="00994D68" w:rsidRPr="00F404DB">
        <w:rPr>
          <w:rFonts w:ascii="Arial" w:hAnsi="Arial" w:cs="Arial"/>
        </w:rPr>
        <w:t>szystkie w</w:t>
      </w:r>
      <w:r w:rsidR="000556B1" w:rsidRPr="00F404DB">
        <w:rPr>
          <w:rFonts w:ascii="Arial" w:hAnsi="Arial" w:cs="Arial"/>
        </w:rPr>
        <w:t>ażne informacje przekazywane mię</w:t>
      </w:r>
      <w:r w:rsidR="00994D68" w:rsidRPr="00F404DB">
        <w:rPr>
          <w:rFonts w:ascii="Arial" w:hAnsi="Arial" w:cs="Arial"/>
        </w:rPr>
        <w:t>dzy Wykonawcą a Inspektorem nadzoru wymagają formy pisemnej.</w:t>
      </w:r>
      <w:r w:rsidR="00107BFC" w:rsidRPr="00F404DB">
        <w:rPr>
          <w:rFonts w:ascii="Arial" w:hAnsi="Arial" w:cs="Arial"/>
        </w:rPr>
        <w:t xml:space="preserve"> Wszelkie pisma Inspektora </w:t>
      </w:r>
      <w:r w:rsidR="002775F3" w:rsidRPr="00F404DB">
        <w:rPr>
          <w:rFonts w:ascii="Arial" w:hAnsi="Arial" w:cs="Arial"/>
        </w:rPr>
        <w:t>n</w:t>
      </w:r>
      <w:r w:rsidR="00107BFC" w:rsidRPr="00F404DB">
        <w:rPr>
          <w:rFonts w:ascii="Arial" w:hAnsi="Arial" w:cs="Arial"/>
        </w:rPr>
        <w:t>adzoru</w:t>
      </w:r>
      <w:r w:rsidR="00E474C2" w:rsidRPr="00F404DB">
        <w:rPr>
          <w:rFonts w:ascii="Arial" w:hAnsi="Arial" w:cs="Arial"/>
        </w:rPr>
        <w:t xml:space="preserve"> </w:t>
      </w:r>
      <w:r w:rsidR="00107BFC" w:rsidRPr="00F404DB">
        <w:rPr>
          <w:rFonts w:ascii="Arial" w:hAnsi="Arial" w:cs="Arial"/>
        </w:rPr>
        <w:t>do Wykonawcy winny być w kopii przekazywane do wiadomości Zamawiającemu</w:t>
      </w:r>
      <w:r w:rsidR="00225312" w:rsidRPr="00F404DB">
        <w:rPr>
          <w:rFonts w:ascii="Arial" w:hAnsi="Arial" w:cs="Arial"/>
        </w:rPr>
        <w:t>.</w:t>
      </w:r>
    </w:p>
    <w:bookmarkEnd w:id="1"/>
    <w:p w:rsidR="007002B4" w:rsidRPr="00F404DB" w:rsidRDefault="007002B4" w:rsidP="00372592">
      <w:pPr>
        <w:pStyle w:val="Tekstpodstawowywcity"/>
        <w:spacing w:before="240" w:after="120" w:line="360" w:lineRule="auto"/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2</w:t>
      </w:r>
    </w:p>
    <w:p w:rsidR="007002B4" w:rsidRPr="00F404DB" w:rsidRDefault="007002B4" w:rsidP="0037259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 xml:space="preserve">Podstawa realizacji </w:t>
      </w:r>
    </w:p>
    <w:p w:rsidR="007002B4" w:rsidRPr="00F404DB" w:rsidRDefault="007002B4" w:rsidP="00372592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zobowiązuje się pełnić obowiązki </w:t>
      </w:r>
      <w:r w:rsidR="00F61B8D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 xml:space="preserve">nspektora nadzoru </w:t>
      </w:r>
      <w:r w:rsidR="00E749B0" w:rsidRPr="00F404DB">
        <w:rPr>
          <w:rFonts w:ascii="Arial" w:hAnsi="Arial" w:cs="Arial"/>
          <w:sz w:val="20"/>
          <w:szCs w:val="20"/>
        </w:rPr>
        <w:t xml:space="preserve">zgodnie z umową 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="00BA21E2" w:rsidRPr="00F404DB">
        <w:rPr>
          <w:rFonts w:ascii="Arial" w:hAnsi="Arial" w:cs="Arial"/>
          <w:sz w:val="20"/>
          <w:szCs w:val="20"/>
        </w:rPr>
        <w:t>oraz ofertą.</w:t>
      </w:r>
    </w:p>
    <w:p w:rsidR="008D5A9A" w:rsidRPr="00F404DB" w:rsidRDefault="007002B4" w:rsidP="00372592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zobowiązuje się do pełnienia nadzoru</w:t>
      </w:r>
      <w:r w:rsidR="00616C19" w:rsidRPr="00F404DB">
        <w:rPr>
          <w:rFonts w:ascii="Arial" w:hAnsi="Arial" w:cs="Arial"/>
          <w:sz w:val="20"/>
          <w:szCs w:val="20"/>
        </w:rPr>
        <w:t xml:space="preserve"> nad wykonaniem robót zgodnie z:</w:t>
      </w:r>
      <w:r w:rsidR="00C91342" w:rsidRPr="00F404DB">
        <w:rPr>
          <w:rFonts w:ascii="Arial" w:hAnsi="Arial" w:cs="Arial"/>
          <w:sz w:val="20"/>
          <w:szCs w:val="20"/>
        </w:rPr>
        <w:t xml:space="preserve">  </w:t>
      </w:r>
    </w:p>
    <w:p w:rsidR="008D5A9A" w:rsidRPr="00F404DB" w:rsidRDefault="008D5A9A" w:rsidP="0037259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warunkami określonymi w Specyfikacji Istotnych Warunków Zamówienia</w:t>
      </w:r>
      <w:r w:rsidR="00590160" w:rsidRPr="00F404DB">
        <w:rPr>
          <w:rFonts w:ascii="Arial" w:hAnsi="Arial" w:cs="Arial"/>
          <w:sz w:val="20"/>
          <w:szCs w:val="20"/>
        </w:rPr>
        <w:t>,</w:t>
      </w:r>
    </w:p>
    <w:p w:rsidR="00013C3A" w:rsidRPr="00F404DB" w:rsidRDefault="00107BFC" w:rsidP="0037259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</w:t>
      </w:r>
      <w:r w:rsidR="00013C3A" w:rsidRPr="00F404DB">
        <w:rPr>
          <w:rFonts w:ascii="Arial" w:hAnsi="Arial" w:cs="Arial"/>
          <w:sz w:val="20"/>
          <w:szCs w:val="20"/>
        </w:rPr>
        <w:t>/w dokumentacją projektową</w:t>
      </w:r>
      <w:r w:rsidR="00BE2749" w:rsidRPr="00F404DB">
        <w:rPr>
          <w:rFonts w:ascii="Arial" w:hAnsi="Arial" w:cs="Arial"/>
          <w:sz w:val="20"/>
          <w:szCs w:val="20"/>
        </w:rPr>
        <w:t>,</w:t>
      </w:r>
    </w:p>
    <w:p w:rsidR="00013C3A" w:rsidRPr="00F404DB" w:rsidRDefault="006E2A9E" w:rsidP="0037259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</w:t>
      </w:r>
      <w:r w:rsidR="00101E82" w:rsidRPr="00F404DB">
        <w:rPr>
          <w:rFonts w:ascii="Arial" w:hAnsi="Arial" w:cs="Arial"/>
          <w:sz w:val="20"/>
          <w:szCs w:val="20"/>
        </w:rPr>
        <w:t xml:space="preserve">pecyfikacjami </w:t>
      </w:r>
      <w:r w:rsidRPr="00F404DB">
        <w:rPr>
          <w:rFonts w:ascii="Arial" w:hAnsi="Arial" w:cs="Arial"/>
          <w:sz w:val="20"/>
          <w:szCs w:val="20"/>
        </w:rPr>
        <w:t>T</w:t>
      </w:r>
      <w:r w:rsidR="00101E82" w:rsidRPr="00F404DB">
        <w:rPr>
          <w:rFonts w:ascii="Arial" w:hAnsi="Arial" w:cs="Arial"/>
          <w:sz w:val="20"/>
          <w:szCs w:val="20"/>
        </w:rPr>
        <w:t xml:space="preserve">echnicznymi </w:t>
      </w:r>
      <w:r w:rsidRPr="00F404DB">
        <w:rPr>
          <w:rFonts w:ascii="Arial" w:hAnsi="Arial" w:cs="Arial"/>
          <w:sz w:val="20"/>
          <w:szCs w:val="20"/>
        </w:rPr>
        <w:t>W</w:t>
      </w:r>
      <w:r w:rsidR="00101E82" w:rsidRPr="00F404DB">
        <w:rPr>
          <w:rFonts w:ascii="Arial" w:hAnsi="Arial" w:cs="Arial"/>
          <w:sz w:val="20"/>
          <w:szCs w:val="20"/>
        </w:rPr>
        <w:t xml:space="preserve">ykonania i </w:t>
      </w:r>
      <w:r w:rsidRPr="00F404DB">
        <w:rPr>
          <w:rFonts w:ascii="Arial" w:hAnsi="Arial" w:cs="Arial"/>
          <w:sz w:val="20"/>
          <w:szCs w:val="20"/>
        </w:rPr>
        <w:t>O</w:t>
      </w:r>
      <w:r w:rsidR="00101E82" w:rsidRPr="00F404DB">
        <w:rPr>
          <w:rFonts w:ascii="Arial" w:hAnsi="Arial" w:cs="Arial"/>
          <w:sz w:val="20"/>
          <w:szCs w:val="20"/>
        </w:rPr>
        <w:t xml:space="preserve">dbioru </w:t>
      </w:r>
      <w:r w:rsidRPr="00F404DB">
        <w:rPr>
          <w:rFonts w:ascii="Arial" w:hAnsi="Arial" w:cs="Arial"/>
          <w:sz w:val="20"/>
          <w:szCs w:val="20"/>
        </w:rPr>
        <w:t>R</w:t>
      </w:r>
      <w:r w:rsidR="00101E82" w:rsidRPr="00F404DB">
        <w:rPr>
          <w:rFonts w:ascii="Arial" w:hAnsi="Arial" w:cs="Arial"/>
          <w:sz w:val="20"/>
          <w:szCs w:val="20"/>
        </w:rPr>
        <w:t>obót</w:t>
      </w:r>
      <w:r w:rsidR="00444440" w:rsidRPr="00F404DB">
        <w:rPr>
          <w:rFonts w:ascii="Arial" w:hAnsi="Arial" w:cs="Arial"/>
          <w:sz w:val="20"/>
          <w:szCs w:val="20"/>
        </w:rPr>
        <w:t>,</w:t>
      </w:r>
    </w:p>
    <w:p w:rsidR="008D5A9A" w:rsidRPr="00F404DB" w:rsidRDefault="00327B6E" w:rsidP="0037259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8D5A9A" w:rsidRPr="00F404DB">
        <w:rPr>
          <w:rFonts w:ascii="Arial" w:hAnsi="Arial" w:cs="Arial"/>
          <w:sz w:val="20"/>
          <w:szCs w:val="20"/>
        </w:rPr>
        <w:t>warunkami wynikającymi z obowiązujących przepisów te</w:t>
      </w:r>
      <w:r w:rsidR="00723A7B" w:rsidRPr="00F404DB">
        <w:rPr>
          <w:rFonts w:ascii="Arial" w:hAnsi="Arial" w:cs="Arial"/>
          <w:sz w:val="20"/>
          <w:szCs w:val="20"/>
        </w:rPr>
        <w:t>chnicznych</w:t>
      </w:r>
      <w:r w:rsidR="00444440" w:rsidRPr="00F404DB">
        <w:rPr>
          <w:rFonts w:ascii="Arial" w:hAnsi="Arial" w:cs="Arial"/>
          <w:sz w:val="20"/>
          <w:szCs w:val="20"/>
        </w:rPr>
        <w:t xml:space="preserve"> i </w:t>
      </w:r>
      <w:r w:rsidR="006E2A9E" w:rsidRPr="00F404DB">
        <w:rPr>
          <w:rFonts w:ascii="Arial" w:hAnsi="Arial" w:cs="Arial"/>
          <w:sz w:val="20"/>
          <w:szCs w:val="20"/>
        </w:rPr>
        <w:t xml:space="preserve">ustawy </w:t>
      </w:r>
      <w:r w:rsidR="00444440" w:rsidRPr="00F404DB">
        <w:rPr>
          <w:rFonts w:ascii="Arial" w:hAnsi="Arial" w:cs="Arial"/>
          <w:sz w:val="20"/>
          <w:szCs w:val="20"/>
        </w:rPr>
        <w:t>Praw</w:t>
      </w:r>
      <w:r w:rsidR="006E2A9E" w:rsidRPr="00F404DB">
        <w:rPr>
          <w:rFonts w:ascii="Arial" w:hAnsi="Arial" w:cs="Arial"/>
          <w:sz w:val="20"/>
          <w:szCs w:val="20"/>
        </w:rPr>
        <w:t>o</w:t>
      </w:r>
      <w:r w:rsidR="00444440" w:rsidRPr="00F404DB">
        <w:rPr>
          <w:rFonts w:ascii="Arial" w:hAnsi="Arial" w:cs="Arial"/>
          <w:sz w:val="20"/>
          <w:szCs w:val="20"/>
        </w:rPr>
        <w:t xml:space="preserve"> budowlane,</w:t>
      </w:r>
    </w:p>
    <w:p w:rsidR="00F15753" w:rsidRPr="00F404DB" w:rsidRDefault="00F15753" w:rsidP="0037259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innymi obowiązującymi przepisami prawa w tym w szczegó</w:t>
      </w:r>
      <w:smartTag w:uri="urn:schemas-microsoft-com:office:smarttags" w:element="PersonName">
        <w:r w:rsidRPr="00F404DB">
          <w:rPr>
            <w:rFonts w:ascii="Arial" w:hAnsi="Arial" w:cs="Arial"/>
            <w:sz w:val="20"/>
            <w:szCs w:val="20"/>
          </w:rPr>
          <w:t>l</w:t>
        </w:r>
      </w:smartTag>
      <w:r w:rsidRPr="00F404DB">
        <w:rPr>
          <w:rFonts w:ascii="Arial" w:hAnsi="Arial" w:cs="Arial"/>
          <w:sz w:val="20"/>
          <w:szCs w:val="20"/>
        </w:rPr>
        <w:t>ności:</w:t>
      </w:r>
    </w:p>
    <w:p w:rsidR="00F15753" w:rsidRPr="00F404DB" w:rsidRDefault="00372592" w:rsidP="00372592">
      <w:pPr>
        <w:numPr>
          <w:ilvl w:val="0"/>
          <w:numId w:val="14"/>
        </w:numPr>
        <w:tabs>
          <w:tab w:val="num" w:pos="2880"/>
        </w:tabs>
        <w:spacing w:before="120" w:line="360" w:lineRule="auto"/>
        <w:ind w:left="794" w:firstLine="906"/>
        <w:jc w:val="both"/>
        <w:rPr>
          <w:rFonts w:ascii="Arial" w:hAnsi="Arial" w:cs="Arial"/>
        </w:rPr>
      </w:pPr>
      <w:r>
        <w:rPr>
          <w:rFonts w:ascii="Arial" w:hAnsi="Arial" w:cs="Arial"/>
        </w:rPr>
        <w:t>Prawem O</w:t>
      </w:r>
      <w:r w:rsidR="00F15753" w:rsidRPr="00F404DB">
        <w:rPr>
          <w:rFonts w:ascii="Arial" w:hAnsi="Arial" w:cs="Arial"/>
        </w:rPr>
        <w:t xml:space="preserve">chrony </w:t>
      </w:r>
      <w:r>
        <w:rPr>
          <w:rFonts w:ascii="Arial" w:hAnsi="Arial" w:cs="Arial"/>
        </w:rPr>
        <w:t>Ś</w:t>
      </w:r>
      <w:r w:rsidR="00F15753" w:rsidRPr="00F404DB">
        <w:rPr>
          <w:rFonts w:ascii="Arial" w:hAnsi="Arial" w:cs="Arial"/>
        </w:rPr>
        <w:t>rodowiska,</w:t>
      </w:r>
    </w:p>
    <w:p w:rsidR="00E662E9" w:rsidRPr="00F404DB" w:rsidRDefault="00372592" w:rsidP="00372592">
      <w:pPr>
        <w:numPr>
          <w:ilvl w:val="0"/>
          <w:numId w:val="14"/>
        </w:numPr>
        <w:tabs>
          <w:tab w:val="num" w:pos="2880"/>
        </w:tabs>
        <w:spacing w:before="120" w:line="360" w:lineRule="auto"/>
        <w:ind w:left="794" w:firstLine="907"/>
        <w:jc w:val="both"/>
        <w:rPr>
          <w:rFonts w:ascii="Arial" w:hAnsi="Arial" w:cs="Arial"/>
        </w:rPr>
      </w:pPr>
      <w:r>
        <w:rPr>
          <w:rFonts w:ascii="Arial" w:hAnsi="Arial" w:cs="Arial"/>
        </w:rPr>
        <w:t>Ustawą o O</w:t>
      </w:r>
      <w:r w:rsidR="00E662E9" w:rsidRPr="00F404DB">
        <w:rPr>
          <w:rFonts w:ascii="Arial" w:hAnsi="Arial" w:cs="Arial"/>
        </w:rPr>
        <w:t>dpadach,</w:t>
      </w:r>
    </w:p>
    <w:p w:rsidR="00F15753" w:rsidRPr="00F404DB" w:rsidRDefault="00372592" w:rsidP="00372592">
      <w:pPr>
        <w:numPr>
          <w:ilvl w:val="0"/>
          <w:numId w:val="14"/>
        </w:numPr>
        <w:tabs>
          <w:tab w:val="num" w:pos="2880"/>
        </w:tabs>
        <w:spacing w:before="120" w:line="360" w:lineRule="auto"/>
        <w:ind w:left="794" w:firstLine="907"/>
        <w:jc w:val="both"/>
        <w:rPr>
          <w:rFonts w:ascii="Arial" w:hAnsi="Arial" w:cs="Arial"/>
        </w:rPr>
      </w:pPr>
      <w:r>
        <w:rPr>
          <w:rFonts w:ascii="Arial" w:hAnsi="Arial" w:cs="Arial"/>
        </w:rPr>
        <w:t>Prawem Z</w:t>
      </w:r>
      <w:r w:rsidR="00F15753" w:rsidRPr="00F404DB">
        <w:rPr>
          <w:rFonts w:ascii="Arial" w:hAnsi="Arial" w:cs="Arial"/>
        </w:rPr>
        <w:t xml:space="preserve">amówień </w:t>
      </w:r>
      <w:r>
        <w:rPr>
          <w:rFonts w:ascii="Arial" w:hAnsi="Arial" w:cs="Arial"/>
        </w:rPr>
        <w:t>P</w:t>
      </w:r>
      <w:r w:rsidR="00F15753" w:rsidRPr="00F404DB">
        <w:rPr>
          <w:rFonts w:ascii="Arial" w:hAnsi="Arial" w:cs="Arial"/>
        </w:rPr>
        <w:t>ub</w:t>
      </w:r>
      <w:smartTag w:uri="urn:schemas-microsoft-com:office:smarttags" w:element="PersonName">
        <w:r w:rsidR="00F15753" w:rsidRPr="00F404DB">
          <w:rPr>
            <w:rFonts w:ascii="Arial" w:hAnsi="Arial" w:cs="Arial"/>
          </w:rPr>
          <w:t>l</w:t>
        </w:r>
      </w:smartTag>
      <w:r w:rsidR="00F15753" w:rsidRPr="00F404DB">
        <w:rPr>
          <w:rFonts w:ascii="Arial" w:hAnsi="Arial" w:cs="Arial"/>
        </w:rPr>
        <w:t>icznych.</w:t>
      </w:r>
    </w:p>
    <w:p w:rsidR="008D5A9A" w:rsidRPr="00F404DB" w:rsidRDefault="00327B6E" w:rsidP="0037259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8D5A9A" w:rsidRPr="00F404DB">
        <w:rPr>
          <w:rFonts w:ascii="Arial" w:hAnsi="Arial" w:cs="Arial"/>
          <w:sz w:val="20"/>
          <w:szCs w:val="20"/>
        </w:rPr>
        <w:t>warunkami technicznymi budowy lub przebudowy infrastruktury wydanymi przez właścicieli sieci załączonymi do dokumentacji projektowej</w:t>
      </w:r>
      <w:r w:rsidR="00444440" w:rsidRPr="00F404DB">
        <w:rPr>
          <w:rFonts w:ascii="Arial" w:hAnsi="Arial" w:cs="Arial"/>
          <w:sz w:val="20"/>
          <w:szCs w:val="20"/>
        </w:rPr>
        <w:t>,</w:t>
      </w:r>
    </w:p>
    <w:p w:rsidR="008D5A9A" w:rsidRPr="00F404DB" w:rsidRDefault="008D5A9A" w:rsidP="0037259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wymaganiami wynikającymi z obowiązujących Polskich Norm i</w:t>
      </w:r>
      <w:r w:rsidR="00372592">
        <w:rPr>
          <w:rFonts w:ascii="Arial" w:hAnsi="Arial" w:cs="Arial"/>
          <w:sz w:val="20"/>
          <w:szCs w:val="20"/>
        </w:rPr>
        <w:t xml:space="preserve"> Aprobat T</w:t>
      </w:r>
      <w:r w:rsidR="00444440" w:rsidRPr="00F404DB">
        <w:rPr>
          <w:rFonts w:ascii="Arial" w:hAnsi="Arial" w:cs="Arial"/>
          <w:sz w:val="20"/>
          <w:szCs w:val="20"/>
        </w:rPr>
        <w:t>echnicznych,</w:t>
      </w:r>
    </w:p>
    <w:p w:rsidR="000B2A9C" w:rsidRPr="00F404DB" w:rsidRDefault="008D5A9A" w:rsidP="00372592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zasadami rzetelnej wiedzy tech</w:t>
      </w:r>
      <w:r w:rsidR="00444440" w:rsidRPr="00F404DB">
        <w:rPr>
          <w:rFonts w:ascii="Arial" w:hAnsi="Arial" w:cs="Arial"/>
          <w:sz w:val="20"/>
          <w:szCs w:val="20"/>
        </w:rPr>
        <w:t>nicznej i ustalonymi zwyczajami</w:t>
      </w:r>
      <w:r w:rsidR="006E2A9E" w:rsidRPr="00F404DB">
        <w:rPr>
          <w:rFonts w:ascii="Arial" w:hAnsi="Arial" w:cs="Arial"/>
          <w:sz w:val="20"/>
          <w:szCs w:val="20"/>
        </w:rPr>
        <w:t>.</w:t>
      </w:r>
    </w:p>
    <w:p w:rsidR="00372592" w:rsidRDefault="00372592" w:rsidP="00372592">
      <w:pPr>
        <w:pStyle w:val="Tekstpodstawowywcity"/>
        <w:spacing w:before="240" w:after="240" w:line="360" w:lineRule="auto"/>
        <w:ind w:left="357"/>
        <w:jc w:val="center"/>
        <w:rPr>
          <w:rFonts w:ascii="Arial" w:hAnsi="Arial" w:cs="Arial"/>
          <w:b/>
          <w:bCs/>
          <w:sz w:val="20"/>
          <w:szCs w:val="20"/>
        </w:rPr>
      </w:pPr>
    </w:p>
    <w:p w:rsidR="007002B4" w:rsidRPr="00F404DB" w:rsidRDefault="007002B4" w:rsidP="00372592">
      <w:pPr>
        <w:pStyle w:val="Tekstpodstawowywcity"/>
        <w:spacing w:before="240" w:after="240" w:line="360" w:lineRule="auto"/>
        <w:ind w:left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3</w:t>
      </w:r>
    </w:p>
    <w:p w:rsidR="007002B4" w:rsidRPr="00F404DB" w:rsidRDefault="007002B4" w:rsidP="0037259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Podwykonawcy</w:t>
      </w:r>
    </w:p>
    <w:p w:rsidR="00930C97" w:rsidRPr="00372592" w:rsidRDefault="004E2195" w:rsidP="0037259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2592">
        <w:rPr>
          <w:rFonts w:ascii="Arial" w:hAnsi="Arial" w:cs="Arial"/>
          <w:sz w:val="20"/>
          <w:szCs w:val="20"/>
        </w:rPr>
        <w:t>Wykonawca będzie realizował przedmiot umowy wyłącznie siłami własnymi chyba,</w:t>
      </w:r>
      <w:r w:rsidR="00E474C2" w:rsidRPr="00372592">
        <w:rPr>
          <w:rFonts w:ascii="Arial" w:hAnsi="Arial" w:cs="Arial"/>
          <w:sz w:val="20"/>
          <w:szCs w:val="20"/>
        </w:rPr>
        <w:t xml:space="preserve"> </w:t>
      </w:r>
      <w:r w:rsidRPr="00372592">
        <w:rPr>
          <w:rFonts w:ascii="Arial" w:hAnsi="Arial" w:cs="Arial"/>
          <w:sz w:val="20"/>
          <w:szCs w:val="20"/>
        </w:rPr>
        <w:t>że uzyska pisemną zgodę Zamawiającego na wykonanie u</w:t>
      </w:r>
      <w:r w:rsidR="002E2729" w:rsidRPr="00372592">
        <w:rPr>
          <w:rFonts w:ascii="Arial" w:hAnsi="Arial" w:cs="Arial"/>
          <w:sz w:val="20"/>
          <w:szCs w:val="20"/>
        </w:rPr>
        <w:t>mowy przy pomocy osób trzecich</w:t>
      </w:r>
      <w:r w:rsidR="000239DA" w:rsidRPr="00372592">
        <w:rPr>
          <w:rFonts w:ascii="Arial" w:hAnsi="Arial" w:cs="Arial"/>
          <w:sz w:val="20"/>
          <w:szCs w:val="20"/>
        </w:rPr>
        <w:t>/ powierzy n/w Podwykonawcom wykonanie części przedmiotu umowy</w:t>
      </w:r>
      <w:r w:rsidR="00E474C2" w:rsidRPr="00372592">
        <w:rPr>
          <w:rFonts w:ascii="Arial" w:hAnsi="Arial" w:cs="Arial"/>
          <w:sz w:val="20"/>
          <w:szCs w:val="20"/>
        </w:rPr>
        <w:t xml:space="preserve"> </w:t>
      </w:r>
      <w:r w:rsidR="000239DA" w:rsidRPr="00372592">
        <w:rPr>
          <w:rFonts w:ascii="Arial" w:hAnsi="Arial" w:cs="Arial"/>
          <w:sz w:val="20"/>
          <w:szCs w:val="20"/>
        </w:rPr>
        <w:t>w następującym zakresie rzeczowym</w:t>
      </w:r>
      <w:r w:rsidR="00372592">
        <w:rPr>
          <w:rFonts w:ascii="Arial" w:hAnsi="Arial" w:cs="Arial"/>
          <w:sz w:val="20"/>
          <w:szCs w:val="20"/>
        </w:rPr>
        <w:t xml:space="preserve">                </w:t>
      </w:r>
      <w:r w:rsidR="0089072E" w:rsidRPr="00372592">
        <w:rPr>
          <w:rFonts w:ascii="Arial" w:hAnsi="Arial" w:cs="Arial"/>
          <w:sz w:val="20"/>
          <w:szCs w:val="20"/>
        </w:rPr>
        <w:t xml:space="preserve"> </w:t>
      </w:r>
      <w:r w:rsidR="000239DA" w:rsidRPr="00372592">
        <w:rPr>
          <w:rFonts w:ascii="Arial" w:hAnsi="Arial" w:cs="Arial"/>
          <w:sz w:val="20"/>
          <w:szCs w:val="20"/>
        </w:rPr>
        <w:t xml:space="preserve">i </w:t>
      </w:r>
      <w:r w:rsidR="00372592">
        <w:rPr>
          <w:rFonts w:ascii="Arial" w:hAnsi="Arial" w:cs="Arial"/>
          <w:sz w:val="20"/>
          <w:szCs w:val="20"/>
        </w:rPr>
        <w:t>f</w:t>
      </w:r>
      <w:r w:rsidR="000239DA" w:rsidRPr="00372592">
        <w:rPr>
          <w:rFonts w:ascii="Arial" w:hAnsi="Arial" w:cs="Arial"/>
          <w:sz w:val="20"/>
          <w:szCs w:val="20"/>
        </w:rPr>
        <w:t>inansowym:………………………</w:t>
      </w:r>
      <w:r w:rsidR="001A4A37" w:rsidRPr="00372592">
        <w:rPr>
          <w:rFonts w:ascii="Arial" w:hAnsi="Arial" w:cs="Arial"/>
          <w:sz w:val="20"/>
          <w:szCs w:val="20"/>
        </w:rPr>
        <w:t>...............</w:t>
      </w:r>
      <w:r w:rsidR="00E474C2" w:rsidRPr="00372592">
        <w:rPr>
          <w:rFonts w:ascii="Arial" w:hAnsi="Arial" w:cs="Arial"/>
          <w:sz w:val="20"/>
          <w:szCs w:val="20"/>
        </w:rPr>
        <w:t>......................................................</w:t>
      </w:r>
      <w:r w:rsidR="000239DA" w:rsidRPr="00372592">
        <w:rPr>
          <w:rFonts w:ascii="Arial" w:hAnsi="Arial" w:cs="Arial"/>
          <w:sz w:val="20"/>
          <w:szCs w:val="20"/>
        </w:rPr>
        <w:t>……</w:t>
      </w:r>
      <w:r w:rsidR="0089072E" w:rsidRPr="00372592">
        <w:rPr>
          <w:rFonts w:ascii="Arial" w:hAnsi="Arial" w:cs="Arial"/>
          <w:sz w:val="20"/>
          <w:szCs w:val="20"/>
        </w:rPr>
        <w:t>.........</w:t>
      </w:r>
    </w:p>
    <w:p w:rsidR="007002B4" w:rsidRPr="00F404DB" w:rsidRDefault="007002B4" w:rsidP="0037259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Wykonawca ponosi odpowiedzialność za wszelkie zachowania osób trzecich, którymi się p</w:t>
      </w:r>
      <w:r w:rsidR="00101E82" w:rsidRPr="00F404DB">
        <w:rPr>
          <w:rFonts w:ascii="Arial" w:hAnsi="Arial" w:cs="Arial"/>
          <w:sz w:val="20"/>
          <w:szCs w:val="20"/>
        </w:rPr>
        <w:t>osługuje przy wykonywaniu umowy</w:t>
      </w:r>
      <w:r w:rsidRPr="00F404DB">
        <w:rPr>
          <w:rFonts w:ascii="Arial" w:hAnsi="Arial" w:cs="Arial"/>
          <w:sz w:val="20"/>
          <w:szCs w:val="20"/>
        </w:rPr>
        <w:t>, tak jak za swoje własne działania lub zaniechania.</w:t>
      </w:r>
    </w:p>
    <w:p w:rsidR="00930C97" w:rsidRPr="00F404DB" w:rsidRDefault="00930C97" w:rsidP="0037259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celu uzyskania zgody Zamawiającego na wykonanie umowy przy pomocy osób trzecich, Wykonawca obowiązany jest </w:t>
      </w:r>
      <w:r w:rsidR="00FF07AF" w:rsidRPr="00F404DB">
        <w:rPr>
          <w:rFonts w:ascii="Arial" w:hAnsi="Arial" w:cs="Arial"/>
          <w:sz w:val="20"/>
          <w:szCs w:val="20"/>
        </w:rPr>
        <w:t>przedłożyć Zamawiającemu pro</w:t>
      </w:r>
      <w:r w:rsidR="000556B1" w:rsidRPr="00F404DB">
        <w:rPr>
          <w:rFonts w:ascii="Arial" w:hAnsi="Arial" w:cs="Arial"/>
          <w:sz w:val="20"/>
          <w:szCs w:val="20"/>
        </w:rPr>
        <w:t>jekt umowy mię</w:t>
      </w:r>
      <w:r w:rsidR="00FF07AF" w:rsidRPr="00F404DB">
        <w:rPr>
          <w:rFonts w:ascii="Arial" w:hAnsi="Arial" w:cs="Arial"/>
          <w:sz w:val="20"/>
          <w:szCs w:val="20"/>
        </w:rPr>
        <w:t xml:space="preserve">dzy Wykonawcą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</w:t>
      </w:r>
      <w:r w:rsidR="00FF07AF" w:rsidRPr="00F404DB">
        <w:rPr>
          <w:rFonts w:ascii="Arial" w:hAnsi="Arial" w:cs="Arial"/>
          <w:sz w:val="20"/>
          <w:szCs w:val="20"/>
        </w:rPr>
        <w:t>a Podwykonawcą, którego zapisy nie mogą naruszać postanowień umowy zawartej między Wykonawcą a Zamawiającym.</w:t>
      </w:r>
    </w:p>
    <w:p w:rsidR="000239DA" w:rsidRPr="00F404DB" w:rsidRDefault="000239DA" w:rsidP="0037259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 powyższego obowiązku wyłączone są umowy o podwykonawstwo o wartości mniejszej niż 0,5% wartości umowy w sprawie zamówienia publicznego oraz umowy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o podwykonawstwo, których przedmiot został wskazany przez Zamawiającego w specyfikacji istotnych warunków zamówienia/zaproszeniu do złożenia oferty, jako niepodlegający niniejszemu obowiązkowi.</w:t>
      </w:r>
    </w:p>
    <w:p w:rsidR="000239DA" w:rsidRPr="00F404DB" w:rsidRDefault="000239DA" w:rsidP="0037259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Zamawiający może</w:t>
      </w:r>
      <w:r w:rsidR="00986E3B" w:rsidRPr="00F404DB">
        <w:rPr>
          <w:rFonts w:ascii="Arial" w:hAnsi="Arial" w:cs="Arial"/>
          <w:sz w:val="20"/>
          <w:szCs w:val="20"/>
        </w:rPr>
        <w:t xml:space="preserve"> wnieść pisemny sprzeciw do przedłożonej umowy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986E3B" w:rsidRPr="00F404DB">
        <w:rPr>
          <w:rFonts w:ascii="Arial" w:hAnsi="Arial" w:cs="Arial"/>
          <w:sz w:val="20"/>
          <w:szCs w:val="20"/>
        </w:rPr>
        <w:t>o podwykonawstwo, której przedmiotem są usługi, w terminie 7 dni od daty jej przedłożenia do Wydziału Inwestycji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</w:t>
      </w:r>
      <w:r w:rsidR="00986E3B" w:rsidRPr="00F404DB">
        <w:rPr>
          <w:rFonts w:ascii="Arial" w:hAnsi="Arial" w:cs="Arial"/>
          <w:sz w:val="20"/>
          <w:szCs w:val="20"/>
        </w:rPr>
        <w:t xml:space="preserve"> i Remontów.</w:t>
      </w:r>
    </w:p>
    <w:p w:rsidR="00986E3B" w:rsidRPr="00F404DB" w:rsidRDefault="00986E3B" w:rsidP="0037259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 zawarcia umowy o usługi przez Wykonawcę z podwykonawcą bez zgody Zamawiającego sprzeciwu, o którym mowa w ust. 5, wyłączona jest odpowiedzialność solidarna Zamawiającego z Wykonawcą, za zapłatę wymagalnego wynagrodzenia przysługującego podwykonawcy z tytułu wykonania usług przewidzianych niniejszą umową. </w:t>
      </w:r>
    </w:p>
    <w:p w:rsidR="00986E3B" w:rsidRPr="00F404DB" w:rsidRDefault="00986E3B" w:rsidP="0037259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Przepisy ust. 3-6 stosuje się odpowiednio do zmian (aneksów) umowy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o podwykonawstwo.</w:t>
      </w:r>
    </w:p>
    <w:p w:rsidR="00986E3B" w:rsidRPr="00F404DB" w:rsidRDefault="00986E3B" w:rsidP="00372592">
      <w:pPr>
        <w:pStyle w:val="Tekstpodstawowywcity"/>
        <w:numPr>
          <w:ilvl w:val="0"/>
          <w:numId w:val="16"/>
        </w:numPr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Zamawiający, może żądać od Wykonawcy zmiany lub odsunięcia Podwykonawcy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</w:t>
      </w:r>
      <w:r w:rsidRPr="00F404DB">
        <w:rPr>
          <w:rFonts w:ascii="Arial" w:hAnsi="Arial" w:cs="Arial"/>
          <w:sz w:val="20"/>
          <w:szCs w:val="20"/>
        </w:rPr>
        <w:t>lub dalszego Podwykonawcy od wykonywania świadczeń w zakresie realizacji przedmiotu Umowy, jeżeli osoby</w:t>
      </w:r>
      <w:r w:rsidR="00E474C2" w:rsidRPr="00F404DB">
        <w:rPr>
          <w:rFonts w:ascii="Arial" w:hAnsi="Arial" w:cs="Arial"/>
          <w:sz w:val="20"/>
          <w:szCs w:val="20"/>
        </w:rPr>
        <w:t xml:space="preserve">  </w:t>
      </w:r>
      <w:r w:rsidRPr="00F404DB">
        <w:rPr>
          <w:rFonts w:ascii="Arial" w:hAnsi="Arial" w:cs="Arial"/>
          <w:sz w:val="20"/>
          <w:szCs w:val="20"/>
        </w:rPr>
        <w:t xml:space="preserve"> i kwalifikacje, którymi dysponuje Podwykonawca lub dalszy Podwykonawca, nie spełniają warunków lub wymagań dotyczących podwykonawstwa, określonych Umową, nie dają rękojmi należytego wykonania powierzonych Podwy</w:t>
      </w:r>
      <w:r w:rsidR="00BF2130" w:rsidRPr="00F404DB">
        <w:rPr>
          <w:rFonts w:ascii="Arial" w:hAnsi="Arial" w:cs="Arial"/>
          <w:sz w:val="20"/>
          <w:szCs w:val="20"/>
        </w:rPr>
        <w:t xml:space="preserve">konawcy. Wykonawca </w:t>
      </w:r>
      <w:r w:rsidRPr="00F404DB">
        <w:rPr>
          <w:rFonts w:ascii="Arial" w:hAnsi="Arial" w:cs="Arial"/>
          <w:sz w:val="20"/>
          <w:szCs w:val="20"/>
        </w:rPr>
        <w:t xml:space="preserve">niezwłocznie usunie </w:t>
      </w:r>
      <w:r w:rsidR="00BF2130" w:rsidRPr="00F404DB">
        <w:rPr>
          <w:rFonts w:ascii="Arial" w:hAnsi="Arial" w:cs="Arial"/>
          <w:sz w:val="20"/>
          <w:szCs w:val="20"/>
        </w:rPr>
        <w:t>na żądanie Zamawiającego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BF2130" w:rsidRPr="00F404DB">
        <w:rPr>
          <w:rFonts w:ascii="Arial" w:hAnsi="Arial" w:cs="Arial"/>
          <w:sz w:val="20"/>
          <w:szCs w:val="20"/>
        </w:rPr>
        <w:t>od realizacji przedmiotu zamówienia,</w:t>
      </w:r>
      <w:r w:rsidRPr="00F404DB">
        <w:rPr>
          <w:rFonts w:ascii="Arial" w:hAnsi="Arial" w:cs="Arial"/>
          <w:sz w:val="20"/>
          <w:szCs w:val="20"/>
        </w:rPr>
        <w:t xml:space="preserve"> jeżeli dz</w:t>
      </w:r>
      <w:r w:rsidR="00BF2130" w:rsidRPr="00F404DB">
        <w:rPr>
          <w:rFonts w:ascii="Arial" w:hAnsi="Arial" w:cs="Arial"/>
          <w:sz w:val="20"/>
          <w:szCs w:val="20"/>
        </w:rPr>
        <w:t>iałania Podwykonawcy</w:t>
      </w:r>
      <w:r w:rsidRPr="00F404DB">
        <w:rPr>
          <w:rFonts w:ascii="Arial" w:hAnsi="Arial" w:cs="Arial"/>
          <w:sz w:val="20"/>
          <w:szCs w:val="20"/>
        </w:rPr>
        <w:t xml:space="preserve"> naruszają postanowienia niniejszej Umowy.</w:t>
      </w:r>
    </w:p>
    <w:p w:rsidR="00723A7B" w:rsidRPr="00F404DB" w:rsidRDefault="007002B4" w:rsidP="0037259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404DB" w:rsidRDefault="00FF07AF" w:rsidP="002A32BF">
      <w:pPr>
        <w:pStyle w:val="Tekstpodstawowywcity"/>
        <w:numPr>
          <w:ilvl w:val="0"/>
          <w:numId w:val="16"/>
        </w:numPr>
        <w:tabs>
          <w:tab w:val="left" w:pos="426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Do zawarcia prze</w:t>
      </w:r>
      <w:r w:rsidR="000239DA" w:rsidRPr="00F404DB">
        <w:rPr>
          <w:rFonts w:ascii="Arial" w:hAnsi="Arial" w:cs="Arial"/>
          <w:sz w:val="20"/>
          <w:szCs w:val="20"/>
        </w:rPr>
        <w:t>z Podwykonawcę umowy z dalszym P</w:t>
      </w:r>
      <w:r w:rsidRPr="00F404DB">
        <w:rPr>
          <w:rFonts w:ascii="Arial" w:hAnsi="Arial" w:cs="Arial"/>
          <w:sz w:val="20"/>
          <w:szCs w:val="20"/>
        </w:rPr>
        <w:t>odwykonawcą jest wymagana zgoda Zamawiającego i Wykonawcy.</w:t>
      </w:r>
    </w:p>
    <w:p w:rsidR="002A32BF" w:rsidRPr="002A32BF" w:rsidRDefault="002A32BF" w:rsidP="002A32BF">
      <w:pPr>
        <w:pStyle w:val="Tekstpodstawowywcity"/>
        <w:tabs>
          <w:tab w:val="left" w:pos="426"/>
        </w:tabs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16C19" w:rsidRPr="00F404DB" w:rsidRDefault="007002B4" w:rsidP="00372592">
      <w:pPr>
        <w:pStyle w:val="Tekstpodstawowywcity"/>
        <w:spacing w:before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4</w:t>
      </w:r>
    </w:p>
    <w:p w:rsidR="007002B4" w:rsidRPr="00F404DB" w:rsidRDefault="007002B4" w:rsidP="0037259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Terminy wykonania</w:t>
      </w:r>
    </w:p>
    <w:p w:rsidR="00682F1B" w:rsidRPr="00F404DB" w:rsidRDefault="00682F1B" w:rsidP="00372592">
      <w:pPr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Termin wykonania umowy ustala się na okres od daty przekazania pla</w:t>
      </w:r>
      <w:r w:rsidR="002E2729" w:rsidRPr="00F404DB">
        <w:rPr>
          <w:rFonts w:ascii="Arial" w:hAnsi="Arial" w:cs="Arial"/>
        </w:rPr>
        <w:t xml:space="preserve">cu budowy do odbioru końcowego </w:t>
      </w:r>
      <w:r w:rsidRPr="00F404DB">
        <w:rPr>
          <w:rFonts w:ascii="Arial" w:hAnsi="Arial" w:cs="Arial"/>
        </w:rPr>
        <w:t>i rozliczenia zadania tj. do 30 dni po odbiorze końcowym.</w:t>
      </w:r>
    </w:p>
    <w:p w:rsidR="00F15753" w:rsidRPr="00F404DB" w:rsidRDefault="004A7A72" w:rsidP="00372592">
      <w:pPr>
        <w:numPr>
          <w:ilvl w:val="1"/>
          <w:numId w:val="13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 xml:space="preserve">Planowane zakończenie wszystkich robót objętych przedmiotem umowy i zgłoszenie </w:t>
      </w:r>
      <w:r w:rsidR="001A4A37" w:rsidRPr="00F404DB">
        <w:rPr>
          <w:rFonts w:ascii="Arial" w:hAnsi="Arial" w:cs="Arial"/>
        </w:rPr>
        <w:t xml:space="preserve">                  </w:t>
      </w:r>
      <w:r w:rsidRPr="00F404DB">
        <w:rPr>
          <w:rFonts w:ascii="Arial" w:hAnsi="Arial" w:cs="Arial"/>
        </w:rPr>
        <w:t xml:space="preserve">do odbioru końcowego robót – w terminie do </w:t>
      </w:r>
      <w:r w:rsidR="001A4A37" w:rsidRPr="00F404DB">
        <w:rPr>
          <w:rFonts w:ascii="Arial" w:hAnsi="Arial" w:cs="Arial"/>
          <w:b/>
        </w:rPr>
        <w:t>29</w:t>
      </w:r>
      <w:r w:rsidR="00372592">
        <w:rPr>
          <w:rFonts w:ascii="Arial" w:hAnsi="Arial" w:cs="Arial"/>
          <w:b/>
        </w:rPr>
        <w:t xml:space="preserve"> października </w:t>
      </w:r>
      <w:r w:rsidRPr="00F404DB">
        <w:rPr>
          <w:rFonts w:ascii="Arial" w:hAnsi="Arial" w:cs="Arial"/>
          <w:b/>
        </w:rPr>
        <w:t>20</w:t>
      </w:r>
      <w:r w:rsidR="001A4A37" w:rsidRPr="00F404DB">
        <w:rPr>
          <w:rFonts w:ascii="Arial" w:hAnsi="Arial" w:cs="Arial"/>
          <w:b/>
        </w:rPr>
        <w:t>21</w:t>
      </w:r>
      <w:r w:rsidRPr="00F404DB">
        <w:rPr>
          <w:rFonts w:ascii="Arial" w:hAnsi="Arial" w:cs="Arial"/>
          <w:b/>
        </w:rPr>
        <w:t xml:space="preserve"> r.</w:t>
      </w:r>
    </w:p>
    <w:p w:rsidR="007002B4" w:rsidRPr="00F404DB" w:rsidRDefault="00444440" w:rsidP="00372592">
      <w:pPr>
        <w:numPr>
          <w:ilvl w:val="1"/>
          <w:numId w:val="13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O </w:t>
      </w:r>
      <w:r w:rsidR="003451D9" w:rsidRPr="00F404DB">
        <w:rPr>
          <w:rFonts w:ascii="Arial" w:hAnsi="Arial" w:cs="Arial"/>
        </w:rPr>
        <w:t xml:space="preserve">wyborze Wykonawcy robót i </w:t>
      </w:r>
      <w:r w:rsidR="00977AD0" w:rsidRPr="00F404DB">
        <w:rPr>
          <w:rFonts w:ascii="Arial" w:hAnsi="Arial" w:cs="Arial"/>
        </w:rPr>
        <w:t>terminie przekazania</w:t>
      </w:r>
      <w:r w:rsidR="00F86BBB" w:rsidRPr="00F404DB">
        <w:rPr>
          <w:rFonts w:ascii="Arial" w:hAnsi="Arial" w:cs="Arial"/>
        </w:rPr>
        <w:t xml:space="preserve"> placu budowy </w:t>
      </w:r>
      <w:r w:rsidR="00977AD0" w:rsidRPr="00F404DB">
        <w:rPr>
          <w:rFonts w:ascii="Arial" w:hAnsi="Arial" w:cs="Arial"/>
        </w:rPr>
        <w:t>Zamawiający powiadomi Wykonawcę na 7 dni przed jego przekazani</w:t>
      </w:r>
      <w:r w:rsidR="00E227B9" w:rsidRPr="00F404DB">
        <w:rPr>
          <w:rFonts w:ascii="Arial" w:hAnsi="Arial" w:cs="Arial"/>
        </w:rPr>
        <w:t>em.</w:t>
      </w:r>
    </w:p>
    <w:p w:rsidR="00372592" w:rsidRDefault="00372592" w:rsidP="00372592">
      <w:pPr>
        <w:pStyle w:val="Nagwek"/>
        <w:tabs>
          <w:tab w:val="clear" w:pos="4536"/>
          <w:tab w:val="clear" w:pos="9072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:rsidR="00616C19" w:rsidRPr="00F404DB" w:rsidRDefault="007002B4" w:rsidP="00372592">
      <w:pPr>
        <w:pStyle w:val="Nagwek"/>
        <w:tabs>
          <w:tab w:val="clear" w:pos="4536"/>
          <w:tab w:val="clear" w:pos="9072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F404DB">
        <w:rPr>
          <w:rFonts w:ascii="Arial" w:hAnsi="Arial" w:cs="Arial"/>
          <w:b/>
          <w:bCs/>
        </w:rPr>
        <w:t>§ 5</w:t>
      </w:r>
    </w:p>
    <w:p w:rsidR="007002B4" w:rsidRPr="00F404DB" w:rsidRDefault="007002B4" w:rsidP="0037259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Nadzór nad wykonawstwem</w:t>
      </w:r>
    </w:p>
    <w:p w:rsidR="007002B4" w:rsidRPr="00F404DB" w:rsidRDefault="007002B4" w:rsidP="0037259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Ze strony Zamawiającego</w:t>
      </w:r>
      <w:r w:rsidR="007E6ED0" w:rsidRPr="00F404DB">
        <w:rPr>
          <w:rFonts w:ascii="Arial" w:hAnsi="Arial" w:cs="Arial"/>
          <w:sz w:val="20"/>
          <w:szCs w:val="20"/>
        </w:rPr>
        <w:t xml:space="preserve"> funkcję koordynatora pełni: </w:t>
      </w:r>
      <w:r w:rsidR="00372592">
        <w:rPr>
          <w:rFonts w:ascii="Arial" w:hAnsi="Arial" w:cs="Arial"/>
          <w:b/>
          <w:sz w:val="20"/>
          <w:szCs w:val="20"/>
        </w:rPr>
        <w:t>Aleksandra Merkel</w:t>
      </w:r>
      <w:r w:rsidR="00117FE0" w:rsidRPr="00F404DB">
        <w:rPr>
          <w:rFonts w:ascii="Arial" w:hAnsi="Arial" w:cs="Arial"/>
          <w:b/>
          <w:sz w:val="20"/>
          <w:szCs w:val="20"/>
        </w:rPr>
        <w:t xml:space="preserve"> (32 37-33-</w:t>
      </w:r>
      <w:r w:rsidR="001A4A37" w:rsidRPr="00F404DB">
        <w:rPr>
          <w:rFonts w:ascii="Arial" w:hAnsi="Arial" w:cs="Arial"/>
          <w:b/>
          <w:sz w:val="20"/>
          <w:szCs w:val="20"/>
        </w:rPr>
        <w:t>51</w:t>
      </w:r>
      <w:r w:rsidR="00C10082">
        <w:rPr>
          <w:rFonts w:ascii="Arial" w:hAnsi="Arial" w:cs="Arial"/>
          <w:b/>
          <w:sz w:val="20"/>
          <w:szCs w:val="20"/>
        </w:rPr>
        <w:t>7</w:t>
      </w:r>
      <w:r w:rsidR="00117FE0" w:rsidRPr="00F404DB">
        <w:rPr>
          <w:rFonts w:ascii="Arial" w:hAnsi="Arial" w:cs="Arial"/>
          <w:b/>
          <w:sz w:val="20"/>
          <w:szCs w:val="20"/>
        </w:rPr>
        <w:t>)</w:t>
      </w:r>
    </w:p>
    <w:p w:rsidR="007002B4" w:rsidRPr="00F404DB" w:rsidRDefault="007002B4" w:rsidP="0037259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Nadzór inwe</w:t>
      </w:r>
      <w:r w:rsidR="007E6ED0" w:rsidRPr="00F404DB">
        <w:rPr>
          <w:rFonts w:ascii="Arial" w:hAnsi="Arial" w:cs="Arial"/>
          <w:sz w:val="20"/>
          <w:szCs w:val="20"/>
        </w:rPr>
        <w:t xml:space="preserve">storski pełni: </w:t>
      </w:r>
      <w:r w:rsidR="003451D9" w:rsidRPr="00F404DB">
        <w:rPr>
          <w:rFonts w:ascii="Arial" w:hAnsi="Arial" w:cs="Arial"/>
          <w:sz w:val="20"/>
          <w:szCs w:val="20"/>
        </w:rPr>
        <w:t>…………………………………</w:t>
      </w:r>
      <w:r w:rsidR="001A4A37" w:rsidRPr="00F404DB">
        <w:rPr>
          <w:rFonts w:ascii="Arial" w:hAnsi="Arial" w:cs="Arial"/>
          <w:sz w:val="20"/>
          <w:szCs w:val="20"/>
        </w:rPr>
        <w:t>..................................................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...........</w:t>
      </w:r>
    </w:p>
    <w:p w:rsidR="003451D9" w:rsidRPr="00F404DB" w:rsidRDefault="003451D9" w:rsidP="0037259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Jeżeli w trakcie wykonywania umowy obiektywnie konieczna będzie</w:t>
      </w:r>
      <w:r w:rsidR="00D17067" w:rsidRPr="00F404DB">
        <w:rPr>
          <w:rFonts w:ascii="Arial" w:hAnsi="Arial" w:cs="Arial"/>
          <w:sz w:val="20"/>
          <w:szCs w:val="20"/>
        </w:rPr>
        <w:t xml:space="preserve"> zmiana osoby/osób pełniących</w:t>
      </w:r>
      <w:r w:rsidR="00372592">
        <w:rPr>
          <w:rFonts w:ascii="Arial" w:hAnsi="Arial" w:cs="Arial"/>
          <w:sz w:val="20"/>
          <w:szCs w:val="20"/>
        </w:rPr>
        <w:t xml:space="preserve"> Nadzór I</w:t>
      </w:r>
      <w:r w:rsidRPr="00F404DB">
        <w:rPr>
          <w:rFonts w:ascii="Arial" w:hAnsi="Arial" w:cs="Arial"/>
          <w:sz w:val="20"/>
          <w:szCs w:val="20"/>
        </w:rPr>
        <w:t xml:space="preserve">nwestorski deklarowanych przez Wykonawcę w Ofercie, Wykonawca powiadomi o tym </w:t>
      </w:r>
      <w:r w:rsidR="00D17067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wskazując przyczynę zmiany oraz osobę </w:t>
      </w:r>
      <w:r w:rsidR="00D17067" w:rsidRPr="00F404DB">
        <w:rPr>
          <w:rFonts w:ascii="Arial" w:hAnsi="Arial" w:cs="Arial"/>
          <w:sz w:val="20"/>
          <w:szCs w:val="20"/>
        </w:rPr>
        <w:t>zastępującą i </w:t>
      </w:r>
      <w:r w:rsidRPr="00F404DB">
        <w:rPr>
          <w:rFonts w:ascii="Arial" w:hAnsi="Arial" w:cs="Arial"/>
          <w:sz w:val="20"/>
          <w:szCs w:val="20"/>
        </w:rPr>
        <w:t>przedstawiając jej kwalifikacje co najmniej równe kwalifikacjom wymaganym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  </w:t>
      </w:r>
      <w:r w:rsidRPr="00F404DB">
        <w:rPr>
          <w:rFonts w:ascii="Arial" w:hAnsi="Arial" w:cs="Arial"/>
          <w:sz w:val="20"/>
          <w:szCs w:val="20"/>
        </w:rPr>
        <w:t xml:space="preserve">przez </w:t>
      </w:r>
      <w:r w:rsidR="00D17067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w </w:t>
      </w:r>
      <w:r w:rsidR="00D17067" w:rsidRPr="00F404DB">
        <w:rPr>
          <w:rFonts w:ascii="Arial" w:hAnsi="Arial" w:cs="Arial"/>
          <w:sz w:val="20"/>
          <w:szCs w:val="20"/>
        </w:rPr>
        <w:t>postępowaniu</w:t>
      </w:r>
      <w:r w:rsidRPr="00F404DB">
        <w:rPr>
          <w:rFonts w:ascii="Arial" w:hAnsi="Arial" w:cs="Arial"/>
          <w:sz w:val="20"/>
          <w:szCs w:val="20"/>
        </w:rPr>
        <w:t xml:space="preserve"> o udzielenie zamówienia publicznego prowadzącym</w:t>
      </w:r>
      <w:r w:rsidR="001A4A37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</w:t>
      </w:r>
      <w:r w:rsidR="003742FF" w:rsidRPr="00F404DB">
        <w:rPr>
          <w:rFonts w:ascii="Arial" w:hAnsi="Arial" w:cs="Arial"/>
          <w:sz w:val="20"/>
          <w:szCs w:val="20"/>
        </w:rPr>
        <w:t>do zawarcia u</w:t>
      </w:r>
      <w:r w:rsidR="00D17067" w:rsidRPr="00F404DB">
        <w:rPr>
          <w:rFonts w:ascii="Arial" w:hAnsi="Arial" w:cs="Arial"/>
          <w:sz w:val="20"/>
          <w:szCs w:val="20"/>
        </w:rPr>
        <w:t>mowy.</w:t>
      </w:r>
    </w:p>
    <w:p w:rsidR="007002B4" w:rsidRPr="00F404DB" w:rsidRDefault="001B0011" w:rsidP="0037259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</w:t>
      </w:r>
      <w:r w:rsidR="007002B4" w:rsidRPr="00F404DB">
        <w:rPr>
          <w:rFonts w:ascii="Arial" w:hAnsi="Arial" w:cs="Arial"/>
          <w:sz w:val="20"/>
          <w:szCs w:val="20"/>
        </w:rPr>
        <w:t xml:space="preserve">miana </w:t>
      </w:r>
      <w:r w:rsidR="00E6131A" w:rsidRPr="00F404DB">
        <w:rPr>
          <w:rFonts w:ascii="Arial" w:hAnsi="Arial" w:cs="Arial"/>
          <w:sz w:val="20"/>
          <w:szCs w:val="20"/>
        </w:rPr>
        <w:t>I</w:t>
      </w:r>
      <w:r w:rsidR="00372592">
        <w:rPr>
          <w:rFonts w:ascii="Arial" w:hAnsi="Arial" w:cs="Arial"/>
          <w:sz w:val="20"/>
          <w:szCs w:val="20"/>
        </w:rPr>
        <w:t>nspektora N</w:t>
      </w:r>
      <w:r w:rsidR="007002B4" w:rsidRPr="00F404DB">
        <w:rPr>
          <w:rFonts w:ascii="Arial" w:hAnsi="Arial" w:cs="Arial"/>
          <w:sz w:val="20"/>
          <w:szCs w:val="20"/>
        </w:rPr>
        <w:t xml:space="preserve">adzoru wymaga pisemnej </w:t>
      </w:r>
      <w:r w:rsidR="00977AD0" w:rsidRPr="00F404DB">
        <w:rPr>
          <w:rFonts w:ascii="Arial" w:hAnsi="Arial" w:cs="Arial"/>
          <w:sz w:val="20"/>
          <w:szCs w:val="20"/>
        </w:rPr>
        <w:t xml:space="preserve">zgody </w:t>
      </w:r>
      <w:r w:rsidR="007002B4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i nie wymaga zmiany umowy.</w:t>
      </w:r>
    </w:p>
    <w:p w:rsidR="00977AD0" w:rsidRPr="00F404DB" w:rsidRDefault="00977AD0" w:rsidP="0037259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obowiązany jest zapewnić wykonanie zamówienia przez zespół osób </w:t>
      </w:r>
      <w:r w:rsidR="00C45D16" w:rsidRPr="00F404DB">
        <w:rPr>
          <w:rFonts w:ascii="Arial" w:hAnsi="Arial" w:cs="Arial"/>
          <w:sz w:val="20"/>
          <w:szCs w:val="20"/>
        </w:rPr>
        <w:t>o </w:t>
      </w:r>
      <w:r w:rsidRPr="00F404DB">
        <w:rPr>
          <w:rFonts w:ascii="Arial" w:hAnsi="Arial" w:cs="Arial"/>
          <w:sz w:val="20"/>
          <w:szCs w:val="20"/>
        </w:rPr>
        <w:t xml:space="preserve">odpowiednich kwalifikacjach, posiadający wymagane prawem dokumenty </w:t>
      </w:r>
      <w:r w:rsidR="00C45D16" w:rsidRPr="00F404DB">
        <w:rPr>
          <w:rFonts w:ascii="Arial" w:hAnsi="Arial" w:cs="Arial"/>
          <w:sz w:val="20"/>
          <w:szCs w:val="20"/>
        </w:rPr>
        <w:t>i </w:t>
      </w:r>
      <w:r w:rsidRPr="00F404DB">
        <w:rPr>
          <w:rFonts w:ascii="Arial" w:hAnsi="Arial" w:cs="Arial"/>
          <w:sz w:val="20"/>
          <w:szCs w:val="20"/>
        </w:rPr>
        <w:t>gwarantujący prawidłową realizację zadania.</w:t>
      </w:r>
    </w:p>
    <w:p w:rsidR="00507EB5" w:rsidRPr="00F404DB" w:rsidRDefault="007002B4" w:rsidP="0037259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zakresie wzajemnego współdziałania przy realizacji przedmiotu umowy strony zobowiązują 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się działać niezwłocznie, przestrzegając obowiązujących </w:t>
      </w:r>
      <w:r w:rsidR="00C45D16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przepisów  prawa i ustalonych zwyczajów.</w:t>
      </w:r>
    </w:p>
    <w:p w:rsidR="00616C19" w:rsidRPr="00F404DB" w:rsidRDefault="007002B4" w:rsidP="00372592">
      <w:pPr>
        <w:pStyle w:val="Tekstpodstawowywcity"/>
        <w:spacing w:before="12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6</w:t>
      </w:r>
    </w:p>
    <w:p w:rsidR="007002B4" w:rsidRPr="00F404DB" w:rsidRDefault="007002B4" w:rsidP="0037259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Wynagrodzenie i warunki płatności:</w:t>
      </w:r>
    </w:p>
    <w:p w:rsidR="007002B4" w:rsidRPr="00F404DB" w:rsidRDefault="007002B4" w:rsidP="00372592">
      <w:pPr>
        <w:pStyle w:val="Tekstpodstawowywcity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Wykonawcy przysługuje od Zamawiającego wynagrodzenie za przedmiot umowy zgodnie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</w:t>
      </w:r>
      <w:r w:rsidRPr="00F404DB">
        <w:rPr>
          <w:rFonts w:ascii="Arial" w:hAnsi="Arial" w:cs="Arial"/>
          <w:sz w:val="20"/>
          <w:szCs w:val="20"/>
        </w:rPr>
        <w:t>ze złożoną ofertą  w wysokości:</w:t>
      </w:r>
    </w:p>
    <w:p w:rsidR="007002B4" w:rsidRPr="00F404DB" w:rsidRDefault="007002B4" w:rsidP="00372592">
      <w:pPr>
        <w:pStyle w:val="Tekstpodstawowywcity"/>
        <w:tabs>
          <w:tab w:val="left" w:pos="360"/>
          <w:tab w:val="num" w:pos="720"/>
          <w:tab w:val="num" w:pos="144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brutto:</w:t>
      </w:r>
      <w:r w:rsidR="003451D9" w:rsidRPr="00F404DB">
        <w:rPr>
          <w:rFonts w:ascii="Arial" w:hAnsi="Arial" w:cs="Arial"/>
          <w:sz w:val="20"/>
          <w:szCs w:val="20"/>
        </w:rPr>
        <w:t xml:space="preserve"> …………</w:t>
      </w:r>
      <w:r w:rsidR="001A4A37" w:rsidRPr="00F404DB">
        <w:rPr>
          <w:rFonts w:ascii="Arial" w:hAnsi="Arial" w:cs="Arial"/>
          <w:sz w:val="20"/>
          <w:szCs w:val="20"/>
        </w:rPr>
        <w:t>..............</w:t>
      </w:r>
      <w:r w:rsidR="00E474C2" w:rsidRPr="00F404DB">
        <w:rPr>
          <w:rFonts w:ascii="Arial" w:hAnsi="Arial" w:cs="Arial"/>
          <w:sz w:val="20"/>
          <w:szCs w:val="20"/>
        </w:rPr>
        <w:t>.........</w:t>
      </w:r>
      <w:r w:rsidR="001A4A37" w:rsidRPr="00F404DB">
        <w:rPr>
          <w:rFonts w:ascii="Arial" w:hAnsi="Arial" w:cs="Arial"/>
          <w:sz w:val="20"/>
          <w:szCs w:val="20"/>
        </w:rPr>
        <w:t>..</w:t>
      </w:r>
      <w:r w:rsidR="003451D9" w:rsidRPr="00F404DB">
        <w:rPr>
          <w:rFonts w:ascii="Arial" w:hAnsi="Arial" w:cs="Arial"/>
          <w:sz w:val="20"/>
          <w:szCs w:val="20"/>
        </w:rPr>
        <w:t>……</w:t>
      </w:r>
      <w:r w:rsidRPr="00F404DB">
        <w:rPr>
          <w:rFonts w:ascii="Arial" w:hAnsi="Arial" w:cs="Arial"/>
          <w:sz w:val="20"/>
          <w:szCs w:val="20"/>
        </w:rPr>
        <w:t>PLN</w:t>
      </w:r>
      <w:r w:rsidR="007E6ED0" w:rsidRPr="00F404DB">
        <w:rPr>
          <w:rFonts w:ascii="Arial" w:hAnsi="Arial" w:cs="Arial"/>
          <w:sz w:val="20"/>
          <w:szCs w:val="20"/>
        </w:rPr>
        <w:t xml:space="preserve"> (słownie:</w:t>
      </w:r>
      <w:r w:rsidR="00E474C2" w:rsidRPr="00F404DB">
        <w:rPr>
          <w:rFonts w:ascii="Arial" w:hAnsi="Arial" w:cs="Arial"/>
          <w:sz w:val="20"/>
          <w:szCs w:val="20"/>
        </w:rPr>
        <w:t>.....</w:t>
      </w:r>
      <w:r w:rsidR="003451D9" w:rsidRPr="00F404DB">
        <w:rPr>
          <w:rFonts w:ascii="Arial" w:hAnsi="Arial" w:cs="Arial"/>
          <w:sz w:val="20"/>
          <w:szCs w:val="20"/>
        </w:rPr>
        <w:t>…</w:t>
      </w:r>
      <w:r w:rsidR="00E474C2" w:rsidRPr="00F404DB">
        <w:rPr>
          <w:rFonts w:ascii="Arial" w:hAnsi="Arial" w:cs="Arial"/>
          <w:sz w:val="20"/>
          <w:szCs w:val="20"/>
        </w:rPr>
        <w:t>.</w:t>
      </w:r>
      <w:r w:rsidR="003451D9" w:rsidRPr="00F404DB">
        <w:rPr>
          <w:rFonts w:ascii="Arial" w:hAnsi="Arial" w:cs="Arial"/>
          <w:sz w:val="20"/>
          <w:szCs w:val="20"/>
        </w:rPr>
        <w:t>…</w:t>
      </w:r>
      <w:r w:rsidR="001A4A37" w:rsidRPr="00F404DB">
        <w:rPr>
          <w:rFonts w:ascii="Arial" w:hAnsi="Arial" w:cs="Arial"/>
          <w:sz w:val="20"/>
          <w:szCs w:val="20"/>
        </w:rPr>
        <w:t>.</w:t>
      </w:r>
      <w:r w:rsidR="003451D9" w:rsidRPr="00F404DB">
        <w:rPr>
          <w:rFonts w:ascii="Arial" w:hAnsi="Arial" w:cs="Arial"/>
          <w:sz w:val="20"/>
          <w:szCs w:val="20"/>
        </w:rPr>
        <w:t>……</w:t>
      </w:r>
      <w:r w:rsidR="001A4A37" w:rsidRPr="00F404DB">
        <w:rPr>
          <w:rFonts w:ascii="Arial" w:hAnsi="Arial" w:cs="Arial"/>
          <w:sz w:val="20"/>
          <w:szCs w:val="20"/>
        </w:rPr>
        <w:t>...................</w:t>
      </w:r>
      <w:r w:rsidR="0089072E" w:rsidRPr="00F404DB">
        <w:rPr>
          <w:rFonts w:ascii="Arial" w:hAnsi="Arial" w:cs="Arial"/>
          <w:sz w:val="20"/>
          <w:szCs w:val="20"/>
        </w:rPr>
        <w:t>..</w:t>
      </w:r>
      <w:r w:rsidR="001A4A37" w:rsidRPr="00F404DB">
        <w:rPr>
          <w:rFonts w:ascii="Arial" w:hAnsi="Arial" w:cs="Arial"/>
          <w:sz w:val="20"/>
          <w:szCs w:val="20"/>
        </w:rPr>
        <w:t>.</w:t>
      </w:r>
      <w:r w:rsidR="003451D9" w:rsidRPr="00F404DB">
        <w:rPr>
          <w:rFonts w:ascii="Arial" w:hAnsi="Arial" w:cs="Arial"/>
          <w:sz w:val="20"/>
          <w:szCs w:val="20"/>
        </w:rPr>
        <w:t>złotych, 00/1</w:t>
      </w:r>
      <w:r w:rsidR="001A4A37" w:rsidRPr="00F404DB">
        <w:rPr>
          <w:rFonts w:ascii="Arial" w:hAnsi="Arial" w:cs="Arial"/>
          <w:sz w:val="20"/>
          <w:szCs w:val="20"/>
        </w:rPr>
        <w:t>00</w:t>
      </w:r>
      <w:r w:rsidRPr="00F404DB">
        <w:rPr>
          <w:rFonts w:ascii="Arial" w:hAnsi="Arial" w:cs="Arial"/>
          <w:sz w:val="20"/>
          <w:szCs w:val="20"/>
        </w:rPr>
        <w:t>)</w:t>
      </w:r>
    </w:p>
    <w:p w:rsidR="007002B4" w:rsidRPr="00F404DB" w:rsidRDefault="007002B4" w:rsidP="00372592">
      <w:pPr>
        <w:pStyle w:val="Tekstpodstawowywcity"/>
        <w:tabs>
          <w:tab w:val="left" w:pos="360"/>
          <w:tab w:val="num" w:pos="72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w tym:</w:t>
      </w:r>
      <w:r w:rsidR="001A4A37" w:rsidRPr="00F404DB">
        <w:rPr>
          <w:rFonts w:ascii="Arial" w:hAnsi="Arial" w:cs="Arial"/>
          <w:sz w:val="20"/>
          <w:szCs w:val="20"/>
        </w:rPr>
        <w:t xml:space="preserve"> kwota </w:t>
      </w:r>
      <w:r w:rsidR="007E6ED0" w:rsidRPr="00F404DB">
        <w:rPr>
          <w:rFonts w:ascii="Arial" w:hAnsi="Arial" w:cs="Arial"/>
          <w:sz w:val="20"/>
          <w:szCs w:val="20"/>
        </w:rPr>
        <w:t xml:space="preserve">netto wynosi: </w:t>
      </w:r>
      <w:r w:rsidR="003451D9" w:rsidRPr="00F404DB">
        <w:rPr>
          <w:rFonts w:ascii="Arial" w:hAnsi="Arial" w:cs="Arial"/>
          <w:sz w:val="20"/>
          <w:szCs w:val="20"/>
        </w:rPr>
        <w:t>…………….</w:t>
      </w:r>
      <w:r w:rsidR="001A4A37" w:rsidRPr="00F404DB">
        <w:rPr>
          <w:rFonts w:ascii="Arial" w:hAnsi="Arial" w:cs="Arial"/>
          <w:sz w:val="20"/>
          <w:szCs w:val="20"/>
        </w:rPr>
        <w:t>..............................</w:t>
      </w:r>
      <w:r w:rsidRPr="00F404DB">
        <w:rPr>
          <w:rFonts w:ascii="Arial" w:hAnsi="Arial" w:cs="Arial"/>
          <w:sz w:val="20"/>
          <w:szCs w:val="20"/>
        </w:rPr>
        <w:t xml:space="preserve">PLN,  </w:t>
      </w:r>
    </w:p>
    <w:p w:rsidR="007002B4" w:rsidRPr="00F404DB" w:rsidRDefault="007002B4" w:rsidP="00372592">
      <w:pPr>
        <w:pStyle w:val="Tekstpodstawowywcity"/>
        <w:tabs>
          <w:tab w:val="left" w:pos="360"/>
          <w:tab w:val="num" w:pos="72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obowi</w:t>
      </w:r>
      <w:r w:rsidR="003451D9" w:rsidRPr="00F404DB">
        <w:rPr>
          <w:rFonts w:ascii="Arial" w:hAnsi="Arial" w:cs="Arial"/>
          <w:sz w:val="20"/>
          <w:szCs w:val="20"/>
        </w:rPr>
        <w:t>ązujący  VAT w</w:t>
      </w:r>
      <w:r w:rsidR="001A4A37" w:rsidRPr="00F404DB">
        <w:rPr>
          <w:rFonts w:ascii="Arial" w:hAnsi="Arial" w:cs="Arial"/>
          <w:sz w:val="20"/>
          <w:szCs w:val="20"/>
        </w:rPr>
        <w:t>ynosi: .........</w:t>
      </w:r>
      <w:r w:rsidR="003451D9" w:rsidRPr="00F404DB">
        <w:rPr>
          <w:rFonts w:ascii="Arial" w:hAnsi="Arial" w:cs="Arial"/>
          <w:sz w:val="20"/>
          <w:szCs w:val="20"/>
        </w:rPr>
        <w:t>……………</w:t>
      </w:r>
      <w:r w:rsidR="001A4A37" w:rsidRPr="00F404DB">
        <w:rPr>
          <w:rFonts w:ascii="Arial" w:hAnsi="Arial" w:cs="Arial"/>
          <w:sz w:val="20"/>
          <w:szCs w:val="20"/>
        </w:rPr>
        <w:t>.................</w:t>
      </w:r>
      <w:r w:rsidR="003451D9" w:rsidRPr="00F404DB">
        <w:rPr>
          <w:rFonts w:ascii="Arial" w:hAnsi="Arial" w:cs="Arial"/>
          <w:sz w:val="20"/>
          <w:szCs w:val="20"/>
        </w:rPr>
        <w:t>…</w:t>
      </w:r>
      <w:r w:rsidR="001A4A37" w:rsidRPr="00F404DB">
        <w:rPr>
          <w:rFonts w:ascii="Arial" w:hAnsi="Arial" w:cs="Arial"/>
          <w:sz w:val="20"/>
          <w:szCs w:val="20"/>
        </w:rPr>
        <w:t>.</w:t>
      </w:r>
      <w:r w:rsidR="00EE5F89" w:rsidRPr="00F404DB">
        <w:rPr>
          <w:rFonts w:ascii="Arial" w:hAnsi="Arial" w:cs="Arial"/>
          <w:sz w:val="20"/>
          <w:szCs w:val="20"/>
        </w:rPr>
        <w:t>tj. 23</w:t>
      </w:r>
      <w:r w:rsidRPr="00F404DB">
        <w:rPr>
          <w:rFonts w:ascii="Arial" w:hAnsi="Arial" w:cs="Arial"/>
          <w:sz w:val="20"/>
          <w:szCs w:val="20"/>
        </w:rPr>
        <w:t>%</w:t>
      </w:r>
    </w:p>
    <w:p w:rsidR="007002B4" w:rsidRPr="00F404DB" w:rsidRDefault="007002B4" w:rsidP="00372592">
      <w:pPr>
        <w:pStyle w:val="Tekstpodstawowywcity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Kwota, o której mowa w ust.1 obejmuje wszelkie koszty i czynności Wykonawcy związane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</w:t>
      </w:r>
      <w:r w:rsidRPr="00F404DB">
        <w:rPr>
          <w:rFonts w:ascii="Arial" w:hAnsi="Arial" w:cs="Arial"/>
          <w:sz w:val="20"/>
          <w:szCs w:val="20"/>
        </w:rPr>
        <w:t>z realizacją przedmiotu umowy.</w:t>
      </w:r>
    </w:p>
    <w:p w:rsidR="007002B4" w:rsidRPr="00F404DB" w:rsidRDefault="007002B4" w:rsidP="00372592">
      <w:pPr>
        <w:pStyle w:val="Tekstpodstawowywcity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Realizacja umowy może ulec zawieszeniu lub możliwe jest odstąpienie w całości lub jej części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 uwagi na przerwanie lub odstąpienie od realizacji robót.</w:t>
      </w:r>
    </w:p>
    <w:p w:rsidR="007002B4" w:rsidRPr="00F404DB" w:rsidRDefault="007002B4" w:rsidP="00372592">
      <w:pPr>
        <w:pStyle w:val="Tekstpodstawowywcity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 przypadku odstąpienia od realizacji robót lub ich części wynagrodzenie za pełnienie nadzoru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w tym zakresie nie będzie należne. O odstąpieniu Zamawiający powiadomi Wykonawcę na piśmie. W takim przypadku Wykonawcy nie będą przysługiwać dodatkowe roszczenia. </w:t>
      </w:r>
    </w:p>
    <w:p w:rsidR="00553C20" w:rsidRPr="00F404DB" w:rsidRDefault="00553C20" w:rsidP="0037259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przypadku, gdy zakres nadzorowanych robót ulegnie zmniejszeniu (nie wykonane elementy robót lub ich części w wyniku czego zostanie obniżone wynagrodzenie Wykonawcy robót</w:t>
      </w:r>
      <w:r w:rsidR="004749A9" w:rsidRPr="00F404DB">
        <w:rPr>
          <w:rFonts w:ascii="Arial" w:hAnsi="Arial" w:cs="Arial"/>
          <w:sz w:val="20"/>
          <w:szCs w:val="20"/>
        </w:rPr>
        <w:t>)</w:t>
      </w:r>
      <w:r w:rsidRPr="00F404DB">
        <w:rPr>
          <w:rFonts w:ascii="Arial" w:hAnsi="Arial" w:cs="Arial"/>
          <w:sz w:val="20"/>
          <w:szCs w:val="20"/>
        </w:rPr>
        <w:t xml:space="preserve"> wynagrodzenie za pełnienie nadzoru w tym zakresie nie będzie należne. Powyższe nie dotyczy przypadku, gdy obniżenie kwoty za roboty jest </w:t>
      </w:r>
      <w:r w:rsidR="00372592">
        <w:rPr>
          <w:rFonts w:ascii="Arial" w:hAnsi="Arial" w:cs="Arial"/>
          <w:sz w:val="20"/>
          <w:szCs w:val="20"/>
        </w:rPr>
        <w:t>wynikiem oszczędności w związku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ze zmian</w:t>
      </w:r>
      <w:r w:rsidR="00E6131A" w:rsidRPr="00F404DB">
        <w:rPr>
          <w:rFonts w:ascii="Arial" w:hAnsi="Arial" w:cs="Arial"/>
          <w:sz w:val="20"/>
          <w:szCs w:val="20"/>
        </w:rPr>
        <w:t>ą</w:t>
      </w:r>
      <w:r w:rsidRPr="00F404DB">
        <w:rPr>
          <w:rFonts w:ascii="Arial" w:hAnsi="Arial" w:cs="Arial"/>
          <w:sz w:val="20"/>
          <w:szCs w:val="20"/>
        </w:rPr>
        <w:t xml:space="preserve"> technologii, zastosowaniem innych rozwiązań zamiennych, korzystnych dla Zamawiającego itp.</w:t>
      </w:r>
      <w:r w:rsidR="0089072E" w:rsidRPr="00F404DB">
        <w:rPr>
          <w:rFonts w:ascii="Arial" w:hAnsi="Arial" w:cs="Arial"/>
          <w:sz w:val="20"/>
          <w:szCs w:val="20"/>
        </w:rPr>
        <w:t>,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372592">
        <w:rPr>
          <w:rFonts w:ascii="Arial" w:hAnsi="Arial" w:cs="Arial"/>
          <w:sz w:val="20"/>
          <w:szCs w:val="20"/>
        </w:rPr>
        <w:t xml:space="preserve">  </w:t>
      </w:r>
      <w:r w:rsidR="0089072E" w:rsidRPr="00F404DB">
        <w:rPr>
          <w:rFonts w:ascii="Arial" w:hAnsi="Arial" w:cs="Arial"/>
          <w:sz w:val="20"/>
          <w:szCs w:val="20"/>
        </w:rPr>
        <w:t>w</w:t>
      </w:r>
      <w:r w:rsidR="0073206B" w:rsidRPr="00F404DB">
        <w:rPr>
          <w:rFonts w:ascii="Arial" w:hAnsi="Arial" w:cs="Arial"/>
          <w:sz w:val="20"/>
          <w:szCs w:val="20"/>
        </w:rPr>
        <w:t xml:space="preserve"> takiej sytuacji Zamawiający każdy taki przypadek będzie rozpatrywał indywidualnie.</w:t>
      </w:r>
    </w:p>
    <w:p w:rsidR="007002B4" w:rsidRPr="00F404DB" w:rsidRDefault="007002B4" w:rsidP="0037259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 przerwania robót w toku zostanie sporządzony protokół wykonania robót. Obiekt wraz z wykonanymi robotami zostanie zabezpieczony. </w:t>
      </w:r>
    </w:p>
    <w:p w:rsidR="00553C20" w:rsidRPr="00F404DB" w:rsidRDefault="00553C20" w:rsidP="0037259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opisanym w ust. 4,5,6 Wykonawca za pełnienie nadzoru otrzyma wynagrodzenie proporcjonalnie do nadzorowanego zakresu robót.</w:t>
      </w:r>
    </w:p>
    <w:p w:rsidR="007002B4" w:rsidRPr="00F404DB" w:rsidRDefault="007002B4" w:rsidP="0037259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Wypłata wynagrodzenia następować będzie etapami proporcjonalnie do wykonanych i odebranych robót w danym etapie zadania do wysokości</w:t>
      </w:r>
      <w:r w:rsidR="003742FF" w:rsidRPr="00F404DB">
        <w:rPr>
          <w:rFonts w:ascii="Arial" w:hAnsi="Arial" w:cs="Arial"/>
          <w:sz w:val="20"/>
          <w:szCs w:val="20"/>
        </w:rPr>
        <w:t xml:space="preserve"> 90%</w:t>
      </w:r>
      <w:r w:rsidRPr="00F404DB">
        <w:rPr>
          <w:rFonts w:ascii="Arial" w:hAnsi="Arial" w:cs="Arial"/>
          <w:sz w:val="20"/>
          <w:szCs w:val="20"/>
        </w:rPr>
        <w:t xml:space="preserve"> wartości umowy podanej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</w:t>
      </w:r>
      <w:r w:rsidRPr="00F404DB">
        <w:rPr>
          <w:rFonts w:ascii="Arial" w:hAnsi="Arial" w:cs="Arial"/>
          <w:sz w:val="20"/>
          <w:szCs w:val="20"/>
        </w:rPr>
        <w:t xml:space="preserve"> w ust. 1  wg wyliczenia:</w:t>
      </w:r>
    </w:p>
    <w:p w:rsidR="007002B4" w:rsidRPr="00F404DB" w:rsidRDefault="007F7760" w:rsidP="0037259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ab/>
      </w:r>
      <w:r w:rsidR="007002B4" w:rsidRPr="00F404DB">
        <w:rPr>
          <w:rFonts w:ascii="Arial" w:hAnsi="Arial" w:cs="Arial"/>
          <w:sz w:val="20"/>
          <w:szCs w:val="20"/>
        </w:rPr>
        <w:t>W ni</w:t>
      </w:r>
    </w:p>
    <w:p w:rsidR="007002B4" w:rsidRPr="00F404DB" w:rsidRDefault="007002B4" w:rsidP="0037259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----------------------- x </w:t>
      </w:r>
      <w:proofErr w:type="spellStart"/>
      <w:r w:rsidRPr="00F404DB">
        <w:rPr>
          <w:rFonts w:ascii="Arial" w:hAnsi="Arial" w:cs="Arial"/>
          <w:sz w:val="20"/>
          <w:szCs w:val="20"/>
        </w:rPr>
        <w:t>Wrb</w:t>
      </w:r>
      <w:proofErr w:type="spellEnd"/>
    </w:p>
    <w:p w:rsidR="007002B4" w:rsidRPr="00F404DB" w:rsidRDefault="007F7760" w:rsidP="0037259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ab/>
      </w:r>
      <w:r w:rsidR="007002B4"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7002B4" w:rsidRPr="00F404DB">
        <w:rPr>
          <w:rFonts w:ascii="Arial" w:hAnsi="Arial" w:cs="Arial"/>
          <w:sz w:val="20"/>
          <w:szCs w:val="20"/>
        </w:rPr>
        <w:t>rbw</w:t>
      </w:r>
      <w:proofErr w:type="spellEnd"/>
    </w:p>
    <w:p w:rsidR="007002B4" w:rsidRPr="00F404DB" w:rsidRDefault="007002B4" w:rsidP="0037259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gdzie: </w:t>
      </w:r>
    </w:p>
    <w:p w:rsidR="007002B4" w:rsidRPr="00F404DB" w:rsidRDefault="007002B4" w:rsidP="0037259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</w:t>
      </w:r>
      <w:r w:rsidR="001A4A37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ni - wynagrodzenie netto za pełnienie nadzoru nad robotami zgodnie z ofertą</w:t>
      </w:r>
      <w:r w:rsidR="007F7760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737666" w:rsidP="0037259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F404DB">
        <w:rPr>
          <w:rFonts w:ascii="Arial" w:hAnsi="Arial" w:cs="Arial"/>
          <w:sz w:val="20"/>
          <w:szCs w:val="20"/>
        </w:rPr>
        <w:t>rbw</w:t>
      </w:r>
      <w:proofErr w:type="spellEnd"/>
      <w:r w:rsidR="007002B4" w:rsidRPr="00F404DB">
        <w:rPr>
          <w:rFonts w:ascii="Arial" w:hAnsi="Arial" w:cs="Arial"/>
          <w:sz w:val="20"/>
          <w:szCs w:val="20"/>
        </w:rPr>
        <w:t xml:space="preserve"> – wartość netto nadzorowanych robót ( zgodnie z ofertą Wykonawcy robót)</w:t>
      </w:r>
      <w:r w:rsidR="007F7760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7002B4" w:rsidP="0037259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spellStart"/>
      <w:r w:rsidRPr="00F404DB">
        <w:rPr>
          <w:rFonts w:ascii="Arial" w:hAnsi="Arial" w:cs="Arial"/>
          <w:sz w:val="20"/>
          <w:szCs w:val="20"/>
        </w:rPr>
        <w:t>Wrb</w:t>
      </w:r>
      <w:proofErr w:type="spellEnd"/>
      <w:r w:rsidRPr="00F404DB">
        <w:rPr>
          <w:rFonts w:ascii="Arial" w:hAnsi="Arial" w:cs="Arial"/>
          <w:sz w:val="20"/>
          <w:szCs w:val="20"/>
        </w:rPr>
        <w:t xml:space="preserve"> – wartość netto wykonanych i odebranych robót w okresie rozliczeniowym</w:t>
      </w:r>
      <w:r w:rsidR="007F7760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7002B4" w:rsidP="0037259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Pozostał</w:t>
      </w:r>
      <w:r w:rsidR="007F7760" w:rsidRPr="00F404DB">
        <w:rPr>
          <w:rFonts w:ascii="Arial" w:hAnsi="Arial" w:cs="Arial"/>
          <w:sz w:val="20"/>
          <w:szCs w:val="20"/>
        </w:rPr>
        <w:t>e 10%</w:t>
      </w:r>
      <w:r w:rsidRPr="00F404DB">
        <w:rPr>
          <w:rFonts w:ascii="Arial" w:hAnsi="Arial" w:cs="Arial"/>
          <w:sz w:val="20"/>
          <w:szCs w:val="20"/>
        </w:rPr>
        <w:t xml:space="preserve"> wartość wynagrodzenia zostanie wypłacona po odbiorze końcowym </w:t>
      </w:r>
      <w:r w:rsidR="00C45D16" w:rsidRPr="00F404DB">
        <w:rPr>
          <w:rFonts w:ascii="Arial" w:hAnsi="Arial" w:cs="Arial"/>
          <w:sz w:val="20"/>
          <w:szCs w:val="20"/>
        </w:rPr>
        <w:t>i </w:t>
      </w:r>
      <w:r w:rsidRPr="00F404DB">
        <w:rPr>
          <w:rFonts w:ascii="Arial" w:hAnsi="Arial" w:cs="Arial"/>
          <w:sz w:val="20"/>
          <w:szCs w:val="20"/>
        </w:rPr>
        <w:t>rozliczeniu zadania.</w:t>
      </w:r>
    </w:p>
    <w:p w:rsidR="007002B4" w:rsidRPr="00F404DB" w:rsidRDefault="007002B4" w:rsidP="0037259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Do powyższej kwoty zostanie</w:t>
      </w:r>
      <w:r w:rsidR="00660EA8" w:rsidRPr="00F404DB">
        <w:rPr>
          <w:rFonts w:ascii="Arial" w:hAnsi="Arial" w:cs="Arial"/>
          <w:sz w:val="20"/>
          <w:szCs w:val="20"/>
        </w:rPr>
        <w:t xml:space="preserve"> doliczony podatek</w:t>
      </w:r>
      <w:r w:rsidR="00EE5F89" w:rsidRPr="00F404DB">
        <w:rPr>
          <w:rFonts w:ascii="Arial" w:hAnsi="Arial" w:cs="Arial"/>
          <w:sz w:val="20"/>
          <w:szCs w:val="20"/>
        </w:rPr>
        <w:t xml:space="preserve"> VAT w wys. 23</w:t>
      </w:r>
      <w:r w:rsidR="00660EA8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%.</w:t>
      </w:r>
    </w:p>
    <w:p w:rsidR="007002B4" w:rsidRPr="00F404DB" w:rsidRDefault="007002B4" w:rsidP="0037259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Podstawą wypłat częściowych będą faktury wystawiane w terminie 7 dni od daty podpisania Wykonawcy robót protokołu odbioru częściowego robót</w:t>
      </w:r>
      <w:r w:rsidR="00B92A97" w:rsidRPr="00F404DB">
        <w:rPr>
          <w:rFonts w:ascii="Arial" w:hAnsi="Arial" w:cs="Arial"/>
          <w:sz w:val="20"/>
          <w:szCs w:val="20"/>
        </w:rPr>
        <w:t>.</w:t>
      </w:r>
    </w:p>
    <w:p w:rsidR="00FF07AF" w:rsidRPr="00F404DB" w:rsidRDefault="00FF07AF" w:rsidP="0037259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Jeżeli część zakresu umowy</w:t>
      </w:r>
      <w:r w:rsidR="00AF641F" w:rsidRPr="00F404DB">
        <w:rPr>
          <w:rFonts w:ascii="Arial" w:hAnsi="Arial" w:cs="Arial"/>
          <w:sz w:val="20"/>
          <w:szCs w:val="20"/>
        </w:rPr>
        <w:t xml:space="preserve"> w okresie rozliczeniowym</w:t>
      </w:r>
      <w:r w:rsidRPr="00F404DB">
        <w:rPr>
          <w:rFonts w:ascii="Arial" w:hAnsi="Arial" w:cs="Arial"/>
          <w:sz w:val="20"/>
          <w:szCs w:val="20"/>
        </w:rPr>
        <w:t xml:space="preserve"> została wykonana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przez Podwykonawcę lub dalszego Podwykonawcę, przez którego rozumie się podmiot, który zawarł przedłożoną Zamawiającemu umowę o podwykonawstwo, to Wykonawca </w:t>
      </w:r>
      <w:r w:rsidR="00AF641F" w:rsidRPr="00F404DB">
        <w:rPr>
          <w:rFonts w:ascii="Arial" w:hAnsi="Arial" w:cs="Arial"/>
          <w:sz w:val="20"/>
          <w:szCs w:val="20"/>
        </w:rPr>
        <w:t>zobowiązuje</w:t>
      </w:r>
      <w:r w:rsidRPr="00F404DB">
        <w:rPr>
          <w:rFonts w:ascii="Arial" w:hAnsi="Arial" w:cs="Arial"/>
          <w:sz w:val="20"/>
          <w:szCs w:val="20"/>
        </w:rPr>
        <w:t xml:space="preserve"> się do zapłaty należności Podwykonawcy i przedłożenia </w:t>
      </w:r>
      <w:r w:rsidR="00AF641F" w:rsidRPr="00F404DB">
        <w:rPr>
          <w:rFonts w:ascii="Arial" w:hAnsi="Arial" w:cs="Arial"/>
          <w:sz w:val="20"/>
          <w:szCs w:val="20"/>
        </w:rPr>
        <w:t>Zamawiającemu</w:t>
      </w:r>
      <w:r w:rsidRPr="00F404DB">
        <w:rPr>
          <w:rFonts w:ascii="Arial" w:hAnsi="Arial" w:cs="Arial"/>
          <w:sz w:val="20"/>
          <w:szCs w:val="20"/>
        </w:rPr>
        <w:t xml:space="preserve"> dowodu zapłaty w terminie 7 dni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</w:t>
      </w:r>
      <w:r w:rsidRPr="00F404DB">
        <w:rPr>
          <w:rFonts w:ascii="Arial" w:hAnsi="Arial" w:cs="Arial"/>
          <w:sz w:val="20"/>
          <w:szCs w:val="20"/>
        </w:rPr>
        <w:t>przed terminem zapłaty faktury.</w:t>
      </w:r>
    </w:p>
    <w:p w:rsidR="00AF641F" w:rsidRPr="00F404DB" w:rsidRDefault="00AF641F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 przypadku braku dowodu zapłaty wynagrodzenia Podwykonawcy lub dalszemu Podwykonawcy Zamawiający upoważniony będzie do bezpośredniej zapłaty wynagrodzenia Podwykonawcy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</w:t>
      </w:r>
      <w:r w:rsidRPr="00F404DB">
        <w:rPr>
          <w:rFonts w:ascii="Arial" w:hAnsi="Arial" w:cs="Arial"/>
          <w:sz w:val="20"/>
          <w:szCs w:val="20"/>
        </w:rPr>
        <w:t xml:space="preserve"> lub dalszemu Podwykonawcy.</w:t>
      </w:r>
    </w:p>
    <w:p w:rsidR="007002B4" w:rsidRPr="00F404DB" w:rsidRDefault="007002B4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Rozliczenie końcow</w:t>
      </w:r>
      <w:r w:rsidR="00977AD0" w:rsidRPr="00F404DB">
        <w:rPr>
          <w:rFonts w:ascii="Arial" w:hAnsi="Arial" w:cs="Arial"/>
          <w:sz w:val="20"/>
          <w:szCs w:val="20"/>
        </w:rPr>
        <w:t>e nastąpi do 30 dni po odbiorze końcowym i rozliczeniu zadania.</w:t>
      </w:r>
      <w:r w:rsidRPr="00F404DB">
        <w:rPr>
          <w:rFonts w:ascii="Arial" w:hAnsi="Arial" w:cs="Arial"/>
          <w:sz w:val="20"/>
          <w:szCs w:val="20"/>
        </w:rPr>
        <w:t xml:space="preserve"> </w:t>
      </w:r>
    </w:p>
    <w:p w:rsidR="007002B4" w:rsidRPr="00F404DB" w:rsidRDefault="007002B4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Faktury VAT należy wystawić na Miasto Zabrze</w:t>
      </w:r>
      <w:r w:rsidR="009F1EC9" w:rsidRPr="00F404DB">
        <w:rPr>
          <w:rFonts w:ascii="Arial" w:hAnsi="Arial" w:cs="Arial"/>
          <w:sz w:val="20"/>
          <w:szCs w:val="20"/>
        </w:rPr>
        <w:t>, ul. Powstańców Śląskich 5-7,</w:t>
      </w:r>
      <w:r w:rsidR="00E86067" w:rsidRPr="00F404DB">
        <w:rPr>
          <w:rFonts w:ascii="Arial" w:hAnsi="Arial" w:cs="Arial"/>
          <w:sz w:val="20"/>
          <w:szCs w:val="20"/>
        </w:rPr>
        <w:t xml:space="preserve">                                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9F1EC9" w:rsidRPr="00F404DB">
        <w:rPr>
          <w:rFonts w:ascii="Arial" w:hAnsi="Arial" w:cs="Arial"/>
          <w:sz w:val="20"/>
          <w:szCs w:val="20"/>
        </w:rPr>
        <w:t>41-800 Zabrze</w:t>
      </w:r>
      <w:r w:rsidR="00977F9B" w:rsidRPr="00F404DB">
        <w:rPr>
          <w:rFonts w:ascii="Arial" w:hAnsi="Arial" w:cs="Arial"/>
          <w:sz w:val="20"/>
          <w:szCs w:val="20"/>
        </w:rPr>
        <w:t>.</w:t>
      </w:r>
    </w:p>
    <w:p w:rsidR="00E86067" w:rsidRPr="00F404DB" w:rsidRDefault="00E86067" w:rsidP="00AE08A9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 xml:space="preserve">Wykonawca może wystawić i przesłać fakturę tradycyjnie (w wersji papierowej), elektronicznie               (w formacie PDF lub innym nieedytowalnym) lub elektronicznie w formie faktury ustrukturyzowanej w formacie </w:t>
      </w:r>
      <w:proofErr w:type="spellStart"/>
      <w:r w:rsidRPr="00F404DB">
        <w:rPr>
          <w:rFonts w:ascii="Arial" w:hAnsi="Arial" w:cs="Arial"/>
          <w:sz w:val="20"/>
        </w:rPr>
        <w:t>xml</w:t>
      </w:r>
      <w:proofErr w:type="spellEnd"/>
      <w:r w:rsidRPr="00F404DB">
        <w:rPr>
          <w:rFonts w:ascii="Arial" w:hAnsi="Arial" w:cs="Arial"/>
          <w:sz w:val="20"/>
        </w:rPr>
        <w:t xml:space="preserve"> (wystawionej poprzez platformę PEF).</w:t>
      </w:r>
    </w:p>
    <w:p w:rsidR="00E86067" w:rsidRPr="00F404DB" w:rsidRDefault="00E86067" w:rsidP="00AE08A9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E86067" w:rsidRPr="00F404DB" w:rsidRDefault="00E86067" w:rsidP="00AE08A9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E86067" w:rsidRPr="00F404DB" w:rsidRDefault="00E86067" w:rsidP="00AE08A9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E86067" w:rsidRPr="00F404DB" w:rsidRDefault="00E86067" w:rsidP="00AE08A9">
      <w:pPr>
        <w:pStyle w:val="pkt"/>
        <w:tabs>
          <w:tab w:val="num" w:pos="426"/>
        </w:tabs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 xml:space="preserve">      Numer PEF Wykonawcy ………………………………….................................................................….</w:t>
      </w:r>
    </w:p>
    <w:p w:rsidR="00E86067" w:rsidRPr="00F404DB" w:rsidRDefault="00E86067" w:rsidP="00AE08A9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 xml:space="preserve"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 </w:t>
      </w:r>
    </w:p>
    <w:p w:rsidR="007002B4" w:rsidRPr="00F404DB" w:rsidRDefault="007002B4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Każda zapłata następować będzie przelewem w ciągu 21 dni od otrzymania faktury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na rachunek bankowy Wykonawcy podany na fakturze.</w:t>
      </w:r>
    </w:p>
    <w:p w:rsidR="007002B4" w:rsidRPr="00F404DB" w:rsidRDefault="007002B4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Przesunięcie terminu rozpoczęcia pełnienia </w:t>
      </w:r>
      <w:r w:rsidR="00B92A97" w:rsidRPr="00F404DB">
        <w:rPr>
          <w:rFonts w:ascii="Arial" w:hAnsi="Arial" w:cs="Arial"/>
          <w:sz w:val="20"/>
          <w:szCs w:val="20"/>
        </w:rPr>
        <w:t>n</w:t>
      </w:r>
      <w:r w:rsidRPr="00F404DB">
        <w:rPr>
          <w:rFonts w:ascii="Arial" w:hAnsi="Arial" w:cs="Arial"/>
          <w:sz w:val="20"/>
          <w:szCs w:val="20"/>
        </w:rPr>
        <w:t>adzoru inwestorskiego, spowodowane przesunięciem planowanego terminu rozpoczęcia realizacji robót, przesuwa odpowiednio termin rozpoczęcia realizacji umowy i nie stanowi podstawy do zmiany wartości zamówienia.</w:t>
      </w:r>
    </w:p>
    <w:p w:rsidR="007002B4" w:rsidRPr="00F404DB" w:rsidRDefault="007002B4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Wydłużenie okresu realizacji zamówienia, spowodowane wydłużeniem okresu realizacji robót, </w:t>
      </w:r>
      <w:r w:rsidR="008628BB" w:rsidRPr="00F404DB">
        <w:rPr>
          <w:rFonts w:ascii="Arial" w:hAnsi="Arial" w:cs="Arial"/>
          <w:sz w:val="20"/>
          <w:szCs w:val="20"/>
        </w:rPr>
        <w:t xml:space="preserve">przesuwa odpowiednio termin zakończenia realizacji umowy i </w:t>
      </w:r>
      <w:r w:rsidRPr="00F404DB">
        <w:rPr>
          <w:rFonts w:ascii="Arial" w:hAnsi="Arial" w:cs="Arial"/>
          <w:sz w:val="20"/>
          <w:szCs w:val="20"/>
        </w:rPr>
        <w:t>nie stanowi podstawy do zmiany wartości zamówienia.</w:t>
      </w:r>
    </w:p>
    <w:p w:rsidR="007002B4" w:rsidRPr="00F404DB" w:rsidRDefault="00553C20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Wprowadzenie podwykonawcy, nowego Wykonawcy lub zmiana Wykonawcy robót spowodowana potrzebami wynikłymi w trakcie realizacji zadania  inwe</w:t>
      </w:r>
      <w:r w:rsidR="00E86067" w:rsidRPr="00F404DB">
        <w:rPr>
          <w:rFonts w:ascii="Arial" w:hAnsi="Arial" w:cs="Arial"/>
          <w:sz w:val="20"/>
          <w:szCs w:val="20"/>
        </w:rPr>
        <w:t xml:space="preserve">stycyjnego nie stanowi podstawy </w:t>
      </w:r>
      <w:r w:rsidRPr="00F404DB">
        <w:rPr>
          <w:rFonts w:ascii="Arial" w:hAnsi="Arial" w:cs="Arial"/>
          <w:sz w:val="20"/>
          <w:szCs w:val="20"/>
        </w:rPr>
        <w:t>do zmiany wartości zamówienia.</w:t>
      </w:r>
    </w:p>
    <w:p w:rsidR="004749A9" w:rsidRPr="00F404DB" w:rsidRDefault="007002B4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wystąpienia robót dodatkowych koniecznych do wykonania</w:t>
      </w:r>
      <w:r w:rsidR="00766A14" w:rsidRPr="00F404DB">
        <w:rPr>
          <w:rFonts w:ascii="Arial" w:hAnsi="Arial" w:cs="Arial"/>
          <w:sz w:val="20"/>
          <w:szCs w:val="20"/>
        </w:rPr>
        <w:t xml:space="preserve"> </w:t>
      </w:r>
      <w:r w:rsidR="00813D84" w:rsidRPr="00F404DB">
        <w:rPr>
          <w:rFonts w:ascii="Arial" w:hAnsi="Arial" w:cs="Arial"/>
          <w:sz w:val="20"/>
          <w:szCs w:val="20"/>
        </w:rPr>
        <w:t xml:space="preserve">w celu zrealizowania zamówienia podstawowego </w:t>
      </w:r>
      <w:r w:rsidR="00766A14" w:rsidRPr="00F404DB">
        <w:rPr>
          <w:rFonts w:ascii="Arial" w:hAnsi="Arial" w:cs="Arial"/>
          <w:sz w:val="20"/>
          <w:szCs w:val="20"/>
        </w:rPr>
        <w:t xml:space="preserve">lub </w:t>
      </w:r>
      <w:r w:rsidR="004749A9" w:rsidRPr="00F404DB">
        <w:rPr>
          <w:rFonts w:ascii="Arial" w:hAnsi="Arial" w:cs="Arial"/>
          <w:sz w:val="20"/>
          <w:szCs w:val="20"/>
        </w:rPr>
        <w:t xml:space="preserve">w przypadku zlecenia </w:t>
      </w:r>
      <w:r w:rsidR="00B92A97" w:rsidRPr="00F404DB">
        <w:rPr>
          <w:rFonts w:ascii="Arial" w:hAnsi="Arial" w:cs="Arial"/>
          <w:sz w:val="20"/>
          <w:szCs w:val="20"/>
        </w:rPr>
        <w:t>W</w:t>
      </w:r>
      <w:r w:rsidR="004749A9" w:rsidRPr="00F404DB">
        <w:rPr>
          <w:rFonts w:ascii="Arial" w:hAnsi="Arial" w:cs="Arial"/>
          <w:sz w:val="20"/>
          <w:szCs w:val="20"/>
        </w:rPr>
        <w:t xml:space="preserve">ykonawcy robót  na podstawie procedury udzielenia zamówienia w trybie art. 67 ust. 1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pkt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 xml:space="preserve"> 6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p.z.p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 xml:space="preserve">. polegających na powtórzeniu podobnych robót budowlanych jak w zamówieniu podstawowym w okresie 3 lat od daty podpisania niniejszej </w:t>
      </w:r>
      <w:r w:rsidR="004749A9" w:rsidRPr="00F404DB">
        <w:rPr>
          <w:rFonts w:ascii="Arial" w:hAnsi="Arial" w:cs="Arial"/>
          <w:sz w:val="20"/>
          <w:szCs w:val="20"/>
        </w:rPr>
        <w:lastRenderedPageBreak/>
        <w:t>umowy wynagrodzenie za pełnienie nadzoru inwestorskiego nad tymi robotami wyliczone będzie wg wzoru:</w:t>
      </w:r>
    </w:p>
    <w:p w:rsidR="00BB7CA8" w:rsidRPr="00F404DB" w:rsidRDefault="00BB7CA8" w:rsidP="00AE08A9">
      <w:pPr>
        <w:pStyle w:val="Tekstpodstawowywcity"/>
        <w:spacing w:line="360" w:lineRule="auto"/>
        <w:ind w:left="360" w:right="675"/>
        <w:jc w:val="both"/>
        <w:rPr>
          <w:rFonts w:ascii="Arial" w:hAnsi="Arial" w:cs="Arial"/>
          <w:sz w:val="20"/>
          <w:szCs w:val="20"/>
        </w:rPr>
      </w:pPr>
    </w:p>
    <w:p w:rsidR="007002B4" w:rsidRPr="00F404DB" w:rsidRDefault="007002B4" w:rsidP="00AE08A9">
      <w:pPr>
        <w:pStyle w:val="Tekstpodstawowywcity"/>
        <w:spacing w:line="360" w:lineRule="auto"/>
        <w:ind w:left="360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ni</w:t>
      </w:r>
    </w:p>
    <w:p w:rsidR="007002B4" w:rsidRPr="00F404DB" w:rsidRDefault="007002B4" w:rsidP="00AE08A9">
      <w:pPr>
        <w:pStyle w:val="Tekstpodstawowywcity"/>
        <w:spacing w:line="360" w:lineRule="auto"/>
        <w:ind w:left="284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----------------------- x </w:t>
      </w:r>
      <w:proofErr w:type="spellStart"/>
      <w:r w:rsidRPr="00F404DB">
        <w:rPr>
          <w:rFonts w:ascii="Arial" w:hAnsi="Arial" w:cs="Arial"/>
          <w:sz w:val="20"/>
          <w:szCs w:val="20"/>
        </w:rPr>
        <w:t>Wrbd</w:t>
      </w:r>
      <w:proofErr w:type="spellEnd"/>
    </w:p>
    <w:p w:rsidR="00352525" w:rsidRPr="00F404DB" w:rsidRDefault="007002B4" w:rsidP="00AE08A9">
      <w:pPr>
        <w:pStyle w:val="Tekstpodstawowywcity"/>
        <w:spacing w:line="360" w:lineRule="auto"/>
        <w:ind w:left="284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F404DB">
        <w:rPr>
          <w:rFonts w:ascii="Arial" w:hAnsi="Arial" w:cs="Arial"/>
          <w:sz w:val="20"/>
          <w:szCs w:val="20"/>
        </w:rPr>
        <w:t>rbw</w:t>
      </w:r>
      <w:proofErr w:type="spellEnd"/>
    </w:p>
    <w:p w:rsidR="00274D2B" w:rsidRPr="00F404DB" w:rsidRDefault="007002B4" w:rsidP="00AE08A9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gdzie: </w:t>
      </w:r>
    </w:p>
    <w:p w:rsidR="007002B4" w:rsidRPr="00F404DB" w:rsidRDefault="007002B4" w:rsidP="00AE08A9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</w:t>
      </w:r>
      <w:r w:rsidR="001A4A37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ni - wynagrodzenie netto za pełnien</w:t>
      </w:r>
      <w:r w:rsidR="009C7D2E" w:rsidRPr="00F404DB">
        <w:rPr>
          <w:rFonts w:ascii="Arial" w:hAnsi="Arial" w:cs="Arial"/>
          <w:sz w:val="20"/>
          <w:szCs w:val="20"/>
        </w:rPr>
        <w:t xml:space="preserve">ie nadzoru nad robotami zgodnie </w:t>
      </w:r>
      <w:r w:rsidRPr="00F404DB">
        <w:rPr>
          <w:rFonts w:ascii="Arial" w:hAnsi="Arial" w:cs="Arial"/>
          <w:sz w:val="20"/>
          <w:szCs w:val="20"/>
        </w:rPr>
        <w:t>z ofertą</w:t>
      </w:r>
      <w:r w:rsidR="00B92A97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274D2B" w:rsidP="00AE08A9">
      <w:pPr>
        <w:pStyle w:val="Tekstpodstawowywcity"/>
        <w:spacing w:line="360" w:lineRule="auto"/>
        <w:ind w:left="284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737666"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737666" w:rsidRPr="00F404DB">
        <w:rPr>
          <w:rFonts w:ascii="Arial" w:hAnsi="Arial" w:cs="Arial"/>
          <w:sz w:val="20"/>
          <w:szCs w:val="20"/>
        </w:rPr>
        <w:t>rbw</w:t>
      </w:r>
      <w:proofErr w:type="spellEnd"/>
      <w:r w:rsidR="007002B4" w:rsidRPr="00F404DB">
        <w:rPr>
          <w:rFonts w:ascii="Arial" w:hAnsi="Arial" w:cs="Arial"/>
          <w:sz w:val="20"/>
          <w:szCs w:val="20"/>
        </w:rPr>
        <w:t xml:space="preserve"> – wartość netto nadzorowanych robót ( zgodnie z ofertą Wykonawcy robót)</w:t>
      </w:r>
      <w:r w:rsidR="00B92A97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274D2B" w:rsidP="00AE08A9">
      <w:pPr>
        <w:pStyle w:val="Tekstpodstawowywcity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02B4" w:rsidRPr="00F404DB">
        <w:rPr>
          <w:rFonts w:ascii="Arial" w:hAnsi="Arial" w:cs="Arial"/>
          <w:sz w:val="20"/>
          <w:szCs w:val="20"/>
        </w:rPr>
        <w:t>Wrbd</w:t>
      </w:r>
      <w:proofErr w:type="spellEnd"/>
      <w:r w:rsidR="007002B4" w:rsidRPr="00F404DB">
        <w:rPr>
          <w:rFonts w:ascii="Arial" w:hAnsi="Arial" w:cs="Arial"/>
          <w:sz w:val="20"/>
          <w:szCs w:val="20"/>
        </w:rPr>
        <w:t xml:space="preserve"> – wartość netto wykonanych i odebrany</w:t>
      </w:r>
      <w:r w:rsidR="004749A9" w:rsidRPr="00F404DB">
        <w:rPr>
          <w:rFonts w:ascii="Arial" w:hAnsi="Arial" w:cs="Arial"/>
          <w:sz w:val="20"/>
          <w:szCs w:val="20"/>
        </w:rPr>
        <w:t>ch robót dodatkowych</w:t>
      </w:r>
      <w:r w:rsidR="009C7D2E" w:rsidRPr="00F404DB">
        <w:rPr>
          <w:rFonts w:ascii="Arial" w:hAnsi="Arial" w:cs="Arial"/>
          <w:sz w:val="20"/>
          <w:szCs w:val="20"/>
        </w:rPr>
        <w:t xml:space="preserve"> </w:t>
      </w:r>
      <w:r w:rsidR="00BA6A3B" w:rsidRPr="00F404DB">
        <w:rPr>
          <w:rFonts w:ascii="Arial" w:hAnsi="Arial" w:cs="Arial"/>
          <w:sz w:val="20"/>
          <w:szCs w:val="20"/>
        </w:rPr>
        <w:t xml:space="preserve">lub </w:t>
      </w:r>
      <w:r w:rsidR="004749A9" w:rsidRPr="00F404DB">
        <w:rPr>
          <w:rFonts w:ascii="Arial" w:hAnsi="Arial" w:cs="Arial"/>
          <w:sz w:val="20"/>
          <w:szCs w:val="20"/>
        </w:rPr>
        <w:t>zleconych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4749A9" w:rsidRPr="00F404DB">
        <w:rPr>
          <w:rFonts w:ascii="Arial" w:hAnsi="Arial" w:cs="Arial"/>
          <w:sz w:val="20"/>
          <w:szCs w:val="20"/>
        </w:rPr>
        <w:t>w trybie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</w:t>
      </w:r>
      <w:r w:rsidR="004749A9" w:rsidRPr="00F404DB">
        <w:rPr>
          <w:rFonts w:ascii="Arial" w:hAnsi="Arial" w:cs="Arial"/>
          <w:sz w:val="20"/>
          <w:szCs w:val="20"/>
        </w:rPr>
        <w:t xml:space="preserve"> art. 67 ust. 1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pkt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 xml:space="preserve"> 6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p.z.p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E474C2" w:rsidP="00AE08A9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7002B4" w:rsidRPr="00F404DB">
        <w:rPr>
          <w:rFonts w:ascii="Arial" w:hAnsi="Arial" w:cs="Arial"/>
          <w:sz w:val="20"/>
          <w:szCs w:val="20"/>
        </w:rPr>
        <w:t>Do powyższej kwoty zostanie</w:t>
      </w:r>
      <w:r w:rsidR="00EE5F89" w:rsidRPr="00F404DB">
        <w:rPr>
          <w:rFonts w:ascii="Arial" w:hAnsi="Arial" w:cs="Arial"/>
          <w:sz w:val="20"/>
          <w:szCs w:val="20"/>
        </w:rPr>
        <w:t xml:space="preserve"> doliczony podatek VAT w wys. 23</w:t>
      </w:r>
      <w:r w:rsidR="007002B4" w:rsidRPr="00F404DB">
        <w:rPr>
          <w:rFonts w:ascii="Arial" w:hAnsi="Arial" w:cs="Arial"/>
          <w:sz w:val="20"/>
          <w:szCs w:val="20"/>
        </w:rPr>
        <w:t>%.</w:t>
      </w:r>
    </w:p>
    <w:p w:rsidR="003742FF" w:rsidRPr="00F404DB" w:rsidRDefault="000556B1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 uwagi na </w:t>
      </w:r>
      <w:r w:rsidR="003742FF" w:rsidRPr="00F404DB">
        <w:rPr>
          <w:rFonts w:ascii="Arial" w:hAnsi="Arial" w:cs="Arial"/>
          <w:sz w:val="20"/>
          <w:szCs w:val="20"/>
        </w:rPr>
        <w:t>fina</w:t>
      </w:r>
      <w:r w:rsidRPr="00F404DB">
        <w:rPr>
          <w:rFonts w:ascii="Arial" w:hAnsi="Arial" w:cs="Arial"/>
          <w:sz w:val="20"/>
          <w:szCs w:val="20"/>
        </w:rPr>
        <w:t>nsowanie</w:t>
      </w:r>
      <w:r w:rsidR="003742FF" w:rsidRPr="00F404DB">
        <w:rPr>
          <w:rFonts w:ascii="Arial" w:hAnsi="Arial" w:cs="Arial"/>
          <w:sz w:val="20"/>
          <w:szCs w:val="20"/>
        </w:rPr>
        <w:t xml:space="preserve"> przedmiotu </w:t>
      </w:r>
      <w:r w:rsidR="00AD3ED8" w:rsidRPr="00F404DB">
        <w:rPr>
          <w:rFonts w:ascii="Arial" w:hAnsi="Arial" w:cs="Arial"/>
          <w:sz w:val="20"/>
          <w:szCs w:val="20"/>
        </w:rPr>
        <w:t>umowy, ze środków pozyskanych z </w:t>
      </w:r>
      <w:r w:rsidR="003742FF" w:rsidRPr="00F404DB">
        <w:rPr>
          <w:rFonts w:ascii="Arial" w:hAnsi="Arial" w:cs="Arial"/>
          <w:sz w:val="20"/>
          <w:szCs w:val="20"/>
        </w:rPr>
        <w:t>kredytu Europejskiego Banku Inwestycyjnego, Wykonawca obowiązany jest do stosowania Prawa audytu integralności zgodnie z dyrektywami Uni</w:t>
      </w:r>
      <w:r w:rsidR="00AD3ED8" w:rsidRPr="00F404DB">
        <w:rPr>
          <w:rFonts w:ascii="Arial" w:hAnsi="Arial" w:cs="Arial"/>
          <w:sz w:val="20"/>
          <w:szCs w:val="20"/>
        </w:rPr>
        <w:t>i Europejskiej w </w:t>
      </w:r>
      <w:r w:rsidR="003742FF" w:rsidRPr="00F404DB">
        <w:rPr>
          <w:rFonts w:ascii="Arial" w:hAnsi="Arial" w:cs="Arial"/>
          <w:sz w:val="20"/>
          <w:szCs w:val="20"/>
        </w:rPr>
        <w:t>zakresie:</w:t>
      </w:r>
    </w:p>
    <w:p w:rsidR="003742FF" w:rsidRPr="00F404DB" w:rsidRDefault="003742FF" w:rsidP="00AE08A9">
      <w:pPr>
        <w:pStyle w:val="Tekstpodstawowywcity"/>
        <w:numPr>
          <w:ilvl w:val="0"/>
          <w:numId w:val="18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wymogu niezwłocznego informowania Europe</w:t>
      </w:r>
      <w:r w:rsidR="00EA5DA8" w:rsidRPr="00F404DB">
        <w:rPr>
          <w:rFonts w:ascii="Arial" w:hAnsi="Arial" w:cs="Arial"/>
          <w:sz w:val="20"/>
          <w:szCs w:val="20"/>
        </w:rPr>
        <w:t>jskiego Banku Inwestycyjnego, z </w:t>
      </w:r>
      <w:r w:rsidRPr="00F404DB">
        <w:rPr>
          <w:rFonts w:ascii="Arial" w:hAnsi="Arial" w:cs="Arial"/>
          <w:sz w:val="20"/>
          <w:szCs w:val="20"/>
        </w:rPr>
        <w:t xml:space="preserve">siedzibą w Luksemburgu,  o każdym realnym zarzucie, skardze lub informacji odnoszącej się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</w:t>
      </w:r>
      <w:r w:rsidRPr="00F404DB">
        <w:rPr>
          <w:rFonts w:ascii="Arial" w:hAnsi="Arial" w:cs="Arial"/>
          <w:sz w:val="20"/>
          <w:szCs w:val="20"/>
        </w:rPr>
        <w:t>do Przestępstw (tzn.: oszustwo finansowe, korupcja, stosowanie przymusu, zmowa, utrudnianie postępowania karnego, pranie</w:t>
      </w:r>
      <w:r w:rsidR="0066079B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pieniędzy i finansowanie terroryzmu, zgodnie z definicją oraz interpretacją takich terminów w prawie Rzeczpospolitej Polskiej) związanych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 zadaniem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3742FF" w:rsidRPr="00F404DB" w:rsidRDefault="003742FF" w:rsidP="00AE08A9">
      <w:pPr>
        <w:pStyle w:val="Tekstpodstawowywcity"/>
        <w:numPr>
          <w:ilvl w:val="0"/>
          <w:numId w:val="18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wymogu prowadzenia ksiąg rachunkowych i zapisów wszy</w:t>
      </w:r>
      <w:r w:rsidR="00EA5DA8" w:rsidRPr="00F404DB">
        <w:rPr>
          <w:rFonts w:ascii="Arial" w:hAnsi="Arial" w:cs="Arial"/>
          <w:sz w:val="20"/>
          <w:szCs w:val="20"/>
        </w:rPr>
        <w:t>stkich transakcji finansowych i </w:t>
      </w:r>
      <w:r w:rsidRPr="00F404DB">
        <w:rPr>
          <w:rFonts w:ascii="Arial" w:hAnsi="Arial" w:cs="Arial"/>
          <w:sz w:val="20"/>
          <w:szCs w:val="20"/>
        </w:rPr>
        <w:t>wydatków w związku z  zadaniem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3742FF" w:rsidRPr="00F404DB" w:rsidRDefault="003742FF" w:rsidP="00AE08A9">
      <w:pPr>
        <w:pStyle w:val="Tekstpodstawowywcity"/>
        <w:numPr>
          <w:ilvl w:val="0"/>
          <w:numId w:val="18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prawa Banku do zapoznania się z księgami rachunkowymi i zapisami prowadzonymi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</w:t>
      </w:r>
      <w:r w:rsidRPr="00F404DB">
        <w:rPr>
          <w:rFonts w:ascii="Arial" w:hAnsi="Arial" w:cs="Arial"/>
          <w:sz w:val="20"/>
          <w:szCs w:val="20"/>
        </w:rPr>
        <w:t>przez Wykonawcę w odniesieniu do zadania ora</w:t>
      </w:r>
      <w:r w:rsidR="00EA5DA8" w:rsidRPr="00F404DB">
        <w:rPr>
          <w:rFonts w:ascii="Arial" w:hAnsi="Arial" w:cs="Arial"/>
          <w:sz w:val="20"/>
          <w:szCs w:val="20"/>
        </w:rPr>
        <w:t>z wykonania kopii dokumentów, w </w:t>
      </w:r>
      <w:r w:rsidRPr="00F404DB">
        <w:rPr>
          <w:rFonts w:ascii="Arial" w:hAnsi="Arial" w:cs="Arial"/>
          <w:sz w:val="20"/>
          <w:szCs w:val="20"/>
        </w:rPr>
        <w:t>zakresie dozwolonym przez prawo</w:t>
      </w:r>
      <w:r w:rsidR="00ED4324" w:rsidRPr="00F404DB">
        <w:rPr>
          <w:rFonts w:ascii="Arial" w:hAnsi="Arial" w:cs="Arial"/>
          <w:sz w:val="20"/>
          <w:szCs w:val="20"/>
        </w:rPr>
        <w:t>.</w:t>
      </w:r>
    </w:p>
    <w:p w:rsidR="001A4A37" w:rsidRPr="00F404DB" w:rsidRDefault="003742FF" w:rsidP="00AE08A9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Postanowienia, o których mowa w ust. </w:t>
      </w:r>
      <w:r w:rsidR="00EA5DA8" w:rsidRPr="00F404DB">
        <w:rPr>
          <w:rFonts w:ascii="Arial" w:hAnsi="Arial" w:cs="Arial"/>
          <w:sz w:val="20"/>
          <w:szCs w:val="20"/>
        </w:rPr>
        <w:t>2</w:t>
      </w:r>
      <w:r w:rsidR="00E86067" w:rsidRPr="00F404DB">
        <w:rPr>
          <w:rFonts w:ascii="Arial" w:hAnsi="Arial" w:cs="Arial"/>
          <w:sz w:val="20"/>
          <w:szCs w:val="20"/>
        </w:rPr>
        <w:t>5</w:t>
      </w:r>
      <w:r w:rsidRPr="00F404DB">
        <w:rPr>
          <w:rFonts w:ascii="Arial" w:hAnsi="Arial" w:cs="Arial"/>
          <w:sz w:val="20"/>
          <w:szCs w:val="20"/>
        </w:rPr>
        <w:t xml:space="preserve"> pkt. </w:t>
      </w:r>
      <w:proofErr w:type="spellStart"/>
      <w:r w:rsidRPr="00F404DB">
        <w:rPr>
          <w:rFonts w:ascii="Arial" w:hAnsi="Arial" w:cs="Arial"/>
          <w:sz w:val="20"/>
          <w:szCs w:val="20"/>
        </w:rPr>
        <w:t>a,b,c</w:t>
      </w:r>
      <w:proofErr w:type="spellEnd"/>
      <w:r w:rsidRPr="00F404DB">
        <w:rPr>
          <w:rFonts w:ascii="Arial" w:hAnsi="Arial" w:cs="Arial"/>
          <w:sz w:val="20"/>
          <w:szCs w:val="20"/>
        </w:rPr>
        <w:t xml:space="preserve"> mają</w:t>
      </w:r>
      <w:bookmarkStart w:id="2" w:name="_GoBack"/>
      <w:bookmarkEnd w:id="2"/>
      <w:r w:rsidR="00E474C2" w:rsidRPr="00F404DB">
        <w:rPr>
          <w:rFonts w:ascii="Arial" w:hAnsi="Arial" w:cs="Arial"/>
          <w:sz w:val="20"/>
          <w:szCs w:val="20"/>
        </w:rPr>
        <w:t xml:space="preserve"> zastosowanie </w:t>
      </w:r>
      <w:r w:rsidRPr="00F404DB">
        <w:rPr>
          <w:rFonts w:ascii="Arial" w:hAnsi="Arial" w:cs="Arial"/>
          <w:sz w:val="20"/>
          <w:szCs w:val="20"/>
        </w:rPr>
        <w:t>także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F404DB">
        <w:rPr>
          <w:rFonts w:ascii="Arial" w:hAnsi="Arial" w:cs="Arial"/>
          <w:sz w:val="20"/>
          <w:szCs w:val="20"/>
        </w:rPr>
        <w:t>do Podwykonawców.</w:t>
      </w:r>
    </w:p>
    <w:p w:rsidR="00AE08A9" w:rsidRDefault="00AE08A9" w:rsidP="00AE08A9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</w:p>
    <w:p w:rsidR="00616C19" w:rsidRPr="00F404DB" w:rsidRDefault="007002B4" w:rsidP="00AE08A9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7</w:t>
      </w:r>
    </w:p>
    <w:p w:rsidR="007002B4" w:rsidRPr="00F404DB" w:rsidRDefault="007002B4" w:rsidP="00AE08A9">
      <w:pPr>
        <w:pStyle w:val="Tekstpodstawowywcity"/>
        <w:spacing w:before="120" w:after="12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Kary umowne</w:t>
      </w:r>
    </w:p>
    <w:p w:rsidR="00D736E1" w:rsidRPr="00F404DB" w:rsidRDefault="007002B4" w:rsidP="00AE08A9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Strony ustalają odpowiedzialność za niewykonanie lub nienależyte wykonanie przedmiotu umowy  w formie kar umownych.</w:t>
      </w:r>
    </w:p>
    <w:p w:rsidR="007002B4" w:rsidRPr="00F404DB" w:rsidRDefault="007002B4" w:rsidP="00AE08A9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zapłaci karę:</w:t>
      </w:r>
    </w:p>
    <w:p w:rsidR="00DF640F" w:rsidRPr="00F404DB" w:rsidRDefault="007002B4" w:rsidP="00AE08A9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 wysokości 10 % wartości przedmiotu umowy w kwocie brutto, określonej 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w przypadku odstąpienia lub rozwiązania umowy przez Wykonawcę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</w:t>
      </w:r>
      <w:r w:rsidRPr="00F404DB">
        <w:rPr>
          <w:rFonts w:ascii="Arial" w:hAnsi="Arial" w:cs="Arial"/>
          <w:sz w:val="20"/>
          <w:szCs w:val="20"/>
        </w:rPr>
        <w:t>lub Zamawiającego z przyczyn leżących po stronie Wykonawcy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1265C1" w:rsidRPr="00F404DB" w:rsidRDefault="007002B4" w:rsidP="00AE08A9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wysokości 0,15 % wartości przedmiotu umowy w kwocie brutto, określonej </w:t>
      </w:r>
      <w:r w:rsidR="00405DB1" w:rsidRPr="00F404DB">
        <w:rPr>
          <w:rFonts w:ascii="Arial" w:hAnsi="Arial" w:cs="Arial"/>
          <w:sz w:val="20"/>
          <w:szCs w:val="20"/>
        </w:rPr>
        <w:t xml:space="preserve">                           </w:t>
      </w:r>
      <w:r w:rsidRPr="00F404DB">
        <w:rPr>
          <w:rFonts w:ascii="Arial" w:hAnsi="Arial" w:cs="Arial"/>
          <w:sz w:val="20"/>
          <w:szCs w:val="20"/>
        </w:rPr>
        <w:t>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za każdy dzień nienależytego wypełniania przez Wykonawcę  obowiązków wynikających z umowy, liczony od dnia kiedy Zamawiający zgłosił pisemnie Wykonawcy swoje zastrzeżenia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0028DB" w:rsidRPr="00F404DB" w:rsidRDefault="000028DB" w:rsidP="00AE08A9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wysokości 0,1% wartości przedmiotu umowy w kwocie brutto, określonej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z tytułu braku zapłaty lub nieterminowej zapłaty wynagrodzenia </w:t>
      </w:r>
      <w:r w:rsidR="009C1554" w:rsidRPr="00F404DB">
        <w:rPr>
          <w:rFonts w:ascii="Arial" w:hAnsi="Arial" w:cs="Arial"/>
          <w:sz w:val="20"/>
          <w:szCs w:val="20"/>
        </w:rPr>
        <w:t>należnego</w:t>
      </w:r>
      <w:r w:rsidRPr="00F404DB">
        <w:rPr>
          <w:rFonts w:ascii="Arial" w:hAnsi="Arial" w:cs="Arial"/>
          <w:sz w:val="20"/>
          <w:szCs w:val="20"/>
        </w:rPr>
        <w:t xml:space="preserve"> Podwykonawcom lub dalszym Podwykonawcom, za każdy dzień opóźnienia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0028DB" w:rsidRPr="00F404DB" w:rsidRDefault="000028DB" w:rsidP="00AE08A9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przypadku, gdy czynności zastrzeżone dla </w:t>
      </w:r>
      <w:r w:rsidR="002775F3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 xml:space="preserve">nspektorów nadzoru będzie wykonywała inna osoba niż zaakceptowana przez </w:t>
      </w:r>
      <w:r w:rsidR="00E109A1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– w wys. 2% </w:t>
      </w:r>
      <w:r w:rsidR="00E109A1" w:rsidRPr="00F404DB">
        <w:rPr>
          <w:rFonts w:ascii="Arial" w:hAnsi="Arial" w:cs="Arial"/>
          <w:sz w:val="20"/>
          <w:szCs w:val="20"/>
        </w:rPr>
        <w:t>wartości przedmiotu umowy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E109A1" w:rsidRPr="00F404DB">
        <w:rPr>
          <w:rFonts w:ascii="Arial" w:hAnsi="Arial" w:cs="Arial"/>
          <w:sz w:val="20"/>
          <w:szCs w:val="20"/>
        </w:rPr>
        <w:t>w kwocie brutto, określonej 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="00E109A1" w:rsidRPr="00F404DB">
        <w:rPr>
          <w:rFonts w:ascii="Arial" w:hAnsi="Arial" w:cs="Arial"/>
          <w:sz w:val="20"/>
          <w:szCs w:val="20"/>
        </w:rPr>
        <w:t xml:space="preserve"> 1 umowy, za każdy stwierdzony taki przypadek</w:t>
      </w:r>
      <w:r w:rsidR="00ED4324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E375C7" w:rsidP="00AE08A9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Zamawiający zapłaci karę </w:t>
      </w:r>
      <w:r w:rsidR="007002B4" w:rsidRPr="00F404DB">
        <w:rPr>
          <w:rFonts w:ascii="Arial" w:hAnsi="Arial" w:cs="Arial"/>
          <w:sz w:val="20"/>
          <w:szCs w:val="20"/>
        </w:rPr>
        <w:t>w wysokości 10 % wartości umowy w kwocie brutto, okre</w:t>
      </w:r>
      <w:r w:rsidR="00B04824" w:rsidRPr="00F404DB">
        <w:rPr>
          <w:rFonts w:ascii="Arial" w:hAnsi="Arial" w:cs="Arial"/>
          <w:sz w:val="20"/>
          <w:szCs w:val="20"/>
        </w:rPr>
        <w:t xml:space="preserve">ślonej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</w:t>
      </w:r>
      <w:r w:rsidR="00B04824" w:rsidRPr="00F404DB">
        <w:rPr>
          <w:rFonts w:ascii="Arial" w:hAnsi="Arial" w:cs="Arial"/>
          <w:sz w:val="20"/>
          <w:szCs w:val="20"/>
        </w:rPr>
        <w:t>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</w:t>
      </w:r>
      <w:r w:rsidR="00B04824" w:rsidRPr="00F404DB">
        <w:rPr>
          <w:rFonts w:ascii="Arial" w:hAnsi="Arial" w:cs="Arial"/>
          <w:sz w:val="20"/>
          <w:szCs w:val="20"/>
        </w:rPr>
        <w:t xml:space="preserve">za </w:t>
      </w:r>
      <w:r w:rsidR="007002B4" w:rsidRPr="00F404DB">
        <w:rPr>
          <w:rFonts w:ascii="Arial" w:hAnsi="Arial" w:cs="Arial"/>
          <w:sz w:val="20"/>
          <w:szCs w:val="20"/>
        </w:rPr>
        <w:t>odstąpienie od umowy, z przyczyn za które nie od</w:t>
      </w:r>
      <w:r w:rsidR="00B04824" w:rsidRPr="00F404DB">
        <w:rPr>
          <w:rFonts w:ascii="Arial" w:hAnsi="Arial" w:cs="Arial"/>
          <w:sz w:val="20"/>
          <w:szCs w:val="20"/>
        </w:rPr>
        <w:t>powiada Wykonawca</w:t>
      </w:r>
      <w:r w:rsidR="00405DB1" w:rsidRPr="00F404DB">
        <w:rPr>
          <w:rFonts w:ascii="Arial" w:hAnsi="Arial" w:cs="Arial"/>
          <w:sz w:val="20"/>
          <w:szCs w:val="20"/>
        </w:rPr>
        <w:t>,</w:t>
      </w:r>
      <w:r w:rsidR="00B04824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B04824" w:rsidRPr="00F404DB">
        <w:rPr>
          <w:rFonts w:ascii="Arial" w:hAnsi="Arial" w:cs="Arial"/>
          <w:sz w:val="20"/>
          <w:szCs w:val="20"/>
        </w:rPr>
        <w:t xml:space="preserve">za wyjątkiem </w:t>
      </w:r>
      <w:r w:rsidR="007002B4" w:rsidRPr="00F404DB">
        <w:rPr>
          <w:rFonts w:ascii="Arial" w:hAnsi="Arial" w:cs="Arial"/>
          <w:sz w:val="20"/>
          <w:szCs w:val="20"/>
        </w:rPr>
        <w:t>wystąpienia sytuacji</w:t>
      </w:r>
      <w:r w:rsidR="00B04824" w:rsidRPr="00F404DB">
        <w:rPr>
          <w:rFonts w:ascii="Arial" w:hAnsi="Arial" w:cs="Arial"/>
          <w:sz w:val="20"/>
          <w:szCs w:val="20"/>
        </w:rPr>
        <w:t xml:space="preserve"> opisanej w </w:t>
      </w:r>
      <w:r w:rsidRPr="00F404DB">
        <w:rPr>
          <w:rFonts w:ascii="Arial" w:hAnsi="Arial" w:cs="Arial"/>
          <w:sz w:val="20"/>
          <w:szCs w:val="20"/>
        </w:rPr>
        <w:t xml:space="preserve">§ 9 ust. </w:t>
      </w:r>
      <w:r w:rsidR="00B04824" w:rsidRPr="00F404DB">
        <w:rPr>
          <w:rFonts w:ascii="Arial" w:hAnsi="Arial" w:cs="Arial"/>
          <w:sz w:val="20"/>
          <w:szCs w:val="20"/>
        </w:rPr>
        <w:t>1b.</w:t>
      </w:r>
    </w:p>
    <w:p w:rsidR="007002B4" w:rsidRPr="00F404DB" w:rsidRDefault="007002B4" w:rsidP="00AE08A9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7002B4" w:rsidRPr="00F404DB" w:rsidRDefault="007002B4" w:rsidP="00AE08A9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Zleceniobiorca ponosi wobec Zleceniodawcy odpowiedzialność za wyrządzenie szkody będące następstwem nienależytego wykonania czy</w:t>
      </w:r>
      <w:r w:rsidR="00374D44" w:rsidRPr="00F404DB">
        <w:rPr>
          <w:rFonts w:ascii="Arial" w:hAnsi="Arial" w:cs="Arial"/>
          <w:sz w:val="20"/>
          <w:szCs w:val="20"/>
        </w:rPr>
        <w:t>nności objętych niniejszą umową</w:t>
      </w:r>
      <w:r w:rsidRPr="00F404DB">
        <w:rPr>
          <w:rFonts w:ascii="Arial" w:hAnsi="Arial" w:cs="Arial"/>
          <w:sz w:val="20"/>
          <w:szCs w:val="20"/>
        </w:rPr>
        <w:t>, ocenianym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granicach przewidzianych dla umów starannego działania.</w:t>
      </w:r>
    </w:p>
    <w:p w:rsidR="0097306A" w:rsidRPr="00F404DB" w:rsidRDefault="00BA6A3B" w:rsidP="00AE08A9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Kary umowne Zamawiający może potrącić z wynagrodzenia</w:t>
      </w:r>
      <w:r w:rsidR="009F1EC9" w:rsidRPr="00F404DB">
        <w:rPr>
          <w:rFonts w:ascii="Arial" w:hAnsi="Arial" w:cs="Arial"/>
          <w:sz w:val="20"/>
          <w:szCs w:val="20"/>
        </w:rPr>
        <w:t xml:space="preserve"> należnego W</w:t>
      </w:r>
      <w:r w:rsidR="00EA5DA8" w:rsidRPr="00F404DB">
        <w:rPr>
          <w:rFonts w:ascii="Arial" w:hAnsi="Arial" w:cs="Arial"/>
          <w:sz w:val="20"/>
          <w:szCs w:val="20"/>
        </w:rPr>
        <w:t>ykonawcy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</w:t>
      </w:r>
      <w:r w:rsidR="00EA5DA8" w:rsidRPr="00F404DB">
        <w:rPr>
          <w:rFonts w:ascii="Arial" w:hAnsi="Arial" w:cs="Arial"/>
          <w:sz w:val="20"/>
          <w:szCs w:val="20"/>
        </w:rPr>
        <w:t xml:space="preserve"> lub zabezpieczenia należytego wykonania umowy</w:t>
      </w:r>
      <w:r w:rsidR="0040779C" w:rsidRPr="00F404DB">
        <w:rPr>
          <w:rFonts w:ascii="Arial" w:hAnsi="Arial" w:cs="Arial"/>
          <w:sz w:val="20"/>
          <w:szCs w:val="20"/>
        </w:rPr>
        <w:t>.</w:t>
      </w:r>
    </w:p>
    <w:p w:rsidR="00AE08A9" w:rsidRDefault="00AE08A9" w:rsidP="00AE08A9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</w:p>
    <w:p w:rsidR="00616C19" w:rsidRPr="00F404DB" w:rsidRDefault="007002B4" w:rsidP="00AE08A9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8</w:t>
      </w:r>
    </w:p>
    <w:p w:rsidR="007002B4" w:rsidRPr="00F404DB" w:rsidRDefault="007002B4" w:rsidP="00AE08A9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Rozstrzyganie sporów</w:t>
      </w:r>
    </w:p>
    <w:p w:rsidR="007002B4" w:rsidRPr="00F404DB" w:rsidRDefault="007002B4" w:rsidP="00AE08A9">
      <w:pPr>
        <w:pStyle w:val="Tekstpodstawowywcity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Strony deklarują wolę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polubownego</w:t>
      </w:r>
      <w:r w:rsidR="009F1EC9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załatwienia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ewentualnych sporów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wynikłych </w:t>
      </w:r>
      <w:r w:rsidR="009F1EC9" w:rsidRPr="00F404DB">
        <w:rPr>
          <w:rFonts w:ascii="Arial" w:hAnsi="Arial" w:cs="Arial"/>
          <w:sz w:val="20"/>
          <w:szCs w:val="20"/>
        </w:rPr>
        <w:t>z </w:t>
      </w:r>
      <w:r w:rsidRPr="00F404DB">
        <w:rPr>
          <w:rFonts w:ascii="Arial" w:hAnsi="Arial" w:cs="Arial"/>
          <w:sz w:val="20"/>
          <w:szCs w:val="20"/>
        </w:rPr>
        <w:t>realizacji niniejszej umowy.</w:t>
      </w:r>
    </w:p>
    <w:p w:rsidR="00D03272" w:rsidRPr="00F404DB" w:rsidRDefault="007002B4" w:rsidP="00AE08A9">
      <w:pPr>
        <w:pStyle w:val="Tekstpodstawowywcity"/>
        <w:numPr>
          <w:ilvl w:val="0"/>
          <w:numId w:val="6"/>
        </w:numPr>
        <w:tabs>
          <w:tab w:val="clear" w:pos="720"/>
          <w:tab w:val="num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Wszelkie spory mogące wyniknąć przy realizacji umowy strony poddają pod jurysdykcję sądu właści</w:t>
      </w:r>
      <w:r w:rsidR="003F17A9" w:rsidRPr="00F404DB">
        <w:rPr>
          <w:rFonts w:ascii="Arial" w:hAnsi="Arial" w:cs="Arial"/>
          <w:sz w:val="20"/>
          <w:szCs w:val="20"/>
        </w:rPr>
        <w:t>wego dla siedziby Zamawiającego.</w:t>
      </w:r>
    </w:p>
    <w:p w:rsidR="00AE08A9" w:rsidRDefault="00AE08A9" w:rsidP="00AE08A9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</w:p>
    <w:p w:rsidR="00AE08A9" w:rsidRDefault="00AE08A9" w:rsidP="00AE08A9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</w:p>
    <w:p w:rsidR="00616C19" w:rsidRPr="00F404DB" w:rsidRDefault="007002B4" w:rsidP="00AE08A9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lastRenderedPageBreak/>
        <w:t>§ 9</w:t>
      </w:r>
    </w:p>
    <w:p w:rsidR="007002B4" w:rsidRPr="00F404DB" w:rsidRDefault="007002B4" w:rsidP="00AE08A9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Odstąpienie od umowy</w:t>
      </w:r>
    </w:p>
    <w:p w:rsidR="007002B4" w:rsidRPr="00F404DB" w:rsidRDefault="007002B4" w:rsidP="00AE08A9">
      <w:pPr>
        <w:pStyle w:val="Tekstpodstawowywcity"/>
        <w:numPr>
          <w:ilvl w:val="0"/>
          <w:numId w:val="7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Zamawiającemu przysługuje prawo odstąpienia od umowy, gdy:</w:t>
      </w:r>
    </w:p>
    <w:p w:rsidR="007002B4" w:rsidRPr="00F404DB" w:rsidRDefault="00AF641F" w:rsidP="00AE08A9">
      <w:pPr>
        <w:pStyle w:val="Tekstpodstawowywcity"/>
        <w:numPr>
          <w:ilvl w:val="1"/>
          <w:numId w:val="7"/>
        </w:numPr>
        <w:tabs>
          <w:tab w:val="clear" w:pos="1495"/>
          <w:tab w:val="left" w:pos="1080"/>
          <w:tab w:val="num" w:pos="1620"/>
        </w:tabs>
        <w:spacing w:before="120" w:after="120" w:line="360" w:lineRule="auto"/>
        <w:ind w:left="109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nie przystępuje do wykonania obowiązków wynikających z niniejszej umowy w terminie 14 dni od daty rozpoczęcia robót lub </w:t>
      </w:r>
      <w:r w:rsidR="007002B4" w:rsidRPr="00F404DB">
        <w:rPr>
          <w:rFonts w:ascii="Arial" w:hAnsi="Arial" w:cs="Arial"/>
          <w:sz w:val="20"/>
          <w:szCs w:val="20"/>
        </w:rPr>
        <w:t xml:space="preserve">Wykonawca przerwał realizację przedmiotu umowy z przyczyn leżących </w:t>
      </w:r>
      <w:r w:rsidR="009F1EC9" w:rsidRPr="00F404DB">
        <w:rPr>
          <w:rFonts w:ascii="Arial" w:hAnsi="Arial" w:cs="Arial"/>
          <w:sz w:val="20"/>
          <w:szCs w:val="20"/>
        </w:rPr>
        <w:t>po </w:t>
      </w:r>
      <w:r w:rsidR="00502F2F" w:rsidRPr="00F404DB">
        <w:rPr>
          <w:rFonts w:ascii="Arial" w:hAnsi="Arial" w:cs="Arial"/>
          <w:sz w:val="20"/>
          <w:szCs w:val="20"/>
        </w:rPr>
        <w:t>stronie Wykonawcy i </w:t>
      </w:r>
      <w:r w:rsidR="007002B4" w:rsidRPr="00F404DB">
        <w:rPr>
          <w:rFonts w:ascii="Arial" w:hAnsi="Arial" w:cs="Arial"/>
          <w:sz w:val="20"/>
          <w:szCs w:val="20"/>
        </w:rPr>
        <w:t xml:space="preserve">przerwa ta trwa dłużej niż </w:t>
      </w:r>
      <w:r w:rsidR="00EE5F89" w:rsidRPr="00F404DB">
        <w:rPr>
          <w:rFonts w:ascii="Arial" w:hAnsi="Arial" w:cs="Arial"/>
          <w:sz w:val="20"/>
          <w:szCs w:val="20"/>
        </w:rPr>
        <w:t>14</w:t>
      </w:r>
      <w:r w:rsidR="007002B4" w:rsidRPr="00F404DB">
        <w:rPr>
          <w:rFonts w:ascii="Arial" w:hAnsi="Arial" w:cs="Arial"/>
          <w:sz w:val="20"/>
          <w:szCs w:val="20"/>
        </w:rPr>
        <w:t xml:space="preserve"> dni,</w:t>
      </w:r>
    </w:p>
    <w:p w:rsidR="007002B4" w:rsidRPr="00F404DB" w:rsidRDefault="007002B4" w:rsidP="00AE08A9">
      <w:pPr>
        <w:pStyle w:val="Tekstpodstawowywcity"/>
        <w:numPr>
          <w:ilvl w:val="1"/>
          <w:numId w:val="7"/>
        </w:numPr>
        <w:tabs>
          <w:tab w:val="clear" w:pos="1495"/>
          <w:tab w:val="left" w:pos="1080"/>
          <w:tab w:val="num" w:pos="1620"/>
        </w:tabs>
        <w:spacing w:line="360" w:lineRule="auto"/>
        <w:ind w:left="109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Wystąpi istotna zmiana okoliczności powodująca</w:t>
      </w:r>
      <w:r w:rsidR="00502F2F" w:rsidRPr="00F404DB">
        <w:rPr>
          <w:rFonts w:ascii="Arial" w:hAnsi="Arial" w:cs="Arial"/>
          <w:sz w:val="20"/>
          <w:szCs w:val="20"/>
        </w:rPr>
        <w:t>, że wykonanie umowy nie leży w </w:t>
      </w:r>
      <w:r w:rsidRPr="00F404DB">
        <w:rPr>
          <w:rFonts w:ascii="Arial" w:hAnsi="Arial" w:cs="Arial"/>
          <w:sz w:val="20"/>
          <w:szCs w:val="20"/>
        </w:rPr>
        <w:t>interesie publicznym, czego nie można było przewidzieć w chwili zawarcia umowy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</w:t>
      </w:r>
      <w:r w:rsidRPr="00F404DB">
        <w:rPr>
          <w:rFonts w:ascii="Arial" w:hAnsi="Arial" w:cs="Arial"/>
          <w:sz w:val="20"/>
          <w:szCs w:val="20"/>
        </w:rPr>
        <w:t xml:space="preserve"> lub w przypadku określonym w § 6. Odstąpienie od umowy w tym przypadku może nastąpić w terminie 3</w:t>
      </w:r>
      <w:r w:rsidR="00502F2F" w:rsidRPr="00F404DB">
        <w:rPr>
          <w:rFonts w:ascii="Arial" w:hAnsi="Arial" w:cs="Arial"/>
          <w:sz w:val="20"/>
          <w:szCs w:val="20"/>
        </w:rPr>
        <w:t>0 dni od powzięcia wiadomości o </w:t>
      </w:r>
      <w:r w:rsidRPr="00F404DB">
        <w:rPr>
          <w:rFonts w:ascii="Arial" w:hAnsi="Arial" w:cs="Arial"/>
          <w:sz w:val="20"/>
          <w:szCs w:val="20"/>
        </w:rPr>
        <w:t>powyższych okolicznościach. W takim przypadku Wykonawca może żądać jedynie wynagrodzenia należnego mu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</w:t>
      </w:r>
      <w:r w:rsidRPr="00F404DB">
        <w:rPr>
          <w:rFonts w:ascii="Arial" w:hAnsi="Arial" w:cs="Arial"/>
          <w:sz w:val="20"/>
          <w:szCs w:val="20"/>
        </w:rPr>
        <w:t xml:space="preserve"> z tytułu wykonania części umowy,</w:t>
      </w:r>
    </w:p>
    <w:p w:rsidR="007002B4" w:rsidRPr="00F404DB" w:rsidRDefault="007002B4" w:rsidP="00AE08A9">
      <w:pPr>
        <w:pStyle w:val="Tekstpodstawowywcity"/>
        <w:numPr>
          <w:ilvl w:val="1"/>
          <w:numId w:val="7"/>
        </w:numPr>
        <w:tabs>
          <w:tab w:val="clear" w:pos="1495"/>
          <w:tab w:val="left" w:pos="1080"/>
          <w:tab w:val="num" w:pos="1620"/>
        </w:tabs>
        <w:spacing w:before="120" w:line="360" w:lineRule="auto"/>
        <w:ind w:left="109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nie wypełnia swoich obowiązków z należytą starannością i realizuje przedmiot umową w sposób niezgodny z umową, i obowiązującymi przepisami.</w:t>
      </w:r>
    </w:p>
    <w:p w:rsidR="007002B4" w:rsidRPr="00F404DB" w:rsidRDefault="007002B4" w:rsidP="00AE08A9">
      <w:pPr>
        <w:pStyle w:val="Tekstpodstawowywcity"/>
        <w:numPr>
          <w:ilvl w:val="0"/>
          <w:numId w:val="8"/>
        </w:numPr>
        <w:tabs>
          <w:tab w:val="clear" w:pos="708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Jeżeli Wykonawca będzie wypełniał swoje obowiązki bez należytej staranności</w:t>
      </w:r>
      <w:r w:rsidR="0089072E" w:rsidRPr="00F404DB">
        <w:rPr>
          <w:rFonts w:ascii="Arial" w:hAnsi="Arial" w:cs="Arial"/>
          <w:sz w:val="20"/>
          <w:szCs w:val="20"/>
        </w:rPr>
        <w:t xml:space="preserve">  </w:t>
      </w:r>
      <w:r w:rsidRPr="00F404DB">
        <w:rPr>
          <w:rFonts w:ascii="Arial" w:hAnsi="Arial" w:cs="Arial"/>
          <w:sz w:val="20"/>
          <w:szCs w:val="20"/>
        </w:rPr>
        <w:t xml:space="preserve">lub sprzecznie z umową Zamawiający może wezwać Wykonawcę do zmiany sposobu wykonywania umowy. Jeżeli mimo to Wykonawca nadal nie wypełnia obowiązków </w:t>
      </w:r>
      <w:r w:rsidR="002775F3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>nspektora nadzoru należycie Zamawiający może powierzyć dalsze wykonanie przedmiotu umowy innemu podmiotowi na koszt Wykonawcy.</w:t>
      </w:r>
    </w:p>
    <w:p w:rsidR="007002B4" w:rsidRPr="00F404DB" w:rsidRDefault="007002B4" w:rsidP="00AE08A9">
      <w:pPr>
        <w:pStyle w:val="Tekstpodstawowywcity"/>
        <w:numPr>
          <w:ilvl w:val="0"/>
          <w:numId w:val="8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Odstąpienie od umowy, o którym mowa w ust. 1 musi mieć formę pisemną pod rygorem nieważności takiego oświadczenia i musi zawierać uzasadnienie. </w:t>
      </w:r>
    </w:p>
    <w:p w:rsidR="00F51804" w:rsidRPr="00F404DB" w:rsidRDefault="007002B4" w:rsidP="00AE08A9">
      <w:pPr>
        <w:pStyle w:val="Tekstpodstawowywcity"/>
        <w:numPr>
          <w:ilvl w:val="0"/>
          <w:numId w:val="8"/>
        </w:numPr>
        <w:tabs>
          <w:tab w:val="clear" w:pos="708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 odstąpienia od umowy lub przerwania robót przez Zamawiającego, z przyczyn niezależnych od Wykonawcy, Zamawiający jest zobowiązany zapłacić </w:t>
      </w:r>
      <w:r w:rsidR="009F1EC9" w:rsidRPr="00F404DB">
        <w:rPr>
          <w:rFonts w:ascii="Arial" w:hAnsi="Arial" w:cs="Arial"/>
          <w:sz w:val="20"/>
          <w:szCs w:val="20"/>
        </w:rPr>
        <w:t>za </w:t>
      </w:r>
      <w:r w:rsidRPr="00F404DB">
        <w:rPr>
          <w:rFonts w:ascii="Arial" w:hAnsi="Arial" w:cs="Arial"/>
          <w:sz w:val="20"/>
          <w:szCs w:val="20"/>
        </w:rPr>
        <w:t xml:space="preserve">pełnienie obowiązków </w:t>
      </w:r>
      <w:r w:rsidR="002775F3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 xml:space="preserve">nspektora nadzoru nad robotami w oparciu </w:t>
      </w:r>
      <w:r w:rsidR="00AE08A9">
        <w:rPr>
          <w:rFonts w:ascii="Arial" w:hAnsi="Arial" w:cs="Arial"/>
          <w:sz w:val="20"/>
          <w:szCs w:val="20"/>
        </w:rPr>
        <w:t>o protokół inwentaryzacji robót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toku,</w:t>
      </w:r>
      <w:r w:rsidR="00AE08A9">
        <w:rPr>
          <w:rFonts w:ascii="Arial" w:hAnsi="Arial" w:cs="Arial"/>
          <w:sz w:val="20"/>
          <w:szCs w:val="20"/>
        </w:rPr>
        <w:t xml:space="preserve">                                </w:t>
      </w:r>
      <w:r w:rsidRPr="00F404DB">
        <w:rPr>
          <w:rFonts w:ascii="Arial" w:hAnsi="Arial" w:cs="Arial"/>
          <w:sz w:val="20"/>
          <w:szCs w:val="20"/>
        </w:rPr>
        <w:t xml:space="preserve"> z uwzględnieniem wynagrodzeń wcześniej zapłaconych. W/w protokół będzie stanowił podstawę do wystawienia przez Wykonawcę faktury rozliczeniowej.</w:t>
      </w:r>
    </w:p>
    <w:p w:rsidR="00AE08A9" w:rsidRDefault="00AE08A9" w:rsidP="00AE08A9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bookmarkStart w:id="3" w:name="_Hlk28941646"/>
    </w:p>
    <w:p w:rsidR="00F51804" w:rsidRPr="00F404DB" w:rsidRDefault="00F51804" w:rsidP="00AE08A9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 xml:space="preserve">§ </w:t>
      </w:r>
      <w:r w:rsidR="00970D65" w:rsidRPr="00F404DB">
        <w:rPr>
          <w:rFonts w:ascii="Arial" w:hAnsi="Arial" w:cs="Arial"/>
          <w:b/>
          <w:sz w:val="20"/>
          <w:szCs w:val="20"/>
        </w:rPr>
        <w:t>10</w:t>
      </w:r>
    </w:p>
    <w:bookmarkEnd w:id="3"/>
    <w:p w:rsidR="00947038" w:rsidRPr="00F404DB" w:rsidRDefault="00947038" w:rsidP="00AE08A9">
      <w:pPr>
        <w:spacing w:line="360" w:lineRule="auto"/>
        <w:ind w:right="675"/>
        <w:jc w:val="both"/>
        <w:rPr>
          <w:rFonts w:ascii="Arial" w:hAnsi="Arial" w:cs="Arial"/>
          <w:b/>
          <w:bCs/>
        </w:rPr>
      </w:pPr>
      <w:r w:rsidRPr="00F404DB">
        <w:rPr>
          <w:rFonts w:ascii="Arial" w:hAnsi="Arial" w:cs="Arial"/>
          <w:b/>
          <w:bCs/>
        </w:rPr>
        <w:t>Zabezpieczenie należytego wykonania umowy</w:t>
      </w:r>
    </w:p>
    <w:p w:rsidR="00947038" w:rsidRPr="00F404DB" w:rsidRDefault="00947038" w:rsidP="00AE08A9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Zabezpieczenie należytego wykonania umowy ustala się na 10% ceny ofertowej.</w:t>
      </w:r>
    </w:p>
    <w:p w:rsidR="00947038" w:rsidRPr="00F404DB" w:rsidRDefault="00947038" w:rsidP="00AE08A9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Zabezpieczenie należytego wykonania umowy wynosi.......................................................…………..                                         PLN (słownie: ……………………………………………………...………………………………………....)</w:t>
      </w:r>
    </w:p>
    <w:p w:rsidR="00947038" w:rsidRPr="00F404DB" w:rsidRDefault="00947038" w:rsidP="00AE08A9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 Zabezpieczenie zostało wniesione w dniu.………….............................................……w formie  …………………………………………………………………………………………………………………</w:t>
      </w:r>
    </w:p>
    <w:p w:rsidR="00947038" w:rsidRPr="00F404DB" w:rsidRDefault="00947038" w:rsidP="00AE08A9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 xml:space="preserve"> Zabezpieczenie zostanie zwrócone  Wykonawcy  w terminie 30 dni po dokonaniu końcowego  odbioru przedmiotu umowy.</w:t>
      </w:r>
    </w:p>
    <w:p w:rsidR="00947038" w:rsidRPr="00F404DB" w:rsidRDefault="00947038" w:rsidP="00AE08A9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 Na okres rękojmi</w:t>
      </w:r>
      <w:r w:rsidRPr="00F404DB">
        <w:rPr>
          <w:rFonts w:ascii="Arial" w:hAnsi="Arial" w:cs="Arial"/>
          <w:color w:val="FF0000"/>
        </w:rPr>
        <w:t xml:space="preserve"> </w:t>
      </w:r>
      <w:r w:rsidRPr="00F404DB">
        <w:rPr>
          <w:rFonts w:ascii="Arial" w:hAnsi="Arial" w:cs="Arial"/>
        </w:rPr>
        <w:t>Wykonawca złoży, w terminie do 15 dni od daty dokonania  odbioru końcowego robót, zabezpieczenie w wysokości 30 % wartości określonej w ust. 2. Zabezpieczenie zostanie zwrócone Wykonawcy w ciągu 15 dni po upływie terminu rękojmi.</w:t>
      </w:r>
    </w:p>
    <w:p w:rsidR="00947038" w:rsidRPr="00F404DB" w:rsidRDefault="00947038" w:rsidP="00AE08A9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Jeżeli Wykonawca nie przedłuży zabezpieczenia należytego wykonania umowy lub nie złoży w terminie zabezpieczenia na okres rękojmi to Zamawiający dokona potrącenia należnej kwoty                z wynagrodzenia określonego w § 6 ust 1.</w:t>
      </w:r>
    </w:p>
    <w:p w:rsidR="00AE08A9" w:rsidRDefault="00AE08A9" w:rsidP="00AE08A9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</w:p>
    <w:p w:rsidR="00947038" w:rsidRPr="00F404DB" w:rsidRDefault="00947038" w:rsidP="00AE08A9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§ 11</w:t>
      </w:r>
    </w:p>
    <w:p w:rsidR="00F51804" w:rsidRPr="00F404DB" w:rsidRDefault="00F51804" w:rsidP="00AE08A9">
      <w:pPr>
        <w:pStyle w:val="Tekstpodstawowywcity"/>
        <w:tabs>
          <w:tab w:val="num" w:pos="1440"/>
        </w:tabs>
        <w:spacing w:before="120" w:line="360" w:lineRule="auto"/>
        <w:ind w:left="0" w:right="23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Zmiany, jakie można wprowadzić do umowy o zamówienie publiczne</w:t>
      </w:r>
    </w:p>
    <w:p w:rsidR="00F51804" w:rsidRPr="00F404DB" w:rsidRDefault="00F51804" w:rsidP="00AE08A9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Zamawiający przewiduje możliwość zmian postanowień w zawartej umowie w przypadku wystąpienia co najmniej jednej z </w:t>
      </w:r>
      <w:r w:rsidR="00F72790" w:rsidRPr="00F404DB">
        <w:rPr>
          <w:rFonts w:ascii="Arial" w:hAnsi="Arial" w:cs="Arial"/>
          <w:sz w:val="20"/>
          <w:szCs w:val="20"/>
        </w:rPr>
        <w:t>niżej wymienionych okoliczności.</w:t>
      </w:r>
    </w:p>
    <w:p w:rsidR="00F51804" w:rsidRPr="00F404DB" w:rsidRDefault="00F51804" w:rsidP="00AE08A9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Zmiana postanowień zawartej umowy może nastąpić wyłącznie za zgodą obu Stron wyrażoną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</w:t>
      </w:r>
      <w:r w:rsidRPr="00F404DB">
        <w:rPr>
          <w:rFonts w:ascii="Arial" w:hAnsi="Arial" w:cs="Arial"/>
          <w:sz w:val="20"/>
          <w:szCs w:val="20"/>
        </w:rPr>
        <w:t xml:space="preserve"> w drodze aneksu do umowy, pod rygorem nieważności, za wyjątkiem sytuacji, dla których umowa dopuszcza inny sposób legalizacji. W przypadku, gdy zmiana dotyczyć będzie podwyższenia wynagrodzenia Wykonawcy, Strony dokonają zmian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po zabezpieczeniu przez Zamawiającego środków finansowych w budżecie miasta.</w:t>
      </w:r>
    </w:p>
    <w:p w:rsidR="00F51804" w:rsidRPr="00F404DB" w:rsidRDefault="00F51804" w:rsidP="00AE08A9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51804" w:rsidRPr="00F404DB" w:rsidRDefault="00F51804" w:rsidP="00AE08A9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a)</w:t>
      </w:r>
      <w:r w:rsidRPr="00F404DB">
        <w:rPr>
          <w:rFonts w:ascii="Arial" w:hAnsi="Arial" w:cs="Arial"/>
          <w:b/>
          <w:sz w:val="20"/>
          <w:szCs w:val="20"/>
        </w:rPr>
        <w:tab/>
        <w:t>terminy realizacji</w:t>
      </w:r>
      <w:r w:rsidRPr="00F404DB">
        <w:rPr>
          <w:rFonts w:ascii="Arial" w:hAnsi="Arial" w:cs="Arial"/>
          <w:sz w:val="20"/>
          <w:szCs w:val="20"/>
        </w:rPr>
        <w:t xml:space="preserve"> - mogą ulec zmianie w przypadku zmiany terminu wykonania robót budowlano-montażowych.  </w:t>
      </w:r>
    </w:p>
    <w:p w:rsidR="00F51804" w:rsidRPr="00F404DB" w:rsidRDefault="00F51804" w:rsidP="00AE08A9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b)</w:t>
      </w:r>
      <w:r w:rsidRPr="00F404DB">
        <w:rPr>
          <w:rFonts w:ascii="Arial" w:hAnsi="Arial" w:cs="Arial"/>
          <w:b/>
          <w:sz w:val="20"/>
          <w:szCs w:val="20"/>
        </w:rPr>
        <w:tab/>
        <w:t>wynagrodzenie Wykonawcy</w:t>
      </w:r>
    </w:p>
    <w:p w:rsidR="00F51804" w:rsidRPr="00F404DB" w:rsidRDefault="00F51804" w:rsidP="00AE08A9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obniżenie wartości umowy w przypadku, gdy zakres nadzorowanych robót ulegnie zmniejszeniu wynagrodzenie za pełnienie nadzoru w tym zakresie nie będzie należne</w:t>
      </w:r>
      <w:r w:rsidR="00970D65" w:rsidRPr="00F404DB">
        <w:rPr>
          <w:rFonts w:ascii="Arial" w:hAnsi="Arial" w:cs="Arial"/>
        </w:rPr>
        <w:t>,</w:t>
      </w:r>
    </w:p>
    <w:p w:rsidR="00F51804" w:rsidRPr="00F404DB" w:rsidRDefault="00F51804" w:rsidP="00AE08A9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podwyższenie wynagrodzenia w przypadku nadzorowania robót w związku </w:t>
      </w:r>
      <w:r w:rsidR="0089072E" w:rsidRPr="00F404DB">
        <w:rPr>
          <w:rFonts w:ascii="Arial" w:hAnsi="Arial" w:cs="Arial"/>
        </w:rPr>
        <w:t xml:space="preserve">                              </w:t>
      </w:r>
      <w:r w:rsidRPr="00F404DB">
        <w:rPr>
          <w:rFonts w:ascii="Arial" w:hAnsi="Arial" w:cs="Arial"/>
        </w:rPr>
        <w:t xml:space="preserve">ze zwiększeniem wynagrodzenia Wykonawcy robót tj. – wynagrodzenie wyliczone zgodnie </w:t>
      </w:r>
      <w:r w:rsidR="00AE08A9">
        <w:rPr>
          <w:rFonts w:ascii="Arial" w:hAnsi="Arial" w:cs="Arial"/>
        </w:rPr>
        <w:t xml:space="preserve">                </w:t>
      </w:r>
      <w:r w:rsidRPr="00F404DB">
        <w:rPr>
          <w:rFonts w:ascii="Arial" w:hAnsi="Arial" w:cs="Arial"/>
        </w:rPr>
        <w:t>z zapisami umowy:</w:t>
      </w:r>
    </w:p>
    <w:p w:rsidR="00F51804" w:rsidRPr="00F404DB" w:rsidRDefault="00352525" w:rsidP="00AE08A9">
      <w:pPr>
        <w:pStyle w:val="Tekstpodstawowy2"/>
        <w:tabs>
          <w:tab w:val="center" w:pos="-180"/>
        </w:tabs>
        <w:spacing w:before="120" w:after="0" w:line="360" w:lineRule="auto"/>
        <w:ind w:left="71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- </w:t>
      </w:r>
      <w:r w:rsidR="00F51804" w:rsidRPr="00F404DB">
        <w:rPr>
          <w:rFonts w:ascii="Arial" w:hAnsi="Arial" w:cs="Arial"/>
        </w:rPr>
        <w:t>zwiększenia zakresu w wyniku konieczności wykonania robót, nie objętych dokumentacją projektową, a niezbędnych do zakończenia zakresu objętego przedmiotem umowy,</w:t>
      </w:r>
    </w:p>
    <w:p w:rsidR="00F51804" w:rsidRPr="00F404DB" w:rsidRDefault="00352525" w:rsidP="00AE08A9">
      <w:pPr>
        <w:pStyle w:val="Tekstpodstawowy2"/>
        <w:tabs>
          <w:tab w:val="center" w:pos="-180"/>
        </w:tabs>
        <w:spacing w:before="120" w:after="0" w:line="360" w:lineRule="auto"/>
        <w:ind w:left="71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- </w:t>
      </w:r>
      <w:r w:rsidR="00F51804" w:rsidRPr="00F404DB">
        <w:rPr>
          <w:rFonts w:ascii="Arial" w:hAnsi="Arial" w:cs="Arial"/>
        </w:rPr>
        <w:t>w związku z koniecznością wykonania robót zamiennych,</w:t>
      </w:r>
    </w:p>
    <w:p w:rsidR="00F51804" w:rsidRDefault="00F51804" w:rsidP="00AE08A9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gdy Wykonawcę, któremu Zamawiający udzielił zamówienia, ma zastąpić nowy wykonawca</w:t>
      </w:r>
      <w:r w:rsidR="00970D6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- w takim przypadku wysokość wynagrod</w:t>
      </w:r>
      <w:r w:rsidR="00AE08A9">
        <w:rPr>
          <w:rFonts w:ascii="Arial" w:hAnsi="Arial" w:cs="Arial"/>
        </w:rPr>
        <w:t>zenia zostanie ustalona zgodnie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z zapisami lit. </w:t>
      </w:r>
      <w:r w:rsidR="00AE08A9">
        <w:rPr>
          <w:rFonts w:ascii="Arial" w:hAnsi="Arial" w:cs="Arial"/>
        </w:rPr>
        <w:t xml:space="preserve">                    </w:t>
      </w:r>
      <w:r w:rsidRPr="00F404DB">
        <w:rPr>
          <w:rFonts w:ascii="Arial" w:hAnsi="Arial" w:cs="Arial"/>
        </w:rPr>
        <w:t>g</w:t>
      </w:r>
      <w:r w:rsidR="00970D65" w:rsidRPr="00F404DB">
        <w:rPr>
          <w:rFonts w:ascii="Arial" w:hAnsi="Arial" w:cs="Arial"/>
        </w:rPr>
        <w:t>)</w:t>
      </w:r>
      <w:r w:rsidRPr="00F404DB">
        <w:rPr>
          <w:rFonts w:ascii="Arial" w:hAnsi="Arial" w:cs="Arial"/>
        </w:rPr>
        <w:t xml:space="preserve"> (zmiana wykonawcy)</w:t>
      </w:r>
      <w:r w:rsidR="00970D65" w:rsidRPr="00F404DB">
        <w:rPr>
          <w:rFonts w:ascii="Arial" w:hAnsi="Arial" w:cs="Arial"/>
        </w:rPr>
        <w:t>,</w:t>
      </w:r>
    </w:p>
    <w:p w:rsidR="002A32BF" w:rsidRPr="00F404DB" w:rsidRDefault="002A32BF" w:rsidP="002A32BF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każdym przypadku, gdy wynagrodzenie Wykonawcy ulega obniżeniu nie jest wymagane sporządzanie aneksu a jedynie udokumentowanie tego faktu w protokole lub kosztorysie.</w:t>
      </w:r>
    </w:p>
    <w:p w:rsidR="002A32BF" w:rsidRDefault="002A32BF" w:rsidP="002A32BF">
      <w:pPr>
        <w:pStyle w:val="Tekstpodstawowy2"/>
        <w:tabs>
          <w:tab w:val="center" w:pos="-180"/>
        </w:tabs>
        <w:spacing w:before="120" w:after="0" w:line="360" w:lineRule="auto"/>
        <w:ind w:left="714"/>
        <w:jc w:val="both"/>
        <w:rPr>
          <w:rFonts w:ascii="Arial" w:hAnsi="Arial" w:cs="Arial"/>
        </w:rPr>
      </w:pPr>
    </w:p>
    <w:p w:rsidR="002A32BF" w:rsidRDefault="002A32BF" w:rsidP="002A32BF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zmian regulacji prawnych obowiązujących w dniu podpisania umowy np.: </w:t>
      </w:r>
    </w:p>
    <w:p w:rsidR="002A32BF" w:rsidRDefault="002A32BF" w:rsidP="002A32BF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a) stawki podatku od towarów i usług – na pisemny wniosek jednej ze Stron. Wynagrodzenie Wykonawcy zostanie odpowiednio skorygowane (+/-) od dnia wejścia w życie zmienionej stawki</w:t>
      </w:r>
    </w:p>
    <w:p w:rsidR="002A32BF" w:rsidRDefault="002A32BF" w:rsidP="002A32BF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wysokości </w:t>
      </w:r>
      <w:r w:rsidRPr="00BC1342">
        <w:rPr>
          <w:rFonts w:ascii="Arial" w:hAnsi="Arial" w:cs="Arial"/>
        </w:rPr>
        <w:t>minimalnego wynagrodzenia za pracę ustalonego na podstawie art. 2 ust. 3 – 5 ustawy z dnia 10 października 2002r. z późniejszymi</w:t>
      </w:r>
      <w:r>
        <w:rPr>
          <w:rFonts w:ascii="Arial" w:hAnsi="Arial" w:cs="Arial"/>
        </w:rPr>
        <w:t>. zmianami o minimalnym wynagrodzeniu za pracę,</w:t>
      </w:r>
    </w:p>
    <w:p w:rsidR="002A32BF" w:rsidRDefault="002A32BF" w:rsidP="002A32BF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c) zasad podlegania ubezpieczeniom społecznym lub ubezpieczeniu zdrowotnemu lub wysokości  stawki składki na ubezpieczenia społeczne lub zdrowotne;</w:t>
      </w:r>
    </w:p>
    <w:p w:rsidR="00BC1342" w:rsidRDefault="00BC1342" w:rsidP="00BC1342">
      <w:pPr>
        <w:spacing w:line="360" w:lineRule="auto"/>
        <w:ind w:left="113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Pr="00BC13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zasad gromadzenia i wysokości wpłat do pracowniczych planów kapitałowych, o których mowa w ustawie z dnia 4 października 2018 r. o pracowniczych planach kapitałowych</w:t>
      </w:r>
    </w:p>
    <w:p w:rsidR="002A32BF" w:rsidRDefault="00BC1342" w:rsidP="00BC1342">
      <w:pPr>
        <w:spacing w:line="360" w:lineRule="auto"/>
        <w:ind w:left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dla lit. b, c, d jeżeli Wykonawca w terminie </w:t>
      </w:r>
      <w:r>
        <w:rPr>
          <w:rFonts w:ascii="Arial" w:hAnsi="Arial" w:cs="Arial"/>
          <w:b/>
          <w:bCs/>
        </w:rPr>
        <w:t>30 dni</w:t>
      </w:r>
      <w:r>
        <w:rPr>
          <w:rFonts w:ascii="Arial" w:hAnsi="Arial" w:cs="Arial"/>
        </w:rPr>
        <w:t xml:space="preserve"> od dnia wejścia przepisów dokonujących tych zmian złoży pisemny wniosek, a jeżeli złoży po tym terminie – od chwili jego złożenia, w którym Wykonawca wykaże ponad wszelką wątpliwość bezpośredni wpływ tych zmian na koszty wykonania przedmiotu umowy, a Zamawiający uzna ten wniosek za zasadny. Jednocześnie Zamawiającemu będzie przysługiwać prawo żądania dalszych wyjaśnień wraz z przedstawieniem dalszych dokumentów celem stwierdzenia dopuszczalności zmiany cen za wykonanie zamówienia.</w:t>
      </w:r>
    </w:p>
    <w:p w:rsidR="00F51804" w:rsidRPr="00F404DB" w:rsidRDefault="00F51804" w:rsidP="00AE08A9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c)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zapłata wynagrodzenia</w:t>
      </w:r>
      <w:r w:rsidRPr="00F404DB">
        <w:rPr>
          <w:rFonts w:ascii="Arial" w:hAnsi="Arial" w:cs="Arial"/>
          <w:sz w:val="20"/>
          <w:szCs w:val="20"/>
        </w:rPr>
        <w:t xml:space="preserve"> – za zgodą Zamawiającego i Wykonawcy możliwa jest zmiana warunków zapłaty wynagrodzenia, sposobu i formy płatności, terminu płatności</w:t>
      </w:r>
      <w:r w:rsidR="00542D21" w:rsidRPr="00F404DB">
        <w:rPr>
          <w:rFonts w:ascii="Arial" w:hAnsi="Arial" w:cs="Arial"/>
          <w:sz w:val="20"/>
          <w:szCs w:val="20"/>
        </w:rPr>
        <w:t xml:space="preserve"> oraz podziału środków </w:t>
      </w:r>
      <w:r w:rsidR="00947038" w:rsidRPr="00F404DB">
        <w:rPr>
          <w:rFonts w:ascii="Arial" w:hAnsi="Arial" w:cs="Arial"/>
          <w:sz w:val="20"/>
          <w:szCs w:val="20"/>
        </w:rPr>
        <w:t>na lata</w:t>
      </w:r>
      <w:r w:rsidR="00F41385" w:rsidRPr="00F404DB">
        <w:rPr>
          <w:rFonts w:ascii="Arial" w:hAnsi="Arial" w:cs="Arial"/>
          <w:sz w:val="20"/>
          <w:szCs w:val="20"/>
        </w:rPr>
        <w:t>;</w:t>
      </w:r>
    </w:p>
    <w:p w:rsidR="00F51804" w:rsidRPr="00F404DB" w:rsidRDefault="00F51804" w:rsidP="00AE08A9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d)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nadzór nad wykonawstwem</w:t>
      </w:r>
      <w:r w:rsidRPr="00F404DB">
        <w:rPr>
          <w:rFonts w:ascii="Arial" w:hAnsi="Arial" w:cs="Arial"/>
          <w:sz w:val="20"/>
          <w:szCs w:val="20"/>
        </w:rPr>
        <w:t xml:space="preserve"> – zmiany osób pełniących samodzielne funkcje techniczne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</w:t>
      </w:r>
      <w:r w:rsidRPr="00F404DB">
        <w:rPr>
          <w:rFonts w:ascii="Arial" w:hAnsi="Arial" w:cs="Arial"/>
          <w:sz w:val="20"/>
          <w:szCs w:val="20"/>
        </w:rPr>
        <w:t xml:space="preserve"> w budownictwie lub innych osób wyznaczonych do nadzorowania procesu inwestycyjnego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</w:t>
      </w:r>
      <w:r w:rsidRPr="00F404DB">
        <w:rPr>
          <w:rFonts w:ascii="Arial" w:hAnsi="Arial" w:cs="Arial"/>
          <w:sz w:val="20"/>
          <w:szCs w:val="20"/>
        </w:rPr>
        <w:t>ze strony Zamawiającego i Wykonawcy są dopuszczalne pod warunkiem posiadania przez te osoby wymaganych kwalifikacji i spełniających warunki i kryteria opisane w ogłoszeniu</w:t>
      </w:r>
      <w:r w:rsidR="00F41385" w:rsidRPr="00F404DB">
        <w:rPr>
          <w:rFonts w:ascii="Arial" w:hAnsi="Arial" w:cs="Arial"/>
          <w:sz w:val="20"/>
          <w:szCs w:val="20"/>
        </w:rPr>
        <w:t xml:space="preserve"> - nie wymagają spisania aneksu;</w:t>
      </w:r>
    </w:p>
    <w:p w:rsidR="00F51804" w:rsidRPr="00F404DB" w:rsidRDefault="00F51804" w:rsidP="00AE08A9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e)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wprowadzenie zmiany w danych</w:t>
      </w:r>
      <w:r w:rsidRPr="00F404DB">
        <w:rPr>
          <w:rFonts w:ascii="Arial" w:hAnsi="Arial" w:cs="Arial"/>
          <w:sz w:val="20"/>
          <w:szCs w:val="20"/>
        </w:rPr>
        <w:t xml:space="preserve"> Wykonawcy lub Zamawiającego wynikających </w:t>
      </w:r>
      <w:r w:rsidR="00352525" w:rsidRPr="00F404DB">
        <w:rPr>
          <w:rFonts w:ascii="Arial" w:hAnsi="Arial" w:cs="Arial"/>
          <w:sz w:val="20"/>
          <w:szCs w:val="20"/>
        </w:rPr>
        <w:t xml:space="preserve">                   </w:t>
      </w:r>
      <w:r w:rsidRPr="00F404DB">
        <w:rPr>
          <w:rFonts w:ascii="Arial" w:hAnsi="Arial" w:cs="Arial"/>
          <w:sz w:val="20"/>
          <w:szCs w:val="20"/>
        </w:rPr>
        <w:t>z dokumentów  rejestrowych</w:t>
      </w:r>
      <w:r w:rsidR="00F41385" w:rsidRPr="00F404DB">
        <w:rPr>
          <w:rFonts w:ascii="Arial" w:hAnsi="Arial" w:cs="Arial"/>
          <w:sz w:val="20"/>
          <w:szCs w:val="20"/>
        </w:rPr>
        <w:t>;</w:t>
      </w:r>
    </w:p>
    <w:p w:rsidR="00F51804" w:rsidRPr="00F404DB" w:rsidRDefault="00F51804" w:rsidP="00AE08A9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f)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zmiana, wprowadzenie lub rezygnacja podwykonawcy</w:t>
      </w:r>
      <w:r w:rsidRPr="00F404DB">
        <w:rPr>
          <w:rFonts w:ascii="Arial" w:hAnsi="Arial" w:cs="Arial"/>
          <w:sz w:val="20"/>
          <w:szCs w:val="20"/>
        </w:rPr>
        <w:t xml:space="preserve"> – w przypadkach uzasadnionych, za pisemną zgodą Zamawiającego, pod warunkiem spełnienia wymagań określonych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AE08A9">
        <w:rPr>
          <w:rFonts w:ascii="Arial" w:hAnsi="Arial" w:cs="Arial"/>
          <w:sz w:val="20"/>
          <w:szCs w:val="20"/>
        </w:rPr>
        <w:t xml:space="preserve">                            </w:t>
      </w:r>
      <w:r w:rsidR="00F41385" w:rsidRPr="00F404DB">
        <w:rPr>
          <w:rFonts w:ascii="Arial" w:hAnsi="Arial" w:cs="Arial"/>
          <w:sz w:val="20"/>
          <w:szCs w:val="20"/>
        </w:rPr>
        <w:t>w ogłoszeniu;</w:t>
      </w:r>
    </w:p>
    <w:p w:rsidR="00F51804" w:rsidRPr="00F404DB" w:rsidRDefault="00F51804" w:rsidP="00AE08A9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g)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Zmiana Wykonawcy</w:t>
      </w:r>
      <w:r w:rsidRPr="00F404DB">
        <w:rPr>
          <w:rFonts w:ascii="Arial" w:hAnsi="Arial" w:cs="Arial"/>
          <w:sz w:val="20"/>
          <w:szCs w:val="20"/>
        </w:rPr>
        <w:t>, któremu Zamawiający udzielił zamówienia w przypadku, gdy obecny Wykonawca nie realizuje zadania zgodnie z zapisami umowy lub jego sytuacja prawna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lub finansowa lub którego zasoby osobowe lub techniczne nie gwarantują terminowej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</w:t>
      </w:r>
      <w:r w:rsidRPr="00F404DB">
        <w:rPr>
          <w:rFonts w:ascii="Arial" w:hAnsi="Arial" w:cs="Arial"/>
          <w:sz w:val="20"/>
          <w:szCs w:val="20"/>
        </w:rPr>
        <w:t>lub prawidłowej realizacji przedmiotu zamówienia po wyczerpaniu środków przewidzianych</w:t>
      </w:r>
      <w:r w:rsidR="00E070DB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</w:t>
      </w:r>
      <w:r w:rsidRPr="00F404DB">
        <w:rPr>
          <w:rFonts w:ascii="Arial" w:hAnsi="Arial" w:cs="Arial"/>
          <w:sz w:val="20"/>
          <w:szCs w:val="20"/>
        </w:rPr>
        <w:t>w umowie, w przypadku widocznego braku poprawy sytuacji. Zmiana nastąpi na podstawie oświadczenia przesłanego Wykonawcy.</w:t>
      </w:r>
    </w:p>
    <w:p w:rsidR="00F51804" w:rsidRPr="00F404DB" w:rsidRDefault="00F51804" w:rsidP="00AE08A9">
      <w:pPr>
        <w:pStyle w:val="Tekstpodstawowywcity"/>
        <w:tabs>
          <w:tab w:val="num" w:pos="1440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 takim przypadku Zamawiający może powierzyć dalsze wykonanie przedmiotu zamówienia:</w:t>
      </w:r>
    </w:p>
    <w:p w:rsidR="00F51804" w:rsidRPr="00F404DB" w:rsidRDefault="00F51804" w:rsidP="00AE08A9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partnerowi Konsorcjum,</w:t>
      </w:r>
    </w:p>
    <w:p w:rsidR="00F51804" w:rsidRPr="00F404DB" w:rsidRDefault="00F51804" w:rsidP="00AE08A9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jednemu z Podwykonawców lub kilku Podwykonawcom, na podstawie odrębnych umów,  </w:t>
      </w:r>
      <w:r w:rsidR="0089072E" w:rsidRPr="00F404DB">
        <w:rPr>
          <w:rFonts w:ascii="Arial" w:hAnsi="Arial" w:cs="Arial"/>
        </w:rPr>
        <w:t xml:space="preserve">              </w:t>
      </w:r>
      <w:r w:rsidRPr="00F404DB">
        <w:rPr>
          <w:rFonts w:ascii="Arial" w:hAnsi="Arial" w:cs="Arial"/>
        </w:rPr>
        <w:t>za ich zgodą, za kwotę wynagrodzenia zgodnego z kwotą umowną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z Wykonawcą za dany wykonywany zakres, na podstawie kosztorysu ofertowego Wykonawcy, pomniejszoną </w:t>
      </w:r>
      <w:r w:rsidR="0089072E" w:rsidRPr="00F404DB">
        <w:rPr>
          <w:rFonts w:ascii="Arial" w:hAnsi="Arial" w:cs="Arial"/>
        </w:rPr>
        <w:t xml:space="preserve">                 </w:t>
      </w:r>
      <w:r w:rsidRPr="00F404DB">
        <w:rPr>
          <w:rFonts w:ascii="Arial" w:hAnsi="Arial" w:cs="Arial"/>
        </w:rPr>
        <w:t>o koszt robót już wykonanych. Zmiana Wykonawcy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na Podwykonawcę/Podwykonawców możliwa będzie, gdy koszt robót już wykonanych zgodnie z kosztorysem ofertowym Wykonawcy nie będzie mniejsze niż 50% wartości umowy</w:t>
      </w:r>
      <w:r w:rsidR="0035252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z Wykonawcą. Warunkiem powierzenia dalszego </w:t>
      </w:r>
      <w:r w:rsidR="00201020" w:rsidRPr="00F404DB">
        <w:rPr>
          <w:rFonts w:ascii="Arial" w:hAnsi="Arial" w:cs="Arial"/>
        </w:rPr>
        <w:t xml:space="preserve">wykonania przedmiotu zamówienia </w:t>
      </w:r>
      <w:r w:rsidRPr="00F404DB">
        <w:rPr>
          <w:rFonts w:ascii="Arial" w:hAnsi="Arial" w:cs="Arial"/>
        </w:rPr>
        <w:t>Podwykonawcy/Podwykonawcom jest wykazanie</w:t>
      </w:r>
      <w:r w:rsidR="00201020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przez nich braku podstaw</w:t>
      </w:r>
      <w:r w:rsidR="00AE08A9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do wykluczenia.</w:t>
      </w:r>
    </w:p>
    <w:p w:rsidR="00F51804" w:rsidRPr="00F404DB" w:rsidRDefault="00F51804" w:rsidP="00AE08A9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Wykonawcy, którego oferta zajęła drugie lub trzecie miejsce w ocenie ofert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na etapie przetargu za jego zgodą. Wartość umowy  zostałaby ustalona jako różnica ceny ofertowej pomniejszona o wartości </w:t>
      </w:r>
      <w:r w:rsidR="00F72790" w:rsidRPr="00F404DB">
        <w:rPr>
          <w:rFonts w:ascii="Arial" w:hAnsi="Arial" w:cs="Arial"/>
        </w:rPr>
        <w:t>brutto za usługi już wykonane i </w:t>
      </w:r>
      <w:r w:rsidRPr="00F404DB">
        <w:rPr>
          <w:rFonts w:ascii="Arial" w:hAnsi="Arial" w:cs="Arial"/>
        </w:rPr>
        <w:t xml:space="preserve">powiększona o dodatek, </w:t>
      </w:r>
      <w:r w:rsidR="00201020" w:rsidRPr="00F404DB">
        <w:rPr>
          <w:rFonts w:ascii="Arial" w:hAnsi="Arial" w:cs="Arial"/>
        </w:rPr>
        <w:t xml:space="preserve">                    </w:t>
      </w:r>
      <w:r w:rsidRPr="00F404DB">
        <w:rPr>
          <w:rFonts w:ascii="Arial" w:hAnsi="Arial" w:cs="Arial"/>
        </w:rPr>
        <w:t xml:space="preserve">za przejęcie budowy po poprzednim Wykonawcy. Kwota brutto dodatku zostałaby ustalona </w:t>
      </w:r>
      <w:r w:rsidR="00AE08A9">
        <w:rPr>
          <w:rFonts w:ascii="Arial" w:hAnsi="Arial" w:cs="Arial"/>
        </w:rPr>
        <w:t xml:space="preserve">           </w:t>
      </w:r>
      <w:r w:rsidRPr="00F404DB">
        <w:rPr>
          <w:rFonts w:ascii="Arial" w:hAnsi="Arial" w:cs="Arial"/>
        </w:rPr>
        <w:t>w drodze negocjacji i nie mogłaby prze</w:t>
      </w:r>
      <w:r w:rsidR="00AE08A9">
        <w:rPr>
          <w:rFonts w:ascii="Arial" w:hAnsi="Arial" w:cs="Arial"/>
        </w:rPr>
        <w:t xml:space="preserve">kraczać 50% różnicy ceny podaną </w:t>
      </w:r>
      <w:r w:rsidR="00201020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w ofercie Wykonawcy,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z którym Zamawiający chce zawrzeć umowę a ceną podaną w kolejnej ofercie pod warunkiem wykazania przez nich braku podstaw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do wykluczenia</w:t>
      </w:r>
      <w:r w:rsidR="00AE08A9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i spełniania warunków </w:t>
      </w:r>
      <w:r w:rsidR="00AE08A9">
        <w:rPr>
          <w:rFonts w:ascii="Arial" w:hAnsi="Arial" w:cs="Arial"/>
        </w:rPr>
        <w:t xml:space="preserve">              </w:t>
      </w:r>
      <w:r w:rsidRPr="00F404DB">
        <w:rPr>
          <w:rFonts w:ascii="Arial" w:hAnsi="Arial" w:cs="Arial"/>
        </w:rPr>
        <w:t>w zakresie zdolności technicznej i zawodowej.</w:t>
      </w:r>
    </w:p>
    <w:p w:rsidR="00F51804" w:rsidRPr="00F404DB" w:rsidRDefault="00F51804" w:rsidP="00AE08A9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h)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zmiana w obowiązujących przepisach</w:t>
      </w:r>
      <w:r w:rsidRPr="00F404DB">
        <w:rPr>
          <w:rFonts w:ascii="Arial" w:hAnsi="Arial" w:cs="Arial"/>
          <w:sz w:val="20"/>
          <w:szCs w:val="20"/>
        </w:rPr>
        <w:t xml:space="preserve"> - zmiana stanu prawnego, który będzie wnosił nowe wymagania, co do sposobu realizacji jakiegokolwiek tematu ujętego przedmiotem zamówienia.</w:t>
      </w:r>
    </w:p>
    <w:p w:rsidR="00F51804" w:rsidRPr="00F404DB" w:rsidRDefault="00F51804" w:rsidP="00AE08A9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i)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W razie wystąpienia nowych wymogów stawianych przez Europejski Bank Inwestycyjny</w:t>
      </w:r>
      <w:r w:rsidRPr="00F404DB">
        <w:rPr>
          <w:rFonts w:ascii="Arial" w:hAnsi="Arial" w:cs="Arial"/>
          <w:sz w:val="20"/>
          <w:szCs w:val="20"/>
        </w:rPr>
        <w:t>,</w:t>
      </w:r>
      <w:r w:rsidR="00E17FB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związku z finansowaniem zadania z jego środków. Żądanie wprowadzenia zmian w umowie zostanie sporządzone przez Zamawiającego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w formie pisemnej </w:t>
      </w:r>
      <w:r w:rsidR="0020102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wraz z uzasadnieniem</w:t>
      </w:r>
      <w:r w:rsidR="0020102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i przesłane do Wykonawcy.</w:t>
      </w:r>
    </w:p>
    <w:p w:rsidR="00E17FB2" w:rsidRPr="00F404DB" w:rsidRDefault="00E17FB2" w:rsidP="00AE08A9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</w:p>
    <w:p w:rsidR="002A32BF" w:rsidRDefault="002A32BF" w:rsidP="00AE08A9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</w:p>
    <w:p w:rsidR="00F51804" w:rsidRPr="00F404DB" w:rsidRDefault="00F51804" w:rsidP="00AE08A9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 xml:space="preserve">§ </w:t>
      </w:r>
      <w:r w:rsidR="00E070DB" w:rsidRPr="00F404DB">
        <w:rPr>
          <w:rFonts w:ascii="Arial" w:hAnsi="Arial" w:cs="Arial"/>
          <w:b/>
          <w:sz w:val="20"/>
          <w:szCs w:val="20"/>
        </w:rPr>
        <w:t>1</w:t>
      </w:r>
      <w:r w:rsidR="00947038" w:rsidRPr="00F404DB">
        <w:rPr>
          <w:rFonts w:ascii="Arial" w:hAnsi="Arial" w:cs="Arial"/>
          <w:b/>
          <w:sz w:val="20"/>
          <w:szCs w:val="20"/>
        </w:rPr>
        <w:t>2</w:t>
      </w:r>
    </w:p>
    <w:p w:rsidR="007002B4" w:rsidRPr="00F404DB" w:rsidRDefault="007002B4" w:rsidP="00AE08A9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Inne postanowienia umowy:</w:t>
      </w:r>
    </w:p>
    <w:p w:rsidR="00EA5DA8" w:rsidRPr="00F404DB" w:rsidRDefault="00EA5DA8" w:rsidP="00AE08A9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</w:t>
      </w:r>
      <w:r w:rsidRPr="00F404DB">
        <w:rPr>
          <w:rFonts w:ascii="Arial" w:hAnsi="Arial" w:cs="Arial"/>
          <w:sz w:val="20"/>
          <w:szCs w:val="20"/>
        </w:rPr>
        <w:t>przez Wykonawcę jakichkolwiek praw lub obowiązków wynikających z tej umowy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na osoby trzecie za wyjątkiem </w:t>
      </w:r>
      <w:r w:rsidR="00F206B1" w:rsidRPr="00F404DB">
        <w:rPr>
          <w:rFonts w:ascii="Arial" w:hAnsi="Arial" w:cs="Arial"/>
          <w:sz w:val="20"/>
          <w:szCs w:val="20"/>
        </w:rPr>
        <w:t xml:space="preserve">sytuacji opisanej w </w:t>
      </w:r>
      <w:r w:rsidR="002775F3" w:rsidRPr="00F404DB">
        <w:rPr>
          <w:rFonts w:ascii="Arial" w:hAnsi="Arial" w:cs="Arial"/>
          <w:b/>
          <w:bCs/>
          <w:sz w:val="20"/>
          <w:szCs w:val="20"/>
        </w:rPr>
        <w:t>§</w:t>
      </w:r>
      <w:r w:rsidRPr="00F404DB">
        <w:rPr>
          <w:rFonts w:ascii="Arial" w:hAnsi="Arial" w:cs="Arial"/>
          <w:sz w:val="20"/>
          <w:szCs w:val="20"/>
        </w:rPr>
        <w:t xml:space="preserve"> </w:t>
      </w:r>
      <w:r w:rsidR="00F206B1" w:rsidRPr="00F404DB">
        <w:rPr>
          <w:rFonts w:ascii="Arial" w:hAnsi="Arial" w:cs="Arial"/>
          <w:b/>
          <w:sz w:val="20"/>
          <w:szCs w:val="20"/>
        </w:rPr>
        <w:t>3</w:t>
      </w:r>
      <w:r w:rsidR="00F206B1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7002B4" w:rsidP="00AE08A9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zobowiązuje się do koordynacji działań wszystkich Wykonawców robót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 </w:t>
      </w:r>
      <w:r w:rsidR="00ED725B" w:rsidRPr="00F404DB">
        <w:rPr>
          <w:rFonts w:ascii="Arial" w:hAnsi="Arial" w:cs="Arial"/>
          <w:sz w:val="20"/>
          <w:szCs w:val="20"/>
        </w:rPr>
        <w:t>oraz do udziału w</w:t>
      </w:r>
      <w:r w:rsidR="00977F9B" w:rsidRPr="00F404DB">
        <w:rPr>
          <w:rFonts w:ascii="Arial" w:hAnsi="Arial" w:cs="Arial"/>
          <w:sz w:val="20"/>
          <w:szCs w:val="20"/>
        </w:rPr>
        <w:t xml:space="preserve"> opracowaniu harmonogramu robót </w:t>
      </w:r>
      <w:r w:rsidR="009F1EC9" w:rsidRPr="00F404DB">
        <w:rPr>
          <w:rFonts w:ascii="Arial" w:hAnsi="Arial" w:cs="Arial"/>
          <w:sz w:val="20"/>
          <w:szCs w:val="20"/>
        </w:rPr>
        <w:t>i </w:t>
      </w:r>
      <w:r w:rsidR="00ED725B" w:rsidRPr="00F404DB">
        <w:rPr>
          <w:rFonts w:ascii="Arial" w:hAnsi="Arial" w:cs="Arial"/>
          <w:sz w:val="20"/>
          <w:szCs w:val="20"/>
        </w:rPr>
        <w:t>przedstawieniu go do zatwierdzenia Zamawiającemu.</w:t>
      </w:r>
    </w:p>
    <w:p w:rsidR="007002B4" w:rsidRPr="00F404DB" w:rsidRDefault="00977F9B" w:rsidP="00AE08A9">
      <w:pPr>
        <w:pStyle w:val="Tekstpodstawowywcity"/>
        <w:numPr>
          <w:ilvl w:val="1"/>
          <w:numId w:val="9"/>
        </w:numPr>
        <w:tabs>
          <w:tab w:val="clear" w:pos="252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Polecenia wydawane przez </w:t>
      </w:r>
      <w:r w:rsidR="008460A3" w:rsidRPr="00F404DB">
        <w:rPr>
          <w:rFonts w:ascii="Arial" w:hAnsi="Arial" w:cs="Arial"/>
          <w:sz w:val="20"/>
          <w:szCs w:val="20"/>
        </w:rPr>
        <w:t xml:space="preserve">Wykonawcę </w:t>
      </w:r>
      <w:r w:rsidR="007002B4" w:rsidRPr="00F404DB">
        <w:rPr>
          <w:rFonts w:ascii="Arial" w:hAnsi="Arial" w:cs="Arial"/>
          <w:sz w:val="20"/>
          <w:szCs w:val="20"/>
        </w:rPr>
        <w:t>muszą mieć formę pisemną (wpis do dziennika budowy).</w:t>
      </w:r>
    </w:p>
    <w:p w:rsidR="007002B4" w:rsidRPr="00F404DB" w:rsidRDefault="007002B4" w:rsidP="00AE08A9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 sprawach nieuregulowanych niniejsz</w:t>
      </w:r>
      <w:r w:rsidR="00084CD5" w:rsidRPr="00F404DB">
        <w:rPr>
          <w:rFonts w:ascii="Arial" w:hAnsi="Arial" w:cs="Arial"/>
          <w:sz w:val="20"/>
          <w:szCs w:val="20"/>
        </w:rPr>
        <w:t>ą</w:t>
      </w:r>
      <w:r w:rsidRPr="00F404DB">
        <w:rPr>
          <w:rFonts w:ascii="Arial" w:hAnsi="Arial" w:cs="Arial"/>
          <w:sz w:val="20"/>
          <w:szCs w:val="20"/>
        </w:rPr>
        <w:t xml:space="preserve"> umową stosuje się przepisy ustawy kodeksu cywi</w:t>
      </w:r>
      <w:r w:rsidR="00F72790" w:rsidRPr="00F404DB">
        <w:rPr>
          <w:rFonts w:ascii="Arial" w:hAnsi="Arial" w:cs="Arial"/>
          <w:sz w:val="20"/>
          <w:szCs w:val="20"/>
        </w:rPr>
        <w:t>lnego i ustawy Prawo zamówień publicznych.</w:t>
      </w:r>
    </w:p>
    <w:p w:rsidR="007002B4" w:rsidRPr="00F404DB" w:rsidRDefault="007002B4" w:rsidP="00AE08A9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Wszelkie zmiany i uzupełnienia niniejsze</w:t>
      </w:r>
      <w:r w:rsidR="008460A3" w:rsidRPr="00F404DB">
        <w:rPr>
          <w:rFonts w:ascii="Arial" w:hAnsi="Arial" w:cs="Arial"/>
          <w:sz w:val="20"/>
          <w:szCs w:val="20"/>
        </w:rPr>
        <w:t xml:space="preserve">j umowy wymagają formy pisemnej </w:t>
      </w:r>
      <w:r w:rsidRPr="00F404DB">
        <w:rPr>
          <w:rFonts w:ascii="Arial" w:hAnsi="Arial" w:cs="Arial"/>
          <w:sz w:val="20"/>
          <w:szCs w:val="20"/>
        </w:rPr>
        <w:t>pod rygorem nieważności.</w:t>
      </w:r>
    </w:p>
    <w:p w:rsidR="00972E19" w:rsidRPr="00F404DB" w:rsidRDefault="00972E19" w:rsidP="00AE08A9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Umowę sporządzono w 3</w:t>
      </w:r>
      <w:r w:rsidR="0087173A" w:rsidRPr="00F404DB">
        <w:rPr>
          <w:rFonts w:ascii="Arial" w:hAnsi="Arial" w:cs="Arial"/>
          <w:sz w:val="20"/>
          <w:szCs w:val="20"/>
        </w:rPr>
        <w:t xml:space="preserve"> je</w:t>
      </w:r>
      <w:r w:rsidRPr="00F404DB">
        <w:rPr>
          <w:rFonts w:ascii="Arial" w:hAnsi="Arial" w:cs="Arial"/>
          <w:sz w:val="20"/>
          <w:szCs w:val="20"/>
        </w:rPr>
        <w:t>dnobrzmiących egzemplarzach, 1</w:t>
      </w:r>
      <w:r w:rsidR="0087173A" w:rsidRPr="00F404DB">
        <w:rPr>
          <w:rFonts w:ascii="Arial" w:hAnsi="Arial" w:cs="Arial"/>
          <w:sz w:val="20"/>
          <w:szCs w:val="20"/>
        </w:rPr>
        <w:t xml:space="preserve"> egz. dla każdej </w:t>
      </w:r>
      <w:r w:rsidRPr="00F404DB">
        <w:rPr>
          <w:rFonts w:ascii="Arial" w:hAnsi="Arial" w:cs="Arial"/>
          <w:sz w:val="20"/>
          <w:szCs w:val="20"/>
        </w:rPr>
        <w:t>Wykonawcy</w:t>
      </w:r>
      <w:r w:rsidR="00201020" w:rsidRPr="00F404DB">
        <w:rPr>
          <w:rFonts w:ascii="Arial" w:hAnsi="Arial" w:cs="Arial"/>
          <w:sz w:val="20"/>
          <w:szCs w:val="20"/>
        </w:rPr>
        <w:t xml:space="preserve">              </w:t>
      </w:r>
      <w:r w:rsidRPr="00F404DB">
        <w:rPr>
          <w:rFonts w:ascii="Arial" w:hAnsi="Arial" w:cs="Arial"/>
          <w:sz w:val="20"/>
          <w:szCs w:val="20"/>
        </w:rPr>
        <w:t xml:space="preserve"> i 2 egz. dla Zamawiającego</w:t>
      </w:r>
      <w:r w:rsidR="0087173A" w:rsidRPr="00F404DB">
        <w:rPr>
          <w:rFonts w:ascii="Arial" w:hAnsi="Arial" w:cs="Arial"/>
          <w:sz w:val="20"/>
          <w:szCs w:val="20"/>
        </w:rPr>
        <w:t>.</w:t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</w:p>
    <w:p w:rsidR="00972E19" w:rsidRPr="00F404DB" w:rsidRDefault="00972E19" w:rsidP="00AE08A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7002B4" w:rsidRPr="00F404DB" w:rsidRDefault="007002B4" w:rsidP="00AE08A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Pr="00F404DB">
        <w:rPr>
          <w:rFonts w:ascii="Arial" w:hAnsi="Arial" w:cs="Arial"/>
          <w:b/>
          <w:bCs/>
          <w:sz w:val="20"/>
          <w:szCs w:val="20"/>
        </w:rPr>
        <w:tab/>
      </w:r>
      <w:r w:rsidRPr="00F404DB">
        <w:rPr>
          <w:rFonts w:ascii="Arial" w:hAnsi="Arial" w:cs="Arial"/>
          <w:b/>
          <w:bCs/>
          <w:sz w:val="20"/>
          <w:szCs w:val="20"/>
        </w:rPr>
        <w:tab/>
      </w:r>
      <w:r w:rsidRPr="00F404DB">
        <w:rPr>
          <w:rFonts w:ascii="Arial" w:hAnsi="Arial" w:cs="Arial"/>
          <w:b/>
          <w:bCs/>
          <w:sz w:val="20"/>
          <w:szCs w:val="20"/>
        </w:rPr>
        <w:tab/>
      </w:r>
      <w:r w:rsidRPr="00F404DB">
        <w:rPr>
          <w:rFonts w:ascii="Arial" w:hAnsi="Arial" w:cs="Arial"/>
          <w:b/>
          <w:bCs/>
          <w:sz w:val="20"/>
          <w:szCs w:val="20"/>
        </w:rPr>
        <w:tab/>
        <w:t>Wykonawca</w:t>
      </w:r>
    </w:p>
    <w:sectPr w:rsidR="007002B4" w:rsidRPr="00F404DB" w:rsidSect="00972E58">
      <w:headerReference w:type="default" r:id="rId8"/>
      <w:footerReference w:type="default" r:id="rId9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B87" w:rsidRDefault="00184B87">
      <w:r>
        <w:separator/>
      </w:r>
    </w:p>
  </w:endnote>
  <w:endnote w:type="continuationSeparator" w:id="0">
    <w:p w:rsidR="00184B87" w:rsidRDefault="00184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F2F" w:rsidRDefault="00912DFA">
    <w:pPr>
      <w:pStyle w:val="Stopka"/>
      <w:jc w:val="center"/>
    </w:pPr>
    <w:fldSimple w:instr="PAGE   \* MERGEFORMAT">
      <w:r w:rsidR="00BC1342">
        <w:rPr>
          <w:noProof/>
        </w:rPr>
        <w:t>16</w:t>
      </w:r>
    </w:fldSimple>
  </w:p>
  <w:p w:rsidR="00502F2F" w:rsidRDefault="00502F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B87" w:rsidRDefault="00184B87">
      <w:r>
        <w:separator/>
      </w:r>
    </w:p>
  </w:footnote>
  <w:footnote w:type="continuationSeparator" w:id="0">
    <w:p w:rsidR="00184B87" w:rsidRDefault="00184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4DB" w:rsidRDefault="00072CB7" w:rsidP="00F404DB">
    <w:pPr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>
          <wp:extent cx="5761990" cy="5905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02F2F" w:rsidRPr="00F404DB">
      <w:rPr>
        <w:rFonts w:ascii="Arial" w:hAnsi="Arial" w:cs="Arial"/>
        <w:sz w:val="16"/>
        <w:szCs w:val="16"/>
      </w:rPr>
      <w:t>Pełnienie nadzoru inwestorskiego nad zadaniem pn.:</w:t>
    </w:r>
    <w:r w:rsidR="00632F4E" w:rsidRPr="00F404DB">
      <w:rPr>
        <w:rFonts w:ascii="Arial" w:hAnsi="Arial" w:cs="Arial"/>
        <w:sz w:val="16"/>
        <w:szCs w:val="16"/>
      </w:rPr>
      <w:t xml:space="preserve"> </w:t>
    </w:r>
    <w:r w:rsidR="00F404DB" w:rsidRPr="00F404DB">
      <w:rPr>
        <w:rFonts w:ascii="Arial" w:hAnsi="Arial" w:cs="Arial"/>
        <w:i/>
        <w:sz w:val="16"/>
        <w:szCs w:val="16"/>
      </w:rPr>
      <w:t xml:space="preserve">„Termomodernizacja budynku Przedszkola nr 23 przy ul. Ślęczka 9 </w:t>
    </w:r>
    <w:r w:rsidR="00F404DB">
      <w:rPr>
        <w:rFonts w:ascii="Arial" w:hAnsi="Arial" w:cs="Arial"/>
        <w:i/>
        <w:sz w:val="16"/>
        <w:szCs w:val="16"/>
      </w:rPr>
      <w:t xml:space="preserve">           </w:t>
    </w:r>
    <w:r w:rsidR="00F404DB" w:rsidRPr="00F404DB">
      <w:rPr>
        <w:rFonts w:ascii="Arial" w:hAnsi="Arial" w:cs="Arial"/>
        <w:i/>
        <w:sz w:val="16"/>
        <w:szCs w:val="16"/>
      </w:rPr>
      <w:t>w Zabrzu”</w:t>
    </w:r>
    <w:r w:rsidR="00F404DB" w:rsidRPr="00F404DB">
      <w:rPr>
        <w:rFonts w:ascii="Arial" w:hAnsi="Arial" w:cs="Arial"/>
        <w:b/>
        <w:i/>
        <w:sz w:val="18"/>
        <w:szCs w:val="18"/>
      </w:rPr>
      <w:t xml:space="preserve"> </w:t>
    </w:r>
  </w:p>
  <w:p w:rsidR="00F404DB" w:rsidRPr="00F404DB" w:rsidRDefault="00F404DB" w:rsidP="00F404DB">
    <w:pPr>
      <w:rPr>
        <w:rFonts w:ascii="Arial" w:hAnsi="Arial" w:cs="Arial"/>
        <w:b/>
        <w:i/>
        <w:sz w:val="18"/>
        <w:szCs w:val="18"/>
      </w:rPr>
    </w:pPr>
  </w:p>
  <w:p w:rsidR="00502F2F" w:rsidRPr="00CB7EFB" w:rsidRDefault="00502F2F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4B9"/>
    <w:multiLevelType w:val="hybridMultilevel"/>
    <w:tmpl w:val="D5303E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53B49"/>
    <w:multiLevelType w:val="hybridMultilevel"/>
    <w:tmpl w:val="5094B7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5167FE"/>
    <w:multiLevelType w:val="hybridMultilevel"/>
    <w:tmpl w:val="71EA83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45744"/>
    <w:multiLevelType w:val="hybridMultilevel"/>
    <w:tmpl w:val="BC30FCA0"/>
    <w:lvl w:ilvl="0" w:tplc="6B96C6D6">
      <w:numFmt w:val="bullet"/>
      <w:lvlText w:val="•"/>
      <w:lvlJc w:val="left"/>
      <w:pPr>
        <w:ind w:left="1275" w:hanging="55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0087E"/>
    <w:multiLevelType w:val="hybridMultilevel"/>
    <w:tmpl w:val="D4E873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393F9F"/>
    <w:multiLevelType w:val="hybridMultilevel"/>
    <w:tmpl w:val="70643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711BD"/>
    <w:multiLevelType w:val="hybridMultilevel"/>
    <w:tmpl w:val="78000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FA5F19"/>
    <w:multiLevelType w:val="hybridMultilevel"/>
    <w:tmpl w:val="69DED6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F6EC1"/>
    <w:multiLevelType w:val="hybridMultilevel"/>
    <w:tmpl w:val="6E6230C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E5182F"/>
    <w:multiLevelType w:val="hybridMultilevel"/>
    <w:tmpl w:val="F09E6B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4B0F3F"/>
    <w:multiLevelType w:val="hybridMultilevel"/>
    <w:tmpl w:val="E6D2B174"/>
    <w:lvl w:ilvl="0" w:tplc="F9525D0A">
      <w:start w:val="1"/>
      <w:numFmt w:val="decimal"/>
      <w:lvlText w:val="%1."/>
      <w:lvlJc w:val="left"/>
      <w:pPr>
        <w:ind w:left="1146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5741820"/>
    <w:multiLevelType w:val="hybridMultilevel"/>
    <w:tmpl w:val="292CD7BA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8007A3"/>
    <w:multiLevelType w:val="hybridMultilevel"/>
    <w:tmpl w:val="59885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442C09"/>
    <w:multiLevelType w:val="hybridMultilevel"/>
    <w:tmpl w:val="F9E6B2A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37325C"/>
    <w:multiLevelType w:val="hybridMultilevel"/>
    <w:tmpl w:val="41AE1AB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20E67D7"/>
    <w:multiLevelType w:val="hybridMultilevel"/>
    <w:tmpl w:val="4E4085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329E6A">
      <w:start w:val="17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C868DBE8">
      <w:start w:val="2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64E56FF"/>
    <w:multiLevelType w:val="hybridMultilevel"/>
    <w:tmpl w:val="48067E04"/>
    <w:lvl w:ilvl="0" w:tplc="CD76E43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497B2B"/>
    <w:multiLevelType w:val="hybridMultilevel"/>
    <w:tmpl w:val="F2F2BA8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D57AC9"/>
    <w:multiLevelType w:val="hybridMultilevel"/>
    <w:tmpl w:val="AD7015B8"/>
    <w:lvl w:ilvl="0" w:tplc="F0C08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30ABB"/>
    <w:multiLevelType w:val="hybridMultilevel"/>
    <w:tmpl w:val="B0AE908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F4C2CE1"/>
    <w:multiLevelType w:val="hybridMultilevel"/>
    <w:tmpl w:val="BC70A340"/>
    <w:lvl w:ilvl="0" w:tplc="72B87AAE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61705DA5"/>
    <w:multiLevelType w:val="hybridMultilevel"/>
    <w:tmpl w:val="FD4E3B26"/>
    <w:lvl w:ilvl="0" w:tplc="9AE4A26E">
      <w:start w:val="1"/>
      <w:numFmt w:val="decimal"/>
      <w:lvlText w:val="%1."/>
      <w:lvlJc w:val="left"/>
      <w:pPr>
        <w:ind w:left="171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0">
    <w:nsid w:val="61FC5EC5"/>
    <w:multiLevelType w:val="hybridMultilevel"/>
    <w:tmpl w:val="E36A091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3463C39"/>
    <w:multiLevelType w:val="hybridMultilevel"/>
    <w:tmpl w:val="3EEA1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655C2"/>
    <w:multiLevelType w:val="hybridMultilevel"/>
    <w:tmpl w:val="5B44CED0"/>
    <w:lvl w:ilvl="0" w:tplc="041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738502B7"/>
    <w:multiLevelType w:val="hybridMultilevel"/>
    <w:tmpl w:val="BC14C2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EC35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5E93654"/>
    <w:multiLevelType w:val="hybridMultilevel"/>
    <w:tmpl w:val="5768A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EC1AAC"/>
    <w:multiLevelType w:val="hybridMultilevel"/>
    <w:tmpl w:val="FB826C00"/>
    <w:lvl w:ilvl="0" w:tplc="AC7A3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>
    <w:nsid w:val="7A5025CE"/>
    <w:multiLevelType w:val="hybridMultilevel"/>
    <w:tmpl w:val="12D25DC2"/>
    <w:lvl w:ilvl="0" w:tplc="98EAB366">
      <w:start w:val="1"/>
      <w:numFmt w:val="bullet"/>
      <w:lvlText w:val=""/>
      <w:lvlJc w:val="left"/>
      <w:pPr>
        <w:tabs>
          <w:tab w:val="num" w:pos="1440"/>
        </w:tabs>
        <w:ind w:left="1440"/>
      </w:pPr>
      <w:rPr>
        <w:rFonts w:ascii="Symbol" w:hAnsi="Symbol" w:hint="default"/>
      </w:rPr>
    </w:lvl>
    <w:lvl w:ilvl="1" w:tplc="4528A6D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6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3"/>
  </w:num>
  <w:num w:numId="5">
    <w:abstractNumId w:val="7"/>
  </w:num>
  <w:num w:numId="6">
    <w:abstractNumId w:val="6"/>
  </w:num>
  <w:num w:numId="7">
    <w:abstractNumId w:val="34"/>
  </w:num>
  <w:num w:numId="8">
    <w:abstractNumId w:val="24"/>
  </w:num>
  <w:num w:numId="9">
    <w:abstractNumId w:val="15"/>
  </w:num>
  <w:num w:numId="10">
    <w:abstractNumId w:val="20"/>
  </w:num>
  <w:num w:numId="11">
    <w:abstractNumId w:val="10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31"/>
  </w:num>
  <w:num w:numId="17">
    <w:abstractNumId w:val="9"/>
  </w:num>
  <w:num w:numId="18">
    <w:abstractNumId w:val="3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4"/>
  </w:num>
  <w:num w:numId="22">
    <w:abstractNumId w:val="27"/>
  </w:num>
  <w:num w:numId="23">
    <w:abstractNumId w:val="30"/>
  </w:num>
  <w:num w:numId="24">
    <w:abstractNumId w:val="29"/>
  </w:num>
  <w:num w:numId="25">
    <w:abstractNumId w:val="32"/>
  </w:num>
  <w:num w:numId="26">
    <w:abstractNumId w:val="0"/>
  </w:num>
  <w:num w:numId="27">
    <w:abstractNumId w:val="12"/>
  </w:num>
  <w:num w:numId="28">
    <w:abstractNumId w:val="2"/>
  </w:num>
  <w:num w:numId="29">
    <w:abstractNumId w:val="4"/>
  </w:num>
  <w:num w:numId="30">
    <w:abstractNumId w:val="25"/>
  </w:num>
  <w:num w:numId="31">
    <w:abstractNumId w:val="26"/>
  </w:num>
  <w:num w:numId="32">
    <w:abstractNumId w:val="17"/>
  </w:num>
  <w:num w:numId="33">
    <w:abstractNumId w:val="19"/>
  </w:num>
  <w:num w:numId="34">
    <w:abstractNumId w:val="16"/>
  </w:num>
  <w:num w:numId="35">
    <w:abstractNumId w:val="21"/>
  </w:num>
  <w:num w:numId="36">
    <w:abstractNumId w:val="1"/>
  </w:num>
  <w:num w:numId="37">
    <w:abstractNumId w:val="28"/>
  </w:num>
  <w:num w:numId="3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053BA1"/>
    <w:rsid w:val="00002218"/>
    <w:rsid w:val="000028DB"/>
    <w:rsid w:val="00004AE3"/>
    <w:rsid w:val="00004F90"/>
    <w:rsid w:val="00007D3A"/>
    <w:rsid w:val="000128E1"/>
    <w:rsid w:val="00013C3A"/>
    <w:rsid w:val="00014D2B"/>
    <w:rsid w:val="00016C7B"/>
    <w:rsid w:val="00017D1F"/>
    <w:rsid w:val="00017DD8"/>
    <w:rsid w:val="00020870"/>
    <w:rsid w:val="000219FA"/>
    <w:rsid w:val="000235BA"/>
    <w:rsid w:val="000239DA"/>
    <w:rsid w:val="00024B17"/>
    <w:rsid w:val="00025662"/>
    <w:rsid w:val="000273FB"/>
    <w:rsid w:val="000329BF"/>
    <w:rsid w:val="0003754B"/>
    <w:rsid w:val="00037B79"/>
    <w:rsid w:val="0004193F"/>
    <w:rsid w:val="00044AC8"/>
    <w:rsid w:val="00050D88"/>
    <w:rsid w:val="00052445"/>
    <w:rsid w:val="00053BA1"/>
    <w:rsid w:val="000556B1"/>
    <w:rsid w:val="00057165"/>
    <w:rsid w:val="000666EA"/>
    <w:rsid w:val="00066DAE"/>
    <w:rsid w:val="00072CB7"/>
    <w:rsid w:val="0007338A"/>
    <w:rsid w:val="00075BE0"/>
    <w:rsid w:val="00076701"/>
    <w:rsid w:val="000770A9"/>
    <w:rsid w:val="00080997"/>
    <w:rsid w:val="00080A34"/>
    <w:rsid w:val="000825BD"/>
    <w:rsid w:val="000829F8"/>
    <w:rsid w:val="00084CD5"/>
    <w:rsid w:val="000902C1"/>
    <w:rsid w:val="000920E3"/>
    <w:rsid w:val="00094074"/>
    <w:rsid w:val="000A06A0"/>
    <w:rsid w:val="000B2A9C"/>
    <w:rsid w:val="000B3BC6"/>
    <w:rsid w:val="000B4935"/>
    <w:rsid w:val="000B6763"/>
    <w:rsid w:val="000C0E1C"/>
    <w:rsid w:val="000C615E"/>
    <w:rsid w:val="000D22A0"/>
    <w:rsid w:val="000E1360"/>
    <w:rsid w:val="000E40E2"/>
    <w:rsid w:val="000E41A7"/>
    <w:rsid w:val="000E5609"/>
    <w:rsid w:val="000F0DDD"/>
    <w:rsid w:val="000F26DA"/>
    <w:rsid w:val="000F3149"/>
    <w:rsid w:val="000F494B"/>
    <w:rsid w:val="000F5128"/>
    <w:rsid w:val="00101E82"/>
    <w:rsid w:val="00104A91"/>
    <w:rsid w:val="00105961"/>
    <w:rsid w:val="00105C72"/>
    <w:rsid w:val="00107494"/>
    <w:rsid w:val="00107BFC"/>
    <w:rsid w:val="00114102"/>
    <w:rsid w:val="00114596"/>
    <w:rsid w:val="001146A0"/>
    <w:rsid w:val="00114A0D"/>
    <w:rsid w:val="00114B40"/>
    <w:rsid w:val="00116EF1"/>
    <w:rsid w:val="00117FE0"/>
    <w:rsid w:val="001201F1"/>
    <w:rsid w:val="001223AF"/>
    <w:rsid w:val="00122E1F"/>
    <w:rsid w:val="00125C81"/>
    <w:rsid w:val="001265C1"/>
    <w:rsid w:val="001311D4"/>
    <w:rsid w:val="001327BB"/>
    <w:rsid w:val="001355A7"/>
    <w:rsid w:val="00137CA9"/>
    <w:rsid w:val="001427B0"/>
    <w:rsid w:val="00144667"/>
    <w:rsid w:val="00146602"/>
    <w:rsid w:val="0014708C"/>
    <w:rsid w:val="001518DA"/>
    <w:rsid w:val="00151998"/>
    <w:rsid w:val="00154BA3"/>
    <w:rsid w:val="001555FA"/>
    <w:rsid w:val="00155CCF"/>
    <w:rsid w:val="0015737E"/>
    <w:rsid w:val="00162C0D"/>
    <w:rsid w:val="00162EE7"/>
    <w:rsid w:val="001630DB"/>
    <w:rsid w:val="00163309"/>
    <w:rsid w:val="00165CCD"/>
    <w:rsid w:val="00166432"/>
    <w:rsid w:val="00166888"/>
    <w:rsid w:val="00173F44"/>
    <w:rsid w:val="00176D6A"/>
    <w:rsid w:val="00184B87"/>
    <w:rsid w:val="001865F9"/>
    <w:rsid w:val="00192CC5"/>
    <w:rsid w:val="001936CD"/>
    <w:rsid w:val="001941B3"/>
    <w:rsid w:val="001A1B67"/>
    <w:rsid w:val="001A4A37"/>
    <w:rsid w:val="001A4CC3"/>
    <w:rsid w:val="001B0011"/>
    <w:rsid w:val="001B159A"/>
    <w:rsid w:val="001B1900"/>
    <w:rsid w:val="001B2FDB"/>
    <w:rsid w:val="001B3008"/>
    <w:rsid w:val="001B34D1"/>
    <w:rsid w:val="001B3571"/>
    <w:rsid w:val="001B38EF"/>
    <w:rsid w:val="001B7AAF"/>
    <w:rsid w:val="001B7C54"/>
    <w:rsid w:val="001C394A"/>
    <w:rsid w:val="001C43B8"/>
    <w:rsid w:val="001C7B43"/>
    <w:rsid w:val="001C7C13"/>
    <w:rsid w:val="001C7C77"/>
    <w:rsid w:val="001D1AC5"/>
    <w:rsid w:val="001D5ED1"/>
    <w:rsid w:val="001D72B5"/>
    <w:rsid w:val="001D7334"/>
    <w:rsid w:val="001D75CC"/>
    <w:rsid w:val="001D7921"/>
    <w:rsid w:val="001E08E7"/>
    <w:rsid w:val="001E3F1D"/>
    <w:rsid w:val="001E423E"/>
    <w:rsid w:val="001E75F8"/>
    <w:rsid w:val="001F12D4"/>
    <w:rsid w:val="001F5A08"/>
    <w:rsid w:val="00201020"/>
    <w:rsid w:val="00204397"/>
    <w:rsid w:val="00205DCF"/>
    <w:rsid w:val="0021141D"/>
    <w:rsid w:val="002115C3"/>
    <w:rsid w:val="00215639"/>
    <w:rsid w:val="00222D87"/>
    <w:rsid w:val="00222E40"/>
    <w:rsid w:val="002233E8"/>
    <w:rsid w:val="00225312"/>
    <w:rsid w:val="00225AB2"/>
    <w:rsid w:val="002266E0"/>
    <w:rsid w:val="00227FD5"/>
    <w:rsid w:val="002315D3"/>
    <w:rsid w:val="00236D94"/>
    <w:rsid w:val="00237F3A"/>
    <w:rsid w:val="00240391"/>
    <w:rsid w:val="00242CF3"/>
    <w:rsid w:val="00243ECC"/>
    <w:rsid w:val="00250CA9"/>
    <w:rsid w:val="00253499"/>
    <w:rsid w:val="0025506E"/>
    <w:rsid w:val="0025674C"/>
    <w:rsid w:val="002624CD"/>
    <w:rsid w:val="00266237"/>
    <w:rsid w:val="00266620"/>
    <w:rsid w:val="00272301"/>
    <w:rsid w:val="00273F76"/>
    <w:rsid w:val="00274527"/>
    <w:rsid w:val="00274CA3"/>
    <w:rsid w:val="00274D2B"/>
    <w:rsid w:val="002750FA"/>
    <w:rsid w:val="0027532D"/>
    <w:rsid w:val="002775F3"/>
    <w:rsid w:val="002778D9"/>
    <w:rsid w:val="00282ADE"/>
    <w:rsid w:val="00283BDA"/>
    <w:rsid w:val="00297001"/>
    <w:rsid w:val="002973AF"/>
    <w:rsid w:val="002A0783"/>
    <w:rsid w:val="002A32BF"/>
    <w:rsid w:val="002A5F1C"/>
    <w:rsid w:val="002B010E"/>
    <w:rsid w:val="002B13F7"/>
    <w:rsid w:val="002B1ADE"/>
    <w:rsid w:val="002B3876"/>
    <w:rsid w:val="002B5C28"/>
    <w:rsid w:val="002B6E30"/>
    <w:rsid w:val="002B7A07"/>
    <w:rsid w:val="002C1EA9"/>
    <w:rsid w:val="002C213E"/>
    <w:rsid w:val="002C4588"/>
    <w:rsid w:val="002D0FE8"/>
    <w:rsid w:val="002D36C0"/>
    <w:rsid w:val="002E0FBF"/>
    <w:rsid w:val="002E26AA"/>
    <w:rsid w:val="002E2729"/>
    <w:rsid w:val="002E3B2A"/>
    <w:rsid w:val="002E45DF"/>
    <w:rsid w:val="002E4D95"/>
    <w:rsid w:val="002E7AB2"/>
    <w:rsid w:val="002E7EC6"/>
    <w:rsid w:val="002F04AE"/>
    <w:rsid w:val="002F4FDF"/>
    <w:rsid w:val="002F5298"/>
    <w:rsid w:val="002F5C3F"/>
    <w:rsid w:val="002F5EE7"/>
    <w:rsid w:val="002F74E3"/>
    <w:rsid w:val="003045A2"/>
    <w:rsid w:val="00305A4B"/>
    <w:rsid w:val="003145B2"/>
    <w:rsid w:val="00316159"/>
    <w:rsid w:val="0032183C"/>
    <w:rsid w:val="00321E38"/>
    <w:rsid w:val="00325A90"/>
    <w:rsid w:val="00327B6E"/>
    <w:rsid w:val="003309D6"/>
    <w:rsid w:val="00330BBC"/>
    <w:rsid w:val="00330F09"/>
    <w:rsid w:val="003342B1"/>
    <w:rsid w:val="00344287"/>
    <w:rsid w:val="003451D9"/>
    <w:rsid w:val="00352525"/>
    <w:rsid w:val="00353223"/>
    <w:rsid w:val="00360639"/>
    <w:rsid w:val="00360743"/>
    <w:rsid w:val="00363DA7"/>
    <w:rsid w:val="00367459"/>
    <w:rsid w:val="00370D9A"/>
    <w:rsid w:val="003714BB"/>
    <w:rsid w:val="003714D8"/>
    <w:rsid w:val="00372035"/>
    <w:rsid w:val="00372592"/>
    <w:rsid w:val="003742FF"/>
    <w:rsid w:val="00374D44"/>
    <w:rsid w:val="003803B6"/>
    <w:rsid w:val="00381B2D"/>
    <w:rsid w:val="0038370A"/>
    <w:rsid w:val="0038409B"/>
    <w:rsid w:val="0038584D"/>
    <w:rsid w:val="00386402"/>
    <w:rsid w:val="0039199C"/>
    <w:rsid w:val="003A197F"/>
    <w:rsid w:val="003A3185"/>
    <w:rsid w:val="003A5231"/>
    <w:rsid w:val="003A74B5"/>
    <w:rsid w:val="003B26BE"/>
    <w:rsid w:val="003B7015"/>
    <w:rsid w:val="003C0556"/>
    <w:rsid w:val="003C7DAD"/>
    <w:rsid w:val="003D0385"/>
    <w:rsid w:val="003D3622"/>
    <w:rsid w:val="003D37F7"/>
    <w:rsid w:val="003D3F52"/>
    <w:rsid w:val="003D4196"/>
    <w:rsid w:val="003E3C44"/>
    <w:rsid w:val="003E59FF"/>
    <w:rsid w:val="003E7747"/>
    <w:rsid w:val="003F17A9"/>
    <w:rsid w:val="003F4257"/>
    <w:rsid w:val="003F4675"/>
    <w:rsid w:val="003F6F96"/>
    <w:rsid w:val="00403D29"/>
    <w:rsid w:val="00405DB1"/>
    <w:rsid w:val="00407200"/>
    <w:rsid w:val="0040779C"/>
    <w:rsid w:val="00410556"/>
    <w:rsid w:val="00411F38"/>
    <w:rsid w:val="00413C93"/>
    <w:rsid w:val="004164DA"/>
    <w:rsid w:val="00420129"/>
    <w:rsid w:val="004223AE"/>
    <w:rsid w:val="00425F84"/>
    <w:rsid w:val="00434C14"/>
    <w:rsid w:val="004420D8"/>
    <w:rsid w:val="004425EB"/>
    <w:rsid w:val="004433B9"/>
    <w:rsid w:val="00444440"/>
    <w:rsid w:val="00444A99"/>
    <w:rsid w:val="004453BA"/>
    <w:rsid w:val="004468C0"/>
    <w:rsid w:val="004472A8"/>
    <w:rsid w:val="00452F90"/>
    <w:rsid w:val="00453AB5"/>
    <w:rsid w:val="004541D0"/>
    <w:rsid w:val="00457C12"/>
    <w:rsid w:val="004637E5"/>
    <w:rsid w:val="00464E60"/>
    <w:rsid w:val="004657E3"/>
    <w:rsid w:val="00472372"/>
    <w:rsid w:val="004749A9"/>
    <w:rsid w:val="00477094"/>
    <w:rsid w:val="0048337A"/>
    <w:rsid w:val="00486C1C"/>
    <w:rsid w:val="00490C39"/>
    <w:rsid w:val="00493622"/>
    <w:rsid w:val="004960BF"/>
    <w:rsid w:val="004A1225"/>
    <w:rsid w:val="004A40BE"/>
    <w:rsid w:val="004A49D3"/>
    <w:rsid w:val="004A5B3D"/>
    <w:rsid w:val="004A7A72"/>
    <w:rsid w:val="004B0B2D"/>
    <w:rsid w:val="004B1616"/>
    <w:rsid w:val="004B16D9"/>
    <w:rsid w:val="004B59A8"/>
    <w:rsid w:val="004C03F7"/>
    <w:rsid w:val="004C55C2"/>
    <w:rsid w:val="004C788D"/>
    <w:rsid w:val="004C7EB3"/>
    <w:rsid w:val="004D12EF"/>
    <w:rsid w:val="004D1504"/>
    <w:rsid w:val="004D2311"/>
    <w:rsid w:val="004D2735"/>
    <w:rsid w:val="004D37FC"/>
    <w:rsid w:val="004D3EB9"/>
    <w:rsid w:val="004E2195"/>
    <w:rsid w:val="004E2538"/>
    <w:rsid w:val="004E254D"/>
    <w:rsid w:val="004E2E79"/>
    <w:rsid w:val="004E42FF"/>
    <w:rsid w:val="004E7912"/>
    <w:rsid w:val="004F14FD"/>
    <w:rsid w:val="004F5EF3"/>
    <w:rsid w:val="004F778B"/>
    <w:rsid w:val="0050049C"/>
    <w:rsid w:val="00502F2F"/>
    <w:rsid w:val="00505DFF"/>
    <w:rsid w:val="005061D9"/>
    <w:rsid w:val="00507EB5"/>
    <w:rsid w:val="0051101D"/>
    <w:rsid w:val="005166E3"/>
    <w:rsid w:val="00534B2C"/>
    <w:rsid w:val="0054204A"/>
    <w:rsid w:val="005427C3"/>
    <w:rsid w:val="00542D21"/>
    <w:rsid w:val="0054422C"/>
    <w:rsid w:val="005500DE"/>
    <w:rsid w:val="005505A8"/>
    <w:rsid w:val="00553C20"/>
    <w:rsid w:val="00553E6D"/>
    <w:rsid w:val="005574F7"/>
    <w:rsid w:val="00566E79"/>
    <w:rsid w:val="00570C36"/>
    <w:rsid w:val="00574D64"/>
    <w:rsid w:val="00575B1A"/>
    <w:rsid w:val="0057738E"/>
    <w:rsid w:val="005827CB"/>
    <w:rsid w:val="00585F92"/>
    <w:rsid w:val="00590160"/>
    <w:rsid w:val="005904E9"/>
    <w:rsid w:val="0059100D"/>
    <w:rsid w:val="00592E63"/>
    <w:rsid w:val="00595D95"/>
    <w:rsid w:val="005970FF"/>
    <w:rsid w:val="00597DDF"/>
    <w:rsid w:val="005A1B6A"/>
    <w:rsid w:val="005A2C55"/>
    <w:rsid w:val="005A59CA"/>
    <w:rsid w:val="005A76AD"/>
    <w:rsid w:val="005B08F7"/>
    <w:rsid w:val="005B32A4"/>
    <w:rsid w:val="005B5ED9"/>
    <w:rsid w:val="005B6A28"/>
    <w:rsid w:val="005B6E56"/>
    <w:rsid w:val="005C0A36"/>
    <w:rsid w:val="005C17CF"/>
    <w:rsid w:val="005C4712"/>
    <w:rsid w:val="005C5661"/>
    <w:rsid w:val="005C76D2"/>
    <w:rsid w:val="005D288A"/>
    <w:rsid w:val="005D45D5"/>
    <w:rsid w:val="005D461E"/>
    <w:rsid w:val="005D71A8"/>
    <w:rsid w:val="005E2AD2"/>
    <w:rsid w:val="005E77FF"/>
    <w:rsid w:val="005F09B9"/>
    <w:rsid w:val="005F1F19"/>
    <w:rsid w:val="005F2806"/>
    <w:rsid w:val="005F785E"/>
    <w:rsid w:val="00602277"/>
    <w:rsid w:val="00602D42"/>
    <w:rsid w:val="00604AA6"/>
    <w:rsid w:val="00606861"/>
    <w:rsid w:val="006159F6"/>
    <w:rsid w:val="00616C19"/>
    <w:rsid w:val="00617A7A"/>
    <w:rsid w:val="006246F5"/>
    <w:rsid w:val="00625AEB"/>
    <w:rsid w:val="00632F4E"/>
    <w:rsid w:val="00635ADB"/>
    <w:rsid w:val="0064287E"/>
    <w:rsid w:val="00650508"/>
    <w:rsid w:val="006505DA"/>
    <w:rsid w:val="00650D13"/>
    <w:rsid w:val="00650F11"/>
    <w:rsid w:val="006605F3"/>
    <w:rsid w:val="0066079B"/>
    <w:rsid w:val="00660EA8"/>
    <w:rsid w:val="006639CF"/>
    <w:rsid w:val="00664A75"/>
    <w:rsid w:val="00665C13"/>
    <w:rsid w:val="00666484"/>
    <w:rsid w:val="0067339F"/>
    <w:rsid w:val="00673B2A"/>
    <w:rsid w:val="006806F0"/>
    <w:rsid w:val="00682F1B"/>
    <w:rsid w:val="00684649"/>
    <w:rsid w:val="00685599"/>
    <w:rsid w:val="00687A13"/>
    <w:rsid w:val="00690354"/>
    <w:rsid w:val="006914DC"/>
    <w:rsid w:val="00692E83"/>
    <w:rsid w:val="00693A49"/>
    <w:rsid w:val="006B1DAC"/>
    <w:rsid w:val="006C1228"/>
    <w:rsid w:val="006C30EE"/>
    <w:rsid w:val="006C6721"/>
    <w:rsid w:val="006C6EE9"/>
    <w:rsid w:val="006D2CB0"/>
    <w:rsid w:val="006D57B9"/>
    <w:rsid w:val="006E243A"/>
    <w:rsid w:val="006E2A9E"/>
    <w:rsid w:val="006E349B"/>
    <w:rsid w:val="006F0A28"/>
    <w:rsid w:val="006F612E"/>
    <w:rsid w:val="006F6F3E"/>
    <w:rsid w:val="007002B4"/>
    <w:rsid w:val="00717532"/>
    <w:rsid w:val="00723A7B"/>
    <w:rsid w:val="00724731"/>
    <w:rsid w:val="007273BA"/>
    <w:rsid w:val="0073206B"/>
    <w:rsid w:val="00737666"/>
    <w:rsid w:val="00742A5C"/>
    <w:rsid w:val="007454CD"/>
    <w:rsid w:val="00750363"/>
    <w:rsid w:val="00766A14"/>
    <w:rsid w:val="00774AC8"/>
    <w:rsid w:val="00774E14"/>
    <w:rsid w:val="0077538E"/>
    <w:rsid w:val="007846C5"/>
    <w:rsid w:val="007869CC"/>
    <w:rsid w:val="007973E9"/>
    <w:rsid w:val="007A7781"/>
    <w:rsid w:val="007B0E57"/>
    <w:rsid w:val="007C2B38"/>
    <w:rsid w:val="007C348E"/>
    <w:rsid w:val="007C424F"/>
    <w:rsid w:val="007C4A4C"/>
    <w:rsid w:val="007C5F37"/>
    <w:rsid w:val="007C6376"/>
    <w:rsid w:val="007D0BBA"/>
    <w:rsid w:val="007D125A"/>
    <w:rsid w:val="007D3E87"/>
    <w:rsid w:val="007D5D87"/>
    <w:rsid w:val="007E579A"/>
    <w:rsid w:val="007E6ED0"/>
    <w:rsid w:val="007F0CE7"/>
    <w:rsid w:val="007F2C7A"/>
    <w:rsid w:val="007F7760"/>
    <w:rsid w:val="008001D1"/>
    <w:rsid w:val="00803093"/>
    <w:rsid w:val="008061E7"/>
    <w:rsid w:val="00813D84"/>
    <w:rsid w:val="00816DEE"/>
    <w:rsid w:val="00822D01"/>
    <w:rsid w:val="00823374"/>
    <w:rsid w:val="00824F1D"/>
    <w:rsid w:val="00824FD7"/>
    <w:rsid w:val="00830037"/>
    <w:rsid w:val="00832118"/>
    <w:rsid w:val="008337B4"/>
    <w:rsid w:val="00834260"/>
    <w:rsid w:val="00836A40"/>
    <w:rsid w:val="0084168C"/>
    <w:rsid w:val="00844287"/>
    <w:rsid w:val="00845302"/>
    <w:rsid w:val="008460A3"/>
    <w:rsid w:val="00846F10"/>
    <w:rsid w:val="00851482"/>
    <w:rsid w:val="00852443"/>
    <w:rsid w:val="00854567"/>
    <w:rsid w:val="00854B16"/>
    <w:rsid w:val="0085515A"/>
    <w:rsid w:val="00860313"/>
    <w:rsid w:val="0086043F"/>
    <w:rsid w:val="008628BB"/>
    <w:rsid w:val="00863F13"/>
    <w:rsid w:val="0086783E"/>
    <w:rsid w:val="00871457"/>
    <w:rsid w:val="0087173A"/>
    <w:rsid w:val="0088334F"/>
    <w:rsid w:val="008837F4"/>
    <w:rsid w:val="00884127"/>
    <w:rsid w:val="0088506F"/>
    <w:rsid w:val="0089072E"/>
    <w:rsid w:val="00896870"/>
    <w:rsid w:val="008A0052"/>
    <w:rsid w:val="008A102E"/>
    <w:rsid w:val="008A60F1"/>
    <w:rsid w:val="008B12C2"/>
    <w:rsid w:val="008B14E6"/>
    <w:rsid w:val="008B19A1"/>
    <w:rsid w:val="008C1B19"/>
    <w:rsid w:val="008C26E8"/>
    <w:rsid w:val="008C6366"/>
    <w:rsid w:val="008C7D5D"/>
    <w:rsid w:val="008D177A"/>
    <w:rsid w:val="008D2193"/>
    <w:rsid w:val="008D39F1"/>
    <w:rsid w:val="008D5A9A"/>
    <w:rsid w:val="008D6527"/>
    <w:rsid w:val="008E0CB7"/>
    <w:rsid w:val="008E1408"/>
    <w:rsid w:val="008E1BD2"/>
    <w:rsid w:val="008E2935"/>
    <w:rsid w:val="008E3302"/>
    <w:rsid w:val="008E353E"/>
    <w:rsid w:val="008E3781"/>
    <w:rsid w:val="008F141A"/>
    <w:rsid w:val="008F2005"/>
    <w:rsid w:val="008F6AC5"/>
    <w:rsid w:val="0090033E"/>
    <w:rsid w:val="00901A7E"/>
    <w:rsid w:val="00907A43"/>
    <w:rsid w:val="00910B4D"/>
    <w:rsid w:val="00912DFA"/>
    <w:rsid w:val="00913F4B"/>
    <w:rsid w:val="00916BA9"/>
    <w:rsid w:val="00925629"/>
    <w:rsid w:val="00930C97"/>
    <w:rsid w:val="009319C3"/>
    <w:rsid w:val="009319D5"/>
    <w:rsid w:val="00932EDE"/>
    <w:rsid w:val="00934B92"/>
    <w:rsid w:val="00937AAD"/>
    <w:rsid w:val="009404F8"/>
    <w:rsid w:val="00942E18"/>
    <w:rsid w:val="00944EA1"/>
    <w:rsid w:val="00947038"/>
    <w:rsid w:val="009470A6"/>
    <w:rsid w:val="00947983"/>
    <w:rsid w:val="00947B68"/>
    <w:rsid w:val="0095177B"/>
    <w:rsid w:val="009557B4"/>
    <w:rsid w:val="00970D65"/>
    <w:rsid w:val="00972E19"/>
    <w:rsid w:val="00972E58"/>
    <w:rsid w:val="0097306A"/>
    <w:rsid w:val="00975802"/>
    <w:rsid w:val="009770CB"/>
    <w:rsid w:val="00977AD0"/>
    <w:rsid w:val="00977F9B"/>
    <w:rsid w:val="00984763"/>
    <w:rsid w:val="009850C2"/>
    <w:rsid w:val="00985931"/>
    <w:rsid w:val="00986E3B"/>
    <w:rsid w:val="00986E9F"/>
    <w:rsid w:val="00987AC7"/>
    <w:rsid w:val="009931DE"/>
    <w:rsid w:val="00994D68"/>
    <w:rsid w:val="009A19A5"/>
    <w:rsid w:val="009A72DD"/>
    <w:rsid w:val="009A7D4B"/>
    <w:rsid w:val="009B0A04"/>
    <w:rsid w:val="009B4B4F"/>
    <w:rsid w:val="009C1554"/>
    <w:rsid w:val="009C3848"/>
    <w:rsid w:val="009C3E9A"/>
    <w:rsid w:val="009C7D2E"/>
    <w:rsid w:val="009D1DD9"/>
    <w:rsid w:val="009D22B3"/>
    <w:rsid w:val="009D286C"/>
    <w:rsid w:val="009D3CE9"/>
    <w:rsid w:val="009E0201"/>
    <w:rsid w:val="009E0CFC"/>
    <w:rsid w:val="009E7339"/>
    <w:rsid w:val="009E7D9C"/>
    <w:rsid w:val="009E7EFB"/>
    <w:rsid w:val="009F1EC9"/>
    <w:rsid w:val="009F2B67"/>
    <w:rsid w:val="009F5229"/>
    <w:rsid w:val="009F6967"/>
    <w:rsid w:val="00A01696"/>
    <w:rsid w:val="00A0293B"/>
    <w:rsid w:val="00A0369A"/>
    <w:rsid w:val="00A0592E"/>
    <w:rsid w:val="00A05CC8"/>
    <w:rsid w:val="00A21F37"/>
    <w:rsid w:val="00A24B02"/>
    <w:rsid w:val="00A26602"/>
    <w:rsid w:val="00A273D2"/>
    <w:rsid w:val="00A27BC2"/>
    <w:rsid w:val="00A32A6C"/>
    <w:rsid w:val="00A42752"/>
    <w:rsid w:val="00A47539"/>
    <w:rsid w:val="00A51FEF"/>
    <w:rsid w:val="00A5476D"/>
    <w:rsid w:val="00A635AE"/>
    <w:rsid w:val="00A72A58"/>
    <w:rsid w:val="00A73921"/>
    <w:rsid w:val="00A759F7"/>
    <w:rsid w:val="00A77005"/>
    <w:rsid w:val="00A83C9A"/>
    <w:rsid w:val="00A84422"/>
    <w:rsid w:val="00A84586"/>
    <w:rsid w:val="00A8623A"/>
    <w:rsid w:val="00A86569"/>
    <w:rsid w:val="00A86A28"/>
    <w:rsid w:val="00A91C9C"/>
    <w:rsid w:val="00A96793"/>
    <w:rsid w:val="00AA1425"/>
    <w:rsid w:val="00AA3C13"/>
    <w:rsid w:val="00AA4431"/>
    <w:rsid w:val="00AA45DB"/>
    <w:rsid w:val="00AA4754"/>
    <w:rsid w:val="00AB0A4B"/>
    <w:rsid w:val="00AB1302"/>
    <w:rsid w:val="00AB2C23"/>
    <w:rsid w:val="00AB752D"/>
    <w:rsid w:val="00AB7CEF"/>
    <w:rsid w:val="00AC0B57"/>
    <w:rsid w:val="00AC5761"/>
    <w:rsid w:val="00AC5DB3"/>
    <w:rsid w:val="00AC67BC"/>
    <w:rsid w:val="00AD1740"/>
    <w:rsid w:val="00AD3ED8"/>
    <w:rsid w:val="00AD591C"/>
    <w:rsid w:val="00AE08A9"/>
    <w:rsid w:val="00AE0A90"/>
    <w:rsid w:val="00AE11AA"/>
    <w:rsid w:val="00AE3BC0"/>
    <w:rsid w:val="00AE6033"/>
    <w:rsid w:val="00AE78A4"/>
    <w:rsid w:val="00AF4BE7"/>
    <w:rsid w:val="00AF4D68"/>
    <w:rsid w:val="00AF641F"/>
    <w:rsid w:val="00AF6724"/>
    <w:rsid w:val="00B003D1"/>
    <w:rsid w:val="00B00595"/>
    <w:rsid w:val="00B00946"/>
    <w:rsid w:val="00B01D41"/>
    <w:rsid w:val="00B04824"/>
    <w:rsid w:val="00B0699B"/>
    <w:rsid w:val="00B06AC2"/>
    <w:rsid w:val="00B2467A"/>
    <w:rsid w:val="00B309A1"/>
    <w:rsid w:val="00B31C45"/>
    <w:rsid w:val="00B31D21"/>
    <w:rsid w:val="00B32E5D"/>
    <w:rsid w:val="00B34B02"/>
    <w:rsid w:val="00B350BD"/>
    <w:rsid w:val="00B35974"/>
    <w:rsid w:val="00B40E81"/>
    <w:rsid w:val="00B46AAE"/>
    <w:rsid w:val="00B5134F"/>
    <w:rsid w:val="00B53076"/>
    <w:rsid w:val="00B55FAB"/>
    <w:rsid w:val="00B573BD"/>
    <w:rsid w:val="00B57667"/>
    <w:rsid w:val="00B60329"/>
    <w:rsid w:val="00B664B5"/>
    <w:rsid w:val="00B66631"/>
    <w:rsid w:val="00B66B86"/>
    <w:rsid w:val="00B7184A"/>
    <w:rsid w:val="00B766DA"/>
    <w:rsid w:val="00B8414E"/>
    <w:rsid w:val="00B851B6"/>
    <w:rsid w:val="00B853F1"/>
    <w:rsid w:val="00B86AF4"/>
    <w:rsid w:val="00B86BFF"/>
    <w:rsid w:val="00B87648"/>
    <w:rsid w:val="00B917D0"/>
    <w:rsid w:val="00B92A97"/>
    <w:rsid w:val="00B95471"/>
    <w:rsid w:val="00B96116"/>
    <w:rsid w:val="00B962C0"/>
    <w:rsid w:val="00BA1B4D"/>
    <w:rsid w:val="00BA2009"/>
    <w:rsid w:val="00BA21E2"/>
    <w:rsid w:val="00BA2AE4"/>
    <w:rsid w:val="00BA467D"/>
    <w:rsid w:val="00BA54E7"/>
    <w:rsid w:val="00BA6633"/>
    <w:rsid w:val="00BA6A3B"/>
    <w:rsid w:val="00BA7233"/>
    <w:rsid w:val="00BB06AE"/>
    <w:rsid w:val="00BB2618"/>
    <w:rsid w:val="00BB3312"/>
    <w:rsid w:val="00BB34DD"/>
    <w:rsid w:val="00BB5E4C"/>
    <w:rsid w:val="00BB6A19"/>
    <w:rsid w:val="00BB7526"/>
    <w:rsid w:val="00BB7CA8"/>
    <w:rsid w:val="00BC1342"/>
    <w:rsid w:val="00BC20E6"/>
    <w:rsid w:val="00BC6D3C"/>
    <w:rsid w:val="00BC7192"/>
    <w:rsid w:val="00BC76C0"/>
    <w:rsid w:val="00BD0030"/>
    <w:rsid w:val="00BD7ED7"/>
    <w:rsid w:val="00BE121F"/>
    <w:rsid w:val="00BE2749"/>
    <w:rsid w:val="00BE55AC"/>
    <w:rsid w:val="00BE5F53"/>
    <w:rsid w:val="00BE76EF"/>
    <w:rsid w:val="00BF15A4"/>
    <w:rsid w:val="00BF2130"/>
    <w:rsid w:val="00BF31BD"/>
    <w:rsid w:val="00BF4D2A"/>
    <w:rsid w:val="00BF6687"/>
    <w:rsid w:val="00BF790F"/>
    <w:rsid w:val="00C001BB"/>
    <w:rsid w:val="00C031C7"/>
    <w:rsid w:val="00C035C0"/>
    <w:rsid w:val="00C0431E"/>
    <w:rsid w:val="00C10082"/>
    <w:rsid w:val="00C10427"/>
    <w:rsid w:val="00C11402"/>
    <w:rsid w:val="00C12721"/>
    <w:rsid w:val="00C174DB"/>
    <w:rsid w:val="00C25186"/>
    <w:rsid w:val="00C27CE4"/>
    <w:rsid w:val="00C33AF8"/>
    <w:rsid w:val="00C45D16"/>
    <w:rsid w:val="00C460FF"/>
    <w:rsid w:val="00C46796"/>
    <w:rsid w:val="00C47C2A"/>
    <w:rsid w:val="00C512F4"/>
    <w:rsid w:val="00C53B01"/>
    <w:rsid w:val="00C54356"/>
    <w:rsid w:val="00C622F8"/>
    <w:rsid w:val="00C65811"/>
    <w:rsid w:val="00C66C3E"/>
    <w:rsid w:val="00C70E43"/>
    <w:rsid w:val="00C73C22"/>
    <w:rsid w:val="00C755C3"/>
    <w:rsid w:val="00C75B99"/>
    <w:rsid w:val="00C810DE"/>
    <w:rsid w:val="00C82659"/>
    <w:rsid w:val="00C82A53"/>
    <w:rsid w:val="00C82C9D"/>
    <w:rsid w:val="00C855B6"/>
    <w:rsid w:val="00C87482"/>
    <w:rsid w:val="00C91342"/>
    <w:rsid w:val="00C95FA0"/>
    <w:rsid w:val="00C97884"/>
    <w:rsid w:val="00C978ED"/>
    <w:rsid w:val="00CA095F"/>
    <w:rsid w:val="00CA1B74"/>
    <w:rsid w:val="00CA3E9E"/>
    <w:rsid w:val="00CA56AB"/>
    <w:rsid w:val="00CA595B"/>
    <w:rsid w:val="00CA5C6B"/>
    <w:rsid w:val="00CA62E4"/>
    <w:rsid w:val="00CB0068"/>
    <w:rsid w:val="00CB1143"/>
    <w:rsid w:val="00CB190F"/>
    <w:rsid w:val="00CB2E48"/>
    <w:rsid w:val="00CB7EFB"/>
    <w:rsid w:val="00CC1CB5"/>
    <w:rsid w:val="00CC3009"/>
    <w:rsid w:val="00CC5129"/>
    <w:rsid w:val="00CC64D4"/>
    <w:rsid w:val="00CD0236"/>
    <w:rsid w:val="00CD2F60"/>
    <w:rsid w:val="00CD36D9"/>
    <w:rsid w:val="00CD3FDE"/>
    <w:rsid w:val="00CD4CFF"/>
    <w:rsid w:val="00CD6AE8"/>
    <w:rsid w:val="00CD7181"/>
    <w:rsid w:val="00CE1D57"/>
    <w:rsid w:val="00CE4016"/>
    <w:rsid w:val="00CE6036"/>
    <w:rsid w:val="00CE7F46"/>
    <w:rsid w:val="00D00B53"/>
    <w:rsid w:val="00D03272"/>
    <w:rsid w:val="00D06394"/>
    <w:rsid w:val="00D07EED"/>
    <w:rsid w:val="00D108C5"/>
    <w:rsid w:val="00D1126F"/>
    <w:rsid w:val="00D12736"/>
    <w:rsid w:val="00D17067"/>
    <w:rsid w:val="00D17B6D"/>
    <w:rsid w:val="00D2114F"/>
    <w:rsid w:val="00D21A76"/>
    <w:rsid w:val="00D31500"/>
    <w:rsid w:val="00D31B2F"/>
    <w:rsid w:val="00D46B5A"/>
    <w:rsid w:val="00D472BE"/>
    <w:rsid w:val="00D47FC6"/>
    <w:rsid w:val="00D515AD"/>
    <w:rsid w:val="00D52492"/>
    <w:rsid w:val="00D64983"/>
    <w:rsid w:val="00D65A36"/>
    <w:rsid w:val="00D67AB4"/>
    <w:rsid w:val="00D703B9"/>
    <w:rsid w:val="00D710DA"/>
    <w:rsid w:val="00D736E1"/>
    <w:rsid w:val="00D81EFC"/>
    <w:rsid w:val="00D91D0B"/>
    <w:rsid w:val="00D91EF6"/>
    <w:rsid w:val="00DA0C9B"/>
    <w:rsid w:val="00DA6CDE"/>
    <w:rsid w:val="00DA76AD"/>
    <w:rsid w:val="00DB0CC3"/>
    <w:rsid w:val="00DB1D40"/>
    <w:rsid w:val="00DB41B7"/>
    <w:rsid w:val="00DC216A"/>
    <w:rsid w:val="00DC289D"/>
    <w:rsid w:val="00DC5D84"/>
    <w:rsid w:val="00DD29AB"/>
    <w:rsid w:val="00DD34BE"/>
    <w:rsid w:val="00DD6988"/>
    <w:rsid w:val="00DD6A80"/>
    <w:rsid w:val="00DF6302"/>
    <w:rsid w:val="00DF640F"/>
    <w:rsid w:val="00DF6848"/>
    <w:rsid w:val="00E0183E"/>
    <w:rsid w:val="00E05930"/>
    <w:rsid w:val="00E06598"/>
    <w:rsid w:val="00E070DB"/>
    <w:rsid w:val="00E109A1"/>
    <w:rsid w:val="00E1525B"/>
    <w:rsid w:val="00E178DF"/>
    <w:rsid w:val="00E17FB2"/>
    <w:rsid w:val="00E227B9"/>
    <w:rsid w:val="00E30691"/>
    <w:rsid w:val="00E312A2"/>
    <w:rsid w:val="00E32910"/>
    <w:rsid w:val="00E3391A"/>
    <w:rsid w:val="00E375C7"/>
    <w:rsid w:val="00E474C2"/>
    <w:rsid w:val="00E535BC"/>
    <w:rsid w:val="00E53C7E"/>
    <w:rsid w:val="00E55D16"/>
    <w:rsid w:val="00E6058B"/>
    <w:rsid w:val="00E6131A"/>
    <w:rsid w:val="00E64516"/>
    <w:rsid w:val="00E662E9"/>
    <w:rsid w:val="00E746A1"/>
    <w:rsid w:val="00E749B0"/>
    <w:rsid w:val="00E76178"/>
    <w:rsid w:val="00E766F7"/>
    <w:rsid w:val="00E80586"/>
    <w:rsid w:val="00E815CC"/>
    <w:rsid w:val="00E81637"/>
    <w:rsid w:val="00E85683"/>
    <w:rsid w:val="00E86067"/>
    <w:rsid w:val="00E871C3"/>
    <w:rsid w:val="00E87C5B"/>
    <w:rsid w:val="00E901EE"/>
    <w:rsid w:val="00E9072B"/>
    <w:rsid w:val="00E9075C"/>
    <w:rsid w:val="00E91369"/>
    <w:rsid w:val="00E91C28"/>
    <w:rsid w:val="00EA258E"/>
    <w:rsid w:val="00EA550F"/>
    <w:rsid w:val="00EA5DA8"/>
    <w:rsid w:val="00EA6EC2"/>
    <w:rsid w:val="00EB00B5"/>
    <w:rsid w:val="00EB128A"/>
    <w:rsid w:val="00EB5914"/>
    <w:rsid w:val="00EB5F18"/>
    <w:rsid w:val="00EC1C7B"/>
    <w:rsid w:val="00ED2C7B"/>
    <w:rsid w:val="00ED3D14"/>
    <w:rsid w:val="00ED4324"/>
    <w:rsid w:val="00ED4E0B"/>
    <w:rsid w:val="00ED725B"/>
    <w:rsid w:val="00ED7FE7"/>
    <w:rsid w:val="00EE2410"/>
    <w:rsid w:val="00EE5252"/>
    <w:rsid w:val="00EE5F89"/>
    <w:rsid w:val="00EE6826"/>
    <w:rsid w:val="00EF1982"/>
    <w:rsid w:val="00EF1CE4"/>
    <w:rsid w:val="00EF5CE6"/>
    <w:rsid w:val="00F00DCE"/>
    <w:rsid w:val="00F03135"/>
    <w:rsid w:val="00F06A77"/>
    <w:rsid w:val="00F15753"/>
    <w:rsid w:val="00F163F7"/>
    <w:rsid w:val="00F17065"/>
    <w:rsid w:val="00F1727C"/>
    <w:rsid w:val="00F17AF1"/>
    <w:rsid w:val="00F202BC"/>
    <w:rsid w:val="00F206B1"/>
    <w:rsid w:val="00F23E8F"/>
    <w:rsid w:val="00F25C71"/>
    <w:rsid w:val="00F40302"/>
    <w:rsid w:val="00F404DB"/>
    <w:rsid w:val="00F40A2F"/>
    <w:rsid w:val="00F40B09"/>
    <w:rsid w:val="00F41385"/>
    <w:rsid w:val="00F42B15"/>
    <w:rsid w:val="00F44537"/>
    <w:rsid w:val="00F45EC8"/>
    <w:rsid w:val="00F46099"/>
    <w:rsid w:val="00F4636C"/>
    <w:rsid w:val="00F5115D"/>
    <w:rsid w:val="00F51804"/>
    <w:rsid w:val="00F53684"/>
    <w:rsid w:val="00F56563"/>
    <w:rsid w:val="00F571F6"/>
    <w:rsid w:val="00F61B8D"/>
    <w:rsid w:val="00F62E24"/>
    <w:rsid w:val="00F6485F"/>
    <w:rsid w:val="00F64873"/>
    <w:rsid w:val="00F65993"/>
    <w:rsid w:val="00F66DB7"/>
    <w:rsid w:val="00F72790"/>
    <w:rsid w:val="00F732C4"/>
    <w:rsid w:val="00F750A7"/>
    <w:rsid w:val="00F77AA8"/>
    <w:rsid w:val="00F80A49"/>
    <w:rsid w:val="00F83CB9"/>
    <w:rsid w:val="00F8553A"/>
    <w:rsid w:val="00F86BBB"/>
    <w:rsid w:val="00F9193F"/>
    <w:rsid w:val="00F971F8"/>
    <w:rsid w:val="00F977DE"/>
    <w:rsid w:val="00F97FB3"/>
    <w:rsid w:val="00FA1457"/>
    <w:rsid w:val="00FA24AE"/>
    <w:rsid w:val="00FA483A"/>
    <w:rsid w:val="00FA59A4"/>
    <w:rsid w:val="00FB1306"/>
    <w:rsid w:val="00FB37E0"/>
    <w:rsid w:val="00FB3E8D"/>
    <w:rsid w:val="00FB59B5"/>
    <w:rsid w:val="00FB5F17"/>
    <w:rsid w:val="00FC21A0"/>
    <w:rsid w:val="00FC2D5C"/>
    <w:rsid w:val="00FC48D5"/>
    <w:rsid w:val="00FC49DD"/>
    <w:rsid w:val="00FD1C95"/>
    <w:rsid w:val="00FD2EA1"/>
    <w:rsid w:val="00FE09E3"/>
    <w:rsid w:val="00FE3290"/>
    <w:rsid w:val="00FE36EF"/>
    <w:rsid w:val="00FE3829"/>
    <w:rsid w:val="00FE38D0"/>
    <w:rsid w:val="00FE4618"/>
    <w:rsid w:val="00FE4D3B"/>
    <w:rsid w:val="00FE72F6"/>
    <w:rsid w:val="00FE7AB8"/>
    <w:rsid w:val="00FF07AF"/>
    <w:rsid w:val="00FF5936"/>
    <w:rsid w:val="00FF6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3BA1"/>
  </w:style>
  <w:style w:type="paragraph" w:styleId="Nagwek1">
    <w:name w:val="heading 1"/>
    <w:basedOn w:val="Normalny"/>
    <w:next w:val="Normalny"/>
    <w:qFormat/>
    <w:rsid w:val="00925629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3B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53BA1"/>
    <w:pPr>
      <w:ind w:left="1080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053BA1"/>
    <w:rPr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053BA1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nhideWhenUsed/>
    <w:rsid w:val="00053BA1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1EF6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D91EF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CB7EFB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25506E"/>
    <w:pPr>
      <w:suppressAutoHyphens/>
      <w:spacing w:after="120" w:line="480" w:lineRule="auto"/>
    </w:pPr>
    <w:rPr>
      <w:rFonts w:cs="Calibri"/>
      <w:lang w:eastAsia="ar-SA"/>
    </w:rPr>
  </w:style>
  <w:style w:type="character" w:customStyle="1" w:styleId="BodyTextIndentZnak">
    <w:name w:val="Body Text Indent Znak"/>
    <w:locked/>
    <w:rsid w:val="008D177A"/>
    <w:rPr>
      <w:rFonts w:cs="Times New Roman"/>
      <w:sz w:val="24"/>
      <w:szCs w:val="24"/>
      <w:lang w:val="pl-PL" w:eastAsia="pl-PL" w:bidi="ar-SA"/>
    </w:rPr>
  </w:style>
  <w:style w:type="paragraph" w:customStyle="1" w:styleId="tyt">
    <w:name w:val="tyt"/>
    <w:basedOn w:val="Normalny"/>
    <w:rsid w:val="008D177A"/>
    <w:pPr>
      <w:keepNext/>
      <w:spacing w:before="60" w:after="60"/>
      <w:jc w:val="center"/>
    </w:pPr>
    <w:rPr>
      <w:b/>
      <w:sz w:val="24"/>
    </w:rPr>
  </w:style>
  <w:style w:type="character" w:customStyle="1" w:styleId="ZnakZnak3">
    <w:name w:val="Znak Znak3"/>
    <w:rsid w:val="00C91342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A42752"/>
    <w:pPr>
      <w:ind w:left="708"/>
    </w:pPr>
  </w:style>
  <w:style w:type="paragraph" w:styleId="Tekstpodstawowy3">
    <w:name w:val="Body Text 3"/>
    <w:basedOn w:val="Normalny"/>
    <w:link w:val="Tekstpodstawowy3Znak"/>
    <w:rsid w:val="00F463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4636C"/>
    <w:rPr>
      <w:sz w:val="16"/>
      <w:szCs w:val="16"/>
    </w:rPr>
  </w:style>
  <w:style w:type="character" w:styleId="Odwoaniedokomentarza">
    <w:name w:val="annotation reference"/>
    <w:rsid w:val="002B38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B3876"/>
  </w:style>
  <w:style w:type="character" w:customStyle="1" w:styleId="TekstkomentarzaZnak">
    <w:name w:val="Tekst komentarza Znak"/>
    <w:basedOn w:val="Domylnaczcionkaakapitu"/>
    <w:link w:val="Tekstkomentarza"/>
    <w:rsid w:val="002B3876"/>
  </w:style>
  <w:style w:type="paragraph" w:styleId="Tematkomentarza">
    <w:name w:val="annotation subject"/>
    <w:basedOn w:val="Tekstkomentarza"/>
    <w:next w:val="Tekstkomentarza"/>
    <w:link w:val="TematkomentarzaZnak"/>
    <w:rsid w:val="002B3876"/>
    <w:rPr>
      <w:b/>
      <w:bCs/>
    </w:rPr>
  </w:style>
  <w:style w:type="character" w:customStyle="1" w:styleId="TematkomentarzaZnak">
    <w:name w:val="Temat komentarza Znak"/>
    <w:link w:val="Tematkomentarza"/>
    <w:rsid w:val="002B3876"/>
    <w:rPr>
      <w:b/>
      <w:bCs/>
    </w:rPr>
  </w:style>
  <w:style w:type="paragraph" w:styleId="Tekstdymka">
    <w:name w:val="Balloon Text"/>
    <w:basedOn w:val="Normalny"/>
    <w:link w:val="TekstdymkaZnak"/>
    <w:rsid w:val="002B387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B387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72B5"/>
  </w:style>
  <w:style w:type="character" w:customStyle="1" w:styleId="TekstpodstawowywcityZnak1">
    <w:name w:val="Tekst podstawowy wcięty Znak1"/>
    <w:rsid w:val="003F4675"/>
    <w:rPr>
      <w:sz w:val="24"/>
      <w:szCs w:val="24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F4675"/>
  </w:style>
  <w:style w:type="paragraph" w:customStyle="1" w:styleId="Styl">
    <w:name w:val="Styl"/>
    <w:rsid w:val="00D00B53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3742FF"/>
    <w:pPr>
      <w:spacing w:after="120"/>
      <w:jc w:val="both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rsid w:val="00EA5DA8"/>
  </w:style>
  <w:style w:type="character" w:customStyle="1" w:styleId="TekstprzypisudolnegoZnak">
    <w:name w:val="Tekst przypisu dolnego Znak"/>
    <w:basedOn w:val="Domylnaczcionkaakapitu"/>
    <w:link w:val="Tekstprzypisudolnego"/>
    <w:rsid w:val="00EA5DA8"/>
  </w:style>
  <w:style w:type="character" w:styleId="Odwoanieprzypisudolnego">
    <w:name w:val="footnote reference"/>
    <w:rsid w:val="00EA5DA8"/>
    <w:rPr>
      <w:vertAlign w:val="superscript"/>
    </w:rPr>
  </w:style>
  <w:style w:type="paragraph" w:customStyle="1" w:styleId="Tekstpodstawowy310">
    <w:name w:val="Tekst podstawowy 31"/>
    <w:basedOn w:val="Normalny"/>
    <w:rsid w:val="00B46AAE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customStyle="1" w:styleId="pkt">
    <w:name w:val="pkt"/>
    <w:basedOn w:val="Normalny"/>
    <w:rsid w:val="00E86067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6A722-9944-470B-B6C0-F81D19AF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5394</Words>
  <Characters>32365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V</vt:lpstr>
    </vt:vector>
  </TitlesOfParts>
  <Company>UM Zabrze</Company>
  <LinksUpToDate>false</LinksUpToDate>
  <CharactersWithSpaces>37684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V</dc:title>
  <dc:creator>ipawlik</dc:creator>
  <cp:lastModifiedBy>amerkel</cp:lastModifiedBy>
  <cp:revision>8</cp:revision>
  <cp:lastPrinted>2020-01-03T09:07:00Z</cp:lastPrinted>
  <dcterms:created xsi:type="dcterms:W3CDTF">2020-05-19T09:06:00Z</dcterms:created>
  <dcterms:modified xsi:type="dcterms:W3CDTF">2020-05-22T07:35:00Z</dcterms:modified>
</cp:coreProperties>
</file>