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AA5799">
        <w:rPr>
          <w:rFonts w:ascii="Arial" w:hAnsi="Arial" w:cs="Arial"/>
          <w:b/>
          <w:i/>
          <w:sz w:val="18"/>
          <w:szCs w:val="18"/>
        </w:rPr>
        <w:t xml:space="preserve">Załącznik nr </w:t>
      </w:r>
      <w:r w:rsidR="009F0FC9">
        <w:rPr>
          <w:rFonts w:ascii="Arial" w:hAnsi="Arial" w:cs="Arial"/>
          <w:b/>
          <w:i/>
          <w:sz w:val="18"/>
          <w:szCs w:val="18"/>
        </w:rPr>
        <w:t>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42C72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9F0FC9">
        <w:rPr>
          <w:rFonts w:ascii="Arial" w:hAnsi="Arial" w:cs="Arial"/>
          <w:b/>
          <w:i/>
          <w:sz w:val="18"/>
          <w:szCs w:val="18"/>
        </w:rPr>
        <w:t>20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Style w:val="redniecieniowanie2akcent5"/>
        <w:tblW w:w="5053" w:type="pct"/>
        <w:tblLook w:val="0660"/>
      </w:tblPr>
      <w:tblGrid>
        <w:gridCol w:w="3511"/>
        <w:gridCol w:w="2945"/>
        <w:gridCol w:w="2617"/>
        <w:gridCol w:w="313"/>
      </w:tblGrid>
      <w:tr w:rsidR="00DC2D84" w:rsidTr="00342C72">
        <w:trPr>
          <w:cnfStyle w:val="100000000000"/>
        </w:trPr>
        <w:tc>
          <w:tcPr>
            <w:tcW w:w="1870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69" w:type="pct"/>
          </w:tcPr>
          <w:p w:rsidR="00DC2D84" w:rsidRDefault="00DC2D84" w:rsidP="00342C72">
            <w:pPr>
              <w:tabs>
                <w:tab w:val="right" w:pos="2728"/>
              </w:tabs>
            </w:pPr>
            <w:r>
              <w:t>Wykonywany zawód</w:t>
            </w:r>
            <w:r w:rsidR="00342C72">
              <w:tab/>
            </w:r>
          </w:p>
          <w:p w:rsidR="00DC2D84" w:rsidRDefault="00DC2D84"/>
        </w:tc>
        <w:tc>
          <w:tcPr>
            <w:tcW w:w="1394" w:type="pct"/>
          </w:tcPr>
          <w:p w:rsidR="00DC2D84" w:rsidRDefault="00DC2D84">
            <w:r>
              <w:t>Rodzaj umowy</w:t>
            </w:r>
          </w:p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Default="00DC2D84"/>
        </w:tc>
        <w:tc>
          <w:tcPr>
            <w:tcW w:w="1569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DC2D84" w:rsidRDefault="00DC2D84"/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9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394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 w:rsidR="00342C72">
              <w:rPr>
                <w:i/>
              </w:rPr>
              <w:t xml:space="preserve"> – 1 etat</w:t>
            </w:r>
          </w:p>
        </w:tc>
        <w:tc>
          <w:tcPr>
            <w:tcW w:w="167" w:type="pct"/>
          </w:tcPr>
          <w:p w:rsidR="00DC2D84" w:rsidRDefault="00DC2D84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2.       ………………...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  <w:p w:rsidR="00342C72" w:rsidRDefault="00D85603">
            <w:pPr>
              <w:pStyle w:val="DecimalAligned"/>
            </w:pPr>
            <w:r>
              <w:t>malarz</w:t>
            </w:r>
          </w:p>
        </w:tc>
        <w:tc>
          <w:tcPr>
            <w:tcW w:w="1394" w:type="pct"/>
          </w:tcPr>
          <w:p w:rsidR="00342C72" w:rsidRDefault="00342C72" w:rsidP="004A0157">
            <w:pPr>
              <w:pStyle w:val="DecimalAligned"/>
              <w:rPr>
                <w:i/>
              </w:rPr>
            </w:pPr>
          </w:p>
          <w:p w:rsidR="00342C72" w:rsidRPr="00DC2D84" w:rsidRDefault="00342C72" w:rsidP="004A0157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>
              <w:rPr>
                <w:i/>
              </w:rPr>
              <w:t xml:space="preserve"> – ½ etatu</w:t>
            </w: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3.</w:t>
            </w:r>
          </w:p>
          <w:p w:rsidR="00342C72" w:rsidRDefault="00342C72"/>
          <w:p w:rsidR="00342C72" w:rsidRDefault="00342C72">
            <w:r>
              <w:t>4.</w:t>
            </w:r>
          </w:p>
          <w:p w:rsidR="00342C72" w:rsidRDefault="00342C72"/>
          <w:p w:rsidR="00342C72" w:rsidRDefault="00342C72">
            <w:r>
              <w:t>……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>
            <w:bookmarkStart w:id="0" w:name="_GoBack"/>
            <w:bookmarkEnd w:id="0"/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342C72" w:rsidRDefault="00342C72"/>
        </w:tc>
        <w:tc>
          <w:tcPr>
            <w:tcW w:w="167" w:type="pct"/>
          </w:tcPr>
          <w:p w:rsidR="00342C72" w:rsidRDefault="00342C72"/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rPr>
          <w:cnfStyle w:val="010000000000"/>
        </w:trPr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A619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0D4" w:rsidRDefault="002530D4" w:rsidP="00CF0584">
      <w:pPr>
        <w:spacing w:after="0" w:line="240" w:lineRule="auto"/>
      </w:pPr>
      <w:r>
        <w:separator/>
      </w:r>
    </w:p>
  </w:endnote>
  <w:endnote w:type="continuationSeparator" w:id="0">
    <w:p w:rsidR="002530D4" w:rsidRDefault="002530D4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0D4" w:rsidRDefault="002530D4" w:rsidP="00CF0584">
      <w:pPr>
        <w:spacing w:after="0" w:line="240" w:lineRule="auto"/>
      </w:pPr>
      <w:r>
        <w:separator/>
      </w:r>
    </w:p>
  </w:footnote>
  <w:footnote w:type="continuationSeparator" w:id="0">
    <w:p w:rsidR="002530D4" w:rsidRDefault="002530D4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584" w:rsidRPr="00C702D4" w:rsidRDefault="00C702D4" w:rsidP="00C702D4">
    <w:pPr>
      <w:pStyle w:val="Nagwek"/>
    </w:pPr>
    <w:r w:rsidRPr="00C702D4">
      <w:rPr>
        <w:szCs w:val="14"/>
      </w:rPr>
      <w:t>Wyburzenie pomieszczeń piwnicznych oraz tarasu wraz z wykonaniem robót towarzyszących w budynku Przedszkola nr 8 przy ul. Płaskowickiej 3 ( dz. nr. 4009/315 ) – realizacja w ramach Zabrzańskiego Budżetu Partycypacyjnego edycja VI wniosek P0049 „Bezpieczny plac zabaw dla przedszkolaków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F00"/>
    <w:rsid w:val="00080A7D"/>
    <w:rsid w:val="00096A29"/>
    <w:rsid w:val="000B498E"/>
    <w:rsid w:val="001B5CE0"/>
    <w:rsid w:val="00231677"/>
    <w:rsid w:val="002530D4"/>
    <w:rsid w:val="00342C72"/>
    <w:rsid w:val="003B79C0"/>
    <w:rsid w:val="003C73F5"/>
    <w:rsid w:val="00436CA0"/>
    <w:rsid w:val="004B43DA"/>
    <w:rsid w:val="00544E8A"/>
    <w:rsid w:val="005B151B"/>
    <w:rsid w:val="005B71DC"/>
    <w:rsid w:val="005E332D"/>
    <w:rsid w:val="0067496E"/>
    <w:rsid w:val="006B422D"/>
    <w:rsid w:val="006B7F00"/>
    <w:rsid w:val="008A03E9"/>
    <w:rsid w:val="009F0FC9"/>
    <w:rsid w:val="00A61920"/>
    <w:rsid w:val="00AA5799"/>
    <w:rsid w:val="00B46A25"/>
    <w:rsid w:val="00C260BE"/>
    <w:rsid w:val="00C578CC"/>
    <w:rsid w:val="00C67A75"/>
    <w:rsid w:val="00C702D4"/>
    <w:rsid w:val="00C93202"/>
    <w:rsid w:val="00CF0584"/>
    <w:rsid w:val="00D0774F"/>
    <w:rsid w:val="00D1686A"/>
    <w:rsid w:val="00D62641"/>
    <w:rsid w:val="00D85603"/>
    <w:rsid w:val="00DC0201"/>
    <w:rsid w:val="00DC2D84"/>
    <w:rsid w:val="00DD162F"/>
    <w:rsid w:val="00DF63C1"/>
    <w:rsid w:val="00F3322C"/>
    <w:rsid w:val="00FA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70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2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5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mzdeb</cp:lastModifiedBy>
  <cp:revision>2</cp:revision>
  <cp:lastPrinted>2020-04-07T11:06:00Z</cp:lastPrinted>
  <dcterms:created xsi:type="dcterms:W3CDTF">2020-04-22T10:48:00Z</dcterms:created>
  <dcterms:modified xsi:type="dcterms:W3CDTF">2020-04-22T10:48:00Z</dcterms:modified>
</cp:coreProperties>
</file>