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BBC72" w14:textId="77777777" w:rsidR="001314E7" w:rsidRDefault="001314E7" w:rsidP="001314E7">
      <w:pPr>
        <w:spacing w:line="360" w:lineRule="auto"/>
        <w:jc w:val="center"/>
      </w:pPr>
      <w:r>
        <w:t xml:space="preserve">Identyfikator do postępowania pn. </w:t>
      </w:r>
      <w:bookmarkStart w:id="0" w:name="_Hlk44589502"/>
    </w:p>
    <w:p w14:paraId="70F93A67" w14:textId="77777777" w:rsidR="001314E7" w:rsidRDefault="001314E7" w:rsidP="001314E7">
      <w:pPr>
        <w:spacing w:line="360" w:lineRule="auto"/>
        <w:jc w:val="center"/>
      </w:pPr>
    </w:p>
    <w:p w14:paraId="3E4BC7B1" w14:textId="2A393D81" w:rsidR="001314E7" w:rsidRPr="001314E7" w:rsidRDefault="001314E7" w:rsidP="001314E7">
      <w:pPr>
        <w:spacing w:line="360" w:lineRule="auto"/>
        <w:jc w:val="center"/>
        <w:rPr>
          <w:rFonts w:ascii="Arial" w:eastAsia="Times New Roman" w:hAnsi="Arial" w:cs="Arial"/>
          <w:b/>
          <w:kern w:val="28"/>
          <w:lang w:eastAsia="pl-PL"/>
        </w:rPr>
      </w:pPr>
      <w:r w:rsidRPr="001314E7">
        <w:rPr>
          <w:rFonts w:ascii="Arial" w:eastAsia="Times New Roman" w:hAnsi="Arial" w:cs="Arial"/>
          <w:b/>
          <w:kern w:val="28"/>
          <w:lang w:eastAsia="pl-PL"/>
        </w:rPr>
        <w:t>Dostawa urządzeń wraz z montażem oraz wykonanie koniecznych robót budowlanych towarzyszących dla zadania pn.: „Plac zabaw przy ul. Jabłońskiego / Andersa  w Zabrzu”</w:t>
      </w:r>
    </w:p>
    <w:p w14:paraId="7C389CD3" w14:textId="77777777" w:rsidR="001314E7" w:rsidRPr="001314E7" w:rsidRDefault="001314E7" w:rsidP="001314E7">
      <w:pPr>
        <w:widowControl w:val="0"/>
        <w:overflowPunct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kern w:val="28"/>
          <w:lang w:eastAsia="pl-PL"/>
        </w:rPr>
      </w:pPr>
      <w:r w:rsidRPr="001314E7">
        <w:rPr>
          <w:rFonts w:ascii="Arial" w:eastAsia="Times New Roman" w:hAnsi="Arial" w:cs="Arial"/>
          <w:b/>
          <w:kern w:val="28"/>
          <w:lang w:eastAsia="pl-PL"/>
        </w:rPr>
        <w:t>-  wniosek nr P0023 w ramach Zabrzańskiego Budżetu Partycypacyjnego, Edycja IV</w:t>
      </w:r>
    </w:p>
    <w:bookmarkEnd w:id="0"/>
    <w:p w14:paraId="3B2B3592" w14:textId="22E54E74" w:rsidR="001314E7" w:rsidRDefault="001314E7"/>
    <w:p w14:paraId="03E03F24" w14:textId="77777777" w:rsidR="001314E7" w:rsidRDefault="001314E7"/>
    <w:p w14:paraId="4A7667AD" w14:textId="03B2F7FC" w:rsidR="002239FA" w:rsidRDefault="001314E7">
      <w:r>
        <w:t>87dcc762-2963-498e-b222-74e310c1d4b7</w:t>
      </w:r>
    </w:p>
    <w:sectPr w:rsidR="00223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4E7"/>
    <w:rsid w:val="001314E7"/>
    <w:rsid w:val="0022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91FC5"/>
  <w15:chartTrackingRefBased/>
  <w15:docId w15:val="{357B09DA-5BDB-4D7E-810F-4A4CB22A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274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2020-07-29T09:13:00Z</dcterms:created>
  <dcterms:modified xsi:type="dcterms:W3CDTF">2020-07-29T09:15:00Z</dcterms:modified>
</cp:coreProperties>
</file>