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3F4E5B" w:rsidRPr="003F4E5B" w14:paraId="64657482" w14:textId="77777777" w:rsidTr="00BE42C0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68C1A8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  <w:p w14:paraId="07D9F50B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/>
                <w:bCs/>
                <w:lang w:val="x-none" w:eastAsia="x-none"/>
              </w:rPr>
              <w:t>C. OŚWIADCZENIE</w:t>
            </w:r>
          </w:p>
          <w:p w14:paraId="4F9A6484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o spełnianiu warunków udziału w postępowaniu </w:t>
            </w:r>
            <w:r w:rsidRPr="003F4E5B">
              <w:rPr>
                <w:rFonts w:ascii="Arial" w:eastAsia="Times New Roman" w:hAnsi="Arial" w:cs="Arial"/>
                <w:b/>
                <w:bCs/>
                <w:vertAlign w:val="superscript"/>
                <w:lang w:val="x-none" w:eastAsia="x-none"/>
              </w:rPr>
              <w:footnoteReference w:id="1"/>
            </w:r>
          </w:p>
          <w:p w14:paraId="710EEB4A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</w:p>
        </w:tc>
      </w:tr>
    </w:tbl>
    <w:p w14:paraId="23339E88" w14:textId="77777777" w:rsidR="003F4E5B" w:rsidRPr="003F4E5B" w:rsidRDefault="003F4E5B" w:rsidP="003F4E5B">
      <w:pPr>
        <w:spacing w:after="0" w:line="240" w:lineRule="auto"/>
        <w:rPr>
          <w:rFonts w:ascii="Arial" w:eastAsia="Times New Roman" w:hAnsi="Arial" w:cs="Arial"/>
          <w:b/>
          <w:bCs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5958"/>
      </w:tblGrid>
      <w:tr w:rsidR="003F4E5B" w:rsidRPr="003F4E5B" w14:paraId="4493F822" w14:textId="77777777" w:rsidTr="00BE42C0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559230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val="x-none" w:eastAsia="x-none"/>
              </w:rPr>
            </w:pPr>
          </w:p>
          <w:p w14:paraId="03D5F98F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0"/>
                <w:lang w:val="x-none" w:eastAsia="x-none"/>
              </w:rPr>
            </w:pPr>
          </w:p>
          <w:p w14:paraId="42D38651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/>
                <w:bCs/>
                <w:iCs/>
                <w:lang w:val="x-none" w:eastAsia="x-none"/>
              </w:rPr>
              <w:t>Nazwa zamówienia</w:t>
            </w:r>
          </w:p>
          <w:p w14:paraId="47D4A113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32F7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F4E5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„Działania w zakresie terenów zanieczyszczonych i zdegradowanych na obszarze miasta Zabrze” - zmierzające do utworzenia terenów rekreacyjnych oraz geoparku w dzielnicy </w:t>
            </w:r>
            <w:proofErr w:type="spellStart"/>
            <w:r w:rsidRPr="003F4E5B">
              <w:rPr>
                <w:rFonts w:ascii="Times New Roman" w:eastAsia="Times New Roman" w:hAnsi="Times New Roman" w:cs="Times New Roman"/>
                <w:b/>
                <w:lang w:eastAsia="pl-PL"/>
              </w:rPr>
              <w:t>Grzybowice</w:t>
            </w:r>
            <w:proofErr w:type="spellEnd"/>
            <w:r w:rsidRPr="003F4E5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– zlokalizowanych przy ulicach: Na Lesie, Przy Ujęciu w formule zaprojektuj i wybuduj</w:t>
            </w:r>
          </w:p>
        </w:tc>
      </w:tr>
      <w:tr w:rsidR="003F4E5B" w:rsidRPr="003F4E5B" w14:paraId="63E215E3" w14:textId="77777777" w:rsidTr="00BE42C0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A31859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</w:p>
          <w:p w14:paraId="3AEA1308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0"/>
                <w:lang w:val="x-none" w:eastAsia="x-none"/>
              </w:rPr>
            </w:pPr>
          </w:p>
          <w:p w14:paraId="40E8E7C2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/>
                <w:bCs/>
                <w:lang w:val="x-none" w:eastAsia="x-none"/>
              </w:rPr>
              <w:t>Nazwa Wykonawcy</w:t>
            </w:r>
          </w:p>
          <w:p w14:paraId="420FCCC0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C254" w14:textId="77777777" w:rsidR="003F4E5B" w:rsidRPr="003F4E5B" w:rsidRDefault="003F4E5B" w:rsidP="003F4E5B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</w:p>
        </w:tc>
      </w:tr>
      <w:tr w:rsidR="003F4E5B" w:rsidRPr="003F4E5B" w14:paraId="4F1C4B8B" w14:textId="77777777" w:rsidTr="00BE42C0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6E8B97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val="x-none" w:eastAsia="x-none"/>
              </w:rPr>
            </w:pPr>
          </w:p>
          <w:p w14:paraId="72EE0FCC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/>
                <w:bCs/>
                <w:iCs/>
                <w:lang w:val="x-none" w:eastAsia="x-none"/>
              </w:rPr>
              <w:t>Adres</w:t>
            </w:r>
            <w:r w:rsidRPr="003F4E5B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Wykonawcy</w:t>
            </w:r>
          </w:p>
          <w:p w14:paraId="31E0ED56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C932" w14:textId="77777777" w:rsidR="003F4E5B" w:rsidRPr="003F4E5B" w:rsidRDefault="003F4E5B" w:rsidP="003F4E5B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</w:p>
        </w:tc>
      </w:tr>
      <w:tr w:rsidR="003F4E5B" w:rsidRPr="003F4E5B" w14:paraId="2F868E2F" w14:textId="77777777" w:rsidTr="00BE42C0"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8AFF2C" w14:textId="77777777" w:rsidR="003F4E5B" w:rsidRPr="003F4E5B" w:rsidRDefault="003F4E5B" w:rsidP="003F4E5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x-none"/>
              </w:rPr>
              <w:t xml:space="preserve">Rodzaj przedsiębiorstwa jakim jest Wykonawca </w:t>
            </w:r>
          </w:p>
          <w:p w14:paraId="6E6BEF22" w14:textId="77777777" w:rsidR="003F4E5B" w:rsidRPr="003F4E5B" w:rsidRDefault="003F4E5B" w:rsidP="003F4E5B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Cs/>
                <w:sz w:val="20"/>
                <w:szCs w:val="20"/>
                <w:lang w:val="x-none" w:eastAsia="x-none"/>
              </w:rPr>
              <w:t>(zaznaczyć właściwą opcję)</w:t>
            </w:r>
            <w:r w:rsidRPr="003F4E5B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val="x-none" w:eastAsia="x-none"/>
              </w:rPr>
              <w:t>*</w:t>
            </w:r>
            <w:r w:rsidRPr="003F4E5B">
              <w:rPr>
                <w:rFonts w:ascii="Arial" w:eastAsia="Times New Roman" w:hAnsi="Arial" w:cs="Arial"/>
                <w:bCs/>
                <w:sz w:val="20"/>
                <w:szCs w:val="20"/>
                <w:lang w:val="x-none" w:eastAsia="x-none"/>
              </w:rPr>
              <w:t>:</w:t>
            </w:r>
          </w:p>
          <w:p w14:paraId="3DC1D560" w14:textId="77777777" w:rsidR="003F4E5B" w:rsidRPr="003F4E5B" w:rsidRDefault="003F4E5B" w:rsidP="003F4E5B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val="x-none" w:eastAsia="x-none"/>
              </w:rPr>
            </w:pPr>
          </w:p>
          <w:p w14:paraId="50239E9D" w14:textId="77777777" w:rsidR="003F4E5B" w:rsidRPr="003F4E5B" w:rsidRDefault="003F4E5B" w:rsidP="003F4E5B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x-none"/>
              </w:rPr>
              <w:t>□ Mikroprzedsiębiorstwo</w:t>
            </w:r>
          </w:p>
          <w:p w14:paraId="0188C59B" w14:textId="77777777" w:rsidR="003F4E5B" w:rsidRPr="003F4E5B" w:rsidRDefault="003F4E5B" w:rsidP="003F4E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x-none"/>
              </w:rPr>
              <w:t>□  Małe lub Średnie przedsiębiorstwo</w:t>
            </w:r>
          </w:p>
          <w:p w14:paraId="7711733E" w14:textId="77777777" w:rsidR="003F4E5B" w:rsidRPr="003F4E5B" w:rsidRDefault="003F4E5B" w:rsidP="003F4E5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x-none" w:eastAsia="x-none"/>
              </w:rPr>
            </w:pPr>
          </w:p>
          <w:p w14:paraId="737F0A9B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3F4E5B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pl-PL"/>
              </w:rPr>
              <w:t>*</w:t>
            </w:r>
            <w:r w:rsidRPr="003F4E5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Mikroprzedsiębiorstwo: przedsiębiorstwo, które zatrudnia mniej niż 10 osób i którego roczny obrót lub roczna suma bilansowa nie przekracza 2 milionów EUR.</w:t>
            </w:r>
          </w:p>
          <w:p w14:paraId="6BC6D611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0F2A75" w14:textId="77777777" w:rsidR="003F4E5B" w:rsidRPr="003F4E5B" w:rsidRDefault="003F4E5B" w:rsidP="003F4E5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3F4E5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4EDCB414" w14:textId="77777777" w:rsidR="003F4E5B" w:rsidRPr="003F4E5B" w:rsidRDefault="003F4E5B" w:rsidP="003F4E5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14:paraId="03F53A7C" w14:textId="77777777" w:rsidR="003F4E5B" w:rsidRPr="003F4E5B" w:rsidRDefault="003F4E5B" w:rsidP="003F4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/>
                <w:i/>
                <w:sz w:val="20"/>
                <w:szCs w:val="20"/>
                <w:lang w:val="x-none" w:eastAsia="x-none"/>
              </w:rPr>
              <w:t>Średnie przedsiębiorstwa: przedsiębiorstwa, które nie są mikroprzedsiębiorstwami ani małymi przedsiębiorstwami</w:t>
            </w:r>
            <w:r w:rsidRPr="003F4E5B">
              <w:rPr>
                <w:rFonts w:ascii="Arial" w:eastAsia="Times New Roman" w:hAnsi="Arial" w:cs="Arial"/>
                <w:b/>
                <w:sz w:val="20"/>
                <w:szCs w:val="20"/>
                <w:lang w:val="x-none" w:eastAsia="x-none"/>
              </w:rPr>
              <w:t xml:space="preserve"> </w:t>
            </w:r>
            <w:r w:rsidRPr="003F4E5B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i które zatrudniają mniej niż 250 osób i których roczny obrót nie przekracza 50 milionów EUR </w:t>
            </w:r>
            <w:r w:rsidRPr="003F4E5B">
              <w:rPr>
                <w:rFonts w:ascii="Arial" w:eastAsia="Times New Roman" w:hAnsi="Arial" w:cs="Arial"/>
                <w:i/>
                <w:sz w:val="20"/>
                <w:szCs w:val="20"/>
                <w:lang w:val="x-none" w:eastAsia="x-none"/>
              </w:rPr>
              <w:t>lub</w:t>
            </w:r>
            <w:r w:rsidRPr="003F4E5B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 roczna suma bilansowa nie przekracza 43 milionów EUR.</w:t>
            </w:r>
          </w:p>
          <w:p w14:paraId="71D16B01" w14:textId="77777777" w:rsidR="003F4E5B" w:rsidRPr="003F4E5B" w:rsidRDefault="003F4E5B" w:rsidP="003F4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lang w:val="x-none" w:eastAsia="x-none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FBE7" w14:textId="77777777" w:rsidR="003F4E5B" w:rsidRPr="003F4E5B" w:rsidRDefault="003F4E5B" w:rsidP="003F4E5B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</w:p>
        </w:tc>
      </w:tr>
    </w:tbl>
    <w:p w14:paraId="46354AE2" w14:textId="77777777" w:rsidR="003F4E5B" w:rsidRPr="003F4E5B" w:rsidRDefault="003F4E5B" w:rsidP="003F4E5B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x-none" w:eastAsia="x-none"/>
        </w:rPr>
      </w:pPr>
    </w:p>
    <w:tbl>
      <w:tblPr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8"/>
      </w:tblGrid>
      <w:tr w:rsidR="003F4E5B" w:rsidRPr="003F4E5B" w14:paraId="6AECF139" w14:textId="77777777" w:rsidTr="00BE42C0">
        <w:tc>
          <w:tcPr>
            <w:tcW w:w="10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BE87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</w:pPr>
            <w:r w:rsidRPr="003F4E5B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lastRenderedPageBreak/>
              <w:t>Świadom odpowiedzialności karnej za fałszywe oświadczenia, oświadczam, że:</w:t>
            </w:r>
          </w:p>
          <w:p w14:paraId="145C2A8C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x-none" w:eastAsia="x-none"/>
              </w:rPr>
            </w:pPr>
            <w:r w:rsidRPr="003F4E5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x-none" w:eastAsia="x-none"/>
              </w:rPr>
              <w:t>-spełniam warunki udziału w postępowaniu określone przez Zamawiającego poniżej.</w:t>
            </w:r>
          </w:p>
          <w:p w14:paraId="2ED8E6BF" w14:textId="77777777" w:rsidR="003F4E5B" w:rsidRPr="003F4E5B" w:rsidRDefault="003F4E5B" w:rsidP="003F4E5B">
            <w:pPr>
              <w:numPr>
                <w:ilvl w:val="0"/>
                <w:numId w:val="2"/>
              </w:numPr>
              <w:tabs>
                <w:tab w:val="num" w:pos="900"/>
              </w:tabs>
              <w:spacing w:after="0" w:line="360" w:lineRule="auto"/>
              <w:ind w:left="90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4E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sytuacja ekonomiczna lub finansowa;</w:t>
            </w:r>
          </w:p>
          <w:p w14:paraId="5218F578" w14:textId="77777777" w:rsidR="003F4E5B" w:rsidRPr="003F4E5B" w:rsidRDefault="003F4E5B" w:rsidP="003F4E5B">
            <w:pPr>
              <w:numPr>
                <w:ilvl w:val="0"/>
                <w:numId w:val="2"/>
              </w:numPr>
              <w:tabs>
                <w:tab w:val="num" w:pos="900"/>
              </w:tabs>
              <w:spacing w:after="0" w:line="360" w:lineRule="auto"/>
              <w:ind w:left="90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F4E5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zdolność techniczna lub zawodowa.</w:t>
            </w:r>
          </w:p>
          <w:p w14:paraId="228DCC65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34E70354" w14:textId="77777777" w:rsidR="003F4E5B" w:rsidRPr="003F4E5B" w:rsidRDefault="003F4E5B" w:rsidP="003F4E5B">
            <w:pPr>
              <w:numPr>
                <w:ilvl w:val="0"/>
                <w:numId w:val="1"/>
              </w:numPr>
              <w:spacing w:after="0" w:line="240" w:lineRule="auto"/>
              <w:ind w:left="540"/>
              <w:jc w:val="both"/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pl-PL"/>
              </w:rPr>
            </w:pPr>
            <w:r w:rsidRPr="003F4E5B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pl-PL"/>
              </w:rPr>
              <w:t>Sytuacja ekonomiczna i finansowa:</w:t>
            </w:r>
          </w:p>
          <w:p w14:paraId="1D776FAE" w14:textId="77777777" w:rsidR="003F4E5B" w:rsidRPr="003F4E5B" w:rsidRDefault="003F4E5B" w:rsidP="003F4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6"/>
                <w:szCs w:val="16"/>
                <w:u w:val="single"/>
                <w:lang w:eastAsia="pl-PL"/>
              </w:rPr>
            </w:pPr>
            <w:r w:rsidRPr="003F4E5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Potwierdzam, iż spełniam warunki określone w pkt. 5.2.2. SIWZ dot. sytuacji ekonomicznej i finansowej w zakresie informacji z banku lub spółdzielczej kasy oszczędnościowo-kredytowej potwierdzającej wysokość posiadanych środków finansowych lub zdolność kredytową wykonawcy o wartości nie mniej niż – 2 000 000,00 PLN środków lub zdolność kredytową w tej samej wysokości, a także w zakresie ubezpieczenia od odpowiedzialności cywilnej w zakresie prowadzonej działalności związanej z przedmiotem zamówienia na sumę gwarancyjną określoną przez</w:t>
            </w:r>
            <w:r w:rsidRPr="003F4E5B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3F4E5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zamawiającego - to jest wykonywaniem robót budowlanych na kwotę nie mniejszą niż – 3 000 000,00 PLN. </w:t>
            </w:r>
          </w:p>
          <w:p w14:paraId="0A04289A" w14:textId="77777777" w:rsidR="003F4E5B" w:rsidRPr="003F4E5B" w:rsidRDefault="003F4E5B" w:rsidP="003F4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C964CDF" w14:textId="77777777" w:rsidR="003F4E5B" w:rsidRPr="003F4E5B" w:rsidRDefault="003F4E5B" w:rsidP="003F4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4E5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Oświadczam, iż w przypadku kiedy moja oferta zostanie najwyżej oceniona, przedłożę:</w:t>
            </w:r>
          </w:p>
          <w:p w14:paraId="0D0FF84F" w14:textId="77777777" w:rsidR="003F4E5B" w:rsidRPr="003F4E5B" w:rsidRDefault="003F4E5B" w:rsidP="003F4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F4E5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a) informację banku lub spółdzielczej kasy oszczędnościowo-kredytowej potwierdzającej wysokość posiadanych środków finansowych lub zdolność kredytową wykonawcy, w okresie nie wcześniejszym niż 1 miesiąc przed upływem terminu składania ofert Wykonawca potwierdzi spełnienie warunku jeżeli wykaże że posiada nie mniej niż – 2 000 000,00 PLN środków lub zdolność kredytową w tej samej wysokości.</w:t>
            </w:r>
          </w:p>
          <w:p w14:paraId="38B59464" w14:textId="77777777" w:rsidR="003F4E5B" w:rsidRPr="003F4E5B" w:rsidRDefault="003F4E5B" w:rsidP="003F4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90A81D1" w14:textId="77777777" w:rsidR="003F4E5B" w:rsidRPr="003F4E5B" w:rsidRDefault="003F4E5B" w:rsidP="003F4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16"/>
                <w:szCs w:val="16"/>
                <w:u w:val="single"/>
                <w:lang w:eastAsia="pl-PL"/>
              </w:rPr>
            </w:pPr>
            <w:r w:rsidRPr="003F4E5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b) Dokument potwierdzający, że wykonawca jest ubezpieczony od odpowiedzialności cywilnej w zakresie prowadzonej działalności związanej z przedmiotem zamówienia na sumę gwarancyjną określoną przez</w:t>
            </w:r>
            <w:r w:rsidRPr="003F4E5B">
              <w:rPr>
                <w:rFonts w:ascii="Arial" w:eastAsia="Times New Roman" w:hAnsi="Arial" w:cs="Arial"/>
                <w:bCs/>
                <w:color w:val="FF0000"/>
                <w:sz w:val="16"/>
                <w:szCs w:val="16"/>
                <w:lang w:eastAsia="pl-PL"/>
              </w:rPr>
              <w:t xml:space="preserve"> </w:t>
            </w:r>
            <w:r w:rsidRPr="003F4E5B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zamawiającego - to jest wykonywaniem robót budowlanych na kwotę nie mniejszą niż – 3 000 000,00 PLN. </w:t>
            </w:r>
          </w:p>
          <w:p w14:paraId="1322FF54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x-none" w:eastAsia="x-none"/>
              </w:rPr>
            </w:pPr>
          </w:p>
          <w:p w14:paraId="40A9E92C" w14:textId="77777777" w:rsidR="003F4E5B" w:rsidRPr="003F4E5B" w:rsidRDefault="003F4E5B" w:rsidP="003F4E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val="x-none" w:eastAsia="x-none"/>
              </w:rPr>
            </w:pPr>
            <w:r w:rsidRPr="003F4E5B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val="x-none" w:eastAsia="x-none"/>
              </w:rPr>
              <w:t>Zdolność techniczna i zawodowa:</w:t>
            </w:r>
          </w:p>
          <w:p w14:paraId="5163048A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val="x-none" w:eastAsia="x-none"/>
              </w:rPr>
            </w:pPr>
          </w:p>
          <w:p w14:paraId="5EB20DE1" w14:textId="77777777" w:rsidR="003F4E5B" w:rsidRPr="003F4E5B" w:rsidRDefault="003F4E5B" w:rsidP="003F4E5B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x-none"/>
              </w:rPr>
            </w:pPr>
            <w:r w:rsidRPr="003F4E5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x-none"/>
              </w:rPr>
              <w:t>Zestawienie wykonanych robót budowlanych</w:t>
            </w:r>
            <w:r w:rsidRPr="003F4E5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x-none"/>
              </w:rPr>
              <w:t xml:space="preserve"> i usług</w:t>
            </w:r>
            <w:r w:rsidRPr="003F4E5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x-none"/>
              </w:rPr>
              <w:t xml:space="preserve"> </w:t>
            </w:r>
            <w:r w:rsidRPr="003F4E5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x-none"/>
              </w:rPr>
              <w:t xml:space="preserve">oraz </w:t>
            </w:r>
            <w:r w:rsidRPr="003F4E5B"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val="x-none" w:eastAsia="x-none"/>
              </w:rPr>
              <w:t>robót budowlanych</w:t>
            </w:r>
            <w:r w:rsidRPr="003F4E5B"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x-none"/>
              </w:rPr>
              <w:t xml:space="preserve"> i usług</w:t>
            </w:r>
            <w:r w:rsidRPr="003F4E5B"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val="x-none" w:eastAsia="x-none"/>
              </w:rPr>
              <w:t xml:space="preserve"> niewykonanych lub wykonanych nienależycie</w:t>
            </w:r>
            <w:r w:rsidRPr="003F4E5B"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x-none"/>
              </w:rPr>
              <w:t xml:space="preserve"> </w:t>
            </w:r>
            <w:r w:rsidRPr="003F4E5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x-none"/>
              </w:rPr>
              <w:t xml:space="preserve">w okresie ostatnich </w:t>
            </w:r>
            <w:r w:rsidRPr="003F4E5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x-none"/>
              </w:rPr>
              <w:t>siedmiu</w:t>
            </w:r>
            <w:r w:rsidRPr="003F4E5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x-none"/>
              </w:rPr>
              <w:t xml:space="preserve"> lat </w:t>
            </w:r>
            <w:r w:rsidRPr="003F4E5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  <w:lang w:val="x-none" w:eastAsia="x-none"/>
              </w:rPr>
              <w:t>(a jeżeli okres prowadzenia działalności jest krótszy – w tym okresie)</w:t>
            </w:r>
            <w:r w:rsidRPr="003F4E5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  <w:lang w:eastAsia="x-none"/>
              </w:rPr>
              <w:t xml:space="preserve"> dla robót i trzech lat </w:t>
            </w:r>
            <w:r w:rsidRPr="003F4E5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  <w:lang w:val="x-none" w:eastAsia="x-none"/>
              </w:rPr>
              <w:t>(a jeżeli okres prowadzenia działalności jest krótszy – w tym okresie)</w:t>
            </w:r>
            <w:r w:rsidRPr="003F4E5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  <w:lang w:eastAsia="x-none"/>
              </w:rPr>
              <w:t xml:space="preserve"> dla usług</w:t>
            </w:r>
            <w:r w:rsidRPr="003F4E5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x-none"/>
              </w:rPr>
              <w:t xml:space="preserve"> w zakresie: określonym w pkt  5.2.1.A SIWZ </w:t>
            </w:r>
          </w:p>
          <w:p w14:paraId="6FCB5238" w14:textId="77777777" w:rsidR="003F4E5B" w:rsidRPr="003F4E5B" w:rsidRDefault="003F4E5B" w:rsidP="003F4E5B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x-none" w:eastAsia="x-none"/>
              </w:rPr>
            </w:pPr>
          </w:p>
          <w:tbl>
            <w:tblPr>
              <w:tblW w:w="10136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2"/>
              <w:gridCol w:w="1391"/>
              <w:gridCol w:w="1271"/>
              <w:gridCol w:w="1131"/>
              <w:gridCol w:w="1550"/>
              <w:gridCol w:w="2236"/>
              <w:gridCol w:w="2105"/>
            </w:tblGrid>
            <w:tr w:rsidR="003F4E5B" w:rsidRPr="003F4E5B" w14:paraId="2A18C48C" w14:textId="77777777" w:rsidTr="00BE42C0"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61E143F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</w:pPr>
                </w:p>
                <w:p w14:paraId="2AFB8FED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  <w:t>L.p.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0FCD452D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</w:pPr>
                </w:p>
                <w:p w14:paraId="50E38D2A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  <w:t>Nazwa zadania i nazwa Wykonawcy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4AB587A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</w:pPr>
                </w:p>
                <w:p w14:paraId="7C6E2073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  <w:t>Data wykonania:</w:t>
                  </w:r>
                </w:p>
                <w:p w14:paraId="27DFDDB4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</w:pPr>
                  <w:proofErr w:type="spellStart"/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  <w:t>dd</w:t>
                  </w:r>
                  <w:proofErr w:type="spellEnd"/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  <w:t>/mm/</w:t>
                  </w:r>
                  <w:proofErr w:type="spellStart"/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  <w:t>rrrr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52491B08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</w:pPr>
                </w:p>
                <w:p w14:paraId="599ED72C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  <w:t xml:space="preserve">Miejsce wykonania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3DB1A7F3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</w:pPr>
                </w:p>
                <w:p w14:paraId="6384DD82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  <w:t>Wartość robót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x-none"/>
                    </w:rPr>
                    <w:t>/usług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  <w:t xml:space="preserve"> brutto</w:t>
                  </w: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B32A1F5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u w:val="single"/>
                      <w:lang w:eastAsia="x-none"/>
                    </w:rPr>
                  </w:pPr>
                </w:p>
                <w:p w14:paraId="607C3D1F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u w:val="single"/>
                      <w:lang w:eastAsia="x-none"/>
                    </w:rPr>
                  </w:pPr>
                </w:p>
                <w:p w14:paraId="1941B7B0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u w:val="single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x-none"/>
                    </w:rPr>
                    <w:t>Zakres zgodny z pkt. 5.2.1 A) SIWZ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  <w:t>:</w:t>
                  </w:r>
                  <w:r w:rsidRPr="003F4E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x-none" w:eastAsia="x-none"/>
                    </w:rPr>
                    <w:t xml:space="preserve"> 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x-none" w:eastAsia="x-none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0930A439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  <w:t>Określić czy robota budowlana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x-none"/>
                    </w:rPr>
                    <w:t xml:space="preserve"> i usługa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x-none" w:eastAsia="x-none"/>
                    </w:rPr>
                    <w:t xml:space="preserve"> została wykonana  należycie czy też została niewykonana lub wykonana nienależycie</w:t>
                  </w:r>
                </w:p>
              </w:tc>
            </w:tr>
            <w:tr w:rsidR="003F4E5B" w:rsidRPr="003F4E5B" w14:paraId="63FB471F" w14:textId="77777777" w:rsidTr="00BE42C0">
              <w:trPr>
                <w:trHeight w:val="653"/>
              </w:trPr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FE49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  <w:p w14:paraId="0C7FFEAE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  <w:t>1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A099E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  <w:p w14:paraId="0A2FB2EA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  <w:p w14:paraId="62EF7D8B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022BA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0FC42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A3CC7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A7F1A" w14:textId="77777777" w:rsidR="003F4E5B" w:rsidRPr="003F4E5B" w:rsidRDefault="003F4E5B" w:rsidP="003F4E5B">
                  <w:pPr>
                    <w:autoSpaceDE w:val="0"/>
                    <w:autoSpaceDN w:val="0"/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</w:p>
                <w:p w14:paraId="36BAD5FF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x-none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07167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3F4E5B" w:rsidRPr="003F4E5B" w14:paraId="07FB0A9D" w14:textId="77777777" w:rsidTr="00BE42C0">
              <w:trPr>
                <w:trHeight w:val="706"/>
              </w:trPr>
              <w:tc>
                <w:tcPr>
                  <w:tcW w:w="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44DC6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  <w:p w14:paraId="068872C9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  <w:t>2.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831EE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0580B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E7D01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5E757D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2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E2C5B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860EC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</w:tbl>
          <w:p w14:paraId="44D2EA73" w14:textId="77777777" w:rsidR="003F4E5B" w:rsidRPr="003F4E5B" w:rsidRDefault="003F4E5B" w:rsidP="003F4E5B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x-none" w:eastAsia="x-none"/>
              </w:rPr>
            </w:pPr>
          </w:p>
          <w:p w14:paraId="6A790734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40165665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33FD27E0" w14:textId="77777777" w:rsidR="003F4E5B" w:rsidRPr="003F4E5B" w:rsidRDefault="003F4E5B" w:rsidP="003F4E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x-none" w:eastAsia="x-none"/>
              </w:rPr>
            </w:pPr>
            <w:r w:rsidRPr="003F4E5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x-none" w:eastAsia="x-none"/>
              </w:rPr>
              <w:t xml:space="preserve">Personel Wykonawcy: </w:t>
            </w:r>
          </w:p>
          <w:p w14:paraId="11EF8549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x-none" w:eastAsia="x-none"/>
              </w:rPr>
            </w:pPr>
          </w:p>
          <w:tbl>
            <w:tblPr>
              <w:tblW w:w="10093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"/>
              <w:gridCol w:w="1341"/>
              <w:gridCol w:w="1368"/>
              <w:gridCol w:w="3853"/>
              <w:gridCol w:w="1681"/>
              <w:gridCol w:w="1788"/>
              <w:gridCol w:w="50"/>
              <w:gridCol w:w="6"/>
            </w:tblGrid>
            <w:tr w:rsidR="003F4E5B" w:rsidRPr="003F4E5B" w14:paraId="5ABFF135" w14:textId="77777777" w:rsidTr="00BE42C0">
              <w:trPr>
                <w:gridAfter w:val="2"/>
                <w:wAfter w:w="56" w:type="dxa"/>
                <w:cantSplit/>
                <w:trHeight w:val="538"/>
              </w:trPr>
              <w:tc>
                <w:tcPr>
                  <w:tcW w:w="1003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2CD8EAE2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x-none" w:eastAsia="x-none"/>
                    </w:rPr>
                  </w:pPr>
                </w:p>
                <w:p w14:paraId="18B79DC5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x-none" w:eastAsia="x-none"/>
                    </w:rPr>
                    <w:t xml:space="preserve">Wykaz osób, skierowanych przez Wykonawcę do realizacji zamówienia  </w:t>
                  </w:r>
                </w:p>
                <w:p w14:paraId="572C54D9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3F4E5B" w:rsidRPr="003F4E5B" w14:paraId="002B9761" w14:textId="77777777" w:rsidTr="00BE42C0">
              <w:trPr>
                <w:gridAfter w:val="2"/>
                <w:wAfter w:w="56" w:type="dxa"/>
                <w:trHeight w:val="64"/>
              </w:trPr>
              <w:tc>
                <w:tcPr>
                  <w:tcW w:w="13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10955912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  <w:t>Imię i nazwisko osoby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C86C0B5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  <w:t>Nazwa (firma) podmiotu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89BD04B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  <w:t>kwalifikacje zawodowe,</w:t>
                  </w:r>
                </w:p>
                <w:p w14:paraId="3C92C6B5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  <w:t xml:space="preserve">uprawnienia </w:t>
                  </w:r>
                </w:p>
                <w:p w14:paraId="65DDD216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168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09D18903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  <w:t>Zakres wykonywanych czynności                    w realizacji zamówienia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681E499" w14:textId="77777777" w:rsidR="003F4E5B" w:rsidRPr="003F4E5B" w:rsidRDefault="003F4E5B" w:rsidP="003F4E5B">
                  <w:pPr>
                    <w:spacing w:after="0" w:line="240" w:lineRule="auto"/>
                    <w:ind w:firstLine="71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x-none" w:eastAsia="x-none"/>
                    </w:rPr>
                    <w:t>Informacja                   o podstawie dysponowania osobami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vertAlign w:val="superscript"/>
                      <w:lang w:val="x-none" w:eastAsia="x-none"/>
                    </w:rPr>
                    <w:footnoteReference w:id="2"/>
                  </w:r>
                </w:p>
              </w:tc>
            </w:tr>
            <w:tr w:rsidR="003F4E5B" w:rsidRPr="003F4E5B" w14:paraId="2782070A" w14:textId="77777777" w:rsidTr="00BE42C0">
              <w:trPr>
                <w:gridAfter w:val="2"/>
                <w:wAfter w:w="56" w:type="dxa"/>
                <w:trHeight w:val="367"/>
              </w:trPr>
              <w:tc>
                <w:tcPr>
                  <w:tcW w:w="13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B16E4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889FA93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05EC825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20"/>
                      <w:lang w:eastAsia="pl-PL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eastAsia="pl-PL"/>
                    </w:rPr>
                    <w:t>Kwalifikacje zawodowe: uprawnienia budowlane do projektowania bez ograniczeń w specjalności architektonicznej zgodnie z obowiązującą ustawą Prawo budowlane lub odpowiadające im ważne uprawnienia, które zostały wydane na podstawie wcześniej obowiązujących przepisów w zakresie niezbędnym do realizacji przedmiotu zamówienia.</w:t>
                  </w:r>
                </w:p>
                <w:p w14:paraId="2F311F44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20"/>
                      <w:lang w:eastAsia="pl-PL"/>
                    </w:rPr>
                  </w:pPr>
                </w:p>
                <w:p w14:paraId="0A8935CB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eastAsia="pl-PL"/>
                    </w:rPr>
                    <w:lastRenderedPageBreak/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vertAlign w:val="superscript"/>
                      <w:lang w:eastAsia="pl-PL"/>
                    </w:rPr>
                    <w:t>*</w:t>
                  </w: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CE1682A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16"/>
                      <w:lang w:val="x-none" w:eastAsia="x-none"/>
                    </w:rPr>
                    <w:lastRenderedPageBreak/>
                    <w:t xml:space="preserve">PROJEKTANT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16"/>
                      <w:lang w:eastAsia="x-none"/>
                    </w:rPr>
                    <w:t xml:space="preserve">              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16"/>
                      <w:lang w:val="x-none" w:eastAsia="x-none"/>
                    </w:rPr>
                    <w:t>w specjalności architektonicznej – koordynator zespołu projektowego.</w:t>
                  </w:r>
                </w:p>
              </w:tc>
              <w:tc>
                <w:tcPr>
                  <w:tcW w:w="178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E65EEAB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3F4E5B" w:rsidRPr="003F4E5B" w14:paraId="69EB7804" w14:textId="77777777" w:rsidTr="00BE42C0">
              <w:trPr>
                <w:gridAfter w:val="2"/>
                <w:wAfter w:w="56" w:type="dxa"/>
                <w:trHeight w:val="367"/>
              </w:trPr>
              <w:tc>
                <w:tcPr>
                  <w:tcW w:w="13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4DA48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C46D937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550803BF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18"/>
                      <w:lang w:eastAsia="pl-PL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18"/>
                      <w:lang w:eastAsia="pl-PL"/>
                    </w:rPr>
                    <w:t>Kwalifikacje zawodowe: doświadczenie w opracowywaniu programów i projektów budowy i modernizacji obiektów architektury krajobrazu i terenów zieleni miejskiej, a także projektów ochrony i kształtowania krajobrazu terenów niezurbanizowanych w celu zachowania i rozwijania bioróżnorodności;</w:t>
                  </w:r>
                </w:p>
                <w:p w14:paraId="2F849E63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18"/>
                      <w:lang w:eastAsia="pl-PL"/>
                    </w:rPr>
                  </w:pPr>
                </w:p>
                <w:p w14:paraId="0DBD1A4E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18"/>
                      <w:lang w:eastAsia="pl-PL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eastAsia="pl-PL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vertAlign w:val="superscript"/>
                      <w:lang w:eastAsia="pl-PL"/>
                    </w:rPr>
                    <w:t>*</w:t>
                  </w: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2AA6C9C0" w14:textId="77777777" w:rsidR="003F4E5B" w:rsidRPr="003F4E5B" w:rsidRDefault="003F4E5B" w:rsidP="003F4E5B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eastAsia="pl-PL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eastAsia="pl-PL"/>
                    </w:rPr>
                    <w:t>PROJEKTANT - ARCHITEKT KRAJOBRAZU</w:t>
                  </w:r>
                </w:p>
                <w:p w14:paraId="5B96930E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178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3A9464CA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3F4E5B" w:rsidRPr="003F4E5B" w14:paraId="4160C655" w14:textId="77777777" w:rsidTr="00BE42C0">
              <w:trPr>
                <w:gridAfter w:val="2"/>
                <w:wAfter w:w="56" w:type="dxa"/>
                <w:trHeight w:val="367"/>
              </w:trPr>
              <w:tc>
                <w:tcPr>
                  <w:tcW w:w="13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81B1B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9E492A1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50DA10B1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eastAsia="x-none"/>
                    </w:rPr>
                    <w:t>Kwalifikacje zawodowe: uprawnienia budowlane do projektowania w specjalności inżynieryjnej hydrotechnicznej zgodnie z obowiązującą ustawą Prawo budowlane lub odpowiadające im ważne uprawnienia, które zostały wydane na podstawie wcześniej obowiązujących przepisów w zakresie niezbędnym do realizacji przedmiotu zamówienia</w:t>
                  </w:r>
                  <w:r w:rsidRPr="003F4E5B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x-none"/>
                    </w:rPr>
                    <w:t xml:space="preserve">; </w:t>
                  </w:r>
                </w:p>
                <w:p w14:paraId="58BF26D9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x-none"/>
                    </w:rPr>
                  </w:pPr>
                </w:p>
                <w:p w14:paraId="384236CA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5F3CA2B2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val="x-none" w:eastAsia="x-none"/>
                    </w:rPr>
                    <w:t xml:space="preserve">PROJEKTANT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eastAsia="x-none"/>
                    </w:rPr>
                    <w:t xml:space="preserve">                 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val="x-none" w:eastAsia="x-none"/>
                    </w:rPr>
                    <w:t>w specjalności inżynieryjnej - hydrotechnicznej</w:t>
                  </w:r>
                </w:p>
              </w:tc>
              <w:tc>
                <w:tcPr>
                  <w:tcW w:w="178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343A7329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3F4E5B" w:rsidRPr="003F4E5B" w14:paraId="7800EE0A" w14:textId="77777777" w:rsidTr="00BE42C0">
              <w:trPr>
                <w:gridAfter w:val="2"/>
                <w:wAfter w:w="56" w:type="dxa"/>
                <w:trHeight w:val="367"/>
              </w:trPr>
              <w:tc>
                <w:tcPr>
                  <w:tcW w:w="13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58DEF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242E89C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1BE279E6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eastAsia="x-none"/>
                    </w:rPr>
                    <w:t>K</w:t>
                  </w:r>
                  <w:proofErr w:type="spellStart"/>
                  <w:r w:rsidRPr="003F4E5B"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val="x-none" w:eastAsia="x-none"/>
                    </w:rPr>
                    <w:t>walifikacje</w:t>
                  </w:r>
                  <w:proofErr w:type="spellEnd"/>
                  <w:r w:rsidRPr="003F4E5B"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val="x-none" w:eastAsia="x-none"/>
                    </w:rPr>
                    <w:t xml:space="preserve"> </w:t>
                  </w:r>
                  <w:r w:rsidRPr="003F4E5B"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eastAsia="x-none"/>
                    </w:rPr>
                    <w:t xml:space="preserve"> </w:t>
                  </w:r>
                  <w:r w:rsidRPr="003F4E5B"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val="x-none" w:eastAsia="x-none"/>
                    </w:rPr>
                    <w:t xml:space="preserve">zawodowe: uprawnienia budowlane do projektowania bez ograniczeń w specjalności </w:t>
                  </w:r>
                  <w:proofErr w:type="spellStart"/>
                  <w:r w:rsidRPr="003F4E5B"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val="x-none" w:eastAsia="x-none"/>
                    </w:rPr>
                    <w:t>konstrukcyjno</w:t>
                  </w:r>
                  <w:proofErr w:type="spellEnd"/>
                  <w:r w:rsidRPr="003F4E5B"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val="x-none" w:eastAsia="x-none"/>
                    </w:rPr>
                    <w:t xml:space="preserve"> - budowlanej zgodnie z </w:t>
                  </w:r>
                  <w:r w:rsidRPr="003F4E5B"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eastAsia="x-none"/>
                    </w:rPr>
                    <w:t xml:space="preserve">obowiązującą </w:t>
                  </w:r>
                  <w:r w:rsidRPr="003F4E5B">
                    <w:rPr>
                      <w:rFonts w:ascii="Arial" w:eastAsia="Times New Roman" w:hAnsi="Arial" w:cs="Arial"/>
                      <w:bCs/>
                      <w:sz w:val="16"/>
                      <w:szCs w:val="18"/>
                      <w:lang w:val="x-none" w:eastAsia="x-none"/>
                    </w:rPr>
                    <w:t>ustawą Prawo budowlane lub odpowiadające im ważne uprawnienia, które zostały wydane na podstawie wcześniej obowiązujących przepisów w zakresie niezbędnym do realizacji przedmiotu zamówienia;</w:t>
                  </w:r>
                </w:p>
                <w:p w14:paraId="5A6B1C22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x-none" w:eastAsia="x-none"/>
                    </w:rPr>
                  </w:pPr>
                </w:p>
                <w:p w14:paraId="5A232B4D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124118D8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val="x-none" w:eastAsia="x-none"/>
                    </w:rPr>
                    <w:t xml:space="preserve">PROJEKTANT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eastAsia="x-none"/>
                    </w:rPr>
                    <w:t xml:space="preserve">               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val="x-none" w:eastAsia="x-none"/>
                    </w:rPr>
                    <w:t xml:space="preserve">w specjalności inżynieryjnej </w:t>
                  </w:r>
                  <w:proofErr w:type="spellStart"/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val="x-none" w:eastAsia="x-none"/>
                    </w:rPr>
                    <w:t>konstrukcyjno</w:t>
                  </w:r>
                  <w:proofErr w:type="spellEnd"/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val="x-none" w:eastAsia="x-none"/>
                    </w:rPr>
                    <w:t xml:space="preserve"> - budowlanej</w:t>
                  </w:r>
                </w:p>
              </w:tc>
              <w:tc>
                <w:tcPr>
                  <w:tcW w:w="178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662D136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3F4E5B" w:rsidRPr="003F4E5B" w14:paraId="659A9A69" w14:textId="77777777" w:rsidTr="00BE42C0">
              <w:trPr>
                <w:gridAfter w:val="2"/>
                <w:wAfter w:w="56" w:type="dxa"/>
                <w:trHeight w:val="367"/>
              </w:trPr>
              <w:tc>
                <w:tcPr>
                  <w:tcW w:w="13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B8E546" w14:textId="77777777" w:rsidR="003F4E5B" w:rsidRPr="003F4E5B" w:rsidRDefault="003F4E5B" w:rsidP="003F4E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0E40A126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072E5CD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18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18"/>
                      <w:lang w:val="x-none" w:eastAsia="x-none"/>
                    </w:rPr>
                    <w:t>Kwalifikacje zawodowe: wykształcenie: wyższe w zakresie ochrony środowiska, inżynieria środowiska lub pokrewne. Doświadczenie zawodowe/staż pracy: 5 lat doświadczenia zawodowego w pracy w obszarze ochrony środowiska,</w:t>
                  </w:r>
                </w:p>
                <w:p w14:paraId="32E6CFC0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val="x-none" w:eastAsia="x-none"/>
                    </w:rPr>
                  </w:pPr>
                </w:p>
                <w:p w14:paraId="5BBCD044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58EA089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8"/>
                      <w:szCs w:val="20"/>
                      <w:lang w:val="x-none" w:eastAsia="x-none"/>
                    </w:rPr>
                    <w:t>SPECJALISTA DS. REMEDIACJI</w:t>
                  </w:r>
                </w:p>
              </w:tc>
              <w:tc>
                <w:tcPr>
                  <w:tcW w:w="178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BB18DD2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3F4E5B" w:rsidRPr="003F4E5B" w14:paraId="12E10152" w14:textId="77777777" w:rsidTr="00BE42C0">
              <w:trPr>
                <w:gridBefore w:val="1"/>
                <w:gridAfter w:val="1"/>
                <w:wBefore w:w="6" w:type="dxa"/>
                <w:wAfter w:w="6" w:type="dxa"/>
                <w:trHeight w:val="230"/>
              </w:trPr>
              <w:tc>
                <w:tcPr>
                  <w:tcW w:w="1341" w:type="dxa"/>
                </w:tcPr>
                <w:p w14:paraId="7722A859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shd w:val="clear" w:color="auto" w:fill="D9D9D9"/>
                </w:tcPr>
                <w:p w14:paraId="07A1685B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shd w:val="clear" w:color="auto" w:fill="D9D9D9"/>
                </w:tcPr>
                <w:p w14:paraId="562D0EA6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 xml:space="preserve">Kwalifikacje zawodowe: uprawnienia budowlane do projektowania w specjalności inżynieryjnej drogowej zgodnie z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lang w:eastAsia="x-none"/>
                    </w:rPr>
                    <w:t xml:space="preserve">obowiązującą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>ustawą Prawo budowlane lub odpowiadające im ważne uprawnienia, które zostały wydane na podstawie wcześniej obowiązujących przepisów w zakresie niezbędnym do realizacji przedmiotu zamówienia</w:t>
                  </w:r>
                  <w:r w:rsidRPr="003F4E5B">
                    <w:rPr>
                      <w:rFonts w:ascii="Arial" w:eastAsia="Times New Roman" w:hAnsi="Arial" w:cs="Arial"/>
                      <w:lang w:val="x-none" w:eastAsia="x-none"/>
                    </w:rPr>
                    <w:t>;</w:t>
                  </w:r>
                </w:p>
                <w:p w14:paraId="1997DADC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shd w:val="clear" w:color="auto" w:fill="D9D9D9"/>
                </w:tcPr>
                <w:p w14:paraId="71B3FA9E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8"/>
                      <w:lang w:val="x-none" w:eastAsia="x-none"/>
                    </w:rPr>
                    <w:t xml:space="preserve">PROJEKTANT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lang w:eastAsia="x-none"/>
                    </w:rPr>
                    <w:t xml:space="preserve">                 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lang w:val="x-none" w:eastAsia="x-none"/>
                    </w:rPr>
                    <w:t>w specjalności inżynieryjnej drogowej</w:t>
                  </w:r>
                </w:p>
              </w:tc>
              <w:tc>
                <w:tcPr>
                  <w:tcW w:w="1838" w:type="dxa"/>
                  <w:gridSpan w:val="2"/>
                  <w:shd w:val="clear" w:color="auto" w:fill="D9D9D9"/>
                </w:tcPr>
                <w:p w14:paraId="20A2714B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</w:tr>
            <w:tr w:rsidR="003F4E5B" w:rsidRPr="003F4E5B" w14:paraId="515A8411" w14:textId="77777777" w:rsidTr="00BE42C0">
              <w:trPr>
                <w:gridBefore w:val="1"/>
                <w:gridAfter w:val="1"/>
                <w:wBefore w:w="6" w:type="dxa"/>
                <w:wAfter w:w="6" w:type="dxa"/>
                <w:trHeight w:val="263"/>
              </w:trPr>
              <w:tc>
                <w:tcPr>
                  <w:tcW w:w="1341" w:type="dxa"/>
                </w:tcPr>
                <w:p w14:paraId="5CFC6DAB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shd w:val="clear" w:color="auto" w:fill="D9D9D9"/>
                </w:tcPr>
                <w:p w14:paraId="5B0832E1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shd w:val="clear" w:color="auto" w:fill="D9D9D9"/>
                </w:tcPr>
                <w:p w14:paraId="6494C1F2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 xml:space="preserve">Kwalifikacje zawodowe: uprawnienia budowlane do projektowania w specjalności instalacyjnej elektrycznej zgodnie z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lang w:eastAsia="x-none"/>
                    </w:rPr>
                    <w:t xml:space="preserve">obowiązującą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>ustawą Prawo budowlane lub odpowiadające im ważne uprawnienia, które zostały wydane na podstawie wcześniej obowiązujących przepisów w zakresie niezbędnym do realizacji przedmiotu zamówienia;</w:t>
                  </w:r>
                </w:p>
                <w:p w14:paraId="39E14372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</w:pPr>
                </w:p>
                <w:p w14:paraId="11E540C9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shd w:val="clear" w:color="auto" w:fill="D9D9D9"/>
                </w:tcPr>
                <w:p w14:paraId="22F326BA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8"/>
                      <w:lang w:val="x-none" w:eastAsia="x-none"/>
                    </w:rPr>
                    <w:t xml:space="preserve">PROJEKTANT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lang w:eastAsia="x-none"/>
                    </w:rPr>
                    <w:t xml:space="preserve">                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lang w:val="x-none" w:eastAsia="x-none"/>
                    </w:rPr>
                    <w:t>w specjalności instalacyjnej - elektrycznej</w:t>
                  </w:r>
                </w:p>
              </w:tc>
              <w:tc>
                <w:tcPr>
                  <w:tcW w:w="1838" w:type="dxa"/>
                  <w:gridSpan w:val="2"/>
                  <w:shd w:val="clear" w:color="auto" w:fill="D9D9D9"/>
                </w:tcPr>
                <w:p w14:paraId="652180E3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</w:tr>
            <w:tr w:rsidR="003F4E5B" w:rsidRPr="003F4E5B" w14:paraId="09772D76" w14:textId="77777777" w:rsidTr="00BE42C0">
              <w:trPr>
                <w:gridBefore w:val="1"/>
                <w:gridAfter w:val="1"/>
                <w:wBefore w:w="6" w:type="dxa"/>
                <w:wAfter w:w="6" w:type="dxa"/>
                <w:trHeight w:val="225"/>
              </w:trPr>
              <w:tc>
                <w:tcPr>
                  <w:tcW w:w="1341" w:type="dxa"/>
                </w:tcPr>
                <w:p w14:paraId="188966D5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shd w:val="clear" w:color="auto" w:fill="D9D9D9"/>
                </w:tcPr>
                <w:p w14:paraId="6A3AA702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shd w:val="clear" w:color="auto" w:fill="D9D9D9"/>
                </w:tcPr>
                <w:p w14:paraId="6725E951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>kwalifikacje zawodowe: wykształcenie wyższe w kierunku: Górnictwo i Geologia oraz Inżynieria Środowiska, specjalność Geologia inżynierska i geotechnika oraz Hydrogeologia i geologia inżynierska. Uprawnienia kategorii VII wydane zgodnie z ustawą Prawo geologiczne i górnicze  lub odpowiadające im ważne uprawnienia, które zostały wydane na podstawie wcześniej obowiązujących przepisów w zakresie niezbędnym do realizacji przedmiotu zamówienia;</w:t>
                  </w:r>
                </w:p>
                <w:p w14:paraId="3474B05A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</w:pPr>
                </w:p>
                <w:p w14:paraId="7B9E440F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lastRenderedPageBreak/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shd w:val="clear" w:color="auto" w:fill="D9D9D9"/>
                </w:tcPr>
                <w:p w14:paraId="01A5EBB7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8"/>
                      <w:lang w:val="x-none" w:eastAsia="x-none"/>
                    </w:rPr>
                    <w:lastRenderedPageBreak/>
                    <w:t xml:space="preserve">GEOLOG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lang w:eastAsia="x-none"/>
                    </w:rPr>
                    <w:t xml:space="preserve">                        </w:t>
                  </w:r>
                  <w:r w:rsidRPr="003F4E5B">
                    <w:rPr>
                      <w:rFonts w:ascii="Arial" w:eastAsia="Times New Roman" w:hAnsi="Arial" w:cs="Arial"/>
                      <w:b/>
                      <w:sz w:val="18"/>
                      <w:lang w:val="x-none" w:eastAsia="x-none"/>
                    </w:rPr>
                    <w:t>w specjalności górniczej lub HYDROGEOLOG</w:t>
                  </w:r>
                </w:p>
              </w:tc>
              <w:tc>
                <w:tcPr>
                  <w:tcW w:w="1838" w:type="dxa"/>
                  <w:gridSpan w:val="2"/>
                  <w:shd w:val="clear" w:color="auto" w:fill="D9D9D9"/>
                </w:tcPr>
                <w:p w14:paraId="55506D1F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</w:tr>
            <w:tr w:rsidR="003F4E5B" w:rsidRPr="003F4E5B" w14:paraId="6E5CB921" w14:textId="77777777" w:rsidTr="00BE42C0">
              <w:trPr>
                <w:gridBefore w:val="1"/>
                <w:gridAfter w:val="1"/>
                <w:wBefore w:w="6" w:type="dxa"/>
                <w:wAfter w:w="6" w:type="dxa"/>
                <w:trHeight w:val="275"/>
              </w:trPr>
              <w:tc>
                <w:tcPr>
                  <w:tcW w:w="1341" w:type="dxa"/>
                </w:tcPr>
                <w:p w14:paraId="3C17B5B9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shd w:val="clear" w:color="auto" w:fill="D9D9D9"/>
                </w:tcPr>
                <w:p w14:paraId="74A35A56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shd w:val="clear" w:color="auto" w:fill="D9D9D9"/>
                </w:tcPr>
                <w:p w14:paraId="39CD972B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>Kwalifikacje zawodowe: wykształcenie wyższe artystyczne lub informatyczne.</w:t>
                  </w:r>
                </w:p>
                <w:p w14:paraId="1F2D2543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</w:pPr>
                </w:p>
                <w:p w14:paraId="21FB509C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 xml:space="preserve">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shd w:val="clear" w:color="auto" w:fill="D9D9D9"/>
                </w:tcPr>
                <w:p w14:paraId="41503F46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6"/>
                      <w:lang w:val="x-none" w:eastAsia="x-none"/>
                    </w:rPr>
                    <w:t>ARTYSTA PLASTYK lub GRAFIK KOMPUTEROWY</w:t>
                  </w:r>
                </w:p>
              </w:tc>
              <w:tc>
                <w:tcPr>
                  <w:tcW w:w="1838" w:type="dxa"/>
                  <w:gridSpan w:val="2"/>
                  <w:shd w:val="clear" w:color="auto" w:fill="D9D9D9"/>
                </w:tcPr>
                <w:p w14:paraId="3E9828A9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</w:tr>
            <w:tr w:rsidR="003F4E5B" w:rsidRPr="003F4E5B" w14:paraId="068DCFDD" w14:textId="77777777" w:rsidTr="00BE42C0">
              <w:trPr>
                <w:gridBefore w:val="1"/>
                <w:gridAfter w:val="1"/>
                <w:wBefore w:w="6" w:type="dxa"/>
                <w:wAfter w:w="6" w:type="dxa"/>
                <w:trHeight w:val="218"/>
              </w:trPr>
              <w:tc>
                <w:tcPr>
                  <w:tcW w:w="1341" w:type="dxa"/>
                </w:tcPr>
                <w:p w14:paraId="763709BE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shd w:val="clear" w:color="auto" w:fill="D9D9D9"/>
                </w:tcPr>
                <w:p w14:paraId="387DA773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shd w:val="clear" w:color="auto" w:fill="D9D9D9"/>
                </w:tcPr>
                <w:p w14:paraId="478DB022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lang w:eastAsia="x-none"/>
                    </w:rPr>
                    <w:t>K</w:t>
                  </w:r>
                  <w:proofErr w:type="spellStart"/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>walifikacje</w:t>
                  </w:r>
                  <w:proofErr w:type="spellEnd"/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 xml:space="preserve"> zawodowe: uprawnienia budowlane do kierowania robotami budowlanymi w specjalności </w:t>
                  </w:r>
                  <w:proofErr w:type="spellStart"/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>konstrukcyjno</w:t>
                  </w:r>
                  <w:proofErr w:type="spellEnd"/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 xml:space="preserve"> - budowlanej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lang w:eastAsia="x-none"/>
                    </w:rPr>
                    <w:t xml:space="preserve">bez ograniczeń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 xml:space="preserve">zgodnie z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lang w:eastAsia="x-none"/>
                    </w:rPr>
                    <w:t xml:space="preserve">obowiązującą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  <w:t xml:space="preserve">ustawą Prawo budowlane lub odpowiadające im ważne uprawnienia, które zostały wydane na podstawie wcześniej obowiązujących przepisów  w zakresie niezbędnym do realizacji przedmiotu zamówienia. </w:t>
                  </w:r>
                </w:p>
                <w:p w14:paraId="21AADB86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lang w:val="x-none" w:eastAsia="x-none"/>
                    </w:rPr>
                  </w:pPr>
                </w:p>
                <w:p w14:paraId="32B46EFC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shd w:val="clear" w:color="auto" w:fill="D9D9D9"/>
                </w:tcPr>
                <w:p w14:paraId="4F128214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6"/>
                      <w:lang w:val="x-none" w:eastAsia="x-none"/>
                    </w:rPr>
                    <w:t xml:space="preserve">KIEROWNIK BUDOWY </w:t>
                  </w:r>
                  <w:r w:rsidRPr="003F4E5B">
                    <w:rPr>
                      <w:rFonts w:ascii="Arial" w:eastAsia="Times New Roman" w:hAnsi="Arial" w:cs="Arial"/>
                      <w:b/>
                      <w:sz w:val="16"/>
                      <w:lang w:eastAsia="x-none"/>
                    </w:rPr>
                    <w:t xml:space="preserve">                       </w:t>
                  </w:r>
                  <w:r w:rsidRPr="003F4E5B">
                    <w:rPr>
                      <w:rFonts w:ascii="Arial" w:eastAsia="Times New Roman" w:hAnsi="Arial" w:cs="Arial"/>
                      <w:b/>
                      <w:sz w:val="16"/>
                      <w:lang w:val="x-none" w:eastAsia="x-none"/>
                    </w:rPr>
                    <w:t xml:space="preserve">w specjalności </w:t>
                  </w:r>
                  <w:proofErr w:type="spellStart"/>
                  <w:r w:rsidRPr="003F4E5B">
                    <w:rPr>
                      <w:rFonts w:ascii="Arial" w:eastAsia="Times New Roman" w:hAnsi="Arial" w:cs="Arial"/>
                      <w:b/>
                      <w:sz w:val="16"/>
                      <w:lang w:val="x-none" w:eastAsia="x-none"/>
                    </w:rPr>
                    <w:t>konstrukcyjno</w:t>
                  </w:r>
                  <w:proofErr w:type="spellEnd"/>
                  <w:r w:rsidRPr="003F4E5B">
                    <w:rPr>
                      <w:rFonts w:ascii="Arial" w:eastAsia="Times New Roman" w:hAnsi="Arial" w:cs="Arial"/>
                      <w:b/>
                      <w:sz w:val="16"/>
                      <w:lang w:val="x-none" w:eastAsia="x-none"/>
                    </w:rPr>
                    <w:t xml:space="preserve"> – budowlanej (koordynator)</w:t>
                  </w:r>
                </w:p>
              </w:tc>
              <w:tc>
                <w:tcPr>
                  <w:tcW w:w="1838" w:type="dxa"/>
                  <w:gridSpan w:val="2"/>
                  <w:shd w:val="clear" w:color="auto" w:fill="D9D9D9"/>
                </w:tcPr>
                <w:p w14:paraId="14150C84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</w:tr>
            <w:tr w:rsidR="003F4E5B" w:rsidRPr="003F4E5B" w14:paraId="45CC295F" w14:textId="77777777" w:rsidTr="00BE42C0">
              <w:trPr>
                <w:gridBefore w:val="1"/>
                <w:gridAfter w:val="1"/>
                <w:wBefore w:w="6" w:type="dxa"/>
                <w:wAfter w:w="6" w:type="dxa"/>
                <w:trHeight w:val="346"/>
              </w:trPr>
              <w:tc>
                <w:tcPr>
                  <w:tcW w:w="1341" w:type="dxa"/>
                </w:tcPr>
                <w:p w14:paraId="096C15B3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shd w:val="clear" w:color="auto" w:fill="D9D9D9"/>
                </w:tcPr>
                <w:p w14:paraId="1289214A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shd w:val="clear" w:color="auto" w:fill="D9D9D9"/>
                </w:tcPr>
                <w:p w14:paraId="31CEBC45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eastAsia="x-none"/>
                    </w:rPr>
                    <w:t>K</w:t>
                  </w:r>
                  <w:proofErr w:type="spellStart"/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  <w:t>walifikacje</w:t>
                  </w:r>
                  <w:proofErr w:type="spellEnd"/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  <w:t xml:space="preserve"> zawodowe:  świadectwo zdanego egzaminu na inspektora nadzoru prac w drzewostanie lub inspektora nadzoru prac w terenach zieleni;</w:t>
                  </w:r>
                </w:p>
                <w:p w14:paraId="6319793B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</w:pPr>
                </w:p>
                <w:p w14:paraId="634CC84A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shd w:val="clear" w:color="auto" w:fill="D9D9D9"/>
                </w:tcPr>
                <w:p w14:paraId="13ACA264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6"/>
                      <w:szCs w:val="24"/>
                      <w:lang w:val="x-none" w:eastAsia="x-none"/>
                    </w:rPr>
                    <w:t>KIEROWNIK PRAC W ZAKRESIE URZĄDZANIA TERENÓW ZIELENI</w:t>
                  </w:r>
                </w:p>
              </w:tc>
              <w:tc>
                <w:tcPr>
                  <w:tcW w:w="1838" w:type="dxa"/>
                  <w:gridSpan w:val="2"/>
                  <w:shd w:val="clear" w:color="auto" w:fill="D9D9D9"/>
                </w:tcPr>
                <w:p w14:paraId="60DE9232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  <w:p w14:paraId="559B6706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val="x-none" w:eastAsia="x-none"/>
                    </w:rPr>
                  </w:pPr>
                </w:p>
              </w:tc>
            </w:tr>
            <w:tr w:rsidR="003F4E5B" w:rsidRPr="003F4E5B" w14:paraId="553406FC" w14:textId="77777777" w:rsidTr="00BE42C0">
              <w:trPr>
                <w:trHeight w:val="338"/>
              </w:trPr>
              <w:tc>
                <w:tcPr>
                  <w:tcW w:w="1347" w:type="dxa"/>
                  <w:gridSpan w:val="2"/>
                </w:tcPr>
                <w:p w14:paraId="445BF355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  <w:p w14:paraId="1692EB35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shd w:val="clear" w:color="auto" w:fill="D9D9D9"/>
                </w:tcPr>
                <w:p w14:paraId="1D56163D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  <w:p w14:paraId="0A9FEEAA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shd w:val="clear" w:color="auto" w:fill="D9D9D9"/>
                </w:tcPr>
                <w:p w14:paraId="3493B4B1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  <w:t>Kwalifikacje zawodowe: uprawnienia budowlane do kierowania robotami budowlanymi w specjalności inżynieryjnej hydrotechnicznej zgodnie z</w:t>
                  </w: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eastAsia="x-none"/>
                    </w:rPr>
                    <w:t xml:space="preserve"> obowiązującą</w:t>
                  </w: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  <w:t xml:space="preserve"> ustawą Prawo budowlane lub odpowiadające im ważne uprawnienia, które zostały wydane na podstawie wcześniej obowiązujących przepisów  w zakresie niezbędnym do realizacji przedmiotu zamówienia;</w:t>
                  </w:r>
                </w:p>
                <w:p w14:paraId="2187C857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</w:pPr>
                </w:p>
                <w:p w14:paraId="711D6381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shd w:val="clear" w:color="auto" w:fill="D9D9D9"/>
                </w:tcPr>
                <w:p w14:paraId="0F7F4B05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6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6"/>
                      <w:szCs w:val="20"/>
                      <w:lang w:eastAsia="pl-PL"/>
                    </w:rPr>
                    <w:t>KIEROWNIK ROBÓT w specjalności inżynieryjnej hydrotechnicznej</w:t>
                  </w:r>
                </w:p>
              </w:tc>
              <w:tc>
                <w:tcPr>
                  <w:tcW w:w="1844" w:type="dxa"/>
                  <w:gridSpan w:val="3"/>
                  <w:shd w:val="clear" w:color="auto" w:fill="D9D9D9"/>
                </w:tcPr>
                <w:p w14:paraId="216DBBBC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  <w:p w14:paraId="09C7E8A0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3F4E5B" w:rsidRPr="003F4E5B" w14:paraId="110CDE94" w14:textId="77777777" w:rsidTr="00BE42C0">
              <w:trPr>
                <w:gridBefore w:val="1"/>
                <w:gridAfter w:val="1"/>
                <w:wBefore w:w="6" w:type="dxa"/>
                <w:wAfter w:w="6" w:type="dxa"/>
                <w:trHeight w:val="338"/>
              </w:trPr>
              <w:tc>
                <w:tcPr>
                  <w:tcW w:w="1341" w:type="dxa"/>
                </w:tcPr>
                <w:p w14:paraId="47FCC89D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  <w:p w14:paraId="47A90B6C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  <w:t xml:space="preserve">   </w:t>
                  </w:r>
                </w:p>
              </w:tc>
              <w:tc>
                <w:tcPr>
                  <w:tcW w:w="1368" w:type="dxa"/>
                  <w:shd w:val="clear" w:color="auto" w:fill="D9D9D9"/>
                </w:tcPr>
                <w:p w14:paraId="3B2806A6" w14:textId="77777777" w:rsidR="003F4E5B" w:rsidRPr="003F4E5B" w:rsidRDefault="003F4E5B" w:rsidP="003F4E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  <w:p w14:paraId="0993F509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shd w:val="clear" w:color="auto" w:fill="D9D9D9"/>
                </w:tcPr>
                <w:p w14:paraId="0C2C0EDF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  <w:t xml:space="preserve">Kwalifikacje zawodowe: uprawnienia budowlane do kierowania robotami budowlanymi w specjalności inżynieryjnej drogowej zgodnie z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eastAsia="x-none"/>
                    </w:rPr>
                    <w:t xml:space="preserve">obowiązującą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  <w:t>ustawą Prawo budowlane lub odpowiadające im ważne uprawnienia, które zostały wydane na podstawie wcześniej obowiązujących przepisów  w zakresie niezbędnym do realizacji przedmiotu zamówienia;</w:t>
                  </w:r>
                </w:p>
                <w:p w14:paraId="1143481F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</w:pPr>
                </w:p>
                <w:p w14:paraId="5D328F32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shd w:val="clear" w:color="auto" w:fill="D9D9D9"/>
                </w:tcPr>
                <w:p w14:paraId="77AC6B5E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6"/>
                      <w:szCs w:val="20"/>
                      <w:lang w:val="x-none" w:eastAsia="x-none"/>
                    </w:rPr>
                    <w:t xml:space="preserve">KIEROWNIK ROBÓT </w:t>
                  </w:r>
                  <w:r w:rsidRPr="003F4E5B">
                    <w:rPr>
                      <w:rFonts w:ascii="Arial" w:eastAsia="Times New Roman" w:hAnsi="Arial" w:cs="Arial"/>
                      <w:b/>
                      <w:sz w:val="16"/>
                      <w:szCs w:val="20"/>
                      <w:lang w:eastAsia="x-none"/>
                    </w:rPr>
                    <w:t xml:space="preserve">                             </w:t>
                  </w:r>
                  <w:r w:rsidRPr="003F4E5B">
                    <w:rPr>
                      <w:rFonts w:ascii="Arial" w:eastAsia="Times New Roman" w:hAnsi="Arial" w:cs="Arial"/>
                      <w:b/>
                      <w:sz w:val="16"/>
                      <w:szCs w:val="20"/>
                      <w:lang w:val="x-none" w:eastAsia="x-none"/>
                    </w:rPr>
                    <w:t>w specjalności inżynieryjnej drogowej</w:t>
                  </w:r>
                </w:p>
              </w:tc>
              <w:tc>
                <w:tcPr>
                  <w:tcW w:w="1838" w:type="dxa"/>
                  <w:gridSpan w:val="2"/>
                  <w:shd w:val="clear" w:color="auto" w:fill="D9D9D9"/>
                </w:tcPr>
                <w:p w14:paraId="2C9FFF2B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  <w:tr w:rsidR="003F4E5B" w:rsidRPr="003F4E5B" w14:paraId="1477FF80" w14:textId="77777777" w:rsidTr="00BE42C0">
              <w:trPr>
                <w:gridBefore w:val="1"/>
                <w:gridAfter w:val="1"/>
                <w:wBefore w:w="6" w:type="dxa"/>
                <w:wAfter w:w="6" w:type="dxa"/>
                <w:trHeight w:val="300"/>
              </w:trPr>
              <w:tc>
                <w:tcPr>
                  <w:tcW w:w="1341" w:type="dxa"/>
                </w:tcPr>
                <w:p w14:paraId="35C391F5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1368" w:type="dxa"/>
                  <w:shd w:val="clear" w:color="auto" w:fill="D9D9D9"/>
                </w:tcPr>
                <w:p w14:paraId="2AC334B4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  <w:tc>
                <w:tcPr>
                  <w:tcW w:w="3853" w:type="dxa"/>
                  <w:shd w:val="clear" w:color="auto" w:fill="D9D9D9"/>
                </w:tcPr>
                <w:p w14:paraId="1DC9A8EC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20"/>
                      <w:lang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eastAsia="x-none"/>
                    </w:rPr>
                    <w:t>Kwalifikacje zawodowe: uprawnienia budowlane do kierowania robotami budowlanymi w specjalności instalacyjnej elektrycznej</w:t>
                  </w:r>
                  <w:r w:rsidRPr="003F4E5B">
                    <w:rPr>
                      <w:rFonts w:ascii="Arial" w:eastAsia="Times New Roman" w:hAnsi="Arial" w:cs="Arial"/>
                      <w:color w:val="00B0F0"/>
                      <w:sz w:val="16"/>
                      <w:szCs w:val="20"/>
                      <w:lang w:eastAsia="x-none"/>
                    </w:rPr>
                    <w:t xml:space="preserve"> </w:t>
                  </w:r>
                  <w:r w:rsidRPr="003F4E5B">
                    <w:rPr>
                      <w:rFonts w:ascii="Arial" w:eastAsia="Times New Roman" w:hAnsi="Arial" w:cs="Arial"/>
                      <w:sz w:val="16"/>
                      <w:szCs w:val="20"/>
                      <w:lang w:eastAsia="x-none"/>
                    </w:rPr>
                    <w:t>zgodnie z obowiązującą  ustawą Prawo budowlane lub odpowiadające im ważne uprawnienia, które zostały wydane na podstawie wcześniej obowiązujących przepisów  w zakresie niezbędnym do realizacji przedmiotu zamówienia;</w:t>
                  </w:r>
                </w:p>
                <w:p w14:paraId="5C621CCE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6"/>
                      <w:szCs w:val="20"/>
                      <w:lang w:val="x-none" w:eastAsia="x-none"/>
                    </w:rPr>
                  </w:pPr>
                </w:p>
                <w:p w14:paraId="3AF7F815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sz w:val="16"/>
                      <w:szCs w:val="24"/>
                      <w:lang w:val="x-none" w:eastAsia="x-none"/>
                    </w:rPr>
                    <w:t>język polski/tłumacz</w:t>
                  </w:r>
                  <w:r w:rsidRPr="003F4E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val="x-none" w:eastAsia="x-none"/>
                    </w:rPr>
                    <w:t>*</w:t>
                  </w:r>
                </w:p>
              </w:tc>
              <w:tc>
                <w:tcPr>
                  <w:tcW w:w="1681" w:type="dxa"/>
                  <w:shd w:val="clear" w:color="auto" w:fill="D9D9D9"/>
                </w:tcPr>
                <w:p w14:paraId="55F51106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x-none" w:eastAsia="x-none"/>
                    </w:rPr>
                  </w:pPr>
                  <w:r w:rsidRPr="003F4E5B">
                    <w:rPr>
                      <w:rFonts w:ascii="Arial" w:eastAsia="Times New Roman" w:hAnsi="Arial" w:cs="Arial"/>
                      <w:b/>
                      <w:sz w:val="16"/>
                      <w:szCs w:val="20"/>
                      <w:lang w:eastAsia="x-none"/>
                    </w:rPr>
                    <w:t>KIEROWNIK ROBÓT                               w specjalności instalacyjnej elektrycznej</w:t>
                  </w:r>
                </w:p>
              </w:tc>
              <w:tc>
                <w:tcPr>
                  <w:tcW w:w="1838" w:type="dxa"/>
                  <w:gridSpan w:val="2"/>
                  <w:shd w:val="clear" w:color="auto" w:fill="D9D9D9"/>
                </w:tcPr>
                <w:p w14:paraId="359AF363" w14:textId="77777777" w:rsidR="003F4E5B" w:rsidRPr="003F4E5B" w:rsidRDefault="003F4E5B" w:rsidP="003F4E5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x-none" w:eastAsia="x-none"/>
                    </w:rPr>
                  </w:pPr>
                </w:p>
              </w:tc>
            </w:tr>
          </w:tbl>
          <w:p w14:paraId="07B45526" w14:textId="1BA71B8B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 xml:space="preserve">     </w:t>
            </w:r>
          </w:p>
          <w:p w14:paraId="2C3345AF" w14:textId="77777777" w:rsidR="003F4E5B" w:rsidRPr="003F4E5B" w:rsidRDefault="003F4E5B" w:rsidP="003F4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pl-PL"/>
              </w:rPr>
              <w:t xml:space="preserve">* </w:t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3F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niepotrzebne skreślić</w:t>
            </w:r>
          </w:p>
          <w:p w14:paraId="46050ADD" w14:textId="77777777" w:rsidR="003F4E5B" w:rsidRPr="003F4E5B" w:rsidRDefault="003F4E5B" w:rsidP="003F4E5B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</w:p>
          <w:p w14:paraId="4A7E9448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750B5962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4F70EC87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3A2ECE7C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30B443EA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0E9E2BD2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6503D986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  <w:p w14:paraId="5FBCD965" w14:textId="77777777" w:rsidR="003F4E5B" w:rsidRPr="003F4E5B" w:rsidRDefault="003F4E5B" w:rsidP="003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………………dnia, ……………</w:t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  <w:t xml:space="preserve">               </w:t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  <w:t>………………………………………</w:t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br/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</w:r>
            <w:r w:rsidRPr="003F4E5B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ab/>
              <w:t xml:space="preserve">                   podpis i pieczątka Wykonawcy</w:t>
            </w:r>
          </w:p>
        </w:tc>
      </w:tr>
    </w:tbl>
    <w:p w14:paraId="783D9EA6" w14:textId="5E608406" w:rsidR="00F96745" w:rsidRPr="00F96745" w:rsidRDefault="00F96745" w:rsidP="00F96745">
      <w:pPr>
        <w:tabs>
          <w:tab w:val="left" w:pos="3584"/>
        </w:tabs>
      </w:pPr>
    </w:p>
    <w:sectPr w:rsidR="00F96745" w:rsidRPr="00F967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E2DF7" w14:textId="77777777" w:rsidR="002B4CC3" w:rsidRDefault="002B4CC3" w:rsidP="003F4E5B">
      <w:pPr>
        <w:spacing w:after="0" w:line="240" w:lineRule="auto"/>
      </w:pPr>
      <w:r>
        <w:separator/>
      </w:r>
    </w:p>
  </w:endnote>
  <w:endnote w:type="continuationSeparator" w:id="0">
    <w:p w14:paraId="10C5D684" w14:textId="77777777" w:rsidR="002B4CC3" w:rsidRDefault="002B4CC3" w:rsidP="003F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55B8E" w14:textId="77777777" w:rsidR="002B4CC3" w:rsidRDefault="002B4CC3" w:rsidP="003F4E5B">
      <w:pPr>
        <w:spacing w:after="0" w:line="240" w:lineRule="auto"/>
      </w:pPr>
      <w:r>
        <w:separator/>
      </w:r>
    </w:p>
  </w:footnote>
  <w:footnote w:type="continuationSeparator" w:id="0">
    <w:p w14:paraId="60461AD5" w14:textId="77777777" w:rsidR="002B4CC3" w:rsidRDefault="002B4CC3" w:rsidP="003F4E5B">
      <w:pPr>
        <w:spacing w:after="0" w:line="240" w:lineRule="auto"/>
      </w:pPr>
      <w:r>
        <w:continuationSeparator/>
      </w:r>
    </w:p>
  </w:footnote>
  <w:footnote w:id="1">
    <w:p w14:paraId="5347707B" w14:textId="77777777" w:rsidR="003F4E5B" w:rsidRPr="007478FA" w:rsidRDefault="003F4E5B" w:rsidP="003F4E5B">
      <w:pPr>
        <w:pStyle w:val="Tekstprzypisudolnego"/>
        <w:jc w:val="both"/>
        <w:rPr>
          <w:sz w:val="16"/>
          <w:szCs w:val="16"/>
        </w:rPr>
      </w:pPr>
      <w:r w:rsidRPr="007478FA">
        <w:rPr>
          <w:rStyle w:val="Odwoanieprzypisudolnego"/>
          <w:sz w:val="16"/>
          <w:szCs w:val="16"/>
        </w:rPr>
        <w:footnoteRef/>
      </w:r>
      <w:r w:rsidRPr="007478FA">
        <w:rPr>
          <w:sz w:val="16"/>
          <w:szCs w:val="16"/>
        </w:rPr>
        <w:t xml:space="preserve"> Jeśli ziszczą się pewne podstawy wykluczenia Wykonawca może skorzystać z art. 24 ust. 8 </w:t>
      </w:r>
      <w:proofErr w:type="spellStart"/>
      <w:r w:rsidRPr="007478FA">
        <w:rPr>
          <w:sz w:val="16"/>
          <w:szCs w:val="16"/>
        </w:rPr>
        <w:t>p.z.p</w:t>
      </w:r>
      <w:proofErr w:type="spellEnd"/>
      <w:r w:rsidRPr="007478FA">
        <w:rPr>
          <w:sz w:val="16"/>
          <w:szCs w:val="16"/>
        </w:rPr>
        <w:t>., przedstawiając stosowne dowody.</w:t>
      </w:r>
    </w:p>
    <w:p w14:paraId="76B2F8E5" w14:textId="77777777" w:rsidR="003F4E5B" w:rsidRPr="007478FA" w:rsidRDefault="003F4E5B" w:rsidP="003F4E5B">
      <w:pPr>
        <w:pStyle w:val="Tekstprzypisudolnego"/>
        <w:jc w:val="both"/>
        <w:rPr>
          <w:sz w:val="16"/>
          <w:szCs w:val="16"/>
        </w:rPr>
      </w:pPr>
      <w:r w:rsidRPr="007478FA">
        <w:rPr>
          <w:sz w:val="16"/>
          <w:szCs w:val="16"/>
        </w:rPr>
        <w:t xml:space="preserve">Podmiot trzeci składa oświadczenie tylko w zakresie warunku, który dotyczy zdolności czy potencjału użyczanego przez ten podmiot Wykonawcy </w:t>
      </w:r>
      <w:r>
        <w:rPr>
          <w:sz w:val="16"/>
          <w:szCs w:val="16"/>
        </w:rPr>
        <w:t xml:space="preserve"> w </w:t>
      </w:r>
      <w:r w:rsidRPr="007478FA">
        <w:rPr>
          <w:sz w:val="16"/>
          <w:szCs w:val="16"/>
        </w:rPr>
        <w:t xml:space="preserve">niniejszym postępowaniu. </w:t>
      </w:r>
    </w:p>
  </w:footnote>
  <w:footnote w:id="2">
    <w:p w14:paraId="4B035DB4" w14:textId="77777777" w:rsidR="003F4E5B" w:rsidRPr="00CD35C5" w:rsidRDefault="003F4E5B" w:rsidP="003F4E5B">
      <w:pPr>
        <w:pStyle w:val="Tekstprzypisudolnego"/>
        <w:rPr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021AC" w14:textId="4C91E988" w:rsidR="003F4E5B" w:rsidRDefault="003F4E5B" w:rsidP="003F4E5B">
    <w:pPr>
      <w:pStyle w:val="Nagwek"/>
    </w:pPr>
    <w:r>
      <w:rPr>
        <w:noProof/>
      </w:rPr>
      <w:drawing>
        <wp:inline distT="0" distB="0" distL="0" distR="0" wp14:anchorId="1E8228A0" wp14:editId="42864B10">
          <wp:extent cx="5760720" cy="7010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B8F0F5" w14:textId="3375A56D" w:rsidR="003F4E5B" w:rsidRPr="003F4E5B" w:rsidRDefault="003F4E5B" w:rsidP="003F4E5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pl-PL"/>
      </w:rPr>
    </w:pPr>
    <w:r w:rsidRPr="003F4E5B">
      <w:rPr>
        <w:rFonts w:ascii="Times New Roman" w:eastAsia="Times New Roman" w:hAnsi="Times New Roman" w:cs="Times New Roman"/>
        <w:sz w:val="18"/>
        <w:szCs w:val="20"/>
        <w:lang w:eastAsia="pl-PL"/>
      </w:rPr>
      <w:t>„</w:t>
    </w:r>
    <w:r w:rsidRPr="003F4E5B">
      <w:rPr>
        <w:rFonts w:ascii="Times New Roman" w:eastAsia="Times New Roman" w:hAnsi="Times New Roman" w:cs="Times New Roman"/>
        <w:b/>
        <w:sz w:val="18"/>
        <w:szCs w:val="20"/>
        <w:lang w:eastAsia="pl-PL"/>
      </w:rPr>
      <w:t xml:space="preserve">Działania w zakresie terenów zanieczyszczonych i zdegradowanych na obszarze miasta Zabrze” - zmierzające do utworzenia terenów rekreacyjnych oraz geoparku w dzielnicy </w:t>
    </w:r>
    <w:proofErr w:type="spellStart"/>
    <w:r w:rsidRPr="003F4E5B">
      <w:rPr>
        <w:rFonts w:ascii="Times New Roman" w:eastAsia="Times New Roman" w:hAnsi="Times New Roman" w:cs="Times New Roman"/>
        <w:b/>
        <w:sz w:val="18"/>
        <w:szCs w:val="20"/>
        <w:lang w:eastAsia="pl-PL"/>
      </w:rPr>
      <w:t>Grzybowice</w:t>
    </w:r>
    <w:proofErr w:type="spellEnd"/>
    <w:r w:rsidRPr="003F4E5B">
      <w:rPr>
        <w:rFonts w:ascii="Times New Roman" w:eastAsia="Times New Roman" w:hAnsi="Times New Roman" w:cs="Times New Roman"/>
        <w:b/>
        <w:sz w:val="18"/>
        <w:szCs w:val="20"/>
        <w:lang w:eastAsia="pl-PL"/>
      </w:rPr>
      <w:t xml:space="preserve"> – zlokalizowanych przy ulicach: Na Lesie, Przy Ujęciu w formule zaprojektuj i wybuduj.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A9764A"/>
    <w:multiLevelType w:val="hybridMultilevel"/>
    <w:tmpl w:val="93FEDDCC"/>
    <w:lvl w:ilvl="0" w:tplc="4904926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54157711"/>
    <w:multiLevelType w:val="hybridMultilevel"/>
    <w:tmpl w:val="7B9A3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E5B"/>
    <w:rsid w:val="00056AD1"/>
    <w:rsid w:val="002B4CC3"/>
    <w:rsid w:val="003F4E5B"/>
    <w:rsid w:val="00E30F3B"/>
    <w:rsid w:val="00F9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D9BE9C"/>
  <w15:chartTrackingRefBased/>
  <w15:docId w15:val="{5AE86879-3717-46F3-9A26-86770077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F4E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E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3F4E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E5B"/>
  </w:style>
  <w:style w:type="paragraph" w:styleId="Stopka">
    <w:name w:val="footer"/>
    <w:basedOn w:val="Normalny"/>
    <w:link w:val="StopkaZnak"/>
    <w:uiPriority w:val="99"/>
    <w:unhideWhenUsed/>
    <w:rsid w:val="003F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1349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2</cp:revision>
  <dcterms:created xsi:type="dcterms:W3CDTF">2020-08-21T07:42:00Z</dcterms:created>
  <dcterms:modified xsi:type="dcterms:W3CDTF">2020-08-21T07:42:00Z</dcterms:modified>
</cp:coreProperties>
</file>