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20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CRU/.............../2020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2020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</w:t>
      </w:r>
      <w:r w:rsidR="00A850D4" w:rsidRPr="0016261B">
        <w:rPr>
          <w:rFonts w:ascii="Arial" w:hAnsi="Arial" w:cs="Arial"/>
          <w:sz w:val="18"/>
          <w:szCs w:val="18"/>
        </w:rPr>
        <w:t xml:space="preserve"> tj. od……………… do ………….</w:t>
      </w:r>
      <w:r w:rsidRPr="0016261B">
        <w:rPr>
          <w:rFonts w:ascii="Arial" w:hAnsi="Arial" w:cs="Arial"/>
          <w:sz w:val="18"/>
          <w:szCs w:val="18"/>
        </w:rPr>
        <w:t>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 w:rsidR="00F20AA9">
        <w:rPr>
          <w:rFonts w:ascii="Arial" w:hAnsi="Arial" w:cs="Arial"/>
          <w:sz w:val="18"/>
          <w:szCs w:val="18"/>
        </w:rPr>
        <w:t xml:space="preserve"> związanych z realizacją zadania:</w:t>
      </w:r>
    </w:p>
    <w:p w:rsidR="002633A0" w:rsidRDefault="002633A0" w:rsidP="002633A0">
      <w:pPr>
        <w:widowControl w:val="0"/>
        <w:ind w:left="708" w:firstLine="708"/>
        <w:jc w:val="center"/>
        <w:rPr>
          <w:i/>
        </w:rPr>
      </w:pPr>
    </w:p>
    <w:p w:rsidR="002633A0" w:rsidRDefault="002633A0" w:rsidP="002633A0">
      <w:pPr>
        <w:widowControl w:val="0"/>
        <w:ind w:left="708" w:firstLine="708"/>
        <w:jc w:val="center"/>
        <w:rPr>
          <w:i/>
        </w:rPr>
      </w:pPr>
    </w:p>
    <w:p w:rsidR="002633A0" w:rsidRPr="002633A0" w:rsidRDefault="002633A0" w:rsidP="002633A0">
      <w:pPr>
        <w:widowControl w:val="0"/>
        <w:ind w:left="708" w:firstLine="708"/>
        <w:jc w:val="center"/>
        <w:rPr>
          <w:b/>
          <w:sz w:val="22"/>
          <w:szCs w:val="22"/>
        </w:rPr>
      </w:pPr>
      <w:r w:rsidRPr="002633A0">
        <w:rPr>
          <w:b/>
          <w:sz w:val="22"/>
          <w:szCs w:val="22"/>
        </w:rPr>
        <w:t>„Termomodernizacja budynku A C</w:t>
      </w:r>
      <w:r w:rsidR="00162AA3">
        <w:rPr>
          <w:b/>
          <w:sz w:val="22"/>
          <w:szCs w:val="22"/>
        </w:rPr>
        <w:t xml:space="preserve">entrum </w:t>
      </w:r>
      <w:r w:rsidRPr="002633A0">
        <w:rPr>
          <w:b/>
          <w:sz w:val="22"/>
          <w:szCs w:val="22"/>
        </w:rPr>
        <w:t>K</w:t>
      </w:r>
      <w:r w:rsidR="00162AA3">
        <w:rPr>
          <w:b/>
          <w:sz w:val="22"/>
          <w:szCs w:val="22"/>
        </w:rPr>
        <w:t xml:space="preserve">ształcenia </w:t>
      </w:r>
      <w:r w:rsidRPr="002633A0">
        <w:rPr>
          <w:b/>
          <w:sz w:val="22"/>
          <w:szCs w:val="22"/>
        </w:rPr>
        <w:t>P</w:t>
      </w:r>
      <w:r w:rsidR="00162AA3">
        <w:rPr>
          <w:b/>
          <w:sz w:val="22"/>
          <w:szCs w:val="22"/>
        </w:rPr>
        <w:t xml:space="preserve">raktycznego </w:t>
      </w:r>
      <w:r w:rsidRPr="002633A0">
        <w:rPr>
          <w:b/>
          <w:sz w:val="22"/>
          <w:szCs w:val="22"/>
        </w:rPr>
        <w:t>i</w:t>
      </w:r>
      <w:r w:rsidR="00162AA3">
        <w:rPr>
          <w:b/>
          <w:sz w:val="22"/>
          <w:szCs w:val="22"/>
        </w:rPr>
        <w:t xml:space="preserve"> </w:t>
      </w:r>
      <w:r w:rsidRPr="002633A0">
        <w:rPr>
          <w:b/>
          <w:sz w:val="22"/>
          <w:szCs w:val="22"/>
        </w:rPr>
        <w:t>U</w:t>
      </w:r>
      <w:r w:rsidR="00162AA3">
        <w:rPr>
          <w:b/>
          <w:sz w:val="22"/>
          <w:szCs w:val="22"/>
        </w:rPr>
        <w:t xml:space="preserve">stawicznego </w:t>
      </w:r>
      <w:r w:rsidRPr="002633A0">
        <w:rPr>
          <w:b/>
          <w:sz w:val="22"/>
          <w:szCs w:val="22"/>
        </w:rPr>
        <w:t xml:space="preserve"> przy ul. 3 Maja 95 w Zabrzu”</w:t>
      </w:r>
    </w:p>
    <w:p w:rsidR="001939D2" w:rsidRPr="001939D2" w:rsidRDefault="001939D2" w:rsidP="002633A0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p w:rsidR="00841A26" w:rsidRPr="001939D2" w:rsidRDefault="00841A26" w:rsidP="00841A26">
      <w:pPr>
        <w:pStyle w:val="tyt"/>
        <w:keepNext w:val="0"/>
        <w:spacing w:before="0" w:after="0" w:line="276" w:lineRule="auto"/>
        <w:jc w:val="left"/>
        <w:rPr>
          <w:rFonts w:ascii="Arial" w:hAnsi="Arial" w:cs="Arial"/>
          <w:i/>
          <w:w w:val="105"/>
          <w:sz w:val="18"/>
          <w:szCs w:val="18"/>
        </w:rPr>
      </w:pPr>
    </w:p>
    <w:p w:rsidR="007445D0" w:rsidRPr="007445D0" w:rsidRDefault="007445D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:rsidR="009D1C51" w:rsidRPr="001E669E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1939D2">
        <w:rPr>
          <w:rFonts w:ascii="Arial" w:hAnsi="Arial" w:cs="Arial"/>
          <w:b/>
          <w:sz w:val="18"/>
          <w:szCs w:val="18"/>
        </w:rPr>
        <w:t>h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lastRenderedPageBreak/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E669E" w:rsidRDefault="001E669E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</w:t>
      </w:r>
      <w:bookmarkStart w:id="0" w:name="_GoBack"/>
      <w:bookmarkEnd w:id="0"/>
      <w:r w:rsidR="001E669E">
        <w:rPr>
          <w:rFonts w:ascii="Arial" w:hAnsi="Arial" w:cs="Arial"/>
          <w:sz w:val="18"/>
          <w:szCs w:val="18"/>
        </w:rPr>
        <w:t xml:space="preserve">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0B498E" w:rsidRDefault="001939D2" w:rsidP="001939D2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CRU/……..…./2020</w:t>
      </w:r>
    </w:p>
    <w:p w:rsidR="001939D2" w:rsidRDefault="001939D2" w:rsidP="001939D2"/>
    <w:p w:rsidR="001939D2" w:rsidRDefault="001939D2" w:rsidP="001939D2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:rsidR="001939D2" w:rsidRPr="004B43DA" w:rsidRDefault="001939D2" w:rsidP="001939D2">
      <w:pPr>
        <w:jc w:val="center"/>
        <w:rPr>
          <w:b/>
        </w:rPr>
      </w:pPr>
    </w:p>
    <w:p w:rsidR="001939D2" w:rsidRDefault="001939D2" w:rsidP="001939D2"/>
    <w:tbl>
      <w:tblPr>
        <w:tblStyle w:val="Jasnecieniowanie"/>
        <w:tblW w:w="0" w:type="auto"/>
        <w:tblLook w:val="04A0"/>
      </w:tblPr>
      <w:tblGrid>
        <w:gridCol w:w="3354"/>
        <w:gridCol w:w="3354"/>
        <w:gridCol w:w="3355"/>
      </w:tblGrid>
      <w:tr w:rsidR="001939D2" w:rsidTr="00267C06">
        <w:trPr>
          <w:cnfStyle w:val="100000000000"/>
        </w:trPr>
        <w:tc>
          <w:tcPr>
            <w:cnfStyle w:val="001000000000"/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</w:tc>
        <w:tc>
          <w:tcPr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355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  <w:rPr>
                <w:i/>
              </w:rPr>
            </w:pPr>
          </w:p>
          <w:p w:rsidR="001939D2" w:rsidRPr="00520BCA" w:rsidRDefault="001939D2" w:rsidP="001939D2">
            <w:pPr>
              <w:pStyle w:val="Akapitzlist"/>
              <w:numPr>
                <w:ilvl w:val="0"/>
                <w:numId w:val="2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3354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tynkarz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  <w:sz w:val="22"/>
                <w:szCs w:val="22"/>
              </w:rPr>
              <w:t>umowa o pracę – 1 etat</w:t>
            </w: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>
            <w:r>
              <w:t xml:space="preserve"> </w:t>
            </w: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  <w:p w:rsidR="001939D2" w:rsidRPr="00520BCA" w:rsidRDefault="001939D2" w:rsidP="00267C06">
            <w:pPr>
              <w:cnfStyle w:val="0000000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  elektryk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  <w:p w:rsidR="001939D2" w:rsidRDefault="001939D2" w:rsidP="00267C06">
            <w:pPr>
              <w:cnfStyle w:val="00000000000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  <w:sz w:val="22"/>
                <w:szCs w:val="22"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  <w:sz w:val="22"/>
                <w:szCs w:val="22"/>
              </w:rPr>
              <w:t>etat</w:t>
            </w:r>
            <w:r>
              <w:rPr>
                <w:i/>
                <w:sz w:val="22"/>
                <w:szCs w:val="22"/>
              </w:rPr>
              <w:t>u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</w:pP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 xml:space="preserve"> 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1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</w:pP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/>
          <w:p w:rsidR="001939D2" w:rsidRDefault="001939D2" w:rsidP="00267C06"/>
          <w:p w:rsidR="001939D2" w:rsidRDefault="001939D2" w:rsidP="00267C06">
            <w:r>
              <w:t>…………</w:t>
            </w:r>
          </w:p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</w:tc>
      </w:tr>
    </w:tbl>
    <w:p w:rsidR="001939D2" w:rsidRDefault="001939D2" w:rsidP="001939D2"/>
    <w:p w:rsidR="001939D2" w:rsidRDefault="001939D2" w:rsidP="001939D2"/>
    <w:p w:rsidR="001939D2" w:rsidRDefault="001939D2" w:rsidP="001939D2"/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9D1C51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sectPr w:rsidR="001939D2" w:rsidRPr="009D1C51" w:rsidSect="000364DD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971" w:rsidRDefault="00697971" w:rsidP="00D0394B">
      <w:r>
        <w:separator/>
      </w:r>
    </w:p>
  </w:endnote>
  <w:endnote w:type="continuationSeparator" w:id="0">
    <w:p w:rsidR="00697971" w:rsidRDefault="00697971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971" w:rsidRDefault="00697971" w:rsidP="00D0394B">
      <w:r>
        <w:separator/>
      </w:r>
    </w:p>
  </w:footnote>
  <w:footnote w:type="continuationSeparator" w:id="0">
    <w:p w:rsidR="00697971" w:rsidRDefault="00697971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AA9" w:rsidRDefault="001939D2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20"/>
      </w:rPr>
    </w:pPr>
    <w:r w:rsidRPr="001939D2">
      <w:rPr>
        <w:rFonts w:ascii="Arial" w:hAnsi="Arial" w:cs="Arial"/>
        <w:b w:val="0"/>
        <w:i/>
        <w:noProof/>
        <w:w w:val="105"/>
        <w:sz w:val="20"/>
      </w:rPr>
      <w:drawing>
        <wp:inline distT="0" distB="0" distL="0" distR="0">
          <wp:extent cx="6067425" cy="63817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0158" w:rsidRPr="00F40158" w:rsidRDefault="00F40158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20"/>
      </w:rPr>
    </w:pPr>
  </w:p>
  <w:p w:rsidR="002633A0" w:rsidRPr="0053388B" w:rsidRDefault="002633A0" w:rsidP="002633A0">
    <w:pPr>
      <w:widowControl w:val="0"/>
      <w:ind w:left="708" w:firstLine="708"/>
      <w:jc w:val="center"/>
      <w:rPr>
        <w:i/>
      </w:rPr>
    </w:pPr>
    <w:r>
      <w:rPr>
        <w:i/>
      </w:rPr>
      <w:t xml:space="preserve">„Termomodernizacja budynku A </w:t>
    </w:r>
    <w:proofErr w:type="spellStart"/>
    <w:r>
      <w:rPr>
        <w:i/>
      </w:rPr>
      <w:t>CKPiU</w:t>
    </w:r>
    <w:proofErr w:type="spellEnd"/>
    <w:r>
      <w:rPr>
        <w:i/>
      </w:rPr>
      <w:t xml:space="preserve"> przy ul. 3 Maja 95</w:t>
    </w:r>
    <w:r w:rsidRPr="0053388B">
      <w:rPr>
        <w:i/>
      </w:rPr>
      <w:t xml:space="preserve"> w Zabrzu</w:t>
    </w:r>
    <w:r>
      <w:rPr>
        <w:i/>
      </w:rPr>
      <w:t>”</w:t>
    </w:r>
  </w:p>
  <w:p w:rsidR="001939D2" w:rsidRPr="0053388B" w:rsidRDefault="001939D2" w:rsidP="002633A0">
    <w:pPr>
      <w:widowControl w:val="0"/>
      <w:jc w:val="both"/>
      <w:rPr>
        <w:i/>
      </w:rPr>
    </w:pPr>
  </w:p>
  <w:p w:rsidR="00FF12C0" w:rsidRPr="00F40158" w:rsidRDefault="00FF12C0" w:rsidP="00AC4651">
    <w:pPr>
      <w:pStyle w:val="Nagwek"/>
      <w:rPr>
        <w:rFonts w:ascii="Arial" w:hAnsi="Arial" w:cs="Arial"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D0394B"/>
    <w:rsid w:val="00017B5C"/>
    <w:rsid w:val="000364DD"/>
    <w:rsid w:val="00075B58"/>
    <w:rsid w:val="0008193B"/>
    <w:rsid w:val="000D2A0E"/>
    <w:rsid w:val="00110CC1"/>
    <w:rsid w:val="00122FC5"/>
    <w:rsid w:val="0016261B"/>
    <w:rsid w:val="00162AA3"/>
    <w:rsid w:val="0018735B"/>
    <w:rsid w:val="001939D2"/>
    <w:rsid w:val="001B3602"/>
    <w:rsid w:val="001C02C6"/>
    <w:rsid w:val="001C5C03"/>
    <w:rsid w:val="001D1B8D"/>
    <w:rsid w:val="001E669E"/>
    <w:rsid w:val="00220D40"/>
    <w:rsid w:val="00236562"/>
    <w:rsid w:val="002633A0"/>
    <w:rsid w:val="002C0166"/>
    <w:rsid w:val="002D25B5"/>
    <w:rsid w:val="002D6DAC"/>
    <w:rsid w:val="002E7DC8"/>
    <w:rsid w:val="002F3EA2"/>
    <w:rsid w:val="00311873"/>
    <w:rsid w:val="00315070"/>
    <w:rsid w:val="00354C87"/>
    <w:rsid w:val="003A1E8A"/>
    <w:rsid w:val="003F1CCA"/>
    <w:rsid w:val="004216A2"/>
    <w:rsid w:val="00466786"/>
    <w:rsid w:val="004708F7"/>
    <w:rsid w:val="00477818"/>
    <w:rsid w:val="0048651E"/>
    <w:rsid w:val="0049208F"/>
    <w:rsid w:val="004A73DE"/>
    <w:rsid w:val="004D4A09"/>
    <w:rsid w:val="00531848"/>
    <w:rsid w:val="00540198"/>
    <w:rsid w:val="00584CC4"/>
    <w:rsid w:val="00595005"/>
    <w:rsid w:val="00595AEB"/>
    <w:rsid w:val="005A690E"/>
    <w:rsid w:val="005A741D"/>
    <w:rsid w:val="005B6551"/>
    <w:rsid w:val="005D5F9C"/>
    <w:rsid w:val="005E56F2"/>
    <w:rsid w:val="00605B04"/>
    <w:rsid w:val="006224B3"/>
    <w:rsid w:val="006973B8"/>
    <w:rsid w:val="00697971"/>
    <w:rsid w:val="006B15BC"/>
    <w:rsid w:val="006D6681"/>
    <w:rsid w:val="00724EC0"/>
    <w:rsid w:val="007445D0"/>
    <w:rsid w:val="007F565D"/>
    <w:rsid w:val="00802BBD"/>
    <w:rsid w:val="00817FD1"/>
    <w:rsid w:val="0082795B"/>
    <w:rsid w:val="00841A26"/>
    <w:rsid w:val="0085008F"/>
    <w:rsid w:val="0085219A"/>
    <w:rsid w:val="0085782C"/>
    <w:rsid w:val="0087672B"/>
    <w:rsid w:val="00886743"/>
    <w:rsid w:val="008A05D2"/>
    <w:rsid w:val="008A5A8F"/>
    <w:rsid w:val="008A73DF"/>
    <w:rsid w:val="008D6718"/>
    <w:rsid w:val="009637C9"/>
    <w:rsid w:val="00975A58"/>
    <w:rsid w:val="009A6EDC"/>
    <w:rsid w:val="009C30AE"/>
    <w:rsid w:val="009D1C51"/>
    <w:rsid w:val="00A00F5A"/>
    <w:rsid w:val="00A47FDB"/>
    <w:rsid w:val="00A76A1F"/>
    <w:rsid w:val="00A850D4"/>
    <w:rsid w:val="00A9205F"/>
    <w:rsid w:val="00AC4651"/>
    <w:rsid w:val="00AC4EBE"/>
    <w:rsid w:val="00AD0CE1"/>
    <w:rsid w:val="00AF27B1"/>
    <w:rsid w:val="00B43663"/>
    <w:rsid w:val="00B47FBB"/>
    <w:rsid w:val="00BB42C9"/>
    <w:rsid w:val="00C01FAC"/>
    <w:rsid w:val="00C40F0D"/>
    <w:rsid w:val="00C46F8A"/>
    <w:rsid w:val="00C57619"/>
    <w:rsid w:val="00C74911"/>
    <w:rsid w:val="00CB47A2"/>
    <w:rsid w:val="00CE3AFB"/>
    <w:rsid w:val="00D0394B"/>
    <w:rsid w:val="00D27E4C"/>
    <w:rsid w:val="00D35D69"/>
    <w:rsid w:val="00DB1B08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12967"/>
    <w:rsid w:val="00F20AA9"/>
    <w:rsid w:val="00F40158"/>
    <w:rsid w:val="00F41BA9"/>
    <w:rsid w:val="00F656BF"/>
    <w:rsid w:val="00F81254"/>
    <w:rsid w:val="00FA639E"/>
    <w:rsid w:val="00FC399C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3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Jasnecieniowanie">
    <w:name w:val="Light Shading"/>
    <w:basedOn w:val="Standardowy"/>
    <w:uiPriority w:val="60"/>
    <w:rsid w:val="001939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1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B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B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B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002EC-9F8F-49F1-A85F-048BFCB1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mgajek</cp:lastModifiedBy>
  <cp:revision>4</cp:revision>
  <cp:lastPrinted>2020-02-26T07:40:00Z</cp:lastPrinted>
  <dcterms:created xsi:type="dcterms:W3CDTF">2020-08-06T12:26:00Z</dcterms:created>
  <dcterms:modified xsi:type="dcterms:W3CDTF">2020-08-06T12:28:00Z</dcterms:modified>
</cp:coreProperties>
</file>