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>Zadanie 1 Część</w:t>
      </w:r>
      <w:r>
        <w:rPr>
          <w:sz w:val="28"/>
          <w:szCs w:val="28"/>
        </w:rPr>
        <w:t xml:space="preserve"> 1a PRZYWÓZ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BC3E65" w:rsidTr="00856528">
        <w:trPr>
          <w:cantSplit/>
          <w:trHeight w:val="1342"/>
        </w:trPr>
        <w:tc>
          <w:tcPr>
            <w:tcW w:w="0" w:type="auto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D9289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120F9C">
        <w:trPr>
          <w:trHeight w:val="77"/>
        </w:trPr>
        <w:tc>
          <w:tcPr>
            <w:tcW w:w="0" w:type="auto"/>
            <w:vAlign w:val="center"/>
          </w:tcPr>
          <w:p w:rsidR="00BC3E65" w:rsidRPr="00FC1D21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BC3E65" w:rsidRPr="00856528" w:rsidRDefault="00BC3E65" w:rsidP="00120F9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856528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C3E65" w:rsidRPr="00F95E3C" w:rsidTr="00120F9C">
        <w:trPr>
          <w:trHeight w:val="280"/>
        </w:trPr>
        <w:tc>
          <w:tcPr>
            <w:tcW w:w="0" w:type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87D22" w:rsidRPr="00F95E3C" w:rsidRDefault="00BC3E65" w:rsidP="00120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BC3E65" w:rsidRPr="00F95E3C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C3E65" w:rsidRPr="00F95E3C" w:rsidRDefault="00BC3E65" w:rsidP="00F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BC3E65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</w:tcPr>
          <w:p w:rsidR="00BC3E65" w:rsidRPr="008C55B9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3E65" w:rsidRPr="00F95E3C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C3E65" w:rsidRPr="008C55B9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3E65" w:rsidRPr="00F95E3C" w:rsidRDefault="00996453" w:rsidP="00901B9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996453" w:rsidRPr="003E2D0B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120F9C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Moniuszki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</w:tcPr>
          <w:p w:rsidR="00996453" w:rsidRPr="00243534" w:rsidRDefault="00996453" w:rsidP="00822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 Wschodni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Piaskach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8226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Kossaka 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B1A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 w:rsidRPr="001D7EF6">
              <w:rPr>
                <w:rFonts w:ascii="Arial" w:hAnsi="Arial" w:cs="Arial"/>
                <w:sz w:val="20"/>
                <w:szCs w:val="20"/>
              </w:rPr>
              <w:t>Krakusa 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</w:tcPr>
          <w:p w:rsidR="00996453" w:rsidRPr="00F95E3C" w:rsidRDefault="00996453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6b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14B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>Zadanie 1 Część</w:t>
      </w:r>
      <w:r w:rsidR="00EB677B">
        <w:rPr>
          <w:sz w:val="28"/>
          <w:szCs w:val="28"/>
        </w:rPr>
        <w:t xml:space="preserve"> 1a</w:t>
      </w:r>
      <w:r>
        <w:rPr>
          <w:sz w:val="28"/>
          <w:szCs w:val="28"/>
        </w:rPr>
        <w:t xml:space="preserve"> ODWÓZ</w:t>
      </w:r>
    </w:p>
    <w:p w:rsidR="004C730F" w:rsidRPr="00B91DAF" w:rsidRDefault="004C730F" w:rsidP="004C730F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C730F" w:rsidTr="00497578">
        <w:trPr>
          <w:cantSplit/>
          <w:trHeight w:val="1674"/>
        </w:trPr>
        <w:tc>
          <w:tcPr>
            <w:tcW w:w="0" w:type="auto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730F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43F5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</w:tcPr>
          <w:p w:rsidR="004C730F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C730F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(np. wymioty, padaczka, nadpobudliwość, molestowanie, itp.) </w:t>
            </w:r>
          </w:p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C730F" w:rsidRPr="00FC1D21" w:rsidTr="00497578">
        <w:trPr>
          <w:trHeight w:val="77"/>
        </w:trPr>
        <w:tc>
          <w:tcPr>
            <w:tcW w:w="0" w:type="auto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C730F" w:rsidRPr="00FC1D21" w:rsidRDefault="004C730F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FC1D2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395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4C730F" w:rsidRPr="00F95E3C" w:rsidTr="00497578">
        <w:trPr>
          <w:trHeight w:val="280"/>
        </w:trPr>
        <w:tc>
          <w:tcPr>
            <w:tcW w:w="0" w:type="auto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95E3C" w:rsidRDefault="004C730F" w:rsidP="00497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F95E3C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120F9C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Moniuszki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 Wschodni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Piaskach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Kossaka 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1D7EF6">
              <w:rPr>
                <w:rFonts w:ascii="Arial" w:hAnsi="Arial" w:cs="Arial"/>
                <w:sz w:val="20"/>
                <w:szCs w:val="20"/>
              </w:rPr>
              <w:t>Krakusa 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</w:tcPr>
          <w:p w:rsidR="00996453" w:rsidRPr="00F95E3C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6b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14B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C730F" w:rsidRDefault="004C730F" w:rsidP="004C730F">
      <w:pPr>
        <w:pStyle w:val="Tekstpodstawowy"/>
        <w:jc w:val="left"/>
        <w:rPr>
          <w:b w:val="0"/>
          <w:sz w:val="16"/>
          <w:szCs w:val="16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5E6958" w:rsidRDefault="005E6958" w:rsidP="004C730F">
      <w:pPr>
        <w:pStyle w:val="Tekstpodstawowy"/>
        <w:outlineLvl w:val="0"/>
        <w:rPr>
          <w:sz w:val="28"/>
          <w:szCs w:val="28"/>
        </w:rPr>
      </w:pPr>
    </w:p>
    <w:p w:rsidR="005E6958" w:rsidRDefault="005E6958" w:rsidP="004C730F">
      <w:pPr>
        <w:pStyle w:val="Tekstpodstawowy"/>
        <w:outlineLvl w:val="0"/>
        <w:rPr>
          <w:sz w:val="28"/>
          <w:szCs w:val="28"/>
        </w:rPr>
      </w:pPr>
    </w:p>
    <w:p w:rsidR="004C730F" w:rsidRDefault="005E6958" w:rsidP="004C730F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Z</w:t>
      </w:r>
      <w:r w:rsidR="004C730F" w:rsidRPr="00B91DAF">
        <w:rPr>
          <w:sz w:val="28"/>
          <w:szCs w:val="28"/>
        </w:rPr>
        <w:t>adanie 1 Część</w:t>
      </w:r>
      <w:r w:rsidR="004C730F">
        <w:rPr>
          <w:sz w:val="28"/>
          <w:szCs w:val="28"/>
        </w:rPr>
        <w:t xml:space="preserve"> </w:t>
      </w:r>
      <w:r w:rsidR="00EB677B">
        <w:rPr>
          <w:sz w:val="28"/>
          <w:szCs w:val="28"/>
        </w:rPr>
        <w:t>1b</w:t>
      </w:r>
      <w:r w:rsidR="004C730F">
        <w:rPr>
          <w:sz w:val="28"/>
          <w:szCs w:val="28"/>
        </w:rPr>
        <w:t xml:space="preserve"> PRZYWÓZ</w:t>
      </w:r>
    </w:p>
    <w:p w:rsidR="004C730F" w:rsidRPr="00B91DAF" w:rsidRDefault="004C730F" w:rsidP="004C730F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C730F" w:rsidTr="00497578">
        <w:trPr>
          <w:cantSplit/>
          <w:trHeight w:val="1674"/>
        </w:trPr>
        <w:tc>
          <w:tcPr>
            <w:tcW w:w="0" w:type="auto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730F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43F5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</w:tcPr>
          <w:p w:rsidR="004C730F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C730F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(np. wymioty, padaczka, nadpobudliwość, molestowanie, itp.) </w:t>
            </w:r>
          </w:p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C730F" w:rsidRPr="00FC1D21" w:rsidTr="00497578">
        <w:trPr>
          <w:trHeight w:val="77"/>
        </w:trPr>
        <w:tc>
          <w:tcPr>
            <w:tcW w:w="0" w:type="auto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C730F" w:rsidRPr="00FC1D21" w:rsidRDefault="004C730F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FC1D2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395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4C730F" w:rsidRPr="00F95E3C" w:rsidTr="00497578">
        <w:trPr>
          <w:trHeight w:val="280"/>
        </w:trPr>
        <w:tc>
          <w:tcPr>
            <w:tcW w:w="0" w:type="auto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95E3C" w:rsidRDefault="004C730F" w:rsidP="00497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F95E3C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03968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A5F29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Witosa 8 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Nyska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1F238D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 lub Prusa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Wawrzyńskiej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Harcerska 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730F" w:rsidRDefault="004C730F" w:rsidP="004C730F">
      <w:pPr>
        <w:pStyle w:val="Tekstpodstawowy"/>
        <w:jc w:val="left"/>
        <w:rPr>
          <w:b w:val="0"/>
          <w:sz w:val="16"/>
          <w:szCs w:val="16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>Zadanie 1 Część</w:t>
      </w:r>
      <w:r>
        <w:rPr>
          <w:sz w:val="28"/>
          <w:szCs w:val="28"/>
        </w:rPr>
        <w:t xml:space="preserve"> </w:t>
      </w:r>
      <w:r w:rsidR="00EB677B">
        <w:rPr>
          <w:sz w:val="28"/>
          <w:szCs w:val="28"/>
        </w:rPr>
        <w:t>1</w:t>
      </w:r>
      <w:r>
        <w:rPr>
          <w:sz w:val="28"/>
          <w:szCs w:val="28"/>
        </w:rPr>
        <w:t>b ODWÓZ</w:t>
      </w:r>
    </w:p>
    <w:p w:rsidR="004C730F" w:rsidRPr="00B91DAF" w:rsidRDefault="004C730F" w:rsidP="004C730F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C730F" w:rsidTr="00497578">
        <w:trPr>
          <w:cantSplit/>
          <w:trHeight w:val="1342"/>
        </w:trPr>
        <w:tc>
          <w:tcPr>
            <w:tcW w:w="0" w:type="auto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730F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43F5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</w:tcPr>
          <w:p w:rsidR="004C730F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C730F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(np. wymioty, padaczka, nadpobudliwość, molestowanie, itp.) </w:t>
            </w:r>
          </w:p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C730F" w:rsidRPr="00FC1D21" w:rsidTr="00497578">
        <w:trPr>
          <w:trHeight w:val="77"/>
        </w:trPr>
        <w:tc>
          <w:tcPr>
            <w:tcW w:w="0" w:type="auto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DA6D26" w:rsidRDefault="004C730F" w:rsidP="004975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C730F" w:rsidRPr="00DA6D26" w:rsidRDefault="004C730F" w:rsidP="004975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730F" w:rsidRPr="00DA6D26" w:rsidRDefault="004C730F" w:rsidP="004975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C730F" w:rsidRPr="00DA6D26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C730F" w:rsidRPr="00DA6D26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C730F" w:rsidRPr="00DA6D26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C730F" w:rsidRPr="00F95E3C" w:rsidTr="00497578">
        <w:trPr>
          <w:trHeight w:val="280"/>
        </w:trPr>
        <w:tc>
          <w:tcPr>
            <w:tcW w:w="0" w:type="auto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95E3C" w:rsidRDefault="004C730F" w:rsidP="00497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F95E3C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03968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A5F29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Witosa 8 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Nyska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1F238D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 lub Prusa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Wawrzyńskiej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Harcerska 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p w:rsidR="005920B6" w:rsidRDefault="005920B6" w:rsidP="005920B6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  <w:u w:val="single"/>
        </w:rPr>
        <w:lastRenderedPageBreak/>
        <w:t xml:space="preserve">Uwaga: </w:t>
      </w:r>
    </w:p>
    <w:p w:rsidR="005920B6" w:rsidRPr="001C4ED6" w:rsidRDefault="005920B6" w:rsidP="005920B6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Dzieci </w:t>
      </w:r>
      <w:r>
        <w:rPr>
          <w:rFonts w:ascii="Arial" w:hAnsi="Arial" w:cs="Arial"/>
          <w:b/>
          <w:bCs/>
          <w:sz w:val="18"/>
          <w:szCs w:val="18"/>
        </w:rPr>
        <w:t>muszą zostać dowiezione do Centrum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w godzinach do 8.30.</w:t>
      </w:r>
    </w:p>
    <w:p w:rsidR="005920B6" w:rsidRDefault="005920B6" w:rsidP="005920B6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>Odwóz dzieci na wyznaczone w trasie przystanki od godziny 14.00 do 16.30.</w:t>
      </w:r>
    </w:p>
    <w:p w:rsidR="005920B6" w:rsidRPr="001C4ED6" w:rsidRDefault="005920B6" w:rsidP="005920B6">
      <w:pPr>
        <w:keepNext/>
        <w:outlineLvl w:val="1"/>
        <w:rPr>
          <w:rFonts w:cs="Courier New"/>
          <w:b/>
          <w:bCs/>
          <w:szCs w:val="20"/>
        </w:rPr>
      </w:pPr>
    </w:p>
    <w:p w:rsidR="005920B6" w:rsidRDefault="005920B6" w:rsidP="005920B6">
      <w:pPr>
        <w:ind w:right="540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sz w:val="18"/>
          <w:szCs w:val="18"/>
        </w:rPr>
        <w:t>Pojazd musi być wyposażony w pasy bezpieczeństwa biodrowo barkowe z regulacją, wejście do pojazdu o szerokości minimalnej 90 cm, wysokość kabiny do przewozu osób minimum 180 cm, nisko usytuowane wejście do pojazdu, pojazd wyposażon</w:t>
      </w:r>
      <w:r>
        <w:rPr>
          <w:rFonts w:ascii="Arial" w:hAnsi="Arial" w:cs="Arial"/>
          <w:b/>
          <w:sz w:val="18"/>
          <w:szCs w:val="18"/>
        </w:rPr>
        <w:t xml:space="preserve">y w windę lub podnośnik lub najazd z łagodnym kątem nachylenia, bezpiecznym dla wjazdu wózków. </w:t>
      </w:r>
      <w:r>
        <w:rPr>
          <w:rFonts w:ascii="Arial" w:hAnsi="Arial" w:cs="Arial"/>
          <w:b/>
          <w:bCs/>
          <w:sz w:val="18"/>
          <w:szCs w:val="18"/>
        </w:rPr>
        <w:t>Z</w:t>
      </w:r>
      <w:r w:rsidRPr="001C4ED6">
        <w:rPr>
          <w:rFonts w:ascii="Arial" w:hAnsi="Arial" w:cs="Arial"/>
          <w:b/>
          <w:bCs/>
          <w:sz w:val="18"/>
          <w:szCs w:val="18"/>
        </w:rPr>
        <w:t>e względu na duży stopień niepełnosprawności przewożonych uczniów konieczny jest ich</w:t>
      </w:r>
      <w:r>
        <w:rPr>
          <w:rFonts w:ascii="Arial" w:hAnsi="Arial" w:cs="Arial"/>
          <w:b/>
          <w:bCs/>
          <w:sz w:val="18"/>
          <w:szCs w:val="18"/>
        </w:rPr>
        <w:t xml:space="preserve"> odbiór bezpośrednio spod adresu zamieszkania.                                                                  Z</w:t>
      </w:r>
      <w:r w:rsidRPr="001C4ED6">
        <w:rPr>
          <w:rFonts w:ascii="Arial" w:hAnsi="Arial" w:cs="Arial"/>
          <w:b/>
          <w:bCs/>
          <w:sz w:val="18"/>
          <w:szCs w:val="18"/>
        </w:rPr>
        <w:t>e względu na przebieg trasy poprzez wąskie, osiedlowe i jednokierunkowe ulice wskazane jest, aby pojazd do wykonania zamówienia nie był gabarytowo duży.</w:t>
      </w:r>
    </w:p>
    <w:p w:rsidR="005920B6" w:rsidRPr="0054329D" w:rsidRDefault="005920B6" w:rsidP="005920B6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54329D">
        <w:rPr>
          <w:rFonts w:ascii="Arial" w:hAnsi="Arial" w:cs="Arial"/>
          <w:b/>
          <w:sz w:val="18"/>
          <w:szCs w:val="18"/>
        </w:rPr>
        <w:t>Dzieci będą przewożone bez wózków inwalidzkich (zastępcze wózki znajdują się na terenie placówki).</w:t>
      </w:r>
    </w:p>
    <w:p w:rsidR="005920B6" w:rsidRDefault="005920B6" w:rsidP="005920B6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54329D">
        <w:rPr>
          <w:rFonts w:ascii="Arial" w:hAnsi="Arial" w:cs="Arial"/>
          <w:b/>
          <w:sz w:val="18"/>
          <w:szCs w:val="18"/>
        </w:rPr>
        <w:t>Foteliki zapewniają rodzice.</w:t>
      </w:r>
    </w:p>
    <w:p w:rsidR="005920B6" w:rsidRPr="00CB0C72" w:rsidRDefault="005920B6" w:rsidP="005920B6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920B6" w:rsidRPr="001C4ED6" w:rsidRDefault="005920B6" w:rsidP="005920B6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</w:p>
    <w:p w:rsidR="005920B6" w:rsidRDefault="005920B6" w:rsidP="005920B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Do obowiązków opiekuna będzie należało przenoszenie dziecka z wózka na siedzenie. W związku z tym proponuje się, aby funkcję opiekuna pełniła osoba silna fizycznie 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>(wskazane jest, aby był to mężczyzna).</w:t>
      </w:r>
    </w:p>
    <w:p w:rsidR="005920B6" w:rsidRDefault="005920B6" w:rsidP="005920B6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DF0E05">
        <w:rPr>
          <w:rFonts w:ascii="Calibri" w:hAnsi="Calibri"/>
          <w:b/>
          <w:bCs/>
          <w:color w:val="000000"/>
          <w:sz w:val="16"/>
          <w:szCs w:val="16"/>
        </w:rPr>
        <w:br/>
      </w:r>
      <w:r w:rsidRPr="00DF0E05">
        <w:rPr>
          <w:rFonts w:ascii="Arial" w:hAnsi="Arial" w:cs="Arial"/>
          <w:b/>
          <w:bCs/>
          <w:color w:val="000000"/>
          <w:sz w:val="18"/>
          <w:szCs w:val="18"/>
        </w:rPr>
        <w:t>Zatrudniona osoba do pełnienia funkcji opiekuna w szczególności jest zobowiązana do zapoznania się i przestrzegania zapisów znajduj</w:t>
      </w:r>
      <w:r>
        <w:rPr>
          <w:rFonts w:ascii="Arial" w:hAnsi="Arial" w:cs="Arial"/>
          <w:b/>
          <w:bCs/>
          <w:color w:val="000000"/>
          <w:sz w:val="18"/>
          <w:szCs w:val="18"/>
        </w:rPr>
        <w:t>ących się w kolumnie 6.</w:t>
      </w:r>
    </w:p>
    <w:p w:rsidR="005920B6" w:rsidRDefault="005920B6" w:rsidP="005920B6">
      <w:pPr>
        <w:pStyle w:val="Tekstpodstawowy"/>
        <w:outlineLvl w:val="0"/>
        <w:rPr>
          <w:sz w:val="32"/>
          <w:szCs w:val="32"/>
        </w:rPr>
      </w:pPr>
    </w:p>
    <w:p w:rsidR="005920B6" w:rsidRDefault="005920B6" w:rsidP="005920B6">
      <w:pPr>
        <w:pStyle w:val="Tekstpodstawowy"/>
        <w:outlineLvl w:val="0"/>
        <w:rPr>
          <w:sz w:val="32"/>
          <w:szCs w:val="32"/>
        </w:rPr>
      </w:pPr>
    </w:p>
    <w:p w:rsidR="005920B6" w:rsidRDefault="005920B6" w:rsidP="005920B6">
      <w:pPr>
        <w:pStyle w:val="Tekstpodstawowy"/>
        <w:jc w:val="left"/>
        <w:outlineLvl w:val="0"/>
        <w:rPr>
          <w:b w:val="0"/>
          <w:sz w:val="20"/>
        </w:rPr>
      </w:pPr>
    </w:p>
    <w:tbl>
      <w:tblPr>
        <w:tblpPr w:leftFromText="141" w:rightFromText="141" w:vertAnchor="text" w:horzAnchor="page" w:tblpX="2208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5"/>
        <w:gridCol w:w="2395"/>
        <w:gridCol w:w="1902"/>
      </w:tblGrid>
      <w:tr w:rsidR="005920B6" w:rsidRPr="001C4ED6" w:rsidTr="00792C48">
        <w:trPr>
          <w:trHeight w:val="703"/>
        </w:trPr>
        <w:tc>
          <w:tcPr>
            <w:tcW w:w="4485" w:type="dxa"/>
          </w:tcPr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>inimalna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liczba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 xml:space="preserve"> zamontowanych pasów</w:t>
            </w:r>
          </w:p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2" w:type="dxa"/>
          </w:tcPr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dzieci</w:t>
            </w:r>
          </w:p>
        </w:tc>
      </w:tr>
      <w:tr w:rsidR="005920B6" w:rsidRPr="001C4ED6" w:rsidTr="00792C48">
        <w:trPr>
          <w:trHeight w:val="857"/>
        </w:trPr>
        <w:tc>
          <w:tcPr>
            <w:tcW w:w="4485" w:type="dxa"/>
          </w:tcPr>
          <w:p w:rsidR="005920B6" w:rsidRPr="001C4ED6" w:rsidRDefault="005920B6" w:rsidP="00792C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Centrum Edukacji i Rehabilitacji</w:t>
            </w:r>
          </w:p>
          <w:p w:rsidR="005920B6" w:rsidRPr="001C4ED6" w:rsidRDefault="005920B6" w:rsidP="00792C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5920B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BAB">
              <w:rPr>
                <w:rFonts w:ascii="Arial" w:hAnsi="Arial" w:cs="Arial"/>
                <w:b/>
                <w:sz w:val="18"/>
                <w:szCs w:val="18"/>
              </w:rPr>
              <w:t>13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+ 3 miejsca rezerwacja dla nowych dzieci</w:t>
            </w:r>
          </w:p>
        </w:tc>
        <w:tc>
          <w:tcPr>
            <w:tcW w:w="1902" w:type="dxa"/>
            <w:vAlign w:val="center"/>
          </w:tcPr>
          <w:p w:rsidR="005920B6" w:rsidRPr="001C4ED6" w:rsidRDefault="005920B6" w:rsidP="00792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</w:tr>
    </w:tbl>
    <w:p w:rsidR="005920B6" w:rsidRDefault="005920B6" w:rsidP="005920B6">
      <w:pPr>
        <w:pStyle w:val="Tekstpodstawowy"/>
        <w:jc w:val="left"/>
        <w:outlineLvl w:val="0"/>
        <w:rPr>
          <w:b w:val="0"/>
          <w:sz w:val="20"/>
        </w:rPr>
      </w:pPr>
    </w:p>
    <w:p w:rsidR="005920B6" w:rsidRDefault="005920B6" w:rsidP="005920B6">
      <w:pPr>
        <w:pStyle w:val="Tekstpodstawowy"/>
        <w:jc w:val="left"/>
        <w:outlineLvl w:val="0"/>
        <w:rPr>
          <w:b w:val="0"/>
          <w:sz w:val="20"/>
        </w:rPr>
      </w:pPr>
    </w:p>
    <w:p w:rsidR="005920B6" w:rsidRDefault="005920B6" w:rsidP="005920B6">
      <w:pPr>
        <w:pStyle w:val="Tekstpodstawowy"/>
        <w:jc w:val="left"/>
        <w:outlineLvl w:val="0"/>
        <w:rPr>
          <w:b w:val="0"/>
          <w:sz w:val="20"/>
        </w:rPr>
      </w:pPr>
      <w:bookmarkStart w:id="0" w:name="_GoBack"/>
      <w:bookmarkEnd w:id="0"/>
    </w:p>
    <w:p w:rsidR="005920B6" w:rsidRDefault="005920B6" w:rsidP="005920B6">
      <w:pPr>
        <w:pStyle w:val="Tekstpodstawowy"/>
        <w:jc w:val="left"/>
        <w:outlineLvl w:val="0"/>
        <w:rPr>
          <w:b w:val="0"/>
          <w:sz w:val="20"/>
        </w:rPr>
      </w:pPr>
    </w:p>
    <w:p w:rsidR="005920B6" w:rsidRDefault="005920B6" w:rsidP="005920B6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</w:t>
      </w:r>
    </w:p>
    <w:p w:rsidR="00487D22" w:rsidRDefault="00487D22" w:rsidP="006C5B76">
      <w:pPr>
        <w:pStyle w:val="Tekstpodstawowy"/>
        <w:outlineLvl w:val="0"/>
        <w:rPr>
          <w:sz w:val="28"/>
          <w:szCs w:val="28"/>
        </w:rPr>
      </w:pPr>
    </w:p>
    <w:sectPr w:rsidR="00487D22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A2E" w:rsidRDefault="00987A2E">
      <w:r>
        <w:separator/>
      </w:r>
    </w:p>
  </w:endnote>
  <w:endnote w:type="continuationSeparator" w:id="0">
    <w:p w:rsidR="00987A2E" w:rsidRDefault="00987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A6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A2E" w:rsidRDefault="00987A2E">
      <w:r>
        <w:separator/>
      </w:r>
    </w:p>
  </w:footnote>
  <w:footnote w:type="continuationSeparator" w:id="0">
    <w:p w:rsidR="00987A2E" w:rsidRDefault="00987A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3FE8"/>
    <w:rsid w:val="000A5121"/>
    <w:rsid w:val="000A5FCE"/>
    <w:rsid w:val="000B72E3"/>
    <w:rsid w:val="000C3F8D"/>
    <w:rsid w:val="000D4ACE"/>
    <w:rsid w:val="000D6524"/>
    <w:rsid w:val="000E0685"/>
    <w:rsid w:val="000E187B"/>
    <w:rsid w:val="000E48F1"/>
    <w:rsid w:val="0010444A"/>
    <w:rsid w:val="0011346F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3144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2055CD"/>
    <w:rsid w:val="002068CF"/>
    <w:rsid w:val="00225149"/>
    <w:rsid w:val="00226222"/>
    <w:rsid w:val="00243114"/>
    <w:rsid w:val="00243534"/>
    <w:rsid w:val="00243F5A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D695F"/>
    <w:rsid w:val="002D7380"/>
    <w:rsid w:val="002F4520"/>
    <w:rsid w:val="00301057"/>
    <w:rsid w:val="003043E7"/>
    <w:rsid w:val="00304B8E"/>
    <w:rsid w:val="003056DF"/>
    <w:rsid w:val="00306867"/>
    <w:rsid w:val="00326432"/>
    <w:rsid w:val="00351D9C"/>
    <w:rsid w:val="00352362"/>
    <w:rsid w:val="0036066F"/>
    <w:rsid w:val="00375267"/>
    <w:rsid w:val="0037639C"/>
    <w:rsid w:val="00376989"/>
    <w:rsid w:val="00382380"/>
    <w:rsid w:val="0039081B"/>
    <w:rsid w:val="00392B5A"/>
    <w:rsid w:val="003A0104"/>
    <w:rsid w:val="003A1DB7"/>
    <w:rsid w:val="003A6C79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4C43"/>
    <w:rsid w:val="00496B30"/>
    <w:rsid w:val="004A7E9E"/>
    <w:rsid w:val="004B1A2E"/>
    <w:rsid w:val="004B2350"/>
    <w:rsid w:val="004B29B1"/>
    <w:rsid w:val="004B3119"/>
    <w:rsid w:val="004C01CB"/>
    <w:rsid w:val="004C730F"/>
    <w:rsid w:val="004D3691"/>
    <w:rsid w:val="004D3912"/>
    <w:rsid w:val="004D6B26"/>
    <w:rsid w:val="004E0835"/>
    <w:rsid w:val="004E5061"/>
    <w:rsid w:val="004F12B6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920B6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6958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3EDB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A42"/>
    <w:rsid w:val="007036EB"/>
    <w:rsid w:val="00712976"/>
    <w:rsid w:val="00714A44"/>
    <w:rsid w:val="00722EE7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7F351A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E0C"/>
    <w:rsid w:val="00900E01"/>
    <w:rsid w:val="00901B93"/>
    <w:rsid w:val="00916228"/>
    <w:rsid w:val="0092056F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A2E"/>
    <w:rsid w:val="00992769"/>
    <w:rsid w:val="00992CA2"/>
    <w:rsid w:val="00993304"/>
    <w:rsid w:val="00996453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411C4"/>
    <w:rsid w:val="00A41B72"/>
    <w:rsid w:val="00A47093"/>
    <w:rsid w:val="00A52097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D7F41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207BC"/>
    <w:rsid w:val="00D21D23"/>
    <w:rsid w:val="00D24306"/>
    <w:rsid w:val="00D35EA4"/>
    <w:rsid w:val="00D37124"/>
    <w:rsid w:val="00D37F4F"/>
    <w:rsid w:val="00D400D2"/>
    <w:rsid w:val="00D40DBA"/>
    <w:rsid w:val="00D44502"/>
    <w:rsid w:val="00D45763"/>
    <w:rsid w:val="00D50976"/>
    <w:rsid w:val="00D53882"/>
    <w:rsid w:val="00D73EB5"/>
    <w:rsid w:val="00D80C6F"/>
    <w:rsid w:val="00D82B97"/>
    <w:rsid w:val="00D83853"/>
    <w:rsid w:val="00D8486D"/>
    <w:rsid w:val="00D85634"/>
    <w:rsid w:val="00D8583C"/>
    <w:rsid w:val="00D92435"/>
    <w:rsid w:val="00D92893"/>
    <w:rsid w:val="00D963E6"/>
    <w:rsid w:val="00DA44C3"/>
    <w:rsid w:val="00DB0202"/>
    <w:rsid w:val="00DB2DE8"/>
    <w:rsid w:val="00DC2D9E"/>
    <w:rsid w:val="00DD048C"/>
    <w:rsid w:val="00DD2090"/>
    <w:rsid w:val="00DD42DF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34CD"/>
    <w:rsid w:val="00E5695E"/>
    <w:rsid w:val="00E57ECC"/>
    <w:rsid w:val="00E640D9"/>
    <w:rsid w:val="00E70AFA"/>
    <w:rsid w:val="00E715F4"/>
    <w:rsid w:val="00E81A4A"/>
    <w:rsid w:val="00E82E3E"/>
    <w:rsid w:val="00E82FCE"/>
    <w:rsid w:val="00E850B7"/>
    <w:rsid w:val="00E851F8"/>
    <w:rsid w:val="00E90127"/>
    <w:rsid w:val="00E92FFC"/>
    <w:rsid w:val="00EB677B"/>
    <w:rsid w:val="00EC1754"/>
    <w:rsid w:val="00ED1E36"/>
    <w:rsid w:val="00ED2EEE"/>
    <w:rsid w:val="00ED3FCC"/>
    <w:rsid w:val="00EE16C6"/>
    <w:rsid w:val="00EE2049"/>
    <w:rsid w:val="00EF412C"/>
    <w:rsid w:val="00F04BB8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730F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60A5-2677-45A1-9F56-E04D4D31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7</cp:revision>
  <cp:lastPrinted>2020-01-29T13:29:00Z</cp:lastPrinted>
  <dcterms:created xsi:type="dcterms:W3CDTF">2020-02-25T10:32:00Z</dcterms:created>
  <dcterms:modified xsi:type="dcterms:W3CDTF">2020-06-24T06:18:00Z</dcterms:modified>
</cp:coreProperties>
</file>