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60" w:rsidRDefault="000A26F6">
      <w:r>
        <w:rPr>
          <w:rStyle w:val="width100prc"/>
        </w:rPr>
        <w:t>b42a7f8b-aebc-4a69-bc05-e7a50b4e5f56</w:t>
      </w:r>
      <w:bookmarkStart w:id="0" w:name="_GoBack"/>
      <w:bookmarkEnd w:id="0"/>
    </w:p>
    <w:sectPr w:rsidR="009D4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F6"/>
    <w:rsid w:val="000A26F6"/>
    <w:rsid w:val="009D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A26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A2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2020-07-21T08:08:00Z</dcterms:created>
  <dcterms:modified xsi:type="dcterms:W3CDTF">2020-07-21T08:08:00Z</dcterms:modified>
</cp:coreProperties>
</file>