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BE" w:rsidRDefault="00A506EE">
      <w:r>
        <w:rPr>
          <w:rStyle w:val="width100prc"/>
        </w:rPr>
        <w:t>6eb37450-2fc3-4411-bde4-57a5b06f1f04</w:t>
      </w:r>
    </w:p>
    <w:sectPr w:rsidR="002974BE" w:rsidSect="00297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506EE"/>
    <w:rsid w:val="002974BE"/>
    <w:rsid w:val="00A5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A50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2020-10-13T07:34:00Z</dcterms:created>
  <dcterms:modified xsi:type="dcterms:W3CDTF">2020-10-13T07:34:00Z</dcterms:modified>
</cp:coreProperties>
</file>