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BC1AE" w14:textId="77777777"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47B211D8" w14:textId="77777777" w:rsidR="001939D2" w:rsidRDefault="001939D2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156358F3" w14:textId="77777777" w:rsidR="004A73DE" w:rsidRDefault="004A73D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14:paraId="1F580EB6" w14:textId="77777777" w:rsidR="005A690E" w:rsidRPr="00E44C48" w:rsidRDefault="005A690E" w:rsidP="005A690E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</w:t>
      </w:r>
      <w:r w:rsidR="00844606">
        <w:rPr>
          <w:rFonts w:ascii="Arial" w:hAnsi="Arial" w:cs="Arial"/>
          <w:i/>
          <w:sz w:val="22"/>
          <w:szCs w:val="22"/>
        </w:rPr>
        <w:t>k nr 1 do umowy nr CRU/……..…./………</w:t>
      </w:r>
    </w:p>
    <w:p w14:paraId="10392AF2" w14:textId="77777777" w:rsidR="008A5A8F" w:rsidRDefault="008A5A8F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7C313CAF" w14:textId="77777777" w:rsidR="005A690E" w:rsidRPr="005A690E" w:rsidRDefault="005A690E" w:rsidP="005A690E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07F1FD50" w14:textId="77777777" w:rsidR="006B15BC" w:rsidRDefault="006B15BC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98FA3BA" w14:textId="77777777" w:rsidR="008A5A8F" w:rsidRPr="009D1C51" w:rsidRDefault="005A690E" w:rsidP="005A690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 w:rsidR="004A73DE">
        <w:rPr>
          <w:rFonts w:ascii="Arial" w:hAnsi="Arial" w:cs="Arial"/>
          <w:sz w:val="18"/>
          <w:szCs w:val="18"/>
        </w:rPr>
        <w:t>u</w:t>
      </w:r>
      <w:r w:rsidR="00844606">
        <w:rPr>
          <w:rFonts w:ascii="Arial" w:hAnsi="Arial" w:cs="Arial"/>
          <w:sz w:val="18"/>
          <w:szCs w:val="18"/>
        </w:rPr>
        <w:t>mowy nr CRU/.............../……..</w:t>
      </w:r>
      <w:r w:rsidRPr="009D1C51">
        <w:rPr>
          <w:rFonts w:ascii="Arial" w:hAnsi="Arial" w:cs="Arial"/>
          <w:sz w:val="18"/>
          <w:szCs w:val="18"/>
        </w:rPr>
        <w:t xml:space="preserve"> r. z dn. ……</w:t>
      </w:r>
      <w:r w:rsidR="00844606">
        <w:rPr>
          <w:rFonts w:ascii="Arial" w:hAnsi="Arial" w:cs="Arial"/>
          <w:sz w:val="18"/>
          <w:szCs w:val="18"/>
        </w:rPr>
        <w:t>……..</w:t>
      </w:r>
      <w:r w:rsidRPr="009D1C51">
        <w:rPr>
          <w:rFonts w:ascii="Arial" w:hAnsi="Arial" w:cs="Arial"/>
          <w:sz w:val="18"/>
          <w:szCs w:val="18"/>
        </w:rPr>
        <w:t xml:space="preserve"> r. udziela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 w:rsidR="004A73DE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46890337" w14:textId="77777777" w:rsidR="008A5A8F" w:rsidRPr="009D1C51" w:rsidRDefault="008A5A8F" w:rsidP="008A5A8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7445D0">
        <w:rPr>
          <w:rFonts w:ascii="Arial" w:hAnsi="Arial" w:cs="Arial"/>
          <w:sz w:val="18"/>
          <w:szCs w:val="18"/>
        </w:rPr>
        <w:t>….</w:t>
      </w:r>
      <w:r w:rsidR="00F81254" w:rsidRPr="00F81254">
        <w:rPr>
          <w:rFonts w:ascii="Arial" w:hAnsi="Arial" w:cs="Arial"/>
          <w:b/>
          <w:sz w:val="18"/>
          <w:szCs w:val="18"/>
        </w:rPr>
        <w:t xml:space="preserve"> </w:t>
      </w:r>
      <w:r w:rsidRPr="00F81254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</w:t>
      </w:r>
      <w:r w:rsidR="00A850D4" w:rsidRPr="0016261B">
        <w:rPr>
          <w:rFonts w:ascii="Arial" w:hAnsi="Arial" w:cs="Arial"/>
          <w:sz w:val="18"/>
          <w:szCs w:val="18"/>
        </w:rPr>
        <w:t xml:space="preserve"> tj. od……………… do ………….</w:t>
      </w:r>
      <w:r w:rsidRPr="0016261B">
        <w:rPr>
          <w:rFonts w:ascii="Arial" w:hAnsi="Arial" w:cs="Arial"/>
          <w:sz w:val="18"/>
          <w:szCs w:val="18"/>
        </w:rPr>
        <w:t>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 w:rsidR="00F20AA9"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114D3D5C" w14:textId="77777777" w:rsidR="002633A0" w:rsidRDefault="002633A0" w:rsidP="002633A0">
      <w:pPr>
        <w:widowControl w:val="0"/>
        <w:ind w:left="708" w:firstLine="708"/>
        <w:jc w:val="center"/>
        <w:rPr>
          <w:i/>
        </w:rPr>
      </w:pPr>
    </w:p>
    <w:p w14:paraId="5B37A6DF" w14:textId="77777777" w:rsidR="002633A0" w:rsidRDefault="002633A0" w:rsidP="002633A0">
      <w:pPr>
        <w:widowControl w:val="0"/>
        <w:ind w:left="708" w:firstLine="708"/>
        <w:jc w:val="center"/>
        <w:rPr>
          <w:i/>
        </w:rPr>
      </w:pPr>
    </w:p>
    <w:p w14:paraId="0109988D" w14:textId="77777777" w:rsidR="00F126CB" w:rsidRDefault="00F126CB" w:rsidP="00F126CB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b w:val="0"/>
          <w:i/>
          <w:w w:val="105"/>
          <w:sz w:val="18"/>
          <w:szCs w:val="18"/>
        </w:rPr>
      </w:pPr>
    </w:p>
    <w:p w14:paraId="682DFD09" w14:textId="77777777" w:rsidR="00F126CB" w:rsidRPr="00F126CB" w:rsidRDefault="00F126CB" w:rsidP="00F126CB">
      <w:pPr>
        <w:widowControl w:val="0"/>
        <w:ind w:left="708" w:firstLine="708"/>
        <w:jc w:val="center"/>
        <w:rPr>
          <w:b/>
          <w:sz w:val="24"/>
          <w:szCs w:val="24"/>
        </w:rPr>
      </w:pPr>
      <w:r w:rsidRPr="00F126CB">
        <w:rPr>
          <w:rFonts w:ascii="Arial" w:hAnsi="Arial" w:cs="Arial"/>
          <w:b/>
          <w:sz w:val="24"/>
          <w:szCs w:val="24"/>
        </w:rPr>
        <w:t xml:space="preserve">Poprawa infrastruktury sportowej na dzielnicy. </w:t>
      </w:r>
      <w:proofErr w:type="spellStart"/>
      <w:r w:rsidRPr="00F126CB">
        <w:rPr>
          <w:rFonts w:ascii="Arial" w:hAnsi="Arial" w:cs="Arial"/>
          <w:b/>
          <w:sz w:val="24"/>
          <w:szCs w:val="24"/>
        </w:rPr>
        <w:t>Skatepark</w:t>
      </w:r>
      <w:proofErr w:type="spellEnd"/>
      <w:r w:rsidRPr="00F126CB">
        <w:rPr>
          <w:rFonts w:ascii="Arial" w:hAnsi="Arial" w:cs="Arial"/>
          <w:b/>
          <w:sz w:val="24"/>
          <w:szCs w:val="24"/>
        </w:rPr>
        <w:t xml:space="preserve"> przy Szkole Podstawowej Nr.18   ul. Olchowa 2</w:t>
      </w:r>
    </w:p>
    <w:p w14:paraId="47513BBB" w14:textId="77777777" w:rsidR="002633A0" w:rsidRPr="002633A0" w:rsidRDefault="002633A0" w:rsidP="002633A0">
      <w:pPr>
        <w:widowControl w:val="0"/>
        <w:ind w:left="708" w:firstLine="708"/>
        <w:jc w:val="center"/>
        <w:rPr>
          <w:b/>
          <w:sz w:val="22"/>
          <w:szCs w:val="22"/>
        </w:rPr>
      </w:pPr>
    </w:p>
    <w:p w14:paraId="126D44BC" w14:textId="77777777" w:rsidR="001939D2" w:rsidRPr="001939D2" w:rsidRDefault="001939D2" w:rsidP="002633A0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14:paraId="04F2A4EF" w14:textId="77777777" w:rsidR="00841A26" w:rsidRPr="001939D2" w:rsidRDefault="00841A26" w:rsidP="00841A26">
      <w:pPr>
        <w:pStyle w:val="tyt"/>
        <w:keepNext w:val="0"/>
        <w:spacing w:before="0" w:after="0" w:line="276" w:lineRule="auto"/>
        <w:jc w:val="left"/>
        <w:rPr>
          <w:rFonts w:ascii="Arial" w:hAnsi="Arial" w:cs="Arial"/>
          <w:i/>
          <w:w w:val="105"/>
          <w:sz w:val="18"/>
          <w:szCs w:val="18"/>
        </w:rPr>
      </w:pPr>
    </w:p>
    <w:p w14:paraId="6BAE26FC" w14:textId="77777777" w:rsidR="007445D0" w:rsidRPr="007445D0" w:rsidRDefault="007445D0" w:rsidP="007445D0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</w:rPr>
      </w:pPr>
    </w:p>
    <w:p w14:paraId="131A7A4D" w14:textId="77777777" w:rsidR="009D1C51" w:rsidRPr="001E669E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79D28D0C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1D7A0497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6D0ED8D0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6DA09A19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</w:t>
      </w:r>
      <w:r w:rsidR="00841A26">
        <w:rPr>
          <w:rFonts w:ascii="Arial" w:hAnsi="Arial" w:cs="Arial"/>
          <w:sz w:val="18"/>
          <w:szCs w:val="18"/>
        </w:rPr>
        <w:t xml:space="preserve">                      </w:t>
      </w:r>
      <w:r w:rsidRPr="009D1C51">
        <w:rPr>
          <w:rFonts w:ascii="Arial" w:hAnsi="Arial" w:cs="Arial"/>
          <w:sz w:val="18"/>
          <w:szCs w:val="18"/>
        </w:rPr>
        <w:t xml:space="preserve">w terminie wskazanym przez Zamawiającego w pisemnym zgłoszeniu wady. W razie nie przystąpienia </w:t>
      </w:r>
      <w:r w:rsidR="001E669E">
        <w:rPr>
          <w:rFonts w:ascii="Arial" w:hAnsi="Arial" w:cs="Arial"/>
          <w:sz w:val="18"/>
          <w:szCs w:val="18"/>
        </w:rPr>
        <w:t xml:space="preserve">                           </w:t>
      </w:r>
      <w:r w:rsidRPr="009D1C51">
        <w:rPr>
          <w:rFonts w:ascii="Arial" w:hAnsi="Arial" w:cs="Arial"/>
          <w:sz w:val="18"/>
          <w:szCs w:val="18"/>
        </w:rPr>
        <w:t xml:space="preserve">do usuwania wady w terminie do </w:t>
      </w:r>
      <w:r w:rsidRPr="009D1C51">
        <w:rPr>
          <w:rFonts w:ascii="Arial" w:hAnsi="Arial" w:cs="Arial"/>
          <w:b/>
          <w:sz w:val="18"/>
          <w:szCs w:val="18"/>
        </w:rPr>
        <w:t>7 dni</w:t>
      </w:r>
      <w:r w:rsidRPr="009D1C51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454498B5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73A339AF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a </w:t>
      </w:r>
      <w:r w:rsidR="001E669E">
        <w:rPr>
          <w:rFonts w:ascii="Arial" w:hAnsi="Arial" w:cs="Arial"/>
          <w:sz w:val="18"/>
          <w:szCs w:val="18"/>
        </w:rPr>
        <w:t xml:space="preserve">części, co, </w:t>
      </w:r>
      <w:r w:rsidRPr="009D1C51">
        <w:rPr>
          <w:rFonts w:ascii="Arial" w:hAnsi="Arial" w:cs="Arial"/>
          <w:sz w:val="18"/>
          <w:szCs w:val="18"/>
        </w:rPr>
        <w:t>do której zgłoszono usunięcie wad w ramach gwarancji, termin gwarancji biegnie na nowo od daty usunięcia wad.</w:t>
      </w:r>
    </w:p>
    <w:p w14:paraId="57E8D7EC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Za opóźnienie w usunięciu wad WYKONAWCA zapłaci, zgodnie </w:t>
      </w:r>
      <w:r w:rsidRPr="009D1C51">
        <w:rPr>
          <w:rFonts w:ascii="Arial" w:hAnsi="Arial" w:cs="Arial"/>
          <w:b/>
          <w:sz w:val="18"/>
          <w:szCs w:val="18"/>
        </w:rPr>
        <w:t>z § 12 ust. 2</w:t>
      </w:r>
      <w:r w:rsidR="001939D2">
        <w:rPr>
          <w:rFonts w:ascii="Arial" w:hAnsi="Arial" w:cs="Arial"/>
          <w:b/>
          <w:sz w:val="18"/>
          <w:szCs w:val="18"/>
        </w:rPr>
        <w:t>h</w:t>
      </w:r>
      <w:r w:rsidRPr="009D1C51">
        <w:rPr>
          <w:rFonts w:ascii="Arial" w:hAnsi="Arial" w:cs="Arial"/>
          <w:sz w:val="18"/>
          <w:szCs w:val="18"/>
        </w:rPr>
        <w:t xml:space="preserve"> w/w umowy, karę w wys. 0,15 % wartości przedmiotu umowy (brutto) za każdy dzień opóźnienia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iczony od dnia wyznaczonego na usunięcie wad.</w:t>
      </w:r>
    </w:p>
    <w:p w14:paraId="1AB06190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/>
          <w:sz w:val="18"/>
          <w:szCs w:val="18"/>
        </w:rPr>
        <w:t>Odbiór przed zakończeniem okresu rękojmi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14:paraId="7B9B8935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4A73DE">
        <w:rPr>
          <w:rFonts w:ascii="Arial" w:hAnsi="Arial" w:cs="Arial"/>
          <w:b/>
          <w:sz w:val="18"/>
          <w:szCs w:val="18"/>
        </w:rPr>
        <w:t>...</w:t>
      </w:r>
      <w:r w:rsidR="007F565D"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e użytkownika oraz Wykonawcy w formie ostatecznego protokołu </w:t>
      </w:r>
      <w:r w:rsidR="00841A26">
        <w:rPr>
          <w:rFonts w:ascii="Arial" w:hAnsi="Arial" w:cs="Arial"/>
          <w:sz w:val="18"/>
          <w:szCs w:val="18"/>
        </w:rPr>
        <w:t xml:space="preserve">               </w:t>
      </w:r>
      <w:r w:rsidRPr="009D1C51">
        <w:rPr>
          <w:rFonts w:ascii="Arial" w:hAnsi="Arial" w:cs="Arial"/>
          <w:sz w:val="18"/>
          <w:szCs w:val="18"/>
        </w:rPr>
        <w:t xml:space="preserve">z usunięcia wszystkich wad i usterek ujawnionych w okresie gwarancji. Protokół odbioru przedmiotu umowy, </w:t>
      </w:r>
      <w:r w:rsidR="001E669E"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lastRenderedPageBreak/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 xml:space="preserve">nia Wykonawcę z wszystkich zobowiązań wynikających z umowy </w:t>
      </w:r>
      <w:r w:rsidR="001E669E">
        <w:rPr>
          <w:rFonts w:ascii="Arial" w:hAnsi="Arial" w:cs="Arial"/>
          <w:sz w:val="18"/>
          <w:szCs w:val="18"/>
        </w:rPr>
        <w:t xml:space="preserve">                            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18EBA36D" w14:textId="77777777" w:rsidR="009D1C51" w:rsidRPr="009D1C51" w:rsidRDefault="009D1C51" w:rsidP="009D1C51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22E9591A" w14:textId="77777777" w:rsidR="001E669E" w:rsidRDefault="001E669E" w:rsidP="009D1C51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6D0BFF60" w14:textId="77777777" w:rsidR="009D1C51" w:rsidRDefault="009D1C51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 w:rsidR="001E669E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9D1C51">
        <w:rPr>
          <w:rFonts w:ascii="Arial" w:hAnsi="Arial" w:cs="Arial"/>
          <w:sz w:val="18"/>
          <w:szCs w:val="18"/>
        </w:rPr>
        <w:t xml:space="preserve">  ……………………………………………..</w:t>
      </w:r>
    </w:p>
    <w:p w14:paraId="00510A47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003F7C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345205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DF5FD9F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10FA524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03F0A8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D83BC94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1E6440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9CC4DE1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DD4975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FBDE274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42A568C9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EB1CF6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66E3081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C47A46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37AA73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36E7BE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093C48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FE73BB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4E9EE8A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D70D391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C71145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925AC4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54E66B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BC6AB2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FA0037A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8B24E24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B6C875C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D918473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2931A2D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060077D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F0C29C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60AB187F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ED7A73E" w14:textId="77777777" w:rsidR="001939D2" w:rsidRPr="000B498E" w:rsidRDefault="001939D2" w:rsidP="001939D2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CRU/……..…./2020</w:t>
      </w:r>
    </w:p>
    <w:p w14:paraId="5237A69A" w14:textId="77777777" w:rsidR="001939D2" w:rsidRDefault="001939D2" w:rsidP="001939D2"/>
    <w:p w14:paraId="3BFF3AD0" w14:textId="77777777" w:rsidR="001939D2" w:rsidRDefault="001939D2" w:rsidP="001939D2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4980015F" w14:textId="77777777" w:rsidR="001939D2" w:rsidRPr="004B43DA" w:rsidRDefault="001939D2" w:rsidP="001939D2">
      <w:pPr>
        <w:jc w:val="center"/>
        <w:rPr>
          <w:b/>
        </w:rPr>
      </w:pPr>
    </w:p>
    <w:p w14:paraId="4EC1821C" w14:textId="77777777" w:rsidR="001939D2" w:rsidRDefault="001939D2" w:rsidP="001939D2"/>
    <w:tbl>
      <w:tblPr>
        <w:tblStyle w:val="Jasnecieniowanie"/>
        <w:tblW w:w="0" w:type="auto"/>
        <w:tblLook w:val="04A0" w:firstRow="1" w:lastRow="0" w:firstColumn="1" w:lastColumn="0" w:noHBand="0" w:noVBand="1"/>
      </w:tblPr>
      <w:tblGrid>
        <w:gridCol w:w="3335"/>
        <w:gridCol w:w="3301"/>
        <w:gridCol w:w="3287"/>
      </w:tblGrid>
      <w:tr w:rsidR="001939D2" w14:paraId="7F9B9C15" w14:textId="77777777" w:rsidTr="00267C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  <w:shd w:val="clear" w:color="auto" w:fill="404040" w:themeFill="text1" w:themeFillTint="BF"/>
          </w:tcPr>
          <w:p w14:paraId="70A95BE3" w14:textId="77777777" w:rsidR="001939D2" w:rsidRPr="002047F9" w:rsidRDefault="001939D2" w:rsidP="00267C06">
            <w:pPr>
              <w:rPr>
                <w:color w:val="FFFFFF" w:themeColor="background1"/>
              </w:rPr>
            </w:pPr>
          </w:p>
          <w:p w14:paraId="2C370D00" w14:textId="77777777" w:rsidR="001939D2" w:rsidRPr="002047F9" w:rsidRDefault="001939D2" w:rsidP="00267C06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56FA8474" w14:textId="77777777" w:rsidR="001939D2" w:rsidRPr="002047F9" w:rsidRDefault="001939D2" w:rsidP="00267C06">
            <w:pPr>
              <w:rPr>
                <w:color w:val="FFFFFF" w:themeColor="background1"/>
              </w:rPr>
            </w:pPr>
          </w:p>
        </w:tc>
        <w:tc>
          <w:tcPr>
            <w:tcW w:w="3354" w:type="dxa"/>
            <w:shd w:val="clear" w:color="auto" w:fill="404040" w:themeFill="text1" w:themeFillTint="BF"/>
          </w:tcPr>
          <w:p w14:paraId="63B82C9B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2B9427AD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355" w:type="dxa"/>
            <w:shd w:val="clear" w:color="auto" w:fill="404040" w:themeFill="text1" w:themeFillTint="BF"/>
          </w:tcPr>
          <w:p w14:paraId="6DC2EADE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69B92A60" w14:textId="77777777" w:rsidR="001939D2" w:rsidRPr="002047F9" w:rsidRDefault="001939D2" w:rsidP="00267C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1939D2" w14:paraId="79195B15" w14:textId="77777777" w:rsidTr="00267C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0FBFD176" w14:textId="77777777" w:rsidR="001939D2" w:rsidRDefault="001939D2" w:rsidP="00267C06">
            <w:pPr>
              <w:pStyle w:val="Akapitzlist"/>
              <w:rPr>
                <w:i/>
              </w:rPr>
            </w:pPr>
          </w:p>
          <w:p w14:paraId="4CD34AD9" w14:textId="77777777" w:rsidR="001939D2" w:rsidRPr="00520BCA" w:rsidRDefault="001939D2" w:rsidP="001939D2">
            <w:pPr>
              <w:pStyle w:val="Akapitzlist"/>
              <w:numPr>
                <w:ilvl w:val="0"/>
                <w:numId w:val="2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3354" w:type="dxa"/>
          </w:tcPr>
          <w:p w14:paraId="60EB3C66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3B78FF87" w14:textId="77777777" w:rsidR="001939D2" w:rsidRPr="00520BCA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tynkarz</w:t>
            </w:r>
          </w:p>
        </w:tc>
        <w:tc>
          <w:tcPr>
            <w:tcW w:w="3355" w:type="dxa"/>
          </w:tcPr>
          <w:p w14:paraId="2BEFBC28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27120367" w14:textId="77777777" w:rsidR="001939D2" w:rsidRPr="00520BCA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  <w:sz w:val="22"/>
                <w:szCs w:val="22"/>
              </w:rPr>
              <w:t>umowa o pracę – 1 etat</w:t>
            </w:r>
          </w:p>
        </w:tc>
      </w:tr>
      <w:tr w:rsidR="001939D2" w14:paraId="5F34CE09" w14:textId="77777777" w:rsidTr="00267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5CC83E92" w14:textId="77777777" w:rsidR="001939D2" w:rsidRDefault="001939D2" w:rsidP="00267C06">
            <w:r>
              <w:t xml:space="preserve"> </w:t>
            </w:r>
          </w:p>
          <w:p w14:paraId="09155051" w14:textId="77777777"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</w:t>
            </w:r>
          </w:p>
          <w:p w14:paraId="11B6EEC6" w14:textId="77777777" w:rsidR="001939D2" w:rsidRDefault="001939D2" w:rsidP="00267C06"/>
        </w:tc>
        <w:tc>
          <w:tcPr>
            <w:tcW w:w="3354" w:type="dxa"/>
          </w:tcPr>
          <w:p w14:paraId="31F2D003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B22D1C4" w14:textId="77777777" w:rsidR="001939D2" w:rsidRPr="00520BCA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20BCA">
              <w:rPr>
                <w:i/>
                <w:sz w:val="22"/>
                <w:szCs w:val="22"/>
              </w:rPr>
              <w:t xml:space="preserve">                       elektryk</w:t>
            </w:r>
          </w:p>
        </w:tc>
        <w:tc>
          <w:tcPr>
            <w:tcW w:w="3355" w:type="dxa"/>
          </w:tcPr>
          <w:p w14:paraId="11D61B68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E61808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  <w:sz w:val="22"/>
                <w:szCs w:val="22"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  <w:sz w:val="22"/>
                <w:szCs w:val="22"/>
              </w:rPr>
              <w:t>etat</w:t>
            </w:r>
            <w:r>
              <w:rPr>
                <w:i/>
                <w:sz w:val="22"/>
                <w:szCs w:val="22"/>
              </w:rPr>
              <w:t>u</w:t>
            </w:r>
          </w:p>
        </w:tc>
      </w:tr>
      <w:tr w:rsidR="001939D2" w14:paraId="611D820D" w14:textId="77777777" w:rsidTr="00267C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07D11507" w14:textId="77777777" w:rsidR="001939D2" w:rsidRDefault="001939D2" w:rsidP="00267C06">
            <w:pPr>
              <w:pStyle w:val="Akapitzlist"/>
            </w:pPr>
          </w:p>
          <w:p w14:paraId="7B205447" w14:textId="77777777" w:rsidR="001939D2" w:rsidRDefault="001939D2" w:rsidP="001939D2">
            <w:pPr>
              <w:pStyle w:val="Akapitzlist"/>
              <w:numPr>
                <w:ilvl w:val="0"/>
                <w:numId w:val="2"/>
              </w:numPr>
            </w:pPr>
            <w:r>
              <w:t xml:space="preserve"> ……………………………</w:t>
            </w:r>
          </w:p>
          <w:p w14:paraId="224E247A" w14:textId="77777777" w:rsidR="001939D2" w:rsidRDefault="001939D2" w:rsidP="00267C06"/>
        </w:tc>
        <w:tc>
          <w:tcPr>
            <w:tcW w:w="3354" w:type="dxa"/>
          </w:tcPr>
          <w:p w14:paraId="2ADA1963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55" w:type="dxa"/>
          </w:tcPr>
          <w:p w14:paraId="0C0CC63B" w14:textId="77777777" w:rsidR="001939D2" w:rsidRDefault="001939D2" w:rsidP="00267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939D2" w14:paraId="3EE1B9D8" w14:textId="77777777" w:rsidTr="00267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4" w:type="dxa"/>
          </w:tcPr>
          <w:p w14:paraId="4413048A" w14:textId="77777777" w:rsidR="001939D2" w:rsidRDefault="001939D2" w:rsidP="00267C06"/>
          <w:p w14:paraId="28A1F77A" w14:textId="77777777" w:rsidR="001939D2" w:rsidRDefault="001939D2" w:rsidP="00267C06"/>
          <w:p w14:paraId="689FD8E3" w14:textId="77777777" w:rsidR="001939D2" w:rsidRDefault="001939D2" w:rsidP="00267C06">
            <w:r>
              <w:t>…………</w:t>
            </w:r>
          </w:p>
        </w:tc>
        <w:tc>
          <w:tcPr>
            <w:tcW w:w="3354" w:type="dxa"/>
          </w:tcPr>
          <w:p w14:paraId="575066F0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55" w:type="dxa"/>
          </w:tcPr>
          <w:p w14:paraId="4289E34C" w14:textId="77777777" w:rsidR="001939D2" w:rsidRDefault="001939D2" w:rsidP="00267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A36823" w14:textId="77777777" w:rsidR="001939D2" w:rsidRDefault="001939D2" w:rsidP="001939D2"/>
    <w:p w14:paraId="3BDEEA4C" w14:textId="77777777" w:rsidR="001939D2" w:rsidRDefault="001939D2" w:rsidP="001939D2"/>
    <w:p w14:paraId="71CF2885" w14:textId="77777777" w:rsidR="001939D2" w:rsidRDefault="001939D2" w:rsidP="001939D2"/>
    <w:p w14:paraId="3352580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907B29F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75C72CD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0ACF1D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5C5ECD7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51BCF26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16E68C85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5A98822" w14:textId="77777777" w:rsidR="001939D2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3D85491" w14:textId="77777777" w:rsidR="001939D2" w:rsidRPr="009D1C51" w:rsidRDefault="001939D2" w:rsidP="009D1C51">
      <w:pPr>
        <w:spacing w:before="120" w:line="280" w:lineRule="exact"/>
        <w:rPr>
          <w:rFonts w:ascii="Arial" w:hAnsi="Arial" w:cs="Arial"/>
          <w:sz w:val="18"/>
          <w:szCs w:val="18"/>
        </w:rPr>
      </w:pPr>
    </w:p>
    <w:sectPr w:rsidR="001939D2" w:rsidRPr="009D1C51" w:rsidSect="000364DD">
      <w:headerReference w:type="default" r:id="rId8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71DE9" w14:textId="77777777" w:rsidR="005A28ED" w:rsidRDefault="005A28ED" w:rsidP="00D0394B">
      <w:r>
        <w:separator/>
      </w:r>
    </w:p>
  </w:endnote>
  <w:endnote w:type="continuationSeparator" w:id="0">
    <w:p w14:paraId="160E1109" w14:textId="77777777" w:rsidR="005A28ED" w:rsidRDefault="005A28ED" w:rsidP="00D0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7048EB" w14:textId="77777777" w:rsidR="005A28ED" w:rsidRDefault="005A28ED" w:rsidP="00D0394B">
      <w:r>
        <w:separator/>
      </w:r>
    </w:p>
  </w:footnote>
  <w:footnote w:type="continuationSeparator" w:id="0">
    <w:p w14:paraId="2D9DFB93" w14:textId="77777777" w:rsidR="005A28ED" w:rsidRDefault="005A28ED" w:rsidP="00D03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1CD24" w14:textId="77777777" w:rsidR="00F126CB" w:rsidRDefault="00F126CB" w:rsidP="00F126CB">
    <w:pPr>
      <w:pStyle w:val="tyt"/>
      <w:keepNext w:val="0"/>
      <w:spacing w:before="0" w:after="0" w:line="360" w:lineRule="auto"/>
      <w:jc w:val="left"/>
      <w:rPr>
        <w:rFonts w:ascii="Arial" w:hAnsi="Arial" w:cs="Arial"/>
        <w:b w:val="0"/>
        <w:i/>
        <w:w w:val="105"/>
        <w:sz w:val="18"/>
        <w:szCs w:val="18"/>
      </w:rPr>
    </w:pPr>
  </w:p>
  <w:p w14:paraId="6647EACB" w14:textId="77777777" w:rsidR="001939D2" w:rsidRPr="0053388B" w:rsidRDefault="00F126CB" w:rsidP="00F126CB">
    <w:pPr>
      <w:widowControl w:val="0"/>
      <w:ind w:left="708" w:firstLine="708"/>
      <w:jc w:val="both"/>
      <w:rPr>
        <w:i/>
      </w:rPr>
    </w:pPr>
    <w:r>
      <w:rPr>
        <w:rFonts w:ascii="Arial" w:hAnsi="Arial" w:cs="Arial"/>
        <w:i/>
        <w:sz w:val="16"/>
      </w:rPr>
      <w:t xml:space="preserve">Poprawa infrastruktury sportowej na dzielnicy. </w:t>
    </w:r>
    <w:proofErr w:type="spellStart"/>
    <w:r>
      <w:rPr>
        <w:rFonts w:ascii="Arial" w:hAnsi="Arial" w:cs="Arial"/>
        <w:i/>
        <w:sz w:val="16"/>
      </w:rPr>
      <w:t>Skatepark</w:t>
    </w:r>
    <w:proofErr w:type="spellEnd"/>
    <w:r>
      <w:rPr>
        <w:rFonts w:ascii="Arial" w:hAnsi="Arial" w:cs="Arial"/>
        <w:i/>
        <w:sz w:val="16"/>
      </w:rPr>
      <w:t xml:space="preserve"> przy Szkole Podstawowej Nr.18   ul. Olchowa 2</w:t>
    </w:r>
    <w:r>
      <w:rPr>
        <w:i/>
      </w:rPr>
      <w:t xml:space="preserve"> </w:t>
    </w:r>
  </w:p>
  <w:p w14:paraId="70074C61" w14:textId="77777777" w:rsidR="00FF12C0" w:rsidRPr="00F40158" w:rsidRDefault="00FF12C0" w:rsidP="00AC4651">
    <w:pPr>
      <w:pStyle w:val="Nagwek"/>
      <w:rPr>
        <w:rFonts w:ascii="Arial" w:hAnsi="Arial" w:cs="Arial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4B"/>
    <w:rsid w:val="00017B5C"/>
    <w:rsid w:val="000364DD"/>
    <w:rsid w:val="00075B58"/>
    <w:rsid w:val="0008193B"/>
    <w:rsid w:val="000D2A0E"/>
    <w:rsid w:val="00110CC1"/>
    <w:rsid w:val="00122FC5"/>
    <w:rsid w:val="0016261B"/>
    <w:rsid w:val="00162AA3"/>
    <w:rsid w:val="0018735B"/>
    <w:rsid w:val="001939D2"/>
    <w:rsid w:val="001B3602"/>
    <w:rsid w:val="001C02C6"/>
    <w:rsid w:val="001C5C03"/>
    <w:rsid w:val="001D1B8D"/>
    <w:rsid w:val="001D4959"/>
    <w:rsid w:val="001E669E"/>
    <w:rsid w:val="00220D40"/>
    <w:rsid w:val="00236562"/>
    <w:rsid w:val="002633A0"/>
    <w:rsid w:val="002C0166"/>
    <w:rsid w:val="002D25B5"/>
    <w:rsid w:val="002D6DAC"/>
    <w:rsid w:val="002E7DC8"/>
    <w:rsid w:val="002F3EA2"/>
    <w:rsid w:val="00311873"/>
    <w:rsid w:val="00315070"/>
    <w:rsid w:val="00354C87"/>
    <w:rsid w:val="003A1E8A"/>
    <w:rsid w:val="003F1CCA"/>
    <w:rsid w:val="004216A2"/>
    <w:rsid w:val="00466786"/>
    <w:rsid w:val="004708F7"/>
    <w:rsid w:val="00477818"/>
    <w:rsid w:val="0048651E"/>
    <w:rsid w:val="0049208F"/>
    <w:rsid w:val="004A73DE"/>
    <w:rsid w:val="004D4A09"/>
    <w:rsid w:val="00531848"/>
    <w:rsid w:val="00540198"/>
    <w:rsid w:val="00581405"/>
    <w:rsid w:val="00584CC4"/>
    <w:rsid w:val="00595005"/>
    <w:rsid w:val="00595AEB"/>
    <w:rsid w:val="005A28ED"/>
    <w:rsid w:val="005A690E"/>
    <w:rsid w:val="005A741D"/>
    <w:rsid w:val="005B6551"/>
    <w:rsid w:val="005D5F9C"/>
    <w:rsid w:val="005E56F2"/>
    <w:rsid w:val="006021D2"/>
    <w:rsid w:val="00605B04"/>
    <w:rsid w:val="006224B3"/>
    <w:rsid w:val="006973B8"/>
    <w:rsid w:val="00697971"/>
    <w:rsid w:val="006B15BC"/>
    <w:rsid w:val="006D6681"/>
    <w:rsid w:val="00706C87"/>
    <w:rsid w:val="00724EC0"/>
    <w:rsid w:val="007445D0"/>
    <w:rsid w:val="007F565D"/>
    <w:rsid w:val="00802BBD"/>
    <w:rsid w:val="008100C9"/>
    <w:rsid w:val="00817FD1"/>
    <w:rsid w:val="0082795B"/>
    <w:rsid w:val="00841A26"/>
    <w:rsid w:val="00844606"/>
    <w:rsid w:val="0085008F"/>
    <w:rsid w:val="0085219A"/>
    <w:rsid w:val="0085782C"/>
    <w:rsid w:val="0087672B"/>
    <w:rsid w:val="00886743"/>
    <w:rsid w:val="008A05D2"/>
    <w:rsid w:val="008A5A8F"/>
    <w:rsid w:val="008A73DF"/>
    <w:rsid w:val="008D6718"/>
    <w:rsid w:val="009424C4"/>
    <w:rsid w:val="00957CDB"/>
    <w:rsid w:val="009637C9"/>
    <w:rsid w:val="00975A58"/>
    <w:rsid w:val="009A6EDC"/>
    <w:rsid w:val="009C30AE"/>
    <w:rsid w:val="009D1C51"/>
    <w:rsid w:val="00A00F5A"/>
    <w:rsid w:val="00A47FDB"/>
    <w:rsid w:val="00A76A1F"/>
    <w:rsid w:val="00A850D4"/>
    <w:rsid w:val="00A9205F"/>
    <w:rsid w:val="00AC4651"/>
    <w:rsid w:val="00AC4EBE"/>
    <w:rsid w:val="00AD0CE1"/>
    <w:rsid w:val="00AF27B1"/>
    <w:rsid w:val="00B43663"/>
    <w:rsid w:val="00B47FBB"/>
    <w:rsid w:val="00BB42C9"/>
    <w:rsid w:val="00C01FAC"/>
    <w:rsid w:val="00C40F0D"/>
    <w:rsid w:val="00C46F8A"/>
    <w:rsid w:val="00C57619"/>
    <w:rsid w:val="00C74911"/>
    <w:rsid w:val="00CB47A2"/>
    <w:rsid w:val="00CE3AFB"/>
    <w:rsid w:val="00D0394B"/>
    <w:rsid w:val="00D27E4C"/>
    <w:rsid w:val="00D35D69"/>
    <w:rsid w:val="00DB1B08"/>
    <w:rsid w:val="00DB4368"/>
    <w:rsid w:val="00DE350C"/>
    <w:rsid w:val="00E20F44"/>
    <w:rsid w:val="00E349F9"/>
    <w:rsid w:val="00E73811"/>
    <w:rsid w:val="00E752C9"/>
    <w:rsid w:val="00E75CE1"/>
    <w:rsid w:val="00EA43E0"/>
    <w:rsid w:val="00EB342E"/>
    <w:rsid w:val="00EC298A"/>
    <w:rsid w:val="00EC4551"/>
    <w:rsid w:val="00F126CB"/>
    <w:rsid w:val="00F12967"/>
    <w:rsid w:val="00F20AA9"/>
    <w:rsid w:val="00F40158"/>
    <w:rsid w:val="00F41BA9"/>
    <w:rsid w:val="00F656BF"/>
    <w:rsid w:val="00F81254"/>
    <w:rsid w:val="00FA639E"/>
    <w:rsid w:val="00FC399C"/>
    <w:rsid w:val="00FF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695C58E"/>
  <w15:docId w15:val="{5D4A7B04-27A1-4D4F-9D81-8A7F039F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3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3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3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39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A690E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69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A690E"/>
    <w:pPr>
      <w:keepNext/>
      <w:spacing w:before="60" w:after="60"/>
      <w:jc w:val="center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368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939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Jasnecieniowanie">
    <w:name w:val="Light Shading"/>
    <w:basedOn w:val="Standardowy"/>
    <w:uiPriority w:val="60"/>
    <w:rsid w:val="001939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1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7B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7B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7B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74C74-F9EE-4816-A7A3-AC828817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Wadiak</dc:creator>
  <cp:lastModifiedBy>Monika Zdeb</cp:lastModifiedBy>
  <cp:revision>2</cp:revision>
  <cp:lastPrinted>2020-11-03T09:30:00Z</cp:lastPrinted>
  <dcterms:created xsi:type="dcterms:W3CDTF">2020-12-02T11:37:00Z</dcterms:created>
  <dcterms:modified xsi:type="dcterms:W3CDTF">2020-12-02T11:37:00Z</dcterms:modified>
</cp:coreProperties>
</file>