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5A690E" w:rsidRPr="005A690E" w:rsidRDefault="005A690E" w:rsidP="0073471D">
      <w:pPr>
        <w:pStyle w:val="Tekstpodstawowywcity"/>
        <w:spacing w:after="120"/>
        <w:ind w:left="0" w:right="68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</w:t>
      </w:r>
      <w:r w:rsidR="003373AE">
        <w:rPr>
          <w:rFonts w:ascii="Arial" w:hAnsi="Arial" w:cs="Arial"/>
          <w:sz w:val="18"/>
          <w:szCs w:val="18"/>
        </w:rPr>
        <w:t>…..</w:t>
      </w:r>
      <w:r w:rsidRPr="009D1C51">
        <w:rPr>
          <w:rFonts w:ascii="Arial" w:hAnsi="Arial" w:cs="Arial"/>
          <w:sz w:val="18"/>
          <w:szCs w:val="18"/>
        </w:rPr>
        <w:t>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</w:t>
      </w:r>
      <w:r w:rsidR="00125969">
        <w:rPr>
          <w:rFonts w:ascii="Arial" w:hAnsi="Arial" w:cs="Arial"/>
          <w:sz w:val="18"/>
          <w:szCs w:val="18"/>
        </w:rPr>
        <w:t xml:space="preserve"> </w:t>
      </w:r>
      <w:r w:rsidR="00125969" w:rsidRPr="00125969">
        <w:rPr>
          <w:rFonts w:ascii="Arial" w:hAnsi="Arial" w:cs="Arial"/>
          <w:sz w:val="18"/>
          <w:szCs w:val="18"/>
        </w:rPr>
        <w:t>tj. od ……</w:t>
      </w:r>
      <w:r w:rsidR="00125969">
        <w:rPr>
          <w:rFonts w:ascii="Arial" w:hAnsi="Arial" w:cs="Arial"/>
          <w:sz w:val="18"/>
          <w:szCs w:val="18"/>
        </w:rPr>
        <w:t>……</w:t>
      </w:r>
      <w:bookmarkStart w:id="0" w:name="_GoBack"/>
      <w:bookmarkEnd w:id="0"/>
      <w:r w:rsidR="00125969" w:rsidRPr="00125969">
        <w:rPr>
          <w:rFonts w:ascii="Arial" w:hAnsi="Arial" w:cs="Arial"/>
          <w:sz w:val="18"/>
          <w:szCs w:val="18"/>
        </w:rPr>
        <w:t>…….. do …</w:t>
      </w:r>
      <w:r w:rsidR="00125969">
        <w:rPr>
          <w:rFonts w:ascii="Arial" w:hAnsi="Arial" w:cs="Arial"/>
          <w:sz w:val="18"/>
          <w:szCs w:val="18"/>
        </w:rPr>
        <w:t>…………….</w:t>
      </w:r>
      <w:r w:rsidRPr="00125969">
        <w:rPr>
          <w:rFonts w:ascii="Arial" w:hAnsi="Arial" w:cs="Arial"/>
          <w:sz w:val="18"/>
          <w:szCs w:val="18"/>
        </w:rPr>
        <w:t>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urządzeń. Całość gwarancji dotyczy zadania pn.: </w:t>
      </w:r>
    </w:p>
    <w:p w:rsidR="000270E2" w:rsidRPr="000270E2" w:rsidRDefault="003F6295" w:rsidP="000270E2">
      <w:pPr>
        <w:ind w:right="-285" w:hanging="284"/>
        <w:jc w:val="center"/>
        <w:rPr>
          <w:rFonts w:ascii="Arial" w:hAnsi="Arial" w:cs="Arial"/>
          <w:b/>
          <w:i/>
          <w:sz w:val="16"/>
          <w:szCs w:val="16"/>
        </w:rPr>
      </w:pPr>
      <w:r w:rsidRPr="003F6295">
        <w:rPr>
          <w:rFonts w:ascii="Arial" w:hAnsi="Arial" w:cs="Arial"/>
          <w:b/>
          <w:sz w:val="22"/>
          <w:szCs w:val="22"/>
        </w:rPr>
        <w:t>„Termomodernizacja budynku Przedszkola nr 29 w Zabrzu przy  ul. Paderewskiego 53</w:t>
      </w:r>
      <w:r w:rsidRPr="000270E2">
        <w:rPr>
          <w:rFonts w:ascii="Arial" w:hAnsi="Arial" w:cs="Arial"/>
          <w:b/>
          <w:sz w:val="22"/>
          <w:szCs w:val="22"/>
        </w:rPr>
        <w:t>”</w:t>
      </w:r>
      <w:r w:rsidR="000270E2" w:rsidRPr="000270E2">
        <w:rPr>
          <w:rFonts w:ascii="Arial" w:hAnsi="Arial" w:cs="Arial"/>
          <w:b/>
          <w:sz w:val="22"/>
          <w:szCs w:val="22"/>
        </w:rPr>
        <w:t xml:space="preserve"> </w:t>
      </w:r>
      <w:r w:rsidR="000270E2">
        <w:rPr>
          <w:rFonts w:ascii="Arial" w:hAnsi="Arial" w:cs="Arial"/>
          <w:b/>
          <w:sz w:val="22"/>
          <w:szCs w:val="22"/>
        </w:rPr>
        <w:t xml:space="preserve">               </w:t>
      </w:r>
      <w:r w:rsidR="000270E2" w:rsidRPr="000270E2">
        <w:rPr>
          <w:rFonts w:ascii="Arial" w:hAnsi="Arial" w:cs="Arial"/>
          <w:b/>
          <w:sz w:val="22"/>
          <w:szCs w:val="22"/>
        </w:rPr>
        <w:t>oraz prace remontowo-adaptacyjne w ramach projektu „Przedszkole naszą szansą”.</w:t>
      </w: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4A73DE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9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323" w:rsidRDefault="000A0323" w:rsidP="00D0394B">
      <w:r>
        <w:separator/>
      </w:r>
    </w:p>
  </w:endnote>
  <w:endnote w:type="continuationSeparator" w:id="0">
    <w:p w:rsidR="000A0323" w:rsidRDefault="000A0323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323" w:rsidRDefault="000A0323" w:rsidP="00D0394B">
      <w:r>
        <w:separator/>
      </w:r>
    </w:p>
  </w:footnote>
  <w:footnote w:type="continuationSeparator" w:id="0">
    <w:p w:rsidR="000A0323" w:rsidRDefault="000A0323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7E" w:rsidRDefault="0074647E" w:rsidP="003F6295">
    <w:pPr>
      <w:ind w:right="-285" w:hanging="284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drawing>
        <wp:inline distT="0" distB="0" distL="0" distR="0">
          <wp:extent cx="6067425" cy="590550"/>
          <wp:effectExtent l="0" t="0" r="0" b="0"/>
          <wp:docPr id="1" name="Obraz 1" descr="EFS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12C0" w:rsidRPr="00AC4651" w:rsidRDefault="003F6295" w:rsidP="000270E2">
    <w:pPr>
      <w:ind w:right="-285" w:hanging="284"/>
      <w:jc w:val="center"/>
      <w:rPr>
        <w:szCs w:val="18"/>
      </w:rPr>
    </w:pPr>
    <w:r w:rsidRPr="000270E2">
      <w:rPr>
        <w:rFonts w:ascii="Arial" w:hAnsi="Arial" w:cs="Arial"/>
        <w:b/>
      </w:rPr>
      <w:t>„</w:t>
    </w:r>
    <w:r w:rsidRPr="000270E2">
      <w:rPr>
        <w:rFonts w:ascii="Arial" w:hAnsi="Arial" w:cs="Arial"/>
      </w:rPr>
      <w:t>Termomodernizacja budynku Przedszkola nr 29 w Zabrzu przy  ul. Paderewskiego 53”</w:t>
    </w:r>
    <w:r w:rsidR="000270E2" w:rsidRPr="000270E2">
      <w:rPr>
        <w:rFonts w:ascii="Arial" w:hAnsi="Arial" w:cs="Arial"/>
      </w:rPr>
      <w:t xml:space="preserve"> oraz prace remontowo-adaptacyjne w ramach projektu „Przedszkole naszą szansą”.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94B"/>
    <w:rsid w:val="000270E2"/>
    <w:rsid w:val="00075B58"/>
    <w:rsid w:val="0008193B"/>
    <w:rsid w:val="000A0323"/>
    <w:rsid w:val="000C5564"/>
    <w:rsid w:val="000C79D2"/>
    <w:rsid w:val="000D2A0E"/>
    <w:rsid w:val="00125969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373AE"/>
    <w:rsid w:val="00354C87"/>
    <w:rsid w:val="00355CB9"/>
    <w:rsid w:val="003E7B3A"/>
    <w:rsid w:val="003F1CCA"/>
    <w:rsid w:val="003F6295"/>
    <w:rsid w:val="00420DCB"/>
    <w:rsid w:val="004216A2"/>
    <w:rsid w:val="00466786"/>
    <w:rsid w:val="004708F7"/>
    <w:rsid w:val="0049208F"/>
    <w:rsid w:val="004A73DE"/>
    <w:rsid w:val="004D4A0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32860"/>
    <w:rsid w:val="0073471D"/>
    <w:rsid w:val="007445D0"/>
    <w:rsid w:val="0074647E"/>
    <w:rsid w:val="0079700A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8E75E2"/>
    <w:rsid w:val="00975A58"/>
    <w:rsid w:val="009A6EDC"/>
    <w:rsid w:val="009C30AE"/>
    <w:rsid w:val="009D1C51"/>
    <w:rsid w:val="00A00F5A"/>
    <w:rsid w:val="00A0381D"/>
    <w:rsid w:val="00A47FDB"/>
    <w:rsid w:val="00A76A1F"/>
    <w:rsid w:val="00A9205F"/>
    <w:rsid w:val="00AC4651"/>
    <w:rsid w:val="00AC4EBE"/>
    <w:rsid w:val="00AF27B1"/>
    <w:rsid w:val="00B43663"/>
    <w:rsid w:val="00C57619"/>
    <w:rsid w:val="00CB47A2"/>
    <w:rsid w:val="00CD7F27"/>
    <w:rsid w:val="00CE3AFB"/>
    <w:rsid w:val="00CF311A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4B985-BF69-4ADA-9854-1531E439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Leszek Królicki</cp:lastModifiedBy>
  <cp:revision>9</cp:revision>
  <cp:lastPrinted>2019-12-03T12:49:00Z</cp:lastPrinted>
  <dcterms:created xsi:type="dcterms:W3CDTF">2020-02-05T09:00:00Z</dcterms:created>
  <dcterms:modified xsi:type="dcterms:W3CDTF">2020-12-03T08:14:00Z</dcterms:modified>
</cp:coreProperties>
</file>