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B4" w:rsidRPr="000A4DB4" w:rsidRDefault="000A4DB4" w:rsidP="000A4DB4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0A4DB4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0A4DB4" w:rsidRPr="000A4DB4" w:rsidRDefault="000A4DB4" w:rsidP="000A4DB4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0A4DB4">
        <w:rPr>
          <w:rFonts w:ascii="Times New Roman" w:eastAsia="Times New Roman" w:hAnsi="Times New Roman" w:cs="Times New Roman"/>
          <w:sz w:val="32"/>
          <w:szCs w:val="32"/>
          <w:lang w:eastAsia="pl-PL"/>
        </w:rPr>
        <w:t>465bc9c8-297b-488f-8fbf-8ba93ed56de1</w:t>
      </w:r>
    </w:p>
    <w:p w:rsidR="00FB7AEF" w:rsidRDefault="00FB7AEF"/>
    <w:sectPr w:rsidR="00FB7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4DB4"/>
    <w:rsid w:val="000A4DB4"/>
    <w:rsid w:val="00572C2A"/>
    <w:rsid w:val="0057623A"/>
    <w:rsid w:val="00FB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2020-12-24T08:24:00Z</dcterms:created>
  <dcterms:modified xsi:type="dcterms:W3CDTF">2020-12-24T08:24:00Z</dcterms:modified>
</cp:coreProperties>
</file>