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89" w:rsidRPr="00486671" w:rsidRDefault="00385989" w:rsidP="002C4785">
      <w:pPr>
        <w:spacing w:after="120"/>
        <w:jc w:val="center"/>
        <w:rPr>
          <w:b/>
          <w:sz w:val="36"/>
          <w:szCs w:val="36"/>
        </w:rPr>
      </w:pPr>
      <w:r w:rsidRPr="00486671">
        <w:rPr>
          <w:b/>
          <w:sz w:val="36"/>
          <w:szCs w:val="36"/>
        </w:rPr>
        <w:t xml:space="preserve">Tabela </w:t>
      </w:r>
    </w:p>
    <w:p w:rsidR="00385989" w:rsidRPr="00816FB5" w:rsidRDefault="00385989" w:rsidP="005C12A8">
      <w:pPr>
        <w:jc w:val="center"/>
        <w:rPr>
          <w:rFonts w:ascii="Arial" w:hAnsi="Arial" w:cs="Arial"/>
          <w:sz w:val="28"/>
          <w:szCs w:val="28"/>
        </w:rPr>
      </w:pPr>
      <w:r w:rsidRPr="00816FB5">
        <w:rPr>
          <w:rFonts w:ascii="Arial" w:hAnsi="Arial" w:cs="Arial"/>
          <w:b/>
        </w:rPr>
        <w:t>propozycji zmian w statutach jednostek pomocniczych Miasta Zabrze (jpm)</w:t>
      </w:r>
    </w:p>
    <w:p w:rsidR="00754A99" w:rsidRPr="00816FB5" w:rsidRDefault="00754A99" w:rsidP="00385989">
      <w:pPr>
        <w:rPr>
          <w:rFonts w:ascii="Arial" w:hAnsi="Arial" w:cs="Arial"/>
          <w:b/>
          <w:szCs w:val="24"/>
        </w:rPr>
      </w:pPr>
    </w:p>
    <w:p w:rsidR="00385989" w:rsidRPr="00486671" w:rsidRDefault="00A472F6" w:rsidP="00385989">
      <w:pPr>
        <w:rPr>
          <w:sz w:val="16"/>
          <w:szCs w:val="16"/>
        </w:rPr>
      </w:pPr>
      <w:r w:rsidRPr="00816FB5">
        <w:rPr>
          <w:rFonts w:ascii="Arial" w:hAnsi="Arial" w:cs="Arial"/>
          <w:b/>
          <w:szCs w:val="24"/>
        </w:rPr>
        <w:t>Biuro Rady Miasta</w:t>
      </w:r>
      <w:r w:rsidR="00385989" w:rsidRPr="00816FB5">
        <w:rPr>
          <w:rFonts w:ascii="Arial" w:hAnsi="Arial" w:cs="Arial"/>
          <w:sz w:val="16"/>
          <w:szCs w:val="16"/>
        </w:rPr>
        <w:tab/>
      </w:r>
      <w:r w:rsidRPr="00816FB5">
        <w:rPr>
          <w:rFonts w:ascii="Arial" w:hAnsi="Arial" w:cs="Arial"/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38598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385989">
        <w:rPr>
          <w:sz w:val="16"/>
          <w:szCs w:val="16"/>
        </w:rPr>
        <w:t>………………………………</w:t>
      </w:r>
    </w:p>
    <w:p w:rsidR="00A472F6" w:rsidRDefault="00A472F6" w:rsidP="00385989">
      <w:pPr>
        <w:ind w:firstLine="708"/>
        <w:rPr>
          <w:sz w:val="16"/>
          <w:szCs w:val="16"/>
        </w:rPr>
      </w:pPr>
    </w:p>
    <w:p w:rsidR="00385989" w:rsidRPr="00486671" w:rsidRDefault="00385989" w:rsidP="00A472F6">
      <w:pPr>
        <w:rPr>
          <w:sz w:val="16"/>
          <w:szCs w:val="16"/>
        </w:rPr>
      </w:pPr>
      <w:r>
        <w:rPr>
          <w:sz w:val="16"/>
          <w:szCs w:val="16"/>
        </w:rPr>
        <w:t>(n</w:t>
      </w:r>
      <w:r w:rsidRPr="00486671">
        <w:rPr>
          <w:sz w:val="16"/>
          <w:szCs w:val="16"/>
        </w:rPr>
        <w:t xml:space="preserve">azwa reprezentowanego </w:t>
      </w:r>
      <w:r>
        <w:rPr>
          <w:sz w:val="16"/>
          <w:szCs w:val="16"/>
        </w:rPr>
        <w:t>organu lub instytucji)</w:t>
      </w:r>
      <w:r w:rsidRPr="00486671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</w:t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 w:rsidR="00754A99">
        <w:rPr>
          <w:sz w:val="16"/>
          <w:szCs w:val="16"/>
        </w:rPr>
        <w:tab/>
      </w:r>
      <w:r>
        <w:rPr>
          <w:sz w:val="16"/>
          <w:szCs w:val="16"/>
        </w:rPr>
        <w:t xml:space="preserve">  (data złożenia w BRM)</w:t>
      </w:r>
    </w:p>
    <w:p w:rsidR="00385989" w:rsidRPr="00486671" w:rsidRDefault="00385989" w:rsidP="00385989">
      <w:pPr>
        <w:rPr>
          <w:sz w:val="48"/>
          <w:szCs w:val="48"/>
        </w:rPr>
      </w:pPr>
    </w:p>
    <w:tbl>
      <w:tblPr>
        <w:tblStyle w:val="Tabela-Siatka"/>
        <w:tblW w:w="15735" w:type="dxa"/>
        <w:tblInd w:w="-743" w:type="dxa"/>
        <w:tblLayout w:type="fixed"/>
        <w:tblLook w:val="04A0"/>
      </w:tblPr>
      <w:tblGrid>
        <w:gridCol w:w="567"/>
        <w:gridCol w:w="4820"/>
        <w:gridCol w:w="5387"/>
        <w:gridCol w:w="4961"/>
      </w:tblGrid>
      <w:tr w:rsidR="00C26284" w:rsidTr="00C26284">
        <w:tc>
          <w:tcPr>
            <w:tcW w:w="567" w:type="dxa"/>
            <w:vAlign w:val="center"/>
          </w:tcPr>
          <w:p w:rsidR="00C26284" w:rsidRPr="00385989" w:rsidRDefault="00C26284" w:rsidP="00385989">
            <w:pPr>
              <w:jc w:val="center"/>
              <w:rPr>
                <w:b/>
                <w:sz w:val="16"/>
                <w:szCs w:val="16"/>
              </w:rPr>
            </w:pPr>
            <w:r w:rsidRPr="00385989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4820" w:type="dxa"/>
            <w:vAlign w:val="center"/>
          </w:tcPr>
          <w:p w:rsidR="00C26284" w:rsidRPr="00385989" w:rsidRDefault="00C26284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Aktualny przepis:</w:t>
            </w:r>
          </w:p>
          <w:p w:rsidR="00C26284" w:rsidRDefault="00C26284" w:rsidP="00385989">
            <w:pPr>
              <w:jc w:val="left"/>
            </w:pPr>
            <w:r w:rsidRPr="00385989">
              <w:t>- dotychczasowa treść przepisu</w:t>
            </w:r>
            <w:r>
              <w:t>;</w:t>
            </w:r>
          </w:p>
          <w:p w:rsidR="00C26284" w:rsidRPr="00385989" w:rsidRDefault="00C26284" w:rsidP="00385989">
            <w:pPr>
              <w:jc w:val="left"/>
            </w:pPr>
            <w:r w:rsidRPr="00385989">
              <w:t>- nr §, ust., pkt, tiret</w:t>
            </w:r>
            <w:r>
              <w:t>.</w:t>
            </w:r>
          </w:p>
        </w:tc>
        <w:tc>
          <w:tcPr>
            <w:tcW w:w="5387" w:type="dxa"/>
            <w:vAlign w:val="center"/>
          </w:tcPr>
          <w:p w:rsidR="00C26284" w:rsidRPr="00385989" w:rsidRDefault="00C26284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Propozycja zmiany przepisu:</w:t>
            </w:r>
          </w:p>
          <w:p w:rsidR="00C26284" w:rsidRDefault="00C26284" w:rsidP="00385989">
            <w:pPr>
              <w:jc w:val="left"/>
            </w:pPr>
            <w:r w:rsidRPr="00385989">
              <w:t>- nowa treść przepisu</w:t>
            </w:r>
            <w:r>
              <w:t>;</w:t>
            </w:r>
          </w:p>
          <w:p w:rsidR="00C26284" w:rsidRPr="00385989" w:rsidRDefault="00C26284" w:rsidP="00385989">
            <w:pPr>
              <w:jc w:val="left"/>
            </w:pPr>
            <w:r w:rsidRPr="00385989">
              <w:t>- nr §, ust., pkt, tiret</w:t>
            </w:r>
            <w:r>
              <w:t>.</w:t>
            </w:r>
          </w:p>
        </w:tc>
        <w:tc>
          <w:tcPr>
            <w:tcW w:w="4961" w:type="dxa"/>
            <w:vAlign w:val="center"/>
          </w:tcPr>
          <w:p w:rsidR="00C26284" w:rsidRPr="00385989" w:rsidRDefault="00C26284" w:rsidP="00385989">
            <w:pPr>
              <w:jc w:val="center"/>
              <w:rPr>
                <w:b/>
              </w:rPr>
            </w:pPr>
            <w:r w:rsidRPr="00385989">
              <w:rPr>
                <w:b/>
              </w:rPr>
              <w:t>Uwagi – uzasadnienia:</w:t>
            </w:r>
          </w:p>
        </w:tc>
      </w:tr>
      <w:tr w:rsidR="00C26284" w:rsidTr="00C26284">
        <w:trPr>
          <w:trHeight w:val="923"/>
        </w:trPr>
        <w:tc>
          <w:tcPr>
            <w:tcW w:w="567" w:type="dxa"/>
          </w:tcPr>
          <w:p w:rsidR="00C26284" w:rsidRPr="00385989" w:rsidRDefault="00C26284" w:rsidP="000F6001">
            <w:pPr>
              <w:rPr>
                <w:b/>
              </w:rPr>
            </w:pPr>
            <w:r w:rsidRPr="00385989">
              <w:rPr>
                <w:b/>
              </w:rPr>
              <w:t>1.</w:t>
            </w:r>
          </w:p>
        </w:tc>
        <w:tc>
          <w:tcPr>
            <w:tcW w:w="4820" w:type="dxa"/>
          </w:tcPr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§11  Zadaniem Przewodniczącego Rady jest organizowanie pracy Rady poprzez: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ust.5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podpisywanie podjętych przez Radę uchwał,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§16 ust 1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Posiedzenie Rady prowadzi Przewodniczący Rady lub w razie jego nieobecności Wiceprzewodniczący Rady. W przypadku ich nieobecności posiedzenie prowadzi najstarszy wiekiem radny, który wyraził na to zgodę.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F6001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lastRenderedPageBreak/>
              <w:t>§17 ust 5</w:t>
            </w:r>
          </w:p>
          <w:p w:rsidR="00C26284" w:rsidRPr="004F16D6" w:rsidRDefault="00C26284" w:rsidP="000F6001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F6001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 xml:space="preserve">Posiedzenie Zarządu prowadzi </w:t>
            </w:r>
          </w:p>
          <w:p w:rsidR="00C26284" w:rsidRPr="004F16D6" w:rsidRDefault="00C26284" w:rsidP="000F6001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Przewodniczący Zarządu lub w razie jego nieobecności Wiceprzewodniczący Zarządu. W przypadku ich nieobecności posiedzenie prowadzi najstarszy wiekiem radny, który wyraził na to zgodę.</w:t>
            </w:r>
          </w:p>
          <w:p w:rsidR="00C26284" w:rsidRPr="004F16D6" w:rsidRDefault="00C26284" w:rsidP="000F6001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38619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C26284" w:rsidRPr="004F16D6" w:rsidRDefault="00C26284" w:rsidP="00A472F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Wykreślić zapis §11 ust.5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F16D6">
              <w:rPr>
                <w:rFonts w:cs="Times New Roman"/>
                <w:sz w:val="20"/>
                <w:szCs w:val="20"/>
              </w:rPr>
              <w:t>i zmienić numerację kolejnych ustępów.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§16 ust 1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dopisać do treści słowa: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4F16D6">
              <w:rPr>
                <w:rFonts w:cs="Times New Roman"/>
                <w:b/>
                <w:i/>
                <w:sz w:val="20"/>
                <w:szCs w:val="20"/>
              </w:rPr>
              <w:t>zwany dalej Przewodniczącym obrad.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§16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dopisać nowy ust. nr 8 o treści: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4F16D6">
              <w:rPr>
                <w:rFonts w:cs="Times New Roman"/>
                <w:b/>
                <w:i/>
                <w:sz w:val="20"/>
                <w:szCs w:val="20"/>
              </w:rPr>
              <w:t>Przewodniczący obrad podpisuje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b/>
                <w:i/>
                <w:sz w:val="20"/>
                <w:szCs w:val="20"/>
              </w:rPr>
            </w:pPr>
            <w:r w:rsidRPr="004F16D6">
              <w:rPr>
                <w:rFonts w:cs="Times New Roman"/>
                <w:b/>
                <w:i/>
                <w:sz w:val="20"/>
                <w:szCs w:val="20"/>
              </w:rPr>
              <w:t>uchwały podjęte w trakcie posiedzenia Rady.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E127C9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lastRenderedPageBreak/>
              <w:t>§17 ust 5</w:t>
            </w:r>
          </w:p>
          <w:p w:rsidR="00C26284" w:rsidRPr="004F16D6" w:rsidRDefault="00C26284" w:rsidP="00E127C9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E127C9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 xml:space="preserve">Posiedzenie Zarządu prowadzi </w:t>
            </w:r>
          </w:p>
          <w:p w:rsidR="00C26284" w:rsidRPr="004F16D6" w:rsidRDefault="00C26284" w:rsidP="00E127C9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Przewodniczący Zarządu lub w razie jego nieobecności Wiceprzewodniczący Zarządu W</w:t>
            </w:r>
          </w:p>
          <w:p w:rsidR="00C26284" w:rsidRPr="004F16D6" w:rsidRDefault="00C26284" w:rsidP="00DE21CF">
            <w:pPr>
              <w:rPr>
                <w:rFonts w:cs="Times New Roman"/>
                <w:b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 xml:space="preserve">przypadku ich nieobecności posiedzenie prowadzi najstarszy wiekiem radny, który wyraził na to zgodę, </w:t>
            </w:r>
            <w:r w:rsidRPr="004F16D6">
              <w:rPr>
                <w:rFonts w:cs="Times New Roman"/>
                <w:b/>
                <w:i/>
                <w:sz w:val="20"/>
                <w:szCs w:val="20"/>
              </w:rPr>
              <w:t>zwany dalej Przewodniczącym obrad.</w:t>
            </w:r>
          </w:p>
        </w:tc>
        <w:tc>
          <w:tcPr>
            <w:tcW w:w="4961" w:type="dxa"/>
          </w:tcPr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W związku z możliwością absencji osób pełniących funkcję Przewodniczącego i Wiceprzewodniczącego Rady koniecznym jest wypracowanie rozwiązania pozwalającego na prowadzenie obrad Rady Dzielnicy pomimo zaistnienia wskazanej wyżej okoliczności.</w:t>
            </w:r>
          </w:p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5C12A8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 xml:space="preserve">Zapisy  §16 określają zasady dot. wskazania osób, które mogą prowadzić posiedzenia Rady, określając je jako przewodniczący obrad - zapis porządkujący. </w:t>
            </w:r>
          </w:p>
          <w:p w:rsidR="00C26284" w:rsidRPr="004F16D6" w:rsidRDefault="00C26284" w:rsidP="00446F89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F55CE6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lastRenderedPageBreak/>
              <w:t>§17 ust 5</w:t>
            </w:r>
          </w:p>
          <w:p w:rsidR="00C26284" w:rsidRPr="004F16D6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F55CE6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Zapis porządkujący.</w:t>
            </w:r>
          </w:p>
          <w:p w:rsidR="00C26284" w:rsidRPr="004F16D6" w:rsidRDefault="00C26284" w:rsidP="00F55CE6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01693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C26284" w:rsidTr="00C26284">
        <w:trPr>
          <w:trHeight w:val="755"/>
        </w:trPr>
        <w:tc>
          <w:tcPr>
            <w:tcW w:w="567" w:type="dxa"/>
          </w:tcPr>
          <w:p w:rsidR="00C26284" w:rsidRPr="00385989" w:rsidRDefault="00C26284" w:rsidP="000F6001">
            <w:pPr>
              <w:rPr>
                <w:b/>
              </w:rPr>
            </w:pPr>
            <w:r w:rsidRPr="00385989">
              <w:rPr>
                <w:b/>
              </w:rPr>
              <w:lastRenderedPageBreak/>
              <w:t>2.</w:t>
            </w:r>
          </w:p>
        </w:tc>
        <w:tc>
          <w:tcPr>
            <w:tcW w:w="4820" w:type="dxa"/>
          </w:tcPr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§3 Ilekroć w niniejszym Statucie jest mowa o: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ust..10: Przewodniczącym obrad – należy przez to rozumieć Przewodniczącego Rady Dzielnicy …..,Przewodniczącego Zarządu Dzielnicy….,</w:t>
            </w: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C26284" w:rsidRPr="004F16D6" w:rsidRDefault="00C26284" w:rsidP="00740BC7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740BC7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740BC7">
            <w:pPr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 xml:space="preserve">Dopisać słowa: </w:t>
            </w:r>
            <w:r w:rsidRPr="004F16D6">
              <w:rPr>
                <w:rFonts w:cs="Times New Roman"/>
                <w:b/>
                <w:i/>
                <w:sz w:val="20"/>
                <w:szCs w:val="20"/>
              </w:rPr>
              <w:t>bądź inną osobę prowadzącą posiedzenie organów Dzielnicy.</w:t>
            </w:r>
          </w:p>
        </w:tc>
        <w:tc>
          <w:tcPr>
            <w:tcW w:w="4961" w:type="dxa"/>
          </w:tcPr>
          <w:p w:rsidR="00C26284" w:rsidRPr="004F16D6" w:rsidRDefault="00C26284" w:rsidP="00ED324F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8F4854">
            <w:pPr>
              <w:rPr>
                <w:rFonts w:cs="Times New Roman"/>
                <w:sz w:val="20"/>
                <w:szCs w:val="20"/>
              </w:rPr>
            </w:pPr>
          </w:p>
          <w:p w:rsidR="00C26284" w:rsidRPr="004F16D6" w:rsidRDefault="00C26284" w:rsidP="00C26284">
            <w:pPr>
              <w:jc w:val="left"/>
              <w:rPr>
                <w:rFonts w:cs="Times New Roman"/>
                <w:sz w:val="20"/>
                <w:szCs w:val="20"/>
              </w:rPr>
            </w:pPr>
            <w:r w:rsidRPr="004F16D6">
              <w:rPr>
                <w:rFonts w:cs="Times New Roman"/>
                <w:sz w:val="20"/>
                <w:szCs w:val="20"/>
              </w:rPr>
              <w:t>Zapis porządkujący po wprowadzeniu  zmian  proponowanych w punkcie 1.</w:t>
            </w:r>
          </w:p>
        </w:tc>
      </w:tr>
    </w:tbl>
    <w:p w:rsidR="00D45A05" w:rsidRDefault="00D45A05"/>
    <w:sectPr w:rsidR="00D45A05" w:rsidSect="004F16D6">
      <w:footerReference w:type="default" r:id="rId6"/>
      <w:pgSz w:w="16838" w:h="11906" w:orient="landscape"/>
      <w:pgMar w:top="1418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B38" w:rsidRDefault="006D7B38" w:rsidP="00385989">
      <w:r>
        <w:separator/>
      </w:r>
    </w:p>
  </w:endnote>
  <w:endnote w:type="continuationSeparator" w:id="0">
    <w:p w:rsidR="006D7B38" w:rsidRDefault="006D7B38" w:rsidP="0038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304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0F6001" w:rsidRDefault="000F6001">
            <w:pPr>
              <w:pStyle w:val="Stopka"/>
              <w:jc w:val="right"/>
            </w:pPr>
            <w:r>
              <w:t xml:space="preserve">Strona </w:t>
            </w:r>
            <w:r w:rsidR="00614D8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14D8F">
              <w:rPr>
                <w:b/>
                <w:szCs w:val="24"/>
              </w:rPr>
              <w:fldChar w:fldCharType="separate"/>
            </w:r>
            <w:r w:rsidR="00C26284">
              <w:rPr>
                <w:b/>
                <w:noProof/>
              </w:rPr>
              <w:t>1</w:t>
            </w:r>
            <w:r w:rsidR="00614D8F">
              <w:rPr>
                <w:b/>
                <w:szCs w:val="24"/>
              </w:rPr>
              <w:fldChar w:fldCharType="end"/>
            </w:r>
            <w:r>
              <w:t xml:space="preserve"> z </w:t>
            </w:r>
            <w:r w:rsidR="00614D8F">
              <w:rPr>
                <w:b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14D8F">
              <w:rPr>
                <w:b/>
                <w:szCs w:val="24"/>
              </w:rPr>
              <w:fldChar w:fldCharType="separate"/>
            </w:r>
            <w:r w:rsidR="00C26284">
              <w:rPr>
                <w:b/>
                <w:noProof/>
              </w:rPr>
              <w:t>2</w:t>
            </w:r>
            <w:r w:rsidR="00614D8F">
              <w:rPr>
                <w:b/>
                <w:szCs w:val="24"/>
              </w:rPr>
              <w:fldChar w:fldCharType="end"/>
            </w:r>
          </w:p>
        </w:sdtContent>
      </w:sdt>
    </w:sdtContent>
  </w:sdt>
  <w:p w:rsidR="000F6001" w:rsidRDefault="000F60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B38" w:rsidRDefault="006D7B38" w:rsidP="00385989">
      <w:r>
        <w:separator/>
      </w:r>
    </w:p>
  </w:footnote>
  <w:footnote w:type="continuationSeparator" w:id="0">
    <w:p w:rsidR="006D7B38" w:rsidRDefault="006D7B38" w:rsidP="00385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989"/>
    <w:rsid w:val="00007D66"/>
    <w:rsid w:val="0001693E"/>
    <w:rsid w:val="00034D2C"/>
    <w:rsid w:val="00043292"/>
    <w:rsid w:val="0004638D"/>
    <w:rsid w:val="00070727"/>
    <w:rsid w:val="00074CB7"/>
    <w:rsid w:val="00080B3F"/>
    <w:rsid w:val="000D518B"/>
    <w:rsid w:val="000F6001"/>
    <w:rsid w:val="001330CE"/>
    <w:rsid w:val="00142760"/>
    <w:rsid w:val="0015619F"/>
    <w:rsid w:val="001875BC"/>
    <w:rsid w:val="001A6148"/>
    <w:rsid w:val="001D25A7"/>
    <w:rsid w:val="001E416C"/>
    <w:rsid w:val="001F1638"/>
    <w:rsid w:val="00212F84"/>
    <w:rsid w:val="00260717"/>
    <w:rsid w:val="002625F2"/>
    <w:rsid w:val="0026382C"/>
    <w:rsid w:val="00282CA7"/>
    <w:rsid w:val="00286859"/>
    <w:rsid w:val="002924B1"/>
    <w:rsid w:val="002C4785"/>
    <w:rsid w:val="002D29EC"/>
    <w:rsid w:val="002E3A8C"/>
    <w:rsid w:val="002F2F5B"/>
    <w:rsid w:val="003150A8"/>
    <w:rsid w:val="0035416E"/>
    <w:rsid w:val="003804B5"/>
    <w:rsid w:val="00381EF4"/>
    <w:rsid w:val="00385989"/>
    <w:rsid w:val="00386196"/>
    <w:rsid w:val="00387F02"/>
    <w:rsid w:val="003C08D5"/>
    <w:rsid w:val="003F356F"/>
    <w:rsid w:val="00407548"/>
    <w:rsid w:val="004263D3"/>
    <w:rsid w:val="004302C0"/>
    <w:rsid w:val="00446F89"/>
    <w:rsid w:val="0047415F"/>
    <w:rsid w:val="004E39B7"/>
    <w:rsid w:val="004F16D6"/>
    <w:rsid w:val="004F27EC"/>
    <w:rsid w:val="00501785"/>
    <w:rsid w:val="00512A40"/>
    <w:rsid w:val="00543155"/>
    <w:rsid w:val="00556FAC"/>
    <w:rsid w:val="00583013"/>
    <w:rsid w:val="005A14C2"/>
    <w:rsid w:val="005B4431"/>
    <w:rsid w:val="005C12A8"/>
    <w:rsid w:val="005D362C"/>
    <w:rsid w:val="005E1129"/>
    <w:rsid w:val="005F0587"/>
    <w:rsid w:val="005F1A1B"/>
    <w:rsid w:val="00603A2E"/>
    <w:rsid w:val="00614D8F"/>
    <w:rsid w:val="00630378"/>
    <w:rsid w:val="00654545"/>
    <w:rsid w:val="00666B3F"/>
    <w:rsid w:val="006A44BA"/>
    <w:rsid w:val="006B5BBD"/>
    <w:rsid w:val="006C6C0B"/>
    <w:rsid w:val="006D7B38"/>
    <w:rsid w:val="006F241C"/>
    <w:rsid w:val="00711377"/>
    <w:rsid w:val="00740BC7"/>
    <w:rsid w:val="0074455A"/>
    <w:rsid w:val="00754A99"/>
    <w:rsid w:val="007620FE"/>
    <w:rsid w:val="00764FCE"/>
    <w:rsid w:val="0076763D"/>
    <w:rsid w:val="007758CD"/>
    <w:rsid w:val="00792315"/>
    <w:rsid w:val="007966F2"/>
    <w:rsid w:val="007A1099"/>
    <w:rsid w:val="007B0863"/>
    <w:rsid w:val="007B1681"/>
    <w:rsid w:val="007C7627"/>
    <w:rsid w:val="007F1FAD"/>
    <w:rsid w:val="0081614F"/>
    <w:rsid w:val="00816FB5"/>
    <w:rsid w:val="0083094C"/>
    <w:rsid w:val="00840961"/>
    <w:rsid w:val="00846A43"/>
    <w:rsid w:val="0085537A"/>
    <w:rsid w:val="00866B7B"/>
    <w:rsid w:val="00880360"/>
    <w:rsid w:val="008A050B"/>
    <w:rsid w:val="008B3ED4"/>
    <w:rsid w:val="008D753D"/>
    <w:rsid w:val="008F240F"/>
    <w:rsid w:val="008F4854"/>
    <w:rsid w:val="009270E4"/>
    <w:rsid w:val="0094409E"/>
    <w:rsid w:val="00944ADA"/>
    <w:rsid w:val="00965266"/>
    <w:rsid w:val="009731DF"/>
    <w:rsid w:val="00974239"/>
    <w:rsid w:val="0099569F"/>
    <w:rsid w:val="009A5BF9"/>
    <w:rsid w:val="009D6106"/>
    <w:rsid w:val="009F22C5"/>
    <w:rsid w:val="00A1018E"/>
    <w:rsid w:val="00A45497"/>
    <w:rsid w:val="00A472F6"/>
    <w:rsid w:val="00A76C39"/>
    <w:rsid w:val="00A806D1"/>
    <w:rsid w:val="00A81E6C"/>
    <w:rsid w:val="00AA636E"/>
    <w:rsid w:val="00AA6969"/>
    <w:rsid w:val="00B052F7"/>
    <w:rsid w:val="00B46748"/>
    <w:rsid w:val="00BE798D"/>
    <w:rsid w:val="00BF5FF3"/>
    <w:rsid w:val="00C03786"/>
    <w:rsid w:val="00C049C3"/>
    <w:rsid w:val="00C06396"/>
    <w:rsid w:val="00C1135A"/>
    <w:rsid w:val="00C26284"/>
    <w:rsid w:val="00C33E02"/>
    <w:rsid w:val="00C572E1"/>
    <w:rsid w:val="00C91FDE"/>
    <w:rsid w:val="00CB2DF0"/>
    <w:rsid w:val="00CB5709"/>
    <w:rsid w:val="00CB678D"/>
    <w:rsid w:val="00CC2B75"/>
    <w:rsid w:val="00CF2277"/>
    <w:rsid w:val="00D01E5D"/>
    <w:rsid w:val="00D06B62"/>
    <w:rsid w:val="00D12133"/>
    <w:rsid w:val="00D2477D"/>
    <w:rsid w:val="00D32B79"/>
    <w:rsid w:val="00D45A05"/>
    <w:rsid w:val="00D63E34"/>
    <w:rsid w:val="00D72FBE"/>
    <w:rsid w:val="00DB69E4"/>
    <w:rsid w:val="00DC00B4"/>
    <w:rsid w:val="00DD52D5"/>
    <w:rsid w:val="00DE21CF"/>
    <w:rsid w:val="00DE7A27"/>
    <w:rsid w:val="00DF3B31"/>
    <w:rsid w:val="00E127C9"/>
    <w:rsid w:val="00E6677F"/>
    <w:rsid w:val="00E74696"/>
    <w:rsid w:val="00EA0B7A"/>
    <w:rsid w:val="00EB12E7"/>
    <w:rsid w:val="00ED0AF4"/>
    <w:rsid w:val="00ED324F"/>
    <w:rsid w:val="00F2064A"/>
    <w:rsid w:val="00F55CE6"/>
    <w:rsid w:val="00F57343"/>
    <w:rsid w:val="00F77951"/>
    <w:rsid w:val="00F95128"/>
    <w:rsid w:val="00FC623C"/>
    <w:rsid w:val="00FD01B2"/>
    <w:rsid w:val="00FE4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imes New Roman"/>
    <w:qFormat/>
    <w:rsid w:val="0038598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A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Arial"/>
    <w:link w:val="BezodstpwZnak"/>
    <w:uiPriority w:val="1"/>
    <w:qFormat/>
    <w:rsid w:val="002E3A8C"/>
    <w:pPr>
      <w:spacing w:after="0" w:line="240" w:lineRule="auto"/>
    </w:pPr>
    <w:rPr>
      <w:rFonts w:ascii="Arial" w:hAnsi="Arial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E3A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zodstpwZnak">
    <w:name w:val="Bez odstępów Znak"/>
    <w:aliases w:val="Arial Znak"/>
    <w:basedOn w:val="Domylnaczcionkaakapitu"/>
    <w:link w:val="Bezodstpw"/>
    <w:uiPriority w:val="1"/>
    <w:rsid w:val="002E3A8C"/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385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859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598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59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989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dittrichg</dc:creator>
  <cp:lastModifiedBy>amynarek_k</cp:lastModifiedBy>
  <cp:revision>7</cp:revision>
  <cp:lastPrinted>2016-12-08T08:29:00Z</cp:lastPrinted>
  <dcterms:created xsi:type="dcterms:W3CDTF">2016-12-15T11:47:00Z</dcterms:created>
  <dcterms:modified xsi:type="dcterms:W3CDTF">2016-12-19T06:50:00Z</dcterms:modified>
</cp:coreProperties>
</file>