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989" w:rsidRPr="00486671" w:rsidRDefault="00385989" w:rsidP="002C4785">
      <w:pPr>
        <w:spacing w:after="120"/>
        <w:jc w:val="center"/>
        <w:rPr>
          <w:b/>
          <w:sz w:val="36"/>
          <w:szCs w:val="36"/>
        </w:rPr>
      </w:pPr>
      <w:r w:rsidRPr="00486671">
        <w:rPr>
          <w:b/>
          <w:sz w:val="36"/>
          <w:szCs w:val="36"/>
        </w:rPr>
        <w:t xml:space="preserve">Tabela </w:t>
      </w:r>
    </w:p>
    <w:p w:rsidR="00385989" w:rsidRPr="00816FB5" w:rsidRDefault="00385989" w:rsidP="005C12A8">
      <w:pPr>
        <w:jc w:val="center"/>
        <w:rPr>
          <w:rFonts w:ascii="Arial" w:hAnsi="Arial" w:cs="Arial"/>
          <w:sz w:val="28"/>
          <w:szCs w:val="28"/>
        </w:rPr>
      </w:pPr>
      <w:r w:rsidRPr="00816FB5">
        <w:rPr>
          <w:rFonts w:ascii="Arial" w:hAnsi="Arial" w:cs="Arial"/>
          <w:b/>
        </w:rPr>
        <w:t>propozycji zmian w statutach jednostek pomocniczych Miasta Zabrze (jpm)</w:t>
      </w:r>
    </w:p>
    <w:p w:rsidR="00754A99" w:rsidRPr="00816FB5" w:rsidRDefault="00754A99" w:rsidP="00385989">
      <w:pPr>
        <w:rPr>
          <w:rFonts w:ascii="Arial" w:hAnsi="Arial" w:cs="Arial"/>
          <w:b/>
          <w:szCs w:val="24"/>
        </w:rPr>
      </w:pPr>
    </w:p>
    <w:p w:rsidR="00385989" w:rsidRPr="00486671" w:rsidRDefault="00D603D3" w:rsidP="00385989">
      <w:pPr>
        <w:rPr>
          <w:sz w:val="16"/>
          <w:szCs w:val="16"/>
        </w:rPr>
      </w:pPr>
      <w:r>
        <w:rPr>
          <w:rFonts w:ascii="Arial" w:hAnsi="Arial" w:cs="Arial"/>
          <w:b/>
          <w:szCs w:val="24"/>
        </w:rPr>
        <w:t>Grzegorz Lubowiecki</w:t>
      </w:r>
      <w:r w:rsidR="00385989" w:rsidRPr="00816FB5">
        <w:rPr>
          <w:rFonts w:ascii="Arial" w:hAnsi="Arial" w:cs="Arial"/>
          <w:sz w:val="16"/>
          <w:szCs w:val="16"/>
        </w:rPr>
        <w:tab/>
      </w:r>
      <w:r w:rsidR="00A472F6" w:rsidRPr="00816FB5">
        <w:rPr>
          <w:rFonts w:ascii="Arial" w:hAnsi="Arial" w:cs="Arial"/>
          <w:sz w:val="16"/>
          <w:szCs w:val="16"/>
        </w:rPr>
        <w:tab/>
      </w:r>
      <w:r w:rsidR="00A472F6">
        <w:rPr>
          <w:sz w:val="16"/>
          <w:szCs w:val="16"/>
        </w:rPr>
        <w:tab/>
      </w:r>
      <w:r w:rsidR="00A472F6">
        <w:rPr>
          <w:sz w:val="16"/>
          <w:szCs w:val="16"/>
        </w:rPr>
        <w:tab/>
      </w:r>
      <w:r w:rsidR="00A472F6">
        <w:rPr>
          <w:sz w:val="16"/>
          <w:szCs w:val="16"/>
        </w:rPr>
        <w:tab/>
      </w:r>
      <w:r w:rsidR="00A472F6">
        <w:rPr>
          <w:sz w:val="16"/>
          <w:szCs w:val="16"/>
        </w:rPr>
        <w:tab/>
      </w:r>
      <w:r w:rsidR="00385989">
        <w:rPr>
          <w:sz w:val="16"/>
          <w:szCs w:val="16"/>
        </w:rPr>
        <w:tab/>
      </w:r>
      <w:r w:rsidR="00385989">
        <w:rPr>
          <w:sz w:val="16"/>
          <w:szCs w:val="16"/>
        </w:rPr>
        <w:tab/>
      </w:r>
      <w:r w:rsidR="00385989">
        <w:rPr>
          <w:sz w:val="16"/>
          <w:szCs w:val="16"/>
        </w:rPr>
        <w:tab/>
      </w:r>
      <w:r w:rsidR="00754A99">
        <w:rPr>
          <w:sz w:val="16"/>
          <w:szCs w:val="16"/>
        </w:rPr>
        <w:tab/>
      </w:r>
      <w:r w:rsidR="00754A99">
        <w:rPr>
          <w:sz w:val="16"/>
          <w:szCs w:val="16"/>
        </w:rPr>
        <w:tab/>
      </w:r>
      <w:r w:rsidR="00754A99">
        <w:rPr>
          <w:sz w:val="16"/>
          <w:szCs w:val="16"/>
        </w:rPr>
        <w:tab/>
      </w:r>
      <w:r w:rsidR="00385989">
        <w:rPr>
          <w:sz w:val="16"/>
          <w:szCs w:val="16"/>
        </w:rPr>
        <w:t>………………………………</w:t>
      </w:r>
    </w:p>
    <w:p w:rsidR="00A472F6" w:rsidRDefault="00A472F6" w:rsidP="00385989">
      <w:pPr>
        <w:ind w:firstLine="708"/>
        <w:rPr>
          <w:sz w:val="16"/>
          <w:szCs w:val="16"/>
        </w:rPr>
      </w:pPr>
    </w:p>
    <w:p w:rsidR="00385989" w:rsidRPr="00486671" w:rsidRDefault="00385989" w:rsidP="00A472F6">
      <w:pPr>
        <w:rPr>
          <w:sz w:val="16"/>
          <w:szCs w:val="16"/>
        </w:rPr>
      </w:pPr>
      <w:r>
        <w:rPr>
          <w:sz w:val="16"/>
          <w:szCs w:val="16"/>
        </w:rPr>
        <w:t>(n</w:t>
      </w:r>
      <w:r w:rsidRPr="00486671">
        <w:rPr>
          <w:sz w:val="16"/>
          <w:szCs w:val="16"/>
        </w:rPr>
        <w:t xml:space="preserve">azwa reprezentowanego </w:t>
      </w:r>
      <w:r>
        <w:rPr>
          <w:sz w:val="16"/>
          <w:szCs w:val="16"/>
        </w:rPr>
        <w:t>organu lub instytucji)</w:t>
      </w:r>
      <w:r w:rsidRPr="00486671"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</w:t>
      </w:r>
      <w:r w:rsidR="00754A99">
        <w:rPr>
          <w:sz w:val="16"/>
          <w:szCs w:val="16"/>
        </w:rPr>
        <w:tab/>
      </w:r>
      <w:r w:rsidR="00754A99">
        <w:rPr>
          <w:sz w:val="16"/>
          <w:szCs w:val="16"/>
        </w:rPr>
        <w:tab/>
      </w:r>
      <w:r w:rsidR="00754A99">
        <w:rPr>
          <w:sz w:val="16"/>
          <w:szCs w:val="16"/>
        </w:rPr>
        <w:tab/>
      </w:r>
      <w:r w:rsidR="00754A99">
        <w:rPr>
          <w:sz w:val="16"/>
          <w:szCs w:val="16"/>
        </w:rPr>
        <w:tab/>
      </w:r>
      <w:r w:rsidR="00754A99">
        <w:rPr>
          <w:sz w:val="16"/>
          <w:szCs w:val="16"/>
        </w:rPr>
        <w:tab/>
      </w:r>
      <w:r>
        <w:rPr>
          <w:sz w:val="16"/>
          <w:szCs w:val="16"/>
        </w:rPr>
        <w:t xml:space="preserve">  (data złożenia w BRM)</w:t>
      </w:r>
    </w:p>
    <w:p w:rsidR="00385989" w:rsidRPr="00486671" w:rsidRDefault="00385989" w:rsidP="00385989">
      <w:pPr>
        <w:rPr>
          <w:sz w:val="48"/>
          <w:szCs w:val="48"/>
        </w:rPr>
      </w:pPr>
    </w:p>
    <w:tbl>
      <w:tblPr>
        <w:tblStyle w:val="Tabela-Siatka"/>
        <w:tblW w:w="15735" w:type="dxa"/>
        <w:tblInd w:w="-743" w:type="dxa"/>
        <w:tblLayout w:type="fixed"/>
        <w:tblLook w:val="04A0"/>
      </w:tblPr>
      <w:tblGrid>
        <w:gridCol w:w="567"/>
        <w:gridCol w:w="4820"/>
        <w:gridCol w:w="4962"/>
        <w:gridCol w:w="5386"/>
      </w:tblGrid>
      <w:tr w:rsidR="005D2FC2" w:rsidTr="005D2FC2">
        <w:tc>
          <w:tcPr>
            <w:tcW w:w="567" w:type="dxa"/>
            <w:vAlign w:val="center"/>
          </w:tcPr>
          <w:p w:rsidR="005D2FC2" w:rsidRPr="00385989" w:rsidRDefault="005D2FC2" w:rsidP="00385989">
            <w:pPr>
              <w:jc w:val="center"/>
              <w:rPr>
                <w:b/>
                <w:sz w:val="16"/>
                <w:szCs w:val="16"/>
              </w:rPr>
            </w:pPr>
            <w:r w:rsidRPr="00385989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4820" w:type="dxa"/>
            <w:vAlign w:val="center"/>
          </w:tcPr>
          <w:p w:rsidR="005D2FC2" w:rsidRPr="00385989" w:rsidRDefault="005D2FC2" w:rsidP="00385989">
            <w:pPr>
              <w:jc w:val="center"/>
              <w:rPr>
                <w:b/>
              </w:rPr>
            </w:pPr>
            <w:r w:rsidRPr="00385989">
              <w:rPr>
                <w:b/>
              </w:rPr>
              <w:t>Aktualny przepis:</w:t>
            </w:r>
          </w:p>
          <w:p w:rsidR="005D2FC2" w:rsidRDefault="005D2FC2" w:rsidP="00385989">
            <w:pPr>
              <w:jc w:val="left"/>
            </w:pPr>
            <w:r w:rsidRPr="00385989">
              <w:t>- dotychczasowa treść przepisu</w:t>
            </w:r>
            <w:r>
              <w:t>;</w:t>
            </w:r>
          </w:p>
          <w:p w:rsidR="005D2FC2" w:rsidRPr="00385989" w:rsidRDefault="005D2FC2" w:rsidP="00385989">
            <w:pPr>
              <w:jc w:val="left"/>
            </w:pPr>
            <w:r w:rsidRPr="00385989">
              <w:t>- nr §, ust., pkt, tiret</w:t>
            </w:r>
            <w:r>
              <w:t>.</w:t>
            </w:r>
          </w:p>
        </w:tc>
        <w:tc>
          <w:tcPr>
            <w:tcW w:w="4962" w:type="dxa"/>
            <w:vAlign w:val="center"/>
          </w:tcPr>
          <w:p w:rsidR="005D2FC2" w:rsidRPr="00385989" w:rsidRDefault="005D2FC2" w:rsidP="00385989">
            <w:pPr>
              <w:jc w:val="center"/>
              <w:rPr>
                <w:b/>
              </w:rPr>
            </w:pPr>
            <w:r w:rsidRPr="00385989">
              <w:rPr>
                <w:b/>
              </w:rPr>
              <w:t>Propozycja zmiany przepisu:</w:t>
            </w:r>
          </w:p>
          <w:p w:rsidR="005D2FC2" w:rsidRDefault="005D2FC2" w:rsidP="00385989">
            <w:pPr>
              <w:jc w:val="left"/>
            </w:pPr>
            <w:r w:rsidRPr="00385989">
              <w:t>- nowa treść przepisu</w:t>
            </w:r>
            <w:r>
              <w:t>;</w:t>
            </w:r>
          </w:p>
          <w:p w:rsidR="005D2FC2" w:rsidRPr="00385989" w:rsidRDefault="005D2FC2" w:rsidP="00385989">
            <w:pPr>
              <w:jc w:val="left"/>
            </w:pPr>
            <w:r w:rsidRPr="00385989">
              <w:t>- nr §, ust., pkt, tiret</w:t>
            </w:r>
            <w:r>
              <w:t>.</w:t>
            </w:r>
          </w:p>
        </w:tc>
        <w:tc>
          <w:tcPr>
            <w:tcW w:w="5386" w:type="dxa"/>
            <w:vAlign w:val="center"/>
          </w:tcPr>
          <w:p w:rsidR="005D2FC2" w:rsidRPr="00385989" w:rsidRDefault="005D2FC2" w:rsidP="00385989">
            <w:pPr>
              <w:jc w:val="center"/>
              <w:rPr>
                <w:b/>
              </w:rPr>
            </w:pPr>
            <w:r w:rsidRPr="00385989">
              <w:rPr>
                <w:b/>
              </w:rPr>
              <w:t>Uwagi – uzasadnienia:</w:t>
            </w:r>
          </w:p>
        </w:tc>
      </w:tr>
      <w:tr w:rsidR="005D2FC2" w:rsidTr="005D2FC2">
        <w:trPr>
          <w:trHeight w:val="923"/>
        </w:trPr>
        <w:tc>
          <w:tcPr>
            <w:tcW w:w="567" w:type="dxa"/>
          </w:tcPr>
          <w:p w:rsidR="005D2FC2" w:rsidRPr="00385989" w:rsidRDefault="005D2FC2" w:rsidP="000F6001">
            <w:pPr>
              <w:rPr>
                <w:b/>
              </w:rPr>
            </w:pPr>
            <w:r w:rsidRPr="00385989">
              <w:rPr>
                <w:b/>
              </w:rPr>
              <w:t>1.</w:t>
            </w:r>
          </w:p>
        </w:tc>
        <w:tc>
          <w:tcPr>
            <w:tcW w:w="4820" w:type="dxa"/>
          </w:tcPr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-§ 5. 1 </w:t>
            </w: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Rada wybiera ze swego grona bezwzględną </w:t>
            </w: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większością głosów w obecności co najmniej </w:t>
            </w:r>
          </w:p>
          <w:p w:rsidR="005D2FC2" w:rsidRPr="004F16D6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>połowy składu Rady...</w:t>
            </w:r>
          </w:p>
        </w:tc>
        <w:tc>
          <w:tcPr>
            <w:tcW w:w="4962" w:type="dxa"/>
          </w:tcPr>
          <w:p w:rsidR="005D2FC2" w:rsidRPr="00C533F4" w:rsidRDefault="005D2FC2" w:rsidP="00C533F4">
            <w:pPr>
              <w:rPr>
                <w:rFonts w:cs="Times New Roman"/>
                <w:b/>
                <w:sz w:val="20"/>
                <w:szCs w:val="20"/>
              </w:rPr>
            </w:pPr>
            <w:r w:rsidRPr="00C533F4">
              <w:rPr>
                <w:rFonts w:cs="Times New Roman"/>
                <w:b/>
                <w:sz w:val="20"/>
                <w:szCs w:val="20"/>
              </w:rPr>
              <w:t xml:space="preserve">-§ 5. 1 </w:t>
            </w:r>
          </w:p>
          <w:p w:rsidR="005D2FC2" w:rsidRPr="00C533F4" w:rsidRDefault="005D2FC2" w:rsidP="00C533F4">
            <w:pPr>
              <w:rPr>
                <w:rFonts w:cs="Times New Roman"/>
                <w:b/>
                <w:sz w:val="20"/>
                <w:szCs w:val="20"/>
              </w:rPr>
            </w:pPr>
            <w:r w:rsidRPr="00C533F4">
              <w:rPr>
                <w:rFonts w:cs="Times New Roman"/>
                <w:b/>
                <w:sz w:val="20"/>
                <w:szCs w:val="20"/>
              </w:rPr>
              <w:t>Rada wybiera ze swego grona bezw</w:t>
            </w:r>
            <w:r>
              <w:rPr>
                <w:rFonts w:cs="Times New Roman"/>
                <w:b/>
                <w:sz w:val="20"/>
                <w:szCs w:val="20"/>
              </w:rPr>
              <w:t>z</w:t>
            </w:r>
            <w:r w:rsidRPr="00C533F4">
              <w:rPr>
                <w:rFonts w:cs="Times New Roman"/>
                <w:b/>
                <w:sz w:val="20"/>
                <w:szCs w:val="20"/>
              </w:rPr>
              <w:t xml:space="preserve">ględna </w:t>
            </w:r>
          </w:p>
          <w:p w:rsidR="005D2FC2" w:rsidRPr="00C533F4" w:rsidRDefault="005D2FC2" w:rsidP="00C533F4">
            <w:pPr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wię</w:t>
            </w:r>
            <w:r w:rsidRPr="00C533F4">
              <w:rPr>
                <w:rFonts w:cs="Times New Roman"/>
                <w:b/>
                <w:sz w:val="20"/>
                <w:szCs w:val="20"/>
              </w:rPr>
              <w:t xml:space="preserve">kszością głosów z ustawowego składu </w:t>
            </w:r>
          </w:p>
          <w:p w:rsidR="005D2FC2" w:rsidRPr="004F16D6" w:rsidRDefault="005D2FC2" w:rsidP="00C533F4">
            <w:pPr>
              <w:rPr>
                <w:rFonts w:cs="Times New Roman"/>
                <w:b/>
                <w:sz w:val="20"/>
                <w:szCs w:val="20"/>
              </w:rPr>
            </w:pPr>
            <w:r w:rsidRPr="00C533F4">
              <w:rPr>
                <w:rFonts w:cs="Times New Roman"/>
                <w:b/>
                <w:sz w:val="20"/>
                <w:szCs w:val="20"/>
              </w:rPr>
              <w:t>Rady....</w:t>
            </w:r>
          </w:p>
        </w:tc>
        <w:tc>
          <w:tcPr>
            <w:tcW w:w="5386" w:type="dxa"/>
          </w:tcPr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Zmiana ta ma wprowadzić stabilizację osób funkcyjnych w </w:t>
            </w: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radzie. W obecnej chwili może dojść do tego, że jeżeli w 21 osobowej radzie przyjdzie 11 członków w tym 6 będzie za odwołaniem danej osoby funkcyjnej to ją odwołają. A </w:t>
            </w: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na nastę</w:t>
            </w:r>
            <w:r w:rsidRPr="00C533F4">
              <w:rPr>
                <w:rFonts w:cs="Times New Roman"/>
                <w:sz w:val="20"/>
                <w:szCs w:val="20"/>
              </w:rPr>
              <w:t xml:space="preserve">pnym posiedzeniu, jeżeli będzie 21 członków to 15 członków będzie głosować za przywróceniem </w:t>
            </w: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poprzedniej osoby funkcyjnej a 6 członków będzie przeciw. Żeby ograniczyć zbyt częste zmiany osób funkcyjnych wnioskuję o zmianę zapisu, aby osoba funkcyjna miała </w:t>
            </w: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50%+1 głosów poparcia wszystkich członków Rady. Rada dzielnicy </w:t>
            </w:r>
            <w:r>
              <w:rPr>
                <w:rFonts w:cs="Times New Roman"/>
                <w:sz w:val="20"/>
                <w:szCs w:val="20"/>
              </w:rPr>
              <w:t>jeżeli nie umie</w:t>
            </w:r>
            <w:r w:rsidRPr="00C533F4">
              <w:rPr>
                <w:rFonts w:cs="Times New Roman"/>
                <w:sz w:val="20"/>
                <w:szCs w:val="20"/>
              </w:rPr>
              <w:t xml:space="preserve"> się dogadać co do </w:t>
            </w:r>
          </w:p>
          <w:p w:rsidR="005D2FC2" w:rsidRPr="004F16D6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>osób funkcyjnych to zastosuję się punkt § 5. 2 który służy jako dobry</w:t>
            </w:r>
          </w:p>
        </w:tc>
      </w:tr>
      <w:tr w:rsidR="005D2FC2" w:rsidTr="005D2FC2">
        <w:trPr>
          <w:trHeight w:val="755"/>
        </w:trPr>
        <w:tc>
          <w:tcPr>
            <w:tcW w:w="567" w:type="dxa"/>
          </w:tcPr>
          <w:p w:rsidR="005D2FC2" w:rsidRPr="00385989" w:rsidRDefault="005D2FC2" w:rsidP="000F6001">
            <w:pPr>
              <w:rPr>
                <w:b/>
              </w:rPr>
            </w:pPr>
            <w:r w:rsidRPr="00385989">
              <w:rPr>
                <w:b/>
              </w:rPr>
              <w:t>2.</w:t>
            </w:r>
          </w:p>
        </w:tc>
        <w:tc>
          <w:tcPr>
            <w:tcW w:w="4820" w:type="dxa"/>
          </w:tcPr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§ 14. 8. </w:t>
            </w: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W razie niezwołania posiedzenia Rady w </w:t>
            </w: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przypadku, o którym mowa w ust. 1 i 7 </w:t>
            </w: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posiedzenie Rady może zwołać </w:t>
            </w:r>
          </w:p>
          <w:p w:rsidR="005D2FC2" w:rsidRPr="004F16D6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>Wiceprzewodniczący Rady.</w:t>
            </w:r>
          </w:p>
        </w:tc>
        <w:tc>
          <w:tcPr>
            <w:tcW w:w="4962" w:type="dxa"/>
          </w:tcPr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§ 14. 8. </w:t>
            </w: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W razie niezwołania posiedzenia Rady w </w:t>
            </w: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przypadku, o którym mowa w ust. 1 i 7 </w:t>
            </w: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posiedzenie Rady zwołuje Wiceprzewodniczący </w:t>
            </w: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Rady do 14 dni po okresie 3 miesięcy zgodnie z </w:t>
            </w: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§ 14. 1 lub do 7 dni jeżeli Przewodniczący Rady </w:t>
            </w:r>
          </w:p>
          <w:p w:rsidR="005D2FC2" w:rsidRPr="004F16D6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>nie wykonał punktu § 14. 7.</w:t>
            </w:r>
          </w:p>
        </w:tc>
        <w:tc>
          <w:tcPr>
            <w:tcW w:w="5386" w:type="dxa"/>
          </w:tcPr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Zmiana ma spowodować, że jedna osoba która pełni funkcje </w:t>
            </w:r>
          </w:p>
          <w:p w:rsidR="005D2FC2" w:rsidRPr="004F16D6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>Przewodniczącego Rady nie będzie blokowała posiedzeń Rady.</w:t>
            </w:r>
          </w:p>
        </w:tc>
      </w:tr>
      <w:tr w:rsidR="005D2FC2" w:rsidTr="005D2FC2">
        <w:trPr>
          <w:trHeight w:val="755"/>
        </w:trPr>
        <w:tc>
          <w:tcPr>
            <w:tcW w:w="567" w:type="dxa"/>
          </w:tcPr>
          <w:p w:rsidR="005D2FC2" w:rsidRPr="00385989" w:rsidRDefault="005D2FC2" w:rsidP="000F6001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4820" w:type="dxa"/>
          </w:tcPr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§ 14. 9. </w:t>
            </w:r>
          </w:p>
          <w:p w:rsidR="005D2FC2" w:rsidRPr="004F16D6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>brak</w:t>
            </w:r>
          </w:p>
        </w:tc>
        <w:tc>
          <w:tcPr>
            <w:tcW w:w="4962" w:type="dxa"/>
          </w:tcPr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§ 14. 9. </w:t>
            </w: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W razie nie zwołania przez </w:t>
            </w: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Wiceprzewodniczącego Rady posiedzenia </w:t>
            </w: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zg</w:t>
            </w:r>
            <w:r w:rsidRPr="00C533F4">
              <w:rPr>
                <w:rFonts w:cs="Times New Roman"/>
                <w:sz w:val="20"/>
                <w:szCs w:val="20"/>
              </w:rPr>
              <w:t xml:space="preserve">onie z § 14. 8. to na wniosek zarządu lub 1 </w:t>
            </w: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ustawowego składu Rady posiedzenie zwołuje </w:t>
            </w: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lastRenderedPageBreak/>
              <w:t xml:space="preserve">Przewodniczący Rady Miasta na dzień roboczy </w:t>
            </w: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przypadający w terminie do 14 dni licząc od </w:t>
            </w: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dnia bezpośrednio następującego po dniu </w:t>
            </w:r>
          </w:p>
          <w:p w:rsidR="005D2FC2" w:rsidRPr="004F16D6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>złożenia wniosku.</w:t>
            </w:r>
          </w:p>
        </w:tc>
        <w:tc>
          <w:tcPr>
            <w:tcW w:w="5386" w:type="dxa"/>
          </w:tcPr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lastRenderedPageBreak/>
              <w:t xml:space="preserve">Zmiana ma na celu usprawnić funkcjonowanie Rady jeżeli </w:t>
            </w: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Przewodniczący Rady ani Wiceprzewodniczący Rady blokują </w:t>
            </w: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posiedzenia Rady lub innych </w:t>
            </w:r>
            <w:r>
              <w:rPr>
                <w:rFonts w:cs="Times New Roman"/>
                <w:sz w:val="20"/>
                <w:szCs w:val="20"/>
              </w:rPr>
              <w:t>przyczyn nie mogą zwoła</w:t>
            </w:r>
            <w:r w:rsidRPr="00C533F4">
              <w:rPr>
                <w:rFonts w:cs="Times New Roman"/>
                <w:sz w:val="20"/>
                <w:szCs w:val="20"/>
              </w:rPr>
              <w:t xml:space="preserve">ć </w:t>
            </w:r>
          </w:p>
          <w:p w:rsidR="005D2FC2" w:rsidRPr="004F16D6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>posiedzenia Rady.</w:t>
            </w:r>
          </w:p>
        </w:tc>
      </w:tr>
      <w:tr w:rsidR="005D2FC2" w:rsidTr="005D2FC2">
        <w:trPr>
          <w:trHeight w:val="755"/>
        </w:trPr>
        <w:tc>
          <w:tcPr>
            <w:tcW w:w="567" w:type="dxa"/>
          </w:tcPr>
          <w:p w:rsidR="005D2FC2" w:rsidRPr="00385989" w:rsidRDefault="005D2FC2" w:rsidP="000F6001">
            <w:pPr>
              <w:rPr>
                <w:b/>
              </w:rPr>
            </w:pPr>
            <w:r>
              <w:rPr>
                <w:b/>
              </w:rPr>
              <w:lastRenderedPageBreak/>
              <w:t>4.</w:t>
            </w:r>
          </w:p>
        </w:tc>
        <w:tc>
          <w:tcPr>
            <w:tcW w:w="4820" w:type="dxa"/>
          </w:tcPr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§ 19. 6. </w:t>
            </w:r>
          </w:p>
          <w:p w:rsidR="005D2FC2" w:rsidRPr="004F16D6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>Brak</w:t>
            </w:r>
          </w:p>
        </w:tc>
        <w:tc>
          <w:tcPr>
            <w:tcW w:w="4962" w:type="dxa"/>
          </w:tcPr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§ 19. 6. </w:t>
            </w: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Protokół wraz z listą obecności radnych jest </w:t>
            </w: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publikowany na Biuletynie Informacji </w:t>
            </w: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Publicznej w ci1gu 14 dni od daty dostarczenia </w:t>
            </w:r>
          </w:p>
          <w:p w:rsidR="005D2FC2" w:rsidRPr="004F16D6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>dokumentów do Rady Miasta</w:t>
            </w:r>
          </w:p>
        </w:tc>
        <w:tc>
          <w:tcPr>
            <w:tcW w:w="5386" w:type="dxa"/>
          </w:tcPr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Zmiana ma na celu zwiększenie jawności obrad Rady Dzielnicy. Jeżeli protokół tak jak protokoły z </w:t>
            </w: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sesji Rady Miasta będą publikowane na BIP to mieszkańcy dzielnicy którzy z różnych przyczyn nie mogą przysłuchiwać się posiedzeniu rady dzielnicy to będą mogli na BIP </w:t>
            </w:r>
          </w:p>
          <w:p w:rsidR="005D2FC2" w:rsidRPr="004F16D6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>sprawdzić jak przebiegało dane posiedzenie oraz kontrolować jak pracują wybrani radni.</w:t>
            </w:r>
          </w:p>
        </w:tc>
      </w:tr>
      <w:tr w:rsidR="005D2FC2" w:rsidTr="005D2FC2">
        <w:trPr>
          <w:trHeight w:val="755"/>
        </w:trPr>
        <w:tc>
          <w:tcPr>
            <w:tcW w:w="567" w:type="dxa"/>
          </w:tcPr>
          <w:p w:rsidR="005D2FC2" w:rsidRPr="00385989" w:rsidRDefault="005D2FC2" w:rsidP="000F6001">
            <w:pPr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4820" w:type="dxa"/>
          </w:tcPr>
          <w:p w:rsidR="005D2FC2" w:rsidRDefault="005D2FC2" w:rsidP="00740BC7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>§ 24. 1. 2</w:t>
            </w:r>
          </w:p>
          <w:p w:rsidR="005D2FC2" w:rsidRPr="004F16D6" w:rsidRDefault="005D2FC2" w:rsidP="00740BC7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 brak</w:t>
            </w:r>
          </w:p>
        </w:tc>
        <w:tc>
          <w:tcPr>
            <w:tcW w:w="4962" w:type="dxa"/>
          </w:tcPr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>Rada Miasta na wniosek przynajmniej 3</w:t>
            </w:r>
            <w:r>
              <w:rPr>
                <w:rFonts w:cs="Times New Roman"/>
                <w:sz w:val="20"/>
                <w:szCs w:val="20"/>
              </w:rPr>
              <w:t>/4</w:t>
            </w:r>
            <w:r w:rsidRPr="00C533F4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ustawowego składu Rady Dzielnicy której </w:t>
            </w:r>
          </w:p>
          <w:p w:rsidR="005D2FC2" w:rsidRPr="004F16D6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>rozwiązanie dotyczy</w:t>
            </w:r>
          </w:p>
        </w:tc>
        <w:tc>
          <w:tcPr>
            <w:tcW w:w="5386" w:type="dxa"/>
          </w:tcPr>
          <w:p w:rsidR="005D2FC2" w:rsidRPr="004F16D6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>Rada Dzielnicy powinna mieć możliwość honorowego</w:t>
            </w:r>
          </w:p>
        </w:tc>
      </w:tr>
      <w:tr w:rsidR="005D2FC2" w:rsidTr="005D2FC2">
        <w:trPr>
          <w:trHeight w:val="755"/>
        </w:trPr>
        <w:tc>
          <w:tcPr>
            <w:tcW w:w="567" w:type="dxa"/>
          </w:tcPr>
          <w:p w:rsidR="005D2FC2" w:rsidRPr="00385989" w:rsidRDefault="005D2FC2" w:rsidP="000F6001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4820" w:type="dxa"/>
          </w:tcPr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§ 40. 2. pisemnego zrzeczenia się mandatu </w:t>
            </w: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złożonego na ręce Przewodniczącego Rady </w:t>
            </w:r>
          </w:p>
          <w:p w:rsidR="005D2FC2" w:rsidRPr="004F16D6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>lub Wiceprzewodniczącego Rady,</w:t>
            </w:r>
          </w:p>
        </w:tc>
        <w:tc>
          <w:tcPr>
            <w:tcW w:w="4962" w:type="dxa"/>
          </w:tcPr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§ 40. 2. pisemnego zrzeczenia się mandatu </w:t>
            </w: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>złoż</w:t>
            </w:r>
            <w:r>
              <w:rPr>
                <w:rFonts w:cs="Times New Roman"/>
                <w:sz w:val="20"/>
                <w:szCs w:val="20"/>
              </w:rPr>
              <w:t>o</w:t>
            </w:r>
            <w:r w:rsidRPr="00C533F4">
              <w:rPr>
                <w:rFonts w:cs="Times New Roman"/>
                <w:sz w:val="20"/>
                <w:szCs w:val="20"/>
              </w:rPr>
              <w:t xml:space="preserve">nego na ręce Przewodniczącego Rady lub </w:t>
            </w: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Wiceprzewodniczącego Rady lub do Biura Rady </w:t>
            </w:r>
          </w:p>
          <w:p w:rsidR="005D2FC2" w:rsidRPr="004F16D6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>Miasta</w:t>
            </w:r>
          </w:p>
        </w:tc>
        <w:tc>
          <w:tcPr>
            <w:tcW w:w="5386" w:type="dxa"/>
          </w:tcPr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Zmianę wnioskuję po sprawie jednego z członków rady dzielnicy który w kwietniu bieżącego roku </w:t>
            </w: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złożył na ręce Przewodniczącego Rady rezygnację związku z </w:t>
            </w: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>przeprowadzką do innego miasta a przewodnicząca Rady w obawie przed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C533F4">
              <w:rPr>
                <w:rFonts w:cs="Times New Roman"/>
                <w:sz w:val="20"/>
                <w:szCs w:val="20"/>
              </w:rPr>
              <w:t xml:space="preserve">tym, że nowa osoba która </w:t>
            </w: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wejdzie do rady w miejsce osoby która złożyła rezygnację będzie głosować przeciwko jej to nie </w:t>
            </w: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zaniosła do Biura Rady Miasta tej </w:t>
            </w:r>
            <w:proofErr w:type="spellStart"/>
            <w:r w:rsidRPr="00C533F4">
              <w:rPr>
                <w:rFonts w:cs="Times New Roman"/>
                <w:sz w:val="20"/>
                <w:szCs w:val="20"/>
              </w:rPr>
              <w:t>ezygnacji</w:t>
            </w:r>
            <w:proofErr w:type="spellEnd"/>
            <w:r w:rsidRPr="00C533F4">
              <w:rPr>
                <w:rFonts w:cs="Times New Roman"/>
                <w:sz w:val="20"/>
                <w:szCs w:val="20"/>
              </w:rPr>
              <w:t xml:space="preserve"> co zablokowało </w:t>
            </w:r>
          </w:p>
          <w:p w:rsidR="005D2FC2" w:rsidRPr="004F16D6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>powołanie nowej osoby.</w:t>
            </w:r>
          </w:p>
        </w:tc>
      </w:tr>
      <w:tr w:rsidR="005D2FC2" w:rsidTr="005D2FC2">
        <w:trPr>
          <w:trHeight w:val="755"/>
        </w:trPr>
        <w:tc>
          <w:tcPr>
            <w:tcW w:w="567" w:type="dxa"/>
          </w:tcPr>
          <w:p w:rsidR="005D2FC2" w:rsidRPr="00385989" w:rsidRDefault="005D2FC2" w:rsidP="000F6001">
            <w:pPr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4820" w:type="dxa"/>
          </w:tcPr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§ 40. 5 </w:t>
            </w: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nieobecności na co najmniej połowie </w:t>
            </w: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posiedzeń Rady w okresie 6 kolejnych </w:t>
            </w: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miesięcy, na podstawie wniosku w tej </w:t>
            </w:r>
          </w:p>
          <w:p w:rsidR="005D2FC2" w:rsidRPr="004F16D6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>sprawie</w:t>
            </w:r>
          </w:p>
        </w:tc>
        <w:tc>
          <w:tcPr>
            <w:tcW w:w="4962" w:type="dxa"/>
          </w:tcPr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§ 40. 5.1 </w:t>
            </w: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>nieob</w:t>
            </w:r>
            <w:r>
              <w:rPr>
                <w:rFonts w:cs="Times New Roman"/>
                <w:sz w:val="20"/>
                <w:szCs w:val="20"/>
              </w:rPr>
              <w:t>ecności przez 3 kolejne miesiącu</w:t>
            </w:r>
            <w:r w:rsidRPr="00C533F4">
              <w:rPr>
                <w:rFonts w:cs="Times New Roman"/>
                <w:sz w:val="20"/>
                <w:szCs w:val="20"/>
              </w:rPr>
              <w:t xml:space="preserve"> na </w:t>
            </w: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posiedzeniach Rady jeżeli w cią</w:t>
            </w:r>
            <w:r w:rsidRPr="00C533F4">
              <w:rPr>
                <w:rFonts w:cs="Times New Roman"/>
                <w:sz w:val="20"/>
                <w:szCs w:val="20"/>
              </w:rPr>
              <w:t xml:space="preserve">gu 3 miesięcy </w:t>
            </w: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były przynajmniej 3 posiedzenia, na podstawie </w:t>
            </w: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wniosku w tej sprawie </w:t>
            </w: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§ 40. 5.2 </w:t>
            </w: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nieobecności na co najmniej 3 posiedzeniach </w:t>
            </w: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Rady w okresie 6 kolejnych miesięcy, jeżeli w </w:t>
            </w: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>ciągu 6 miesięcy było mniej niż 6 p</w:t>
            </w:r>
            <w:r>
              <w:rPr>
                <w:rFonts w:cs="Times New Roman"/>
                <w:sz w:val="20"/>
                <w:szCs w:val="20"/>
              </w:rPr>
              <w:t>osiedzeń</w:t>
            </w:r>
            <w:r w:rsidRPr="00C533F4">
              <w:rPr>
                <w:rFonts w:cs="Times New Roman"/>
                <w:sz w:val="20"/>
                <w:szCs w:val="20"/>
              </w:rPr>
              <w:t xml:space="preserve">, na </w:t>
            </w:r>
          </w:p>
          <w:p w:rsidR="005D2FC2" w:rsidRPr="004F16D6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>podstawie wniosku w tej sprawie</w:t>
            </w:r>
          </w:p>
        </w:tc>
        <w:tc>
          <w:tcPr>
            <w:tcW w:w="5386" w:type="dxa"/>
          </w:tcPr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Zgodnie z § 14. 1. to posiedzenia </w:t>
            </w:r>
            <w:r>
              <w:rPr>
                <w:rFonts w:cs="Times New Roman"/>
                <w:sz w:val="20"/>
                <w:szCs w:val="20"/>
              </w:rPr>
              <w:t>odbywają się raz na 3 miesią</w:t>
            </w:r>
            <w:r w:rsidRPr="00C533F4">
              <w:rPr>
                <w:rFonts w:cs="Times New Roman"/>
                <w:sz w:val="20"/>
                <w:szCs w:val="20"/>
              </w:rPr>
              <w:t xml:space="preserve">ce to jeżeli zapis § 40. 5 zostanie w takiej formie </w:t>
            </w: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>zach</w:t>
            </w:r>
            <w:r>
              <w:rPr>
                <w:rFonts w:cs="Times New Roman"/>
                <w:sz w:val="20"/>
                <w:szCs w:val="20"/>
              </w:rPr>
              <w:t>owany to jeżeli w ciągu 6 miesię</w:t>
            </w:r>
            <w:r w:rsidRPr="00C533F4">
              <w:rPr>
                <w:rFonts w:cs="Times New Roman"/>
                <w:sz w:val="20"/>
                <w:szCs w:val="20"/>
              </w:rPr>
              <w:t xml:space="preserve">cy odbed1 sie tylko 2 spotkania i kogoś nie będzie na jednym spotkaniu to może </w:t>
            </w: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>zosta</w:t>
            </w:r>
            <w:r>
              <w:rPr>
                <w:rFonts w:cs="Times New Roman"/>
                <w:sz w:val="20"/>
                <w:szCs w:val="20"/>
              </w:rPr>
              <w:t>ł</w:t>
            </w:r>
            <w:r w:rsidRPr="00C533F4">
              <w:rPr>
                <w:rFonts w:cs="Times New Roman"/>
                <w:sz w:val="20"/>
                <w:szCs w:val="20"/>
              </w:rPr>
              <w:t xml:space="preserve">a zgłoszony wniosek o jego </w:t>
            </w:r>
            <w:r>
              <w:rPr>
                <w:rFonts w:cs="Times New Roman"/>
                <w:sz w:val="20"/>
                <w:szCs w:val="20"/>
              </w:rPr>
              <w:t>wykreś</w:t>
            </w:r>
            <w:r w:rsidRPr="00C533F4">
              <w:rPr>
                <w:rFonts w:cs="Times New Roman"/>
                <w:sz w:val="20"/>
                <w:szCs w:val="20"/>
              </w:rPr>
              <w:t xml:space="preserve">lenie. Drugi argument jeżeli np. W ciągu 2 miesięcy będzie 4 posiedzenia Rady a w następnych 4 miesiącach będzie tylko 1 spotkanie to </w:t>
            </w:r>
          </w:p>
          <w:p w:rsidR="005D2FC2" w:rsidRPr="00C533F4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 xml:space="preserve">osoba która nie chodziła przez 2 miesiące a potem przez 4 miesiące brała aktywny udział w pracach dzielnicy to </w:t>
            </w:r>
          </w:p>
          <w:p w:rsidR="005D2FC2" w:rsidRPr="004F16D6" w:rsidRDefault="005D2FC2" w:rsidP="00C533F4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>będzie mógł zostać złożony wniosek o wykreślenie.</w:t>
            </w:r>
          </w:p>
        </w:tc>
      </w:tr>
      <w:tr w:rsidR="005D2FC2" w:rsidTr="005D2FC2">
        <w:trPr>
          <w:trHeight w:val="755"/>
        </w:trPr>
        <w:tc>
          <w:tcPr>
            <w:tcW w:w="567" w:type="dxa"/>
          </w:tcPr>
          <w:p w:rsidR="005D2FC2" w:rsidRDefault="005D2FC2" w:rsidP="000F6001">
            <w:pPr>
              <w:rPr>
                <w:b/>
              </w:rPr>
            </w:pPr>
            <w:r>
              <w:rPr>
                <w:b/>
              </w:rPr>
              <w:lastRenderedPageBreak/>
              <w:t>8.</w:t>
            </w:r>
          </w:p>
        </w:tc>
        <w:tc>
          <w:tcPr>
            <w:tcW w:w="4820" w:type="dxa"/>
          </w:tcPr>
          <w:p w:rsidR="005D2FC2" w:rsidRDefault="005D2FC2" w:rsidP="00740BC7">
            <w:pPr>
              <w:rPr>
                <w:rFonts w:cs="Times New Roman"/>
                <w:sz w:val="20"/>
                <w:szCs w:val="20"/>
              </w:rPr>
            </w:pPr>
            <w:r w:rsidRPr="00C533F4">
              <w:rPr>
                <w:rFonts w:cs="Times New Roman"/>
                <w:sz w:val="20"/>
                <w:szCs w:val="20"/>
              </w:rPr>
              <w:t>§ 41. 1.2</w:t>
            </w:r>
          </w:p>
          <w:p w:rsidR="005D2FC2" w:rsidRPr="004F16D6" w:rsidRDefault="005D2FC2" w:rsidP="00740BC7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 najmniej połowa składu Rady.</w:t>
            </w:r>
          </w:p>
        </w:tc>
        <w:tc>
          <w:tcPr>
            <w:tcW w:w="4962" w:type="dxa"/>
          </w:tcPr>
          <w:p w:rsidR="005D2FC2" w:rsidRDefault="005D2FC2" w:rsidP="00740BC7">
            <w:pPr>
              <w:rPr>
                <w:rFonts w:cs="Times New Roman"/>
                <w:sz w:val="20"/>
                <w:szCs w:val="20"/>
              </w:rPr>
            </w:pPr>
            <w:r w:rsidRPr="000A0913">
              <w:rPr>
                <w:rFonts w:cs="Times New Roman"/>
                <w:sz w:val="20"/>
                <w:szCs w:val="20"/>
              </w:rPr>
              <w:t>§ 41. 1.2</w:t>
            </w:r>
          </w:p>
          <w:p w:rsidR="005D2FC2" w:rsidRPr="004F16D6" w:rsidRDefault="005D2FC2" w:rsidP="00740BC7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 najmniej 1/3 ustawowego składu Rady.</w:t>
            </w:r>
          </w:p>
        </w:tc>
        <w:tc>
          <w:tcPr>
            <w:tcW w:w="5386" w:type="dxa"/>
          </w:tcPr>
          <w:p w:rsidR="005D2FC2" w:rsidRPr="000A0913" w:rsidRDefault="005D2FC2" w:rsidP="000A0913">
            <w:pPr>
              <w:rPr>
                <w:rFonts w:cs="Times New Roman"/>
                <w:sz w:val="20"/>
                <w:szCs w:val="20"/>
              </w:rPr>
            </w:pPr>
            <w:r w:rsidRPr="000A0913">
              <w:rPr>
                <w:rFonts w:cs="Times New Roman"/>
                <w:sz w:val="20"/>
                <w:szCs w:val="20"/>
              </w:rPr>
              <w:t>Zapis który jest proponowany może być wykorzystywany do zgłaszania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A0913">
              <w:rPr>
                <w:rFonts w:cs="Times New Roman"/>
                <w:sz w:val="20"/>
                <w:szCs w:val="20"/>
              </w:rPr>
              <w:t xml:space="preserve">przeciwników grupie która rządzi w </w:t>
            </w:r>
          </w:p>
          <w:p w:rsidR="005D2FC2" w:rsidRPr="000A0913" w:rsidRDefault="005D2FC2" w:rsidP="000A0913">
            <w:pPr>
              <w:rPr>
                <w:rFonts w:cs="Times New Roman"/>
                <w:sz w:val="20"/>
                <w:szCs w:val="20"/>
              </w:rPr>
            </w:pPr>
            <w:r w:rsidRPr="000A0913">
              <w:rPr>
                <w:rFonts w:cs="Times New Roman"/>
                <w:sz w:val="20"/>
                <w:szCs w:val="20"/>
              </w:rPr>
              <w:t xml:space="preserve">danej Radzie, a osoby które są w opozycji do tej grupy nie będą mogły zgłosić wniosku jeżeli członek grupy </w:t>
            </w:r>
          </w:p>
          <w:p w:rsidR="005D2FC2" w:rsidRPr="000A0913" w:rsidRDefault="005D2FC2" w:rsidP="000A0913">
            <w:pPr>
              <w:rPr>
                <w:rFonts w:cs="Times New Roman"/>
                <w:sz w:val="20"/>
                <w:szCs w:val="20"/>
              </w:rPr>
            </w:pPr>
            <w:r w:rsidRPr="000A0913">
              <w:rPr>
                <w:rFonts w:cs="Times New Roman"/>
                <w:sz w:val="20"/>
                <w:szCs w:val="20"/>
              </w:rPr>
              <w:t xml:space="preserve">rządzącej łamie zapis § 40. 5. </w:t>
            </w:r>
          </w:p>
          <w:p w:rsidR="005D2FC2" w:rsidRPr="000A0913" w:rsidRDefault="005D2FC2" w:rsidP="000A0913">
            <w:pPr>
              <w:rPr>
                <w:rFonts w:cs="Times New Roman"/>
                <w:sz w:val="20"/>
                <w:szCs w:val="20"/>
              </w:rPr>
            </w:pPr>
          </w:p>
          <w:p w:rsidR="005D2FC2" w:rsidRPr="000A0913" w:rsidRDefault="005D2FC2" w:rsidP="000A0913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Również osoby które mają wię</w:t>
            </w:r>
            <w:r w:rsidRPr="000A0913">
              <w:rPr>
                <w:rFonts w:cs="Times New Roman"/>
                <w:sz w:val="20"/>
                <w:szCs w:val="20"/>
              </w:rPr>
              <w:t xml:space="preserve">kszość w radzie mogą skutecznie blokować wykreślania osób ze strachu że nowe </w:t>
            </w:r>
          </w:p>
          <w:p w:rsidR="005D2FC2" w:rsidRPr="000A0913" w:rsidRDefault="005D2FC2" w:rsidP="000A0913">
            <w:pPr>
              <w:rPr>
                <w:rFonts w:cs="Times New Roman"/>
                <w:sz w:val="20"/>
                <w:szCs w:val="20"/>
              </w:rPr>
            </w:pPr>
            <w:r w:rsidRPr="000A0913">
              <w:rPr>
                <w:rFonts w:cs="Times New Roman"/>
                <w:sz w:val="20"/>
                <w:szCs w:val="20"/>
              </w:rPr>
              <w:t xml:space="preserve">osoby które wejdą do Rady będą w opozycji do nich lub zmieni się układ sił w Radzie i osoby które miały większość </w:t>
            </w:r>
          </w:p>
          <w:p w:rsidR="005D2FC2" w:rsidRPr="004F16D6" w:rsidRDefault="005D2FC2" w:rsidP="000A0913">
            <w:pPr>
              <w:rPr>
                <w:rFonts w:cs="Times New Roman"/>
                <w:sz w:val="20"/>
                <w:szCs w:val="20"/>
              </w:rPr>
            </w:pPr>
            <w:r w:rsidRPr="000A0913">
              <w:rPr>
                <w:rFonts w:cs="Times New Roman"/>
                <w:sz w:val="20"/>
                <w:szCs w:val="20"/>
              </w:rPr>
              <w:t>w Radzie stracą stanowiska funkcyjne.</w:t>
            </w:r>
          </w:p>
        </w:tc>
      </w:tr>
    </w:tbl>
    <w:p w:rsidR="00D45A05" w:rsidRDefault="00D45A05"/>
    <w:sectPr w:rsidR="00D45A05" w:rsidSect="004F16D6">
      <w:footerReference w:type="default" r:id="rId6"/>
      <w:pgSz w:w="16838" w:h="11906" w:orient="landscape"/>
      <w:pgMar w:top="1418" w:right="85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4B5" w:rsidRDefault="004544B5" w:rsidP="00385989">
      <w:r>
        <w:separator/>
      </w:r>
    </w:p>
  </w:endnote>
  <w:endnote w:type="continuationSeparator" w:id="0">
    <w:p w:rsidR="004544B5" w:rsidRDefault="004544B5" w:rsidP="003859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03047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0F6001" w:rsidRDefault="000F6001">
            <w:pPr>
              <w:pStyle w:val="Stopka"/>
              <w:jc w:val="right"/>
            </w:pPr>
            <w:r>
              <w:t xml:space="preserve">Strona </w:t>
            </w:r>
            <w:r w:rsidR="001B7AF2">
              <w:rPr>
                <w:b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1B7AF2">
              <w:rPr>
                <w:b/>
                <w:szCs w:val="24"/>
              </w:rPr>
              <w:fldChar w:fldCharType="separate"/>
            </w:r>
            <w:r w:rsidR="005D2FC2">
              <w:rPr>
                <w:b/>
                <w:noProof/>
              </w:rPr>
              <w:t>1</w:t>
            </w:r>
            <w:r w:rsidR="001B7AF2">
              <w:rPr>
                <w:b/>
                <w:szCs w:val="24"/>
              </w:rPr>
              <w:fldChar w:fldCharType="end"/>
            </w:r>
            <w:r>
              <w:t xml:space="preserve"> z </w:t>
            </w:r>
            <w:r w:rsidR="001B7AF2">
              <w:rPr>
                <w:b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1B7AF2">
              <w:rPr>
                <w:b/>
                <w:szCs w:val="24"/>
              </w:rPr>
              <w:fldChar w:fldCharType="separate"/>
            </w:r>
            <w:r w:rsidR="005D2FC2">
              <w:rPr>
                <w:b/>
                <w:noProof/>
              </w:rPr>
              <w:t>3</w:t>
            </w:r>
            <w:r w:rsidR="001B7AF2">
              <w:rPr>
                <w:b/>
                <w:szCs w:val="24"/>
              </w:rPr>
              <w:fldChar w:fldCharType="end"/>
            </w:r>
          </w:p>
        </w:sdtContent>
      </w:sdt>
    </w:sdtContent>
  </w:sdt>
  <w:p w:rsidR="000F6001" w:rsidRDefault="000F600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4B5" w:rsidRDefault="004544B5" w:rsidP="00385989">
      <w:r>
        <w:separator/>
      </w:r>
    </w:p>
  </w:footnote>
  <w:footnote w:type="continuationSeparator" w:id="0">
    <w:p w:rsidR="004544B5" w:rsidRDefault="004544B5" w:rsidP="003859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5989"/>
    <w:rsid w:val="00007D66"/>
    <w:rsid w:val="00012DEA"/>
    <w:rsid w:val="0001693E"/>
    <w:rsid w:val="00034D2C"/>
    <w:rsid w:val="00043292"/>
    <w:rsid w:val="0004638D"/>
    <w:rsid w:val="00070727"/>
    <w:rsid w:val="00074CB7"/>
    <w:rsid w:val="00080B3F"/>
    <w:rsid w:val="000A0913"/>
    <w:rsid w:val="000D518B"/>
    <w:rsid w:val="000F6001"/>
    <w:rsid w:val="001330CE"/>
    <w:rsid w:val="00142760"/>
    <w:rsid w:val="0015619F"/>
    <w:rsid w:val="001875BC"/>
    <w:rsid w:val="001A6148"/>
    <w:rsid w:val="001B7AF2"/>
    <w:rsid w:val="001D25A7"/>
    <w:rsid w:val="001E416C"/>
    <w:rsid w:val="001F1638"/>
    <w:rsid w:val="00204F25"/>
    <w:rsid w:val="00212F84"/>
    <w:rsid w:val="00260717"/>
    <w:rsid w:val="002625F2"/>
    <w:rsid w:val="0026382C"/>
    <w:rsid w:val="00286859"/>
    <w:rsid w:val="002924B1"/>
    <w:rsid w:val="002A6FD8"/>
    <w:rsid w:val="002C4785"/>
    <w:rsid w:val="002D29EC"/>
    <w:rsid w:val="002E3A8C"/>
    <w:rsid w:val="002F2F5B"/>
    <w:rsid w:val="003150A8"/>
    <w:rsid w:val="0035416E"/>
    <w:rsid w:val="003804B5"/>
    <w:rsid w:val="00381EF4"/>
    <w:rsid w:val="00385989"/>
    <w:rsid w:val="00386196"/>
    <w:rsid w:val="00387F02"/>
    <w:rsid w:val="003C08D5"/>
    <w:rsid w:val="003F356F"/>
    <w:rsid w:val="00407548"/>
    <w:rsid w:val="004263D3"/>
    <w:rsid w:val="004302C0"/>
    <w:rsid w:val="00446F89"/>
    <w:rsid w:val="004544B5"/>
    <w:rsid w:val="0047415F"/>
    <w:rsid w:val="004E39B7"/>
    <w:rsid w:val="004F16D6"/>
    <w:rsid w:val="004F27EC"/>
    <w:rsid w:val="00501785"/>
    <w:rsid w:val="00512A40"/>
    <w:rsid w:val="00543155"/>
    <w:rsid w:val="00556FAC"/>
    <w:rsid w:val="00583013"/>
    <w:rsid w:val="005A14C2"/>
    <w:rsid w:val="005B4431"/>
    <w:rsid w:val="005C12A8"/>
    <w:rsid w:val="005D2FC2"/>
    <w:rsid w:val="005D362C"/>
    <w:rsid w:val="005E1129"/>
    <w:rsid w:val="005F0587"/>
    <w:rsid w:val="005F1A1B"/>
    <w:rsid w:val="00603A2E"/>
    <w:rsid w:val="00630378"/>
    <w:rsid w:val="00654545"/>
    <w:rsid w:val="00666B3F"/>
    <w:rsid w:val="006A44BA"/>
    <w:rsid w:val="006B5BBD"/>
    <w:rsid w:val="006C6C0B"/>
    <w:rsid w:val="006F241C"/>
    <w:rsid w:val="00711377"/>
    <w:rsid w:val="00740BC7"/>
    <w:rsid w:val="0074455A"/>
    <w:rsid w:val="00754A99"/>
    <w:rsid w:val="007620FE"/>
    <w:rsid w:val="00764FCE"/>
    <w:rsid w:val="0076763D"/>
    <w:rsid w:val="007758CD"/>
    <w:rsid w:val="00792315"/>
    <w:rsid w:val="007966F2"/>
    <w:rsid w:val="007A1099"/>
    <w:rsid w:val="007B0863"/>
    <w:rsid w:val="007B1681"/>
    <w:rsid w:val="007C7627"/>
    <w:rsid w:val="0081614F"/>
    <w:rsid w:val="00816FB5"/>
    <w:rsid w:val="0083094C"/>
    <w:rsid w:val="00840961"/>
    <w:rsid w:val="00846A43"/>
    <w:rsid w:val="0085537A"/>
    <w:rsid w:val="00880360"/>
    <w:rsid w:val="008A050B"/>
    <w:rsid w:val="008B3ED4"/>
    <w:rsid w:val="008D753D"/>
    <w:rsid w:val="008F240F"/>
    <w:rsid w:val="008F4854"/>
    <w:rsid w:val="009270E4"/>
    <w:rsid w:val="0094409E"/>
    <w:rsid w:val="00944ADA"/>
    <w:rsid w:val="00965266"/>
    <w:rsid w:val="009731DF"/>
    <w:rsid w:val="00974239"/>
    <w:rsid w:val="0099569F"/>
    <w:rsid w:val="009A5BF9"/>
    <w:rsid w:val="009D6106"/>
    <w:rsid w:val="009F22C5"/>
    <w:rsid w:val="00A1018E"/>
    <w:rsid w:val="00A45497"/>
    <w:rsid w:val="00A472F6"/>
    <w:rsid w:val="00A76C39"/>
    <w:rsid w:val="00A806D1"/>
    <w:rsid w:val="00A81E6C"/>
    <w:rsid w:val="00AA636E"/>
    <w:rsid w:val="00B052F7"/>
    <w:rsid w:val="00B46748"/>
    <w:rsid w:val="00BE798D"/>
    <w:rsid w:val="00BF5FF3"/>
    <w:rsid w:val="00C03786"/>
    <w:rsid w:val="00C049C3"/>
    <w:rsid w:val="00C06396"/>
    <w:rsid w:val="00C1135A"/>
    <w:rsid w:val="00C33E02"/>
    <w:rsid w:val="00C533F4"/>
    <w:rsid w:val="00C572E1"/>
    <w:rsid w:val="00C91FDE"/>
    <w:rsid w:val="00CB2DF0"/>
    <w:rsid w:val="00CB5709"/>
    <w:rsid w:val="00CB678D"/>
    <w:rsid w:val="00CC2B75"/>
    <w:rsid w:val="00CF2277"/>
    <w:rsid w:val="00D01E5D"/>
    <w:rsid w:val="00D06B62"/>
    <w:rsid w:val="00D12133"/>
    <w:rsid w:val="00D2477D"/>
    <w:rsid w:val="00D32B79"/>
    <w:rsid w:val="00D45A05"/>
    <w:rsid w:val="00D603D3"/>
    <w:rsid w:val="00D63E34"/>
    <w:rsid w:val="00D72FBE"/>
    <w:rsid w:val="00DB69E4"/>
    <w:rsid w:val="00DC00B4"/>
    <w:rsid w:val="00DD52D5"/>
    <w:rsid w:val="00DE21CF"/>
    <w:rsid w:val="00DE7A27"/>
    <w:rsid w:val="00DF3B31"/>
    <w:rsid w:val="00E127C9"/>
    <w:rsid w:val="00E6677F"/>
    <w:rsid w:val="00E74696"/>
    <w:rsid w:val="00EA0B7A"/>
    <w:rsid w:val="00EB12E7"/>
    <w:rsid w:val="00ED0AF4"/>
    <w:rsid w:val="00ED324F"/>
    <w:rsid w:val="00F2064A"/>
    <w:rsid w:val="00F55CE6"/>
    <w:rsid w:val="00F57343"/>
    <w:rsid w:val="00F77951"/>
    <w:rsid w:val="00F95128"/>
    <w:rsid w:val="00FC623C"/>
    <w:rsid w:val="00FD01B2"/>
    <w:rsid w:val="00FE4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imes New Roman"/>
    <w:qFormat/>
    <w:rsid w:val="0038598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3A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Arial"/>
    <w:link w:val="BezodstpwZnak"/>
    <w:uiPriority w:val="1"/>
    <w:qFormat/>
    <w:rsid w:val="002E3A8C"/>
    <w:pPr>
      <w:spacing w:after="0" w:line="240" w:lineRule="auto"/>
    </w:pPr>
    <w:rPr>
      <w:rFonts w:ascii="Arial" w:hAnsi="Arial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2E3A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zodstpwZnak">
    <w:name w:val="Bez odstępów Znak"/>
    <w:aliases w:val="Arial Znak"/>
    <w:basedOn w:val="Domylnaczcionkaakapitu"/>
    <w:link w:val="Bezodstpw"/>
    <w:uiPriority w:val="1"/>
    <w:rsid w:val="002E3A8C"/>
    <w:rPr>
      <w:rFonts w:ascii="Arial" w:hAnsi="Arial"/>
      <w:sz w:val="24"/>
    </w:rPr>
  </w:style>
  <w:style w:type="table" w:styleId="Tabela-Siatka">
    <w:name w:val="Table Grid"/>
    <w:basedOn w:val="Standardowy"/>
    <w:uiPriority w:val="59"/>
    <w:rsid w:val="00385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3859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85989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3859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5989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8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767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5362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dittrichg</dc:creator>
  <cp:lastModifiedBy>amynarek_k</cp:lastModifiedBy>
  <cp:revision>5</cp:revision>
  <cp:lastPrinted>2016-12-08T08:29:00Z</cp:lastPrinted>
  <dcterms:created xsi:type="dcterms:W3CDTF">2016-12-15T12:04:00Z</dcterms:created>
  <dcterms:modified xsi:type="dcterms:W3CDTF">2016-12-19T06:53:00Z</dcterms:modified>
</cp:coreProperties>
</file>