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E0FA63" w14:textId="77777777" w:rsidR="00CB1AD3" w:rsidRDefault="00CB1AD3" w:rsidP="00CB1AD3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</w:p>
    <w:p w14:paraId="15AA4257" w14:textId="30C658B2" w:rsidR="000F5F4D" w:rsidRDefault="000765C3">
      <w:r>
        <w:rPr>
          <w:rFonts w:ascii="Segoe UI" w:hAnsi="Segoe UI" w:cs="Segoe UI"/>
          <w:color w:val="111111"/>
          <w:shd w:val="clear" w:color="auto" w:fill="FFFFFF"/>
        </w:rPr>
        <w:t>7d597be3-2702-4bef-b25b-2487c9f4553a</w:t>
      </w:r>
    </w:p>
    <w:sectPr w:rsidR="000F5F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AD3"/>
    <w:rsid w:val="000765C3"/>
    <w:rsid w:val="000F5F4D"/>
    <w:rsid w:val="00CB1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0140A"/>
  <w15:chartTrackingRefBased/>
  <w15:docId w15:val="{64A21423-47CD-4716-9781-C7C59F3A8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1AD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55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Dubiecki</dc:creator>
  <cp:keywords/>
  <dc:description/>
  <cp:lastModifiedBy>Jacek Dubiecki</cp:lastModifiedBy>
  <cp:revision>2</cp:revision>
  <dcterms:created xsi:type="dcterms:W3CDTF">2021-04-08T10:51:00Z</dcterms:created>
  <dcterms:modified xsi:type="dcterms:W3CDTF">2021-04-08T12:01:00Z</dcterms:modified>
</cp:coreProperties>
</file>