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CF0584" w:rsidRDefault="00CF0584" w:rsidP="006B7F00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6B7F00" w:rsidRPr="000B498E" w:rsidRDefault="000B498E" w:rsidP="006B7F00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</w:t>
      </w:r>
      <w:r w:rsidR="00364CA5"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 w:rsidR="00C578CC">
        <w:rPr>
          <w:rFonts w:ascii="Arial" w:hAnsi="Arial" w:cs="Arial"/>
          <w:b/>
          <w:i/>
          <w:sz w:val="18"/>
          <w:szCs w:val="18"/>
        </w:rPr>
        <w:t xml:space="preserve"> do umowy nr CRU/……..…./201</w:t>
      </w:r>
      <w:r w:rsidR="007E6889">
        <w:rPr>
          <w:rFonts w:ascii="Arial" w:hAnsi="Arial" w:cs="Arial"/>
          <w:b/>
          <w:i/>
          <w:sz w:val="18"/>
          <w:szCs w:val="18"/>
        </w:rPr>
        <w:t>9</w:t>
      </w:r>
    </w:p>
    <w:p w:rsidR="00A61920" w:rsidRDefault="00A61920"/>
    <w:p w:rsidR="006B7F00" w:rsidRPr="004B43DA" w:rsidRDefault="00080A7D" w:rsidP="00080A7D">
      <w:pPr>
        <w:jc w:val="center"/>
        <w:rPr>
          <w:b/>
        </w:rPr>
      </w:pPr>
      <w:r w:rsidRPr="004B43DA">
        <w:rPr>
          <w:rFonts w:ascii="Arial" w:hAnsi="Arial"/>
          <w:b/>
          <w:sz w:val="20"/>
        </w:rPr>
        <w:t>„</w:t>
      </w:r>
      <w:r w:rsidRPr="004B43DA">
        <w:rPr>
          <w:rFonts w:ascii="Arial" w:hAnsi="Arial"/>
          <w:b/>
          <w:sz w:val="20"/>
          <w:u w:val="single"/>
        </w:rPr>
        <w:t>Wykaz Pracowników skierowanych do realizacji zamówienia</w:t>
      </w:r>
      <w:r w:rsidRPr="004B43DA">
        <w:rPr>
          <w:rFonts w:ascii="Arial" w:hAnsi="Arial"/>
          <w:b/>
          <w:sz w:val="20"/>
        </w:rPr>
        <w:t>”</w:t>
      </w:r>
    </w:p>
    <w:p w:rsidR="000B498E" w:rsidRDefault="000B498E" w:rsidP="00C93202"/>
    <w:p w:rsidR="00C93202" w:rsidRDefault="00C93202" w:rsidP="00C93202"/>
    <w:tbl>
      <w:tblPr>
        <w:tblStyle w:val="redniecieniowanie2akcent5"/>
        <w:tblW w:w="5061" w:type="pct"/>
        <w:tblLook w:val="0660"/>
      </w:tblPr>
      <w:tblGrid>
        <w:gridCol w:w="3936"/>
        <w:gridCol w:w="2944"/>
        <w:gridCol w:w="2205"/>
        <w:gridCol w:w="316"/>
      </w:tblGrid>
      <w:tr w:rsidR="00DC2D84" w:rsidTr="00DC2D84">
        <w:trPr>
          <w:cnfStyle w:val="100000000000"/>
        </w:trPr>
        <w:tc>
          <w:tcPr>
            <w:tcW w:w="2093" w:type="pct"/>
            <w:noWrap/>
          </w:tcPr>
          <w:p w:rsidR="00DC2D84" w:rsidRDefault="00DC2D84">
            <w:r>
              <w:t xml:space="preserve">Nazwisko i imię </w:t>
            </w:r>
          </w:p>
        </w:tc>
        <w:tc>
          <w:tcPr>
            <w:tcW w:w="1566" w:type="pct"/>
          </w:tcPr>
          <w:p w:rsidR="00DC2D84" w:rsidRDefault="00DC2D84">
            <w:r>
              <w:t>Wykonywany zawód</w:t>
            </w:r>
          </w:p>
          <w:p w:rsidR="00DC2D84" w:rsidRDefault="00DC2D84"/>
        </w:tc>
        <w:tc>
          <w:tcPr>
            <w:tcW w:w="1173" w:type="pct"/>
          </w:tcPr>
          <w:p w:rsidR="00DC2D84" w:rsidRDefault="00DC2D84">
            <w:r>
              <w:t>Rodzaj umowy</w:t>
            </w:r>
          </w:p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c>
          <w:tcPr>
            <w:tcW w:w="2093" w:type="pct"/>
            <w:noWrap/>
          </w:tcPr>
          <w:p w:rsidR="00DC2D84" w:rsidRPr="00DC2D84" w:rsidRDefault="00DC2D84" w:rsidP="00DC2D84">
            <w:pPr>
              <w:pStyle w:val="Akapitzlist"/>
              <w:numPr>
                <w:ilvl w:val="0"/>
                <w:numId w:val="4"/>
              </w:numPr>
              <w:ind w:left="567" w:hanging="567"/>
              <w:rPr>
                <w:i/>
              </w:rPr>
            </w:pPr>
            <w:r w:rsidRPr="00DC2D84">
              <w:rPr>
                <w:i/>
              </w:rPr>
              <w:t xml:space="preserve">np.  Jan Nowak </w:t>
            </w:r>
          </w:p>
        </w:tc>
        <w:tc>
          <w:tcPr>
            <w:tcW w:w="1566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murarz</w:t>
            </w:r>
          </w:p>
        </w:tc>
        <w:tc>
          <w:tcPr>
            <w:tcW w:w="1173" w:type="pct"/>
          </w:tcPr>
          <w:p w:rsidR="00DC2D84" w:rsidRPr="00DC2D84" w:rsidRDefault="00DC2D84">
            <w:pPr>
              <w:pStyle w:val="DecimalAligned"/>
              <w:rPr>
                <w:i/>
              </w:rPr>
            </w:pPr>
            <w:r w:rsidRPr="00DC2D84">
              <w:rPr>
                <w:i/>
              </w:rPr>
              <w:t>umowa o pracę</w:t>
            </w: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2.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DC2D84" w:rsidRDefault="00DC2D84">
            <w:r>
              <w:t>3.</w:t>
            </w:r>
          </w:p>
          <w:p w:rsidR="00DC2D84" w:rsidRDefault="00DC2D84"/>
          <w:p w:rsidR="00DC2D84" w:rsidRDefault="00DC2D84">
            <w:r>
              <w:t>4.</w:t>
            </w:r>
          </w:p>
          <w:p w:rsidR="00DC2D84" w:rsidRDefault="00DC2D84"/>
          <w:p w:rsidR="00DC2D84" w:rsidRDefault="00DC2D84">
            <w:r>
              <w:t>……</w:t>
            </w:r>
          </w:p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  <w:p w:rsidR="00364CA5" w:rsidRDefault="00364CA5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  <w:tr w:rsidR="00DC2D84" w:rsidTr="00DC2D84"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rPr>
                <w:rStyle w:val="Wyrnieniedelikatne"/>
              </w:rPr>
            </w:pPr>
          </w:p>
        </w:tc>
        <w:tc>
          <w:tcPr>
            <w:tcW w:w="1173" w:type="pct"/>
          </w:tcPr>
          <w:p w:rsidR="00DC2D84" w:rsidRDefault="00DC2D84"/>
        </w:tc>
        <w:tc>
          <w:tcPr>
            <w:tcW w:w="168" w:type="pct"/>
          </w:tcPr>
          <w:p w:rsidR="00DC2D84" w:rsidRDefault="00DC2D84"/>
        </w:tc>
      </w:tr>
      <w:tr w:rsidR="00DC2D84" w:rsidTr="00DC2D84">
        <w:trPr>
          <w:cnfStyle w:val="010000000000"/>
        </w:trPr>
        <w:tc>
          <w:tcPr>
            <w:tcW w:w="2093" w:type="pct"/>
            <w:noWrap/>
          </w:tcPr>
          <w:p w:rsidR="00DC2D84" w:rsidRDefault="00DC2D84"/>
        </w:tc>
        <w:tc>
          <w:tcPr>
            <w:tcW w:w="1566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173" w:type="pct"/>
          </w:tcPr>
          <w:p w:rsidR="00DC2D84" w:rsidRDefault="00DC2D84">
            <w:pPr>
              <w:pStyle w:val="DecimalAligned"/>
            </w:pPr>
          </w:p>
        </w:tc>
        <w:tc>
          <w:tcPr>
            <w:tcW w:w="168" w:type="pct"/>
          </w:tcPr>
          <w:p w:rsidR="00DC2D84" w:rsidRDefault="00DC2D84">
            <w:pPr>
              <w:pStyle w:val="DecimalAligned"/>
            </w:pPr>
          </w:p>
        </w:tc>
      </w:tr>
    </w:tbl>
    <w:p w:rsidR="00C93202" w:rsidRDefault="00C93202" w:rsidP="00DC2D84">
      <w:pPr>
        <w:pStyle w:val="Tekstprzypisudolnego"/>
      </w:pPr>
    </w:p>
    <w:sectPr w:rsidR="00C93202" w:rsidSect="00364C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2DE" w:rsidRDefault="003152DE" w:rsidP="00CF0584">
      <w:pPr>
        <w:spacing w:after="0" w:line="240" w:lineRule="auto"/>
      </w:pPr>
      <w:r>
        <w:separator/>
      </w:r>
    </w:p>
  </w:endnote>
  <w:endnote w:type="continuationSeparator" w:id="0">
    <w:p w:rsidR="003152DE" w:rsidRDefault="003152DE" w:rsidP="00CF0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2DE" w:rsidRDefault="003152DE" w:rsidP="00CF0584">
      <w:pPr>
        <w:spacing w:after="0" w:line="240" w:lineRule="auto"/>
      </w:pPr>
      <w:r>
        <w:separator/>
      </w:r>
    </w:p>
  </w:footnote>
  <w:footnote w:type="continuationSeparator" w:id="0">
    <w:p w:rsidR="003152DE" w:rsidRDefault="003152DE" w:rsidP="00CF0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E12" w:rsidRDefault="00D02E12" w:rsidP="005A7A4D">
    <w:pPr>
      <w:pStyle w:val="Nagwek"/>
      <w:rPr>
        <w:rFonts w:ascii="Arial" w:hAnsi="Arial" w:cs="Arial"/>
        <w:b/>
        <w:sz w:val="18"/>
        <w:szCs w:val="18"/>
      </w:rPr>
    </w:pPr>
  </w:p>
  <w:p w:rsidR="00726E86" w:rsidRDefault="00726E86" w:rsidP="00726E86">
    <w:pPr>
      <w:pStyle w:val="Nagwek"/>
      <w:jc w:val="center"/>
      <w:rPr>
        <w:rFonts w:ascii="Arial" w:hAnsi="Arial" w:cs="Arial"/>
        <w:b/>
        <w:sz w:val="18"/>
        <w:szCs w:val="18"/>
      </w:rPr>
    </w:pPr>
  </w:p>
  <w:p w:rsidR="007E6889" w:rsidRPr="004B42FC" w:rsidRDefault="007E6889" w:rsidP="00751BD2">
    <w:pPr>
      <w:pStyle w:val="Nagwek"/>
      <w:jc w:val="both"/>
      <w:rPr>
        <w:i/>
        <w:sz w:val="18"/>
        <w:szCs w:val="18"/>
      </w:rPr>
    </w:pPr>
    <w:r w:rsidRPr="004B42FC">
      <w:rPr>
        <w:rFonts w:ascii="Arial" w:hAnsi="Arial" w:cs="Arial"/>
        <w:i/>
        <w:sz w:val="18"/>
        <w:szCs w:val="18"/>
      </w:rPr>
      <w:t xml:space="preserve">„Budowa ogólnodostępnego boiska piłkarskiego w </w:t>
    </w:r>
    <w:proofErr w:type="spellStart"/>
    <w:r w:rsidRPr="004B42FC">
      <w:rPr>
        <w:rFonts w:ascii="Arial" w:hAnsi="Arial" w:cs="Arial"/>
        <w:i/>
        <w:sz w:val="18"/>
        <w:szCs w:val="18"/>
      </w:rPr>
      <w:t>Mikulczycach</w:t>
    </w:r>
    <w:proofErr w:type="spellEnd"/>
    <w:r w:rsidRPr="004B42FC">
      <w:rPr>
        <w:rFonts w:ascii="Arial" w:hAnsi="Arial" w:cs="Arial"/>
        <w:i/>
        <w:sz w:val="18"/>
        <w:szCs w:val="18"/>
      </w:rPr>
      <w:t xml:space="preserve"> o wym. 25m x 50m ze sztuczna murawą”</w:t>
    </w:r>
    <w:r w:rsidR="00751BD2">
      <w:rPr>
        <w:rFonts w:ascii="Arial" w:hAnsi="Arial" w:cs="Arial"/>
        <w:i/>
        <w:sz w:val="18"/>
        <w:szCs w:val="18"/>
      </w:rPr>
      <w:t xml:space="preserve">            </w:t>
    </w:r>
    <w:r w:rsidRPr="004B42FC">
      <w:rPr>
        <w:rFonts w:ascii="Arial" w:hAnsi="Arial" w:cs="Arial"/>
        <w:i/>
        <w:sz w:val="18"/>
        <w:szCs w:val="18"/>
      </w:rPr>
      <w:t>– w ramach budżetu partycypacyjnego 2018- wniosek nr  P0027.</w:t>
    </w:r>
  </w:p>
  <w:p w:rsidR="00CF0584" w:rsidRPr="00DC2D84" w:rsidRDefault="00CF0584" w:rsidP="00DC2D84">
    <w:pPr>
      <w:pStyle w:val="Nagwek"/>
      <w:rPr>
        <w:szCs w:val="1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1BD2" w:rsidRDefault="00751B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C7980"/>
    <w:multiLevelType w:val="hybridMultilevel"/>
    <w:tmpl w:val="358EF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9079D2"/>
    <w:multiLevelType w:val="hybridMultilevel"/>
    <w:tmpl w:val="85D811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8E673E"/>
    <w:multiLevelType w:val="hybridMultilevel"/>
    <w:tmpl w:val="D6E840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CD7281"/>
    <w:multiLevelType w:val="hybridMultilevel"/>
    <w:tmpl w:val="4DCA9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7F00"/>
    <w:rsid w:val="00080A7D"/>
    <w:rsid w:val="000B498E"/>
    <w:rsid w:val="000B764C"/>
    <w:rsid w:val="00177053"/>
    <w:rsid w:val="001B5CE0"/>
    <w:rsid w:val="003152DE"/>
    <w:rsid w:val="00364CA5"/>
    <w:rsid w:val="00383A04"/>
    <w:rsid w:val="00386F6D"/>
    <w:rsid w:val="003B79C0"/>
    <w:rsid w:val="003C73F5"/>
    <w:rsid w:val="00436CA0"/>
    <w:rsid w:val="004B43DA"/>
    <w:rsid w:val="004C2BC3"/>
    <w:rsid w:val="00544E8A"/>
    <w:rsid w:val="005A7A4D"/>
    <w:rsid w:val="005B151B"/>
    <w:rsid w:val="005E332D"/>
    <w:rsid w:val="00612E8E"/>
    <w:rsid w:val="006B422D"/>
    <w:rsid w:val="006B7F00"/>
    <w:rsid w:val="00726E86"/>
    <w:rsid w:val="00751BD2"/>
    <w:rsid w:val="007712CD"/>
    <w:rsid w:val="007E6889"/>
    <w:rsid w:val="00812DA5"/>
    <w:rsid w:val="009619E7"/>
    <w:rsid w:val="0099652A"/>
    <w:rsid w:val="00A61920"/>
    <w:rsid w:val="00AA5799"/>
    <w:rsid w:val="00B22474"/>
    <w:rsid w:val="00B7794D"/>
    <w:rsid w:val="00C260BE"/>
    <w:rsid w:val="00C578CC"/>
    <w:rsid w:val="00C67A75"/>
    <w:rsid w:val="00C93202"/>
    <w:rsid w:val="00CA410F"/>
    <w:rsid w:val="00CF0584"/>
    <w:rsid w:val="00D02E12"/>
    <w:rsid w:val="00D1686A"/>
    <w:rsid w:val="00D51FB1"/>
    <w:rsid w:val="00DC0201"/>
    <w:rsid w:val="00DC2D84"/>
    <w:rsid w:val="00DD162F"/>
    <w:rsid w:val="00DF63C1"/>
    <w:rsid w:val="00F21318"/>
    <w:rsid w:val="00F3322C"/>
    <w:rsid w:val="00F37C26"/>
    <w:rsid w:val="00F61D1E"/>
    <w:rsid w:val="00FA43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6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6B7F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7F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CF0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F0584"/>
  </w:style>
  <w:style w:type="paragraph" w:styleId="Akapitzlist">
    <w:name w:val="List Paragraph"/>
    <w:basedOn w:val="Normalny"/>
    <w:uiPriority w:val="34"/>
    <w:qFormat/>
    <w:rsid w:val="00C93202"/>
    <w:pPr>
      <w:ind w:left="720"/>
      <w:contextualSpacing/>
    </w:pPr>
  </w:style>
  <w:style w:type="paragraph" w:customStyle="1" w:styleId="tyt">
    <w:name w:val="tyt"/>
    <w:basedOn w:val="Normalny"/>
    <w:rsid w:val="00DC2D8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DecimalAligned">
    <w:name w:val="Decimal Aligned"/>
    <w:basedOn w:val="Normalny"/>
    <w:uiPriority w:val="40"/>
    <w:qFormat/>
    <w:rsid w:val="00DC2D84"/>
    <w:pPr>
      <w:tabs>
        <w:tab w:val="decimal" w:pos="360"/>
      </w:tabs>
    </w:pPr>
    <w:rPr>
      <w:rFonts w:eastAsiaTheme="minorEastAsi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2D84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2D84"/>
    <w:rPr>
      <w:rFonts w:eastAsiaTheme="minorEastAsia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DC2D84"/>
    <w:rPr>
      <w:rFonts w:eastAsiaTheme="minorEastAsia" w:cstheme="minorBidi"/>
      <w:bCs w:val="0"/>
      <w:i/>
      <w:iCs/>
      <w:color w:val="808080" w:themeColor="text1" w:themeTint="7F"/>
      <w:szCs w:val="22"/>
      <w:lang w:val="pl-PL"/>
    </w:rPr>
  </w:style>
  <w:style w:type="table" w:styleId="redniecieniowanie2akcent5">
    <w:name w:val="Medium Shading 2 Accent 5"/>
    <w:basedOn w:val="Standardowy"/>
    <w:uiPriority w:val="64"/>
    <w:rsid w:val="00DC2D84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726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6E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8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221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RBednorz</dc:creator>
  <cp:lastModifiedBy>Elżbieta Kujawa</cp:lastModifiedBy>
  <cp:revision>2</cp:revision>
  <cp:lastPrinted>2018-05-14T06:33:00Z</cp:lastPrinted>
  <dcterms:created xsi:type="dcterms:W3CDTF">2019-07-23T07:57:00Z</dcterms:created>
  <dcterms:modified xsi:type="dcterms:W3CDTF">2019-07-23T07:57:00Z</dcterms:modified>
</cp:coreProperties>
</file>