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E1F84" w14:textId="18528F2F" w:rsidR="00501981" w:rsidRPr="00D417CE" w:rsidRDefault="00501981" w:rsidP="00501981">
      <w:pPr>
        <w:keepLines/>
        <w:spacing w:line="360" w:lineRule="auto"/>
        <w:jc w:val="right"/>
        <w:rPr>
          <w:rFonts w:ascii="Times New Roman" w:hAnsi="Times New Roman" w:cs="Times New Roman"/>
          <w:color w:val="000000"/>
          <w:u w:color="000000"/>
        </w:rPr>
      </w:pPr>
      <w:r w:rsidRPr="00D417CE">
        <w:rPr>
          <w:rFonts w:ascii="Times New Roman" w:hAnsi="Times New Roman" w:cs="Times New Roman"/>
          <w:color w:val="000000"/>
          <w:u w:color="000000"/>
        </w:rPr>
        <w:t>Załącznik do FORMULARZA OFERTOWEGO</w:t>
      </w:r>
    </w:p>
    <w:p w14:paraId="1D1DDD71" w14:textId="77777777" w:rsidR="00AF22F9" w:rsidRPr="00D417CE" w:rsidRDefault="00AF22F9" w:rsidP="00AF22F9">
      <w:pPr>
        <w:spacing w:after="0" w:line="360" w:lineRule="auto"/>
        <w:ind w:left="283" w:firstLine="227"/>
        <w:rPr>
          <w:rFonts w:ascii="Times New Roman" w:hAnsi="Times New Roman" w:cs="Times New Roman"/>
          <w:color w:val="000000"/>
          <w:u w:color="000000"/>
        </w:rPr>
      </w:pPr>
      <w:r w:rsidRPr="00D417CE">
        <w:rPr>
          <w:rFonts w:ascii="Times New Roman" w:hAnsi="Times New Roman" w:cs="Times New Roman"/>
          <w:color w:val="000000"/>
          <w:u w:color="000000"/>
        </w:rPr>
        <w:t>……………………………..</w:t>
      </w:r>
    </w:p>
    <w:p w14:paraId="1DC4E982" w14:textId="7D9A9E7D" w:rsidR="00AF22F9" w:rsidRPr="00D417CE" w:rsidRDefault="00AF22F9" w:rsidP="00AF22F9">
      <w:pPr>
        <w:spacing w:after="0" w:line="360" w:lineRule="auto"/>
        <w:ind w:firstLine="283"/>
        <w:rPr>
          <w:rFonts w:ascii="Times New Roman" w:hAnsi="Times New Roman" w:cs="Times New Roman"/>
          <w:color w:val="000000"/>
          <w:u w:color="000000"/>
        </w:rPr>
      </w:pPr>
      <w:r w:rsidRPr="00D417CE">
        <w:rPr>
          <w:rFonts w:ascii="Times New Roman" w:hAnsi="Times New Roman" w:cs="Times New Roman"/>
          <w:color w:val="000000"/>
          <w:u w:color="000000"/>
        </w:rPr>
        <w:t xml:space="preserve">    </w:t>
      </w:r>
      <w:r w:rsidR="00D417CE">
        <w:rPr>
          <w:rFonts w:ascii="Times New Roman" w:hAnsi="Times New Roman" w:cs="Times New Roman"/>
          <w:color w:val="000000"/>
          <w:u w:color="000000"/>
        </w:rPr>
        <w:t xml:space="preserve">     </w:t>
      </w:r>
      <w:r w:rsidR="00E2084A">
        <w:rPr>
          <w:rFonts w:ascii="Times New Roman" w:hAnsi="Times New Roman" w:cs="Times New Roman"/>
          <w:color w:val="000000"/>
          <w:u w:color="000000"/>
        </w:rPr>
        <w:t>Dane</w:t>
      </w:r>
      <w:r w:rsidRPr="00D417CE">
        <w:rPr>
          <w:rFonts w:ascii="Times New Roman" w:hAnsi="Times New Roman" w:cs="Times New Roman"/>
          <w:color w:val="000000"/>
          <w:u w:color="000000"/>
        </w:rPr>
        <w:t xml:space="preserve"> Wykonawcy</w:t>
      </w:r>
    </w:p>
    <w:p w14:paraId="324BB2FA" w14:textId="77777777" w:rsidR="00AF22F9" w:rsidRPr="00D417CE" w:rsidRDefault="00AF22F9" w:rsidP="00AF22F9">
      <w:pPr>
        <w:keepLines/>
        <w:spacing w:line="360" w:lineRule="auto"/>
        <w:rPr>
          <w:rFonts w:ascii="Times New Roman" w:hAnsi="Times New Roman" w:cs="Times New Roman"/>
          <w:color w:val="00000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270"/>
      </w:tblGrid>
      <w:tr w:rsidR="00F914EF" w:rsidRPr="00D417CE" w14:paraId="4E2E29E8" w14:textId="77777777" w:rsidTr="00501981">
        <w:tc>
          <w:tcPr>
            <w:tcW w:w="846" w:type="dxa"/>
          </w:tcPr>
          <w:p w14:paraId="3A622B00" w14:textId="6D7E2C8B" w:rsidR="00F914EF" w:rsidRPr="00D417CE" w:rsidRDefault="00F914EF" w:rsidP="00F914EF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bookmarkStart w:id="0" w:name="_GoBack"/>
            <w:bookmarkEnd w:id="0"/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Jeśli TAK wstaw „X”</w:t>
            </w:r>
          </w:p>
        </w:tc>
        <w:tc>
          <w:tcPr>
            <w:tcW w:w="6946" w:type="dxa"/>
          </w:tcPr>
          <w:p w14:paraId="7B5CD5B1" w14:textId="77777777" w:rsidR="00E2084A" w:rsidRDefault="00E2084A" w:rsidP="00E2084A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6318662E" w14:textId="27B58FDD" w:rsidR="00F914EF" w:rsidRPr="00D417CE" w:rsidRDefault="00E2084A" w:rsidP="00E2084A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E2084A">
              <w:rPr>
                <w:rFonts w:ascii="Times New Roman" w:hAnsi="Times New Roman" w:cs="Times New Roman"/>
                <w:color w:val="000000"/>
                <w:u w:color="000000"/>
              </w:rPr>
              <w:t>Oferowana Aplikacja Mobilna posiada, następujące funkcje i możliwości zarządzania aplikacją:</w:t>
            </w:r>
          </w:p>
        </w:tc>
        <w:tc>
          <w:tcPr>
            <w:tcW w:w="1270" w:type="dxa"/>
          </w:tcPr>
          <w:p w14:paraId="44E75AEC" w14:textId="7A97DB55" w:rsidR="00F914EF" w:rsidRPr="00D417CE" w:rsidRDefault="00F914EF" w:rsidP="00F914EF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Waga</w:t>
            </w:r>
          </w:p>
          <w:p w14:paraId="26D0A83F" w14:textId="77777777" w:rsidR="00F914EF" w:rsidRPr="00D417CE" w:rsidRDefault="00F914EF" w:rsidP="00F914EF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 = 1%</w:t>
            </w:r>
          </w:p>
          <w:p w14:paraId="3A14E1FB" w14:textId="4E371624" w:rsidR="00AF22F9" w:rsidRPr="00D417CE" w:rsidRDefault="00AF22F9" w:rsidP="00F914EF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(max 20 %)</w:t>
            </w:r>
          </w:p>
        </w:tc>
      </w:tr>
      <w:tr w:rsidR="00F034A5" w:rsidRPr="00D417CE" w14:paraId="148B28B4" w14:textId="6F344BEA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792517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47FFFDF" w14:textId="17729A61" w:rsidR="00F034A5" w:rsidRPr="00D417CE" w:rsidRDefault="00E2084A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6D87F9E8" w14:textId="56B257B3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harmonogramów</w:t>
            </w:r>
          </w:p>
        </w:tc>
        <w:tc>
          <w:tcPr>
            <w:tcW w:w="1270" w:type="dxa"/>
          </w:tcPr>
          <w:p w14:paraId="44514066" w14:textId="28DAA587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3E82777E" w14:textId="7C207493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191463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9A538C3" w14:textId="246034A4" w:rsidR="00F034A5" w:rsidRPr="00D417CE" w:rsidRDefault="00E2084A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27F7399" w14:textId="0D4EBE51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„Kontakt"</w:t>
            </w:r>
          </w:p>
        </w:tc>
        <w:tc>
          <w:tcPr>
            <w:tcW w:w="1270" w:type="dxa"/>
          </w:tcPr>
          <w:p w14:paraId="04251E59" w14:textId="77181E42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0FCA85AB" w14:textId="1F09E206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438252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E2EFE7B" w14:textId="30173DC3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5BE58920" w14:textId="4F349718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„PSZOK”</w:t>
            </w:r>
          </w:p>
        </w:tc>
        <w:tc>
          <w:tcPr>
            <w:tcW w:w="1270" w:type="dxa"/>
          </w:tcPr>
          <w:p w14:paraId="5930C1AA" w14:textId="07557ADD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49990187" w14:textId="3E828D85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269750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77699F4" w14:textId="4942A889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4BFD259E" w14:textId="786EAE78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„Mobilny PSZOK”</w:t>
            </w:r>
          </w:p>
        </w:tc>
        <w:tc>
          <w:tcPr>
            <w:tcW w:w="1270" w:type="dxa"/>
          </w:tcPr>
          <w:p w14:paraId="317BFD56" w14:textId="298E1253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575795EF" w14:textId="7CB293CC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71168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DC7DCD" w14:textId="6827D575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5ED2C836" w14:textId="0C685C16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„Punkty Aptek”</w:t>
            </w:r>
          </w:p>
        </w:tc>
        <w:tc>
          <w:tcPr>
            <w:tcW w:w="1270" w:type="dxa"/>
          </w:tcPr>
          <w:p w14:paraId="69DCE4DB" w14:textId="25C98C0D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5732E95B" w14:textId="5A448730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25849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61FD541" w14:textId="109263E2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E44F9E1" w14:textId="40848B29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„Punkty Baterii”</w:t>
            </w:r>
          </w:p>
        </w:tc>
        <w:tc>
          <w:tcPr>
            <w:tcW w:w="1270" w:type="dxa"/>
          </w:tcPr>
          <w:p w14:paraId="12033048" w14:textId="0AE74AB3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3D09CD6A" w14:textId="1F5FE69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2142026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72F1FE0" w14:textId="58CD0DC2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45E6A9B8" w14:textId="778248D9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„Zużyty Sprzęt Elektryczny i Elektroniczny (ZSEE)”</w:t>
            </w:r>
          </w:p>
        </w:tc>
        <w:tc>
          <w:tcPr>
            <w:tcW w:w="1270" w:type="dxa"/>
          </w:tcPr>
          <w:p w14:paraId="3D1DFDAE" w14:textId="5CA97966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7E6E3075" w14:textId="4299D959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112338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C1A1F9E" w14:textId="7EE3ACF4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513BCE82" w14:textId="5C31B221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o sposobie selektywnego zbierania odpadów komunalnych</w:t>
            </w:r>
          </w:p>
        </w:tc>
        <w:tc>
          <w:tcPr>
            <w:tcW w:w="1270" w:type="dxa"/>
          </w:tcPr>
          <w:p w14:paraId="2333FCB5" w14:textId="47E9BD16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F034A5" w:rsidRPr="00D417CE" w14:paraId="0C700B6B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1614658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B8786F" w14:textId="60198FBA" w:rsidR="00F034A5" w:rsidRPr="00D417CE" w:rsidRDefault="00F034A5" w:rsidP="00F034A5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2FF11477" w14:textId="041256B2" w:rsidR="00F034A5" w:rsidRPr="00D417CE" w:rsidRDefault="00F034A5" w:rsidP="00F034A5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edycja informacji z zakresu obowiązujących przepisów prawa miejscowego (uchwały Rady Miasta Zabrze)</w:t>
            </w:r>
          </w:p>
        </w:tc>
        <w:tc>
          <w:tcPr>
            <w:tcW w:w="1270" w:type="dxa"/>
          </w:tcPr>
          <w:p w14:paraId="4EAAE069" w14:textId="61907C4A" w:rsidR="00F034A5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0,5 pkt</w:t>
            </w:r>
          </w:p>
        </w:tc>
      </w:tr>
      <w:tr w:rsidR="006C4450" w:rsidRPr="00D417CE" w14:paraId="18E520F8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1856650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172B13B" w14:textId="13B6A22A" w:rsidR="006C4450" w:rsidRPr="00D417CE" w:rsidRDefault="006C4450" w:rsidP="006C4450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68060876" w14:textId="03C005DF" w:rsidR="006C4450" w:rsidRPr="00D417CE" w:rsidRDefault="006C4450" w:rsidP="006C4450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przeglądania listy zgłoszeń</w:t>
            </w:r>
          </w:p>
        </w:tc>
        <w:tc>
          <w:tcPr>
            <w:tcW w:w="1270" w:type="dxa"/>
          </w:tcPr>
          <w:p w14:paraId="4A7F8383" w14:textId="51EDF3C7" w:rsidR="006C4450" w:rsidRPr="00D417CE" w:rsidRDefault="006C4450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1 pkt</w:t>
            </w:r>
          </w:p>
        </w:tc>
      </w:tr>
      <w:tr w:rsidR="006C4450" w:rsidRPr="00D417CE" w14:paraId="7865D23C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132438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92E7E8C" w14:textId="46672EB3" w:rsidR="006C4450" w:rsidRPr="00D417CE" w:rsidRDefault="006C4450" w:rsidP="006C4450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77B97A07" w14:textId="78ADF81A" w:rsidR="006C4450" w:rsidRPr="00D417CE" w:rsidRDefault="006C4450" w:rsidP="006C4450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dodawania i edycja aktualności</w:t>
            </w:r>
          </w:p>
        </w:tc>
        <w:tc>
          <w:tcPr>
            <w:tcW w:w="1270" w:type="dxa"/>
          </w:tcPr>
          <w:p w14:paraId="218B4F16" w14:textId="30ADF289" w:rsidR="006C4450" w:rsidRPr="00D417CE" w:rsidRDefault="006C4450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1 pkt</w:t>
            </w:r>
          </w:p>
        </w:tc>
      </w:tr>
      <w:tr w:rsidR="006C4450" w:rsidRPr="00D417CE" w14:paraId="781DB2C5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21277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3F406E" w14:textId="5657BDD4" w:rsidR="006C4450" w:rsidRPr="00D417CE" w:rsidRDefault="006C4450" w:rsidP="006C4450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697A6E3" w14:textId="1C54FECF" w:rsidR="006C4450" w:rsidRPr="00D417CE" w:rsidRDefault="006C4450" w:rsidP="006C4450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wysyłania bezpłatnych wiadomości do użytkowników — „</w:t>
            </w:r>
            <w:proofErr w:type="spellStart"/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push</w:t>
            </w:r>
            <w:proofErr w:type="spellEnd"/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 xml:space="preserve"> </w:t>
            </w:r>
            <w:proofErr w:type="spellStart"/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notifications</w:t>
            </w:r>
            <w:proofErr w:type="spellEnd"/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"</w:t>
            </w:r>
          </w:p>
        </w:tc>
        <w:tc>
          <w:tcPr>
            <w:tcW w:w="1270" w:type="dxa"/>
          </w:tcPr>
          <w:p w14:paraId="52EA0DBB" w14:textId="1C3E320F" w:rsidR="006C4450" w:rsidRPr="00D417CE" w:rsidRDefault="006C4450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</w:rPr>
              <w:t>1 pkt</w:t>
            </w:r>
          </w:p>
        </w:tc>
      </w:tr>
      <w:tr w:rsidR="00F914EF" w:rsidRPr="00D417CE" w14:paraId="0F000948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234514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66028BA" w14:textId="41F3BEA6" w:rsidR="00F914EF" w:rsidRPr="00D417CE" w:rsidRDefault="00F914EF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52073678" w14:textId="5733DDBE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wysyłania wiadomości SMS do mieszkańców</w:t>
            </w:r>
          </w:p>
        </w:tc>
        <w:tc>
          <w:tcPr>
            <w:tcW w:w="1270" w:type="dxa"/>
          </w:tcPr>
          <w:p w14:paraId="79C17DB2" w14:textId="32802E6D" w:rsidR="00F914EF" w:rsidRPr="00D417CE" w:rsidRDefault="006C4450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F914EF" w:rsidRPr="00D417CE" w14:paraId="0CB1753B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80550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F70CD20" w14:textId="20A950B8" w:rsidR="00F914EF" w:rsidRPr="00D417CE" w:rsidRDefault="00F914EF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757A006A" w14:textId="4513F136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utworzenia konta do portalu zarządzającego dla Wykonawcy usługi odbioru odpadów</w:t>
            </w:r>
          </w:p>
        </w:tc>
        <w:tc>
          <w:tcPr>
            <w:tcW w:w="1270" w:type="dxa"/>
          </w:tcPr>
          <w:p w14:paraId="646EE0C3" w14:textId="6B9004FD" w:rsidR="00F914EF" w:rsidRPr="00D417CE" w:rsidRDefault="006C4450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F914EF" w:rsidRPr="00D417CE" w14:paraId="40738B4C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794254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EEB0A7D" w14:textId="26B56D64" w:rsidR="00F914EF" w:rsidRPr="00D417CE" w:rsidRDefault="00F914EF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69FE1DC5" w14:textId="204924BC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utworzenia konta do portalu zarządzającego dla Zarządców nieruchomości wielorodzinnych</w:t>
            </w:r>
          </w:p>
        </w:tc>
        <w:tc>
          <w:tcPr>
            <w:tcW w:w="1270" w:type="dxa"/>
          </w:tcPr>
          <w:p w14:paraId="54C90FE4" w14:textId="0D9A8890" w:rsidR="00F914EF" w:rsidRPr="00D417CE" w:rsidRDefault="006C4450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F914EF" w:rsidRPr="00D417CE" w14:paraId="4F3B38FB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100686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BB3CAE9" w14:textId="62A66588" w:rsidR="00F914EF" w:rsidRPr="00D417CE" w:rsidRDefault="00F914EF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2B7C207E" w14:textId="1412060C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utworzenia kilku kont dla Administratora wg realizowanych zadań (np. obsługa pojemników, usługi dodatkowe, dzikie wysypiska itp.)</w:t>
            </w:r>
          </w:p>
        </w:tc>
        <w:tc>
          <w:tcPr>
            <w:tcW w:w="1270" w:type="dxa"/>
          </w:tcPr>
          <w:p w14:paraId="53F73F10" w14:textId="4E631FBD" w:rsidR="00F914EF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F914EF" w:rsidRPr="00D417CE" w14:paraId="041DA5D6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6582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3C26A2F" w14:textId="239ADF92" w:rsidR="00F914EF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64707EBD" w14:textId="127EC058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zamieszczenia informacji o jakości powietrza w okolicy</w:t>
            </w:r>
          </w:p>
        </w:tc>
        <w:tc>
          <w:tcPr>
            <w:tcW w:w="1270" w:type="dxa"/>
          </w:tcPr>
          <w:p w14:paraId="4ABB078E" w14:textId="5AAE5CB1" w:rsidR="00F914EF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F914EF" w:rsidRPr="00D417CE" w14:paraId="21C3F1AE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959390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06FAEA8" w14:textId="5CAF0208" w:rsidR="00F914EF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578C0114" w14:textId="798B7B38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udostępniania gier edukacyjnych</w:t>
            </w:r>
          </w:p>
        </w:tc>
        <w:tc>
          <w:tcPr>
            <w:tcW w:w="1270" w:type="dxa"/>
          </w:tcPr>
          <w:p w14:paraId="31122FE3" w14:textId="7C05B04D" w:rsidR="00F914EF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F914EF" w:rsidRPr="00D417CE" w14:paraId="494CA5F7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544173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1B6E5C" w14:textId="6A706F21" w:rsidR="00F914EF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3865AA92" w14:textId="131951F8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tworzenia zgłoszeń o nieprawidłowościach przez Administratora systemu</w:t>
            </w:r>
          </w:p>
        </w:tc>
        <w:tc>
          <w:tcPr>
            <w:tcW w:w="1270" w:type="dxa"/>
          </w:tcPr>
          <w:p w14:paraId="2F4D734A" w14:textId="3E95216F" w:rsidR="00F914EF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F914EF" w:rsidRPr="00D417CE" w14:paraId="5E9A5948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792945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C87C488" w14:textId="7D981052" w:rsidR="00F914EF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F8B5A0B" w14:textId="273D996D" w:rsidR="00F914EF" w:rsidRPr="00D417CE" w:rsidRDefault="00F914EF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wprowadzenia do systemu lokalizacji pojemników/miejsc gromadzenia odpadów oraz wizualizacja na mapie</w:t>
            </w:r>
          </w:p>
        </w:tc>
        <w:tc>
          <w:tcPr>
            <w:tcW w:w="1270" w:type="dxa"/>
          </w:tcPr>
          <w:p w14:paraId="400A1A28" w14:textId="6E147F82" w:rsidR="00F914EF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F914EF" w:rsidRPr="00D417CE" w14:paraId="7A9EA9AF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488047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25FF672" w14:textId="46BFAE1C" w:rsidR="00F914EF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67E64B5" w14:textId="2ED46145" w:rsidR="00F914EF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generowania QR kodów wspomagających lokalizację pojemników</w:t>
            </w:r>
          </w:p>
        </w:tc>
        <w:tc>
          <w:tcPr>
            <w:tcW w:w="1270" w:type="dxa"/>
          </w:tcPr>
          <w:p w14:paraId="09EA3FCF" w14:textId="7F32FC24" w:rsidR="00F914EF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501981" w:rsidRPr="00D417CE" w14:paraId="7833018A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925238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AD3D971" w14:textId="3339B12F" w:rsidR="00501981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0C49B4BF" w14:textId="147B5AAA" w:rsidR="00501981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generowania QR kodów w celu skorzystania z usługi PSZOK, MPSZOK itp.</w:t>
            </w:r>
          </w:p>
        </w:tc>
        <w:tc>
          <w:tcPr>
            <w:tcW w:w="1270" w:type="dxa"/>
          </w:tcPr>
          <w:p w14:paraId="02A7BE0F" w14:textId="53ABD90C" w:rsidR="00501981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0,5 pkt</w:t>
            </w:r>
          </w:p>
        </w:tc>
      </w:tr>
      <w:tr w:rsidR="00501981" w:rsidRPr="00D417CE" w14:paraId="48EA9F0E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13074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7CEFEE6" w14:textId="2911F58E" w:rsidR="00501981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3B15A063" w14:textId="121BB5C3" w:rsidR="00501981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możliwość weryfikacji ilości użytkowników korzystających z aplikacji</w:t>
            </w:r>
          </w:p>
        </w:tc>
        <w:tc>
          <w:tcPr>
            <w:tcW w:w="1270" w:type="dxa"/>
          </w:tcPr>
          <w:p w14:paraId="47B6BFD8" w14:textId="7EF356F6" w:rsidR="00501981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501981" w:rsidRPr="00D417CE" w14:paraId="2A5D21A1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1748261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74401B8" w14:textId="4E1D9B98" w:rsidR="00501981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0702E2B6" w14:textId="1696437F" w:rsidR="00501981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zasady segregowania odpadów komunalnych</w:t>
            </w:r>
          </w:p>
        </w:tc>
        <w:tc>
          <w:tcPr>
            <w:tcW w:w="1270" w:type="dxa"/>
          </w:tcPr>
          <w:p w14:paraId="14C02521" w14:textId="4A8F2995" w:rsidR="00501981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501981" w:rsidRPr="00D417CE" w14:paraId="385AE0D5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236242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DFF1A2" w14:textId="0A9BB899" w:rsidR="00501981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745AD05" w14:textId="299BE3EC" w:rsidR="00501981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wyszukiwarka odpadów</w:t>
            </w:r>
          </w:p>
        </w:tc>
        <w:tc>
          <w:tcPr>
            <w:tcW w:w="1270" w:type="dxa"/>
          </w:tcPr>
          <w:p w14:paraId="670B5222" w14:textId="439CB7D3" w:rsidR="00501981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501981" w:rsidRPr="00D417CE" w14:paraId="03FB0D25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197017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170163C" w14:textId="445E7F05" w:rsidR="00501981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411C0E2" w14:textId="4E5986AD" w:rsidR="00501981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ustawienia przypomnienia (powiadomienia) o terminach wywozu</w:t>
            </w:r>
          </w:p>
        </w:tc>
        <w:tc>
          <w:tcPr>
            <w:tcW w:w="1270" w:type="dxa"/>
          </w:tcPr>
          <w:p w14:paraId="082163B7" w14:textId="0A7238B1" w:rsidR="00501981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501981" w:rsidRPr="00D417CE" w14:paraId="087C961D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-99256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F599AF" w14:textId="635CCD97" w:rsidR="00501981" w:rsidRPr="00D417CE" w:rsidRDefault="00501981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1915C0FE" w14:textId="7D730EAC" w:rsidR="00501981" w:rsidRPr="00D417CE" w:rsidRDefault="00501981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wysłania zgłoszenia przez użytkownika aplikacji</w:t>
            </w:r>
          </w:p>
        </w:tc>
        <w:tc>
          <w:tcPr>
            <w:tcW w:w="1270" w:type="dxa"/>
          </w:tcPr>
          <w:p w14:paraId="729991D5" w14:textId="4554C945" w:rsidR="00501981" w:rsidRPr="00D417CE" w:rsidRDefault="00F034A5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  <w:tr w:rsidR="00D417CE" w:rsidRPr="00D417CE" w14:paraId="32F5DF1D" w14:textId="77777777" w:rsidTr="00501981">
        <w:sdt>
          <w:sdtPr>
            <w:rPr>
              <w:rFonts w:ascii="Times New Roman" w:hAnsi="Times New Roman" w:cs="Times New Roman"/>
              <w:color w:val="000000"/>
              <w:u w:color="000000"/>
            </w:rPr>
            <w:id w:val="1562828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E3D9BAB" w14:textId="50CE5C32" w:rsidR="00D417CE" w:rsidRPr="00D417CE" w:rsidRDefault="00D417CE" w:rsidP="00F914EF">
                <w:pPr>
                  <w:keepLines/>
                  <w:spacing w:line="360" w:lineRule="auto"/>
                  <w:jc w:val="center"/>
                  <w:rPr>
                    <w:rFonts w:ascii="Times New Roman" w:hAnsi="Times New Roman" w:cs="Times New Roman"/>
                    <w:color w:val="000000"/>
                    <w:u w:color="000000"/>
                  </w:rPr>
                </w:pPr>
                <w:r w:rsidRPr="00D417CE">
                  <w:rPr>
                    <w:rFonts w:ascii="Segoe UI Symbol" w:eastAsia="MS Gothic" w:hAnsi="Segoe UI Symbol" w:cs="Segoe UI Symbol"/>
                    <w:color w:val="000000"/>
                    <w:u w:color="000000"/>
                  </w:rPr>
                  <w:t>☐</w:t>
                </w:r>
              </w:p>
            </w:tc>
          </w:sdtContent>
        </w:sdt>
        <w:tc>
          <w:tcPr>
            <w:tcW w:w="6946" w:type="dxa"/>
          </w:tcPr>
          <w:p w14:paraId="0C89BEA0" w14:textId="68F7D9C7" w:rsidR="00D417CE" w:rsidRPr="00D417CE" w:rsidRDefault="00D417CE" w:rsidP="00F914EF">
            <w:pPr>
              <w:keepLines/>
              <w:spacing w:line="360" w:lineRule="auto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dodatek HTML</w:t>
            </w:r>
          </w:p>
        </w:tc>
        <w:tc>
          <w:tcPr>
            <w:tcW w:w="1270" w:type="dxa"/>
          </w:tcPr>
          <w:p w14:paraId="1B62A8E3" w14:textId="00308262" w:rsidR="00D417CE" w:rsidRPr="00D417CE" w:rsidRDefault="00D417CE" w:rsidP="00D417CE">
            <w:pPr>
              <w:keepLine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u w:color="000000"/>
              </w:rPr>
            </w:pPr>
            <w:r w:rsidRPr="00D417CE">
              <w:rPr>
                <w:rFonts w:ascii="Times New Roman" w:hAnsi="Times New Roman" w:cs="Times New Roman"/>
                <w:color w:val="000000"/>
                <w:u w:color="000000"/>
              </w:rPr>
              <w:t>1 pkt</w:t>
            </w:r>
          </w:p>
        </w:tc>
      </w:tr>
    </w:tbl>
    <w:p w14:paraId="4070ADC2" w14:textId="77777777" w:rsidR="00F914EF" w:rsidRPr="00D417CE" w:rsidRDefault="00F914EF" w:rsidP="00F914EF">
      <w:pPr>
        <w:keepLines/>
        <w:spacing w:line="360" w:lineRule="auto"/>
        <w:rPr>
          <w:rFonts w:ascii="Times New Roman" w:hAnsi="Times New Roman" w:cs="Times New Roman"/>
          <w:color w:val="000000"/>
          <w:u w:color="000000"/>
        </w:rPr>
      </w:pPr>
    </w:p>
    <w:p w14:paraId="24BF3254" w14:textId="55FA9017" w:rsidR="00AF22F9" w:rsidRPr="00D417CE" w:rsidRDefault="00AF22F9">
      <w:pPr>
        <w:rPr>
          <w:rFonts w:ascii="Times New Roman" w:hAnsi="Times New Roman" w:cs="Times New Roman"/>
        </w:rPr>
      </w:pPr>
    </w:p>
    <w:p w14:paraId="588AE338" w14:textId="3FBB157D" w:rsidR="00AF22F9" w:rsidRPr="00D417CE" w:rsidRDefault="00AF22F9">
      <w:pPr>
        <w:rPr>
          <w:rFonts w:ascii="Times New Roman" w:hAnsi="Times New Roman" w:cs="Times New Roman"/>
        </w:rPr>
      </w:pP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</w:p>
    <w:p w14:paraId="542CAC1D" w14:textId="77777777" w:rsidR="00D417CE" w:rsidRPr="00D417CE" w:rsidRDefault="00D417CE" w:rsidP="00D417CE">
      <w:pPr>
        <w:spacing w:after="0" w:line="240" w:lineRule="auto"/>
        <w:rPr>
          <w:rFonts w:ascii="Times New Roman" w:hAnsi="Times New Roman" w:cs="Times New Roman"/>
        </w:rPr>
      </w:pPr>
      <w:r w:rsidRPr="00D417CE">
        <w:rPr>
          <w:rFonts w:ascii="Times New Roman" w:hAnsi="Times New Roman" w:cs="Times New Roman"/>
        </w:rPr>
        <w:t xml:space="preserve">       ………..………………..…</w:t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</w:r>
      <w:r w:rsidRPr="00D417CE">
        <w:rPr>
          <w:rFonts w:ascii="Times New Roman" w:hAnsi="Times New Roman" w:cs="Times New Roman"/>
        </w:rPr>
        <w:tab/>
        <w:t>…..……………..……………………………</w:t>
      </w:r>
    </w:p>
    <w:p w14:paraId="50D3C36E" w14:textId="77777777" w:rsidR="00D417CE" w:rsidRPr="00D417CE" w:rsidRDefault="00D417CE" w:rsidP="00D417CE">
      <w:pPr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D417CE">
        <w:rPr>
          <w:rFonts w:ascii="Times New Roman" w:hAnsi="Times New Roman" w:cs="Times New Roman"/>
          <w:sz w:val="18"/>
          <w:szCs w:val="18"/>
        </w:rPr>
        <w:t>miejscowość i data</w:t>
      </w:r>
      <w:r w:rsidRPr="00D417CE">
        <w:rPr>
          <w:rFonts w:ascii="Times New Roman" w:hAnsi="Times New Roman" w:cs="Times New Roman"/>
          <w:sz w:val="18"/>
          <w:szCs w:val="18"/>
        </w:rPr>
        <w:tab/>
      </w:r>
      <w:r w:rsidRPr="00D417CE">
        <w:rPr>
          <w:rFonts w:ascii="Times New Roman" w:hAnsi="Times New Roman" w:cs="Times New Roman"/>
          <w:sz w:val="18"/>
          <w:szCs w:val="18"/>
        </w:rPr>
        <w:tab/>
      </w:r>
      <w:r w:rsidRPr="00D417CE">
        <w:rPr>
          <w:rFonts w:ascii="Times New Roman" w:hAnsi="Times New Roman" w:cs="Times New Roman"/>
          <w:sz w:val="18"/>
          <w:szCs w:val="18"/>
        </w:rPr>
        <w:tab/>
      </w:r>
      <w:r w:rsidRPr="00D417CE">
        <w:rPr>
          <w:rFonts w:ascii="Times New Roman" w:hAnsi="Times New Roman" w:cs="Times New Roman"/>
          <w:sz w:val="18"/>
          <w:szCs w:val="18"/>
        </w:rPr>
        <w:tab/>
      </w:r>
      <w:r w:rsidRPr="00D417CE">
        <w:rPr>
          <w:rFonts w:ascii="Times New Roman" w:hAnsi="Times New Roman" w:cs="Times New Roman"/>
          <w:sz w:val="18"/>
          <w:szCs w:val="18"/>
        </w:rPr>
        <w:tab/>
      </w:r>
      <w:r w:rsidRPr="00D417CE">
        <w:rPr>
          <w:rFonts w:ascii="Times New Roman" w:hAnsi="Times New Roman" w:cs="Times New Roman"/>
          <w:sz w:val="18"/>
          <w:szCs w:val="18"/>
        </w:rPr>
        <w:tab/>
        <w:t xml:space="preserve">    podpis osoby uprawnionej</w:t>
      </w:r>
    </w:p>
    <w:p w14:paraId="08769874" w14:textId="66FD2634" w:rsidR="00AF22F9" w:rsidRPr="00D417CE" w:rsidRDefault="00D417CE" w:rsidP="00D417CE">
      <w:pPr>
        <w:spacing w:after="0"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D417CE">
        <w:rPr>
          <w:rFonts w:ascii="Times New Roman" w:hAnsi="Times New Roman" w:cs="Times New Roman"/>
          <w:sz w:val="18"/>
          <w:szCs w:val="18"/>
        </w:rPr>
        <w:t>do reprezentowania Wykonawcy</w:t>
      </w:r>
    </w:p>
    <w:sectPr w:rsidR="00AF22F9" w:rsidRPr="00D41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C5DC4"/>
    <w:multiLevelType w:val="hybridMultilevel"/>
    <w:tmpl w:val="18D4EB4A"/>
    <w:lvl w:ilvl="0" w:tplc="E8C67A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7F5DAD"/>
    <w:multiLevelType w:val="multilevel"/>
    <w:tmpl w:val="39A85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lowerLetter"/>
      <w:isLgl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71"/>
    <w:rsid w:val="00176530"/>
    <w:rsid w:val="002B002D"/>
    <w:rsid w:val="00501981"/>
    <w:rsid w:val="006C4450"/>
    <w:rsid w:val="00885371"/>
    <w:rsid w:val="00AF22F9"/>
    <w:rsid w:val="00D417CE"/>
    <w:rsid w:val="00E2084A"/>
    <w:rsid w:val="00EB4349"/>
    <w:rsid w:val="00F034A5"/>
    <w:rsid w:val="00F9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C4A1"/>
  <w15:chartTrackingRefBased/>
  <w15:docId w15:val="{36EEC9F2-5484-4CC8-A9B4-95B48A88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14E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F9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Góźdź</dc:creator>
  <cp:keywords/>
  <dc:description/>
  <cp:lastModifiedBy>Michał Góźdź</cp:lastModifiedBy>
  <cp:revision>3</cp:revision>
  <cp:lastPrinted>2021-05-19T08:43:00Z</cp:lastPrinted>
  <dcterms:created xsi:type="dcterms:W3CDTF">2021-05-19T08:57:00Z</dcterms:created>
  <dcterms:modified xsi:type="dcterms:W3CDTF">2021-05-19T09:41:00Z</dcterms:modified>
</cp:coreProperties>
</file>