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2552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"/>
        <w:gridCol w:w="4535"/>
      </w:tblGrid>
      <w:tr w:rsidR="00B7004C" w:rsidRPr="00B7004C" w14:paraId="7FEF507E" w14:textId="77777777" w:rsidTr="00B7004C">
        <w:trPr>
          <w:tblCellSpacing w:w="15" w:type="dxa"/>
        </w:trPr>
        <w:tc>
          <w:tcPr>
            <w:tcW w:w="54" w:type="pct"/>
            <w:vAlign w:val="center"/>
            <w:hideMark/>
          </w:tcPr>
          <w:p w14:paraId="52CDE270" w14:textId="77777777" w:rsidR="00B7004C" w:rsidRPr="00B7004C" w:rsidRDefault="00B7004C" w:rsidP="00B70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49" w:type="pct"/>
            <w:vAlign w:val="center"/>
            <w:hideMark/>
          </w:tcPr>
          <w:p w14:paraId="3F74D3D4" w14:textId="77777777" w:rsidR="00B7004C" w:rsidRPr="00B7004C" w:rsidRDefault="00B7004C" w:rsidP="00B70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700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650218fd-834e-45ba-9567-3a017f277648</w:t>
            </w:r>
          </w:p>
        </w:tc>
      </w:tr>
    </w:tbl>
    <w:p w14:paraId="1A88BF29" w14:textId="77777777" w:rsidR="007B7E12" w:rsidRDefault="007B7E12"/>
    <w:sectPr w:rsidR="007B7E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04C"/>
    <w:rsid w:val="007B7E12"/>
    <w:rsid w:val="00B70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3F879"/>
  <w15:chartTrackingRefBased/>
  <w15:docId w15:val="{3CB1D6BF-70ED-49CE-92B5-76D3EC083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38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Karwat</dc:creator>
  <cp:keywords/>
  <dc:description/>
  <cp:lastModifiedBy>Magdalena Karwat</cp:lastModifiedBy>
  <cp:revision>1</cp:revision>
  <dcterms:created xsi:type="dcterms:W3CDTF">2020-11-17T09:49:00Z</dcterms:created>
  <dcterms:modified xsi:type="dcterms:W3CDTF">2020-11-17T09:50:00Z</dcterms:modified>
</cp:coreProperties>
</file>