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A3E6E" w14:textId="77777777" w:rsidR="00D063F4" w:rsidRDefault="00D063F4" w:rsidP="00D063F4">
      <w:pPr>
        <w:pStyle w:val="tyt"/>
        <w:keepNext w:val="0"/>
        <w:spacing w:before="0" w:after="0" w:line="360" w:lineRule="auto"/>
        <w:rPr>
          <w:rFonts w:ascii="Arial" w:hAnsi="Arial" w:cs="Arial"/>
          <w:b w:val="0"/>
          <w:i/>
          <w:w w:val="105"/>
          <w:sz w:val="18"/>
          <w:szCs w:val="18"/>
        </w:rPr>
      </w:pPr>
      <w:bookmarkStart w:id="0" w:name="_Hlk53468330"/>
      <w:bookmarkStart w:id="1" w:name="_Hlk53468331"/>
      <w:r>
        <w:rPr>
          <w:rFonts w:ascii="Arial" w:hAnsi="Arial" w:cs="Arial"/>
          <w:b w:val="0"/>
          <w:i/>
          <w:noProof/>
          <w:w w:val="105"/>
          <w:sz w:val="18"/>
          <w:szCs w:val="18"/>
        </w:rPr>
        <w:drawing>
          <wp:inline distT="0" distB="0" distL="0" distR="0" wp14:anchorId="04F6ADB0" wp14:editId="0671EBD1">
            <wp:extent cx="6067425" cy="6381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9E937" w14:textId="77777777" w:rsidR="00D063F4" w:rsidRDefault="00D063F4" w:rsidP="00D063F4">
      <w:pPr>
        <w:pStyle w:val="tyt"/>
        <w:keepNext w:val="0"/>
        <w:spacing w:before="0" w:after="0" w:line="360" w:lineRule="auto"/>
        <w:rPr>
          <w:rFonts w:ascii="Arial" w:hAnsi="Arial" w:cs="Arial"/>
          <w:b w:val="0"/>
          <w:i/>
          <w:w w:val="105"/>
          <w:sz w:val="18"/>
          <w:szCs w:val="18"/>
        </w:rPr>
      </w:pPr>
    </w:p>
    <w:p w14:paraId="7B3B2542" w14:textId="77777777" w:rsidR="00DE019A" w:rsidRPr="00DE019A" w:rsidRDefault="00DE019A" w:rsidP="00DE019A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  <w:bookmarkStart w:id="2" w:name="_Hlk71785574"/>
      <w:bookmarkEnd w:id="0"/>
      <w:bookmarkEnd w:id="1"/>
      <w:r w:rsidRPr="00DE019A">
        <w:rPr>
          <w:rFonts w:ascii="Arial" w:eastAsia="Times New Roman" w:hAnsi="Arial" w:cs="Arial"/>
          <w:i/>
          <w:iCs/>
          <w:sz w:val="18"/>
          <w:szCs w:val="18"/>
          <w:lang w:eastAsia="ar-SA"/>
        </w:rPr>
        <w:t>Wykonanie robót budowlanych dla zadania pn.:</w:t>
      </w:r>
    </w:p>
    <w:p w14:paraId="27114E10" w14:textId="77777777" w:rsidR="00DE019A" w:rsidRPr="00DE019A" w:rsidRDefault="00DE019A" w:rsidP="00DE019A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  <w:r w:rsidRPr="00DE019A">
        <w:rPr>
          <w:rFonts w:ascii="Arial" w:eastAsia="Times New Roman" w:hAnsi="Arial" w:cs="Arial"/>
          <w:i/>
          <w:iCs/>
          <w:sz w:val="18"/>
          <w:szCs w:val="18"/>
          <w:lang w:eastAsia="ar-SA"/>
        </w:rPr>
        <w:t xml:space="preserve">„Termomodernizacja budynków Zespołu Szkolno-Przedszkolnego nr 8 przy ul. </w:t>
      </w:r>
      <w:proofErr w:type="spellStart"/>
      <w:r w:rsidRPr="00DE019A">
        <w:rPr>
          <w:rFonts w:ascii="Arial" w:eastAsia="Times New Roman" w:hAnsi="Arial" w:cs="Arial"/>
          <w:i/>
          <w:iCs/>
          <w:sz w:val="18"/>
          <w:szCs w:val="18"/>
          <w:lang w:eastAsia="ar-SA"/>
        </w:rPr>
        <w:t>Badestinusa</w:t>
      </w:r>
      <w:proofErr w:type="spellEnd"/>
      <w:r w:rsidRPr="00DE019A">
        <w:rPr>
          <w:rFonts w:ascii="Arial" w:eastAsia="Times New Roman" w:hAnsi="Arial" w:cs="Arial"/>
          <w:i/>
          <w:iCs/>
          <w:sz w:val="18"/>
          <w:szCs w:val="18"/>
          <w:lang w:eastAsia="ar-SA"/>
        </w:rPr>
        <w:t xml:space="preserve"> 30 w Zabrzu</w:t>
      </w:r>
      <w:bookmarkEnd w:id="2"/>
      <w:r w:rsidRPr="00DE019A">
        <w:rPr>
          <w:rFonts w:ascii="Arial" w:eastAsia="Times New Roman" w:hAnsi="Arial" w:cs="Arial"/>
          <w:i/>
          <w:iCs/>
          <w:sz w:val="18"/>
          <w:szCs w:val="18"/>
          <w:lang w:eastAsia="ar-SA"/>
        </w:rPr>
        <w:t xml:space="preserve">” </w:t>
      </w:r>
    </w:p>
    <w:p w14:paraId="510D4401" w14:textId="77777777" w:rsidR="00D063F4" w:rsidRPr="00F40158" w:rsidRDefault="00D063F4" w:rsidP="00D063F4">
      <w:pPr>
        <w:pStyle w:val="Nagwek"/>
        <w:rPr>
          <w:rFonts w:ascii="Arial" w:hAnsi="Arial" w:cs="Arial"/>
          <w:i/>
        </w:rPr>
      </w:pPr>
    </w:p>
    <w:p w14:paraId="0716818C" w14:textId="654799F3" w:rsidR="00D063F4" w:rsidRDefault="00D063F4" w:rsidP="00F445E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</w:t>
      </w:r>
    </w:p>
    <w:p w14:paraId="64936295" w14:textId="77777777" w:rsidR="00D063F4" w:rsidRDefault="00D063F4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43B38291" w14:textId="1B54AD79" w:rsidR="00D063F4" w:rsidRPr="000B498E" w:rsidRDefault="00D063F4" w:rsidP="00D063F4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</w:t>
      </w:r>
      <w:r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8001B1">
        <w:rPr>
          <w:rFonts w:ascii="Arial" w:hAnsi="Arial" w:cs="Arial"/>
          <w:b/>
          <w:i/>
          <w:sz w:val="18"/>
          <w:szCs w:val="18"/>
        </w:rPr>
        <w:t>21</w:t>
      </w:r>
    </w:p>
    <w:p w14:paraId="58A4CC0A" w14:textId="77777777" w:rsidR="00D063F4" w:rsidRDefault="00D063F4" w:rsidP="00D063F4">
      <w:bookmarkStart w:id="3" w:name="_GoBack"/>
      <w:bookmarkEnd w:id="3"/>
    </w:p>
    <w:p w14:paraId="453493E5" w14:textId="77777777" w:rsidR="00D063F4" w:rsidRDefault="00D063F4" w:rsidP="00D063F4">
      <w:pPr>
        <w:jc w:val="center"/>
        <w:rPr>
          <w:rFonts w:ascii="Arial" w:hAnsi="Arial"/>
          <w:b/>
        </w:rPr>
      </w:pPr>
      <w:r w:rsidRPr="004B43DA">
        <w:rPr>
          <w:rFonts w:ascii="Arial" w:hAnsi="Arial"/>
          <w:b/>
        </w:rPr>
        <w:t>„</w:t>
      </w:r>
      <w:r w:rsidRPr="004B43DA">
        <w:rPr>
          <w:rFonts w:ascii="Arial" w:hAnsi="Arial"/>
          <w:b/>
          <w:u w:val="single"/>
        </w:rPr>
        <w:t>Wykaz Pracowników skierowanych do realizacji zamówienia</w:t>
      </w:r>
      <w:r w:rsidRPr="004B43DA">
        <w:rPr>
          <w:rFonts w:ascii="Arial" w:hAnsi="Arial"/>
          <w:b/>
        </w:rPr>
        <w:t>”</w:t>
      </w:r>
    </w:p>
    <w:p w14:paraId="4CB20D7D" w14:textId="07A1E709" w:rsidR="00D063F4" w:rsidRDefault="00D063F4" w:rsidP="00D063F4"/>
    <w:tbl>
      <w:tblPr>
        <w:tblStyle w:val="Jasnecieniowanie"/>
        <w:tblW w:w="9072" w:type="dxa"/>
        <w:tblLook w:val="04A0" w:firstRow="1" w:lastRow="0" w:firstColumn="1" w:lastColumn="0" w:noHBand="0" w:noVBand="1"/>
      </w:tblPr>
      <w:tblGrid>
        <w:gridCol w:w="2410"/>
        <w:gridCol w:w="2126"/>
        <w:gridCol w:w="1843"/>
        <w:gridCol w:w="2693"/>
      </w:tblGrid>
      <w:tr w:rsidR="00AB0CD6" w14:paraId="6974AB35" w14:textId="4EC011F1" w:rsidTr="000A54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shd w:val="clear" w:color="auto" w:fill="2F5496" w:themeFill="accent1" w:themeFillShade="BF"/>
          </w:tcPr>
          <w:p w14:paraId="65BC4149" w14:textId="77777777" w:rsidR="00AB0CD6" w:rsidRPr="002047F9" w:rsidRDefault="00AB0CD6" w:rsidP="000A541F">
            <w:pPr>
              <w:jc w:val="center"/>
              <w:rPr>
                <w:color w:val="FFFFFF" w:themeColor="background1"/>
              </w:rPr>
            </w:pPr>
          </w:p>
          <w:p w14:paraId="0221754D" w14:textId="77777777" w:rsidR="00AB0CD6" w:rsidRPr="002047F9" w:rsidRDefault="00AB0CD6" w:rsidP="000A541F">
            <w:pPr>
              <w:jc w:val="center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Nazwisko i imię</w:t>
            </w:r>
          </w:p>
          <w:p w14:paraId="589DAE0A" w14:textId="77777777" w:rsidR="00AB0CD6" w:rsidRPr="002047F9" w:rsidRDefault="00AB0CD6" w:rsidP="000A541F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2126" w:type="dxa"/>
            <w:shd w:val="clear" w:color="auto" w:fill="2F5496" w:themeFill="accent1" w:themeFillShade="BF"/>
          </w:tcPr>
          <w:p w14:paraId="342A8FC6" w14:textId="77777777" w:rsidR="00AB0CD6" w:rsidRPr="002047F9" w:rsidRDefault="00AB0CD6" w:rsidP="000A54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5FDA7D1D" w14:textId="77777777" w:rsidR="00AB0CD6" w:rsidRPr="002047F9" w:rsidRDefault="00AB0CD6" w:rsidP="000A54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Wykonywany zawód</w:t>
            </w:r>
          </w:p>
        </w:tc>
        <w:tc>
          <w:tcPr>
            <w:tcW w:w="1843" w:type="dxa"/>
            <w:shd w:val="clear" w:color="auto" w:fill="2F5496" w:themeFill="accent1" w:themeFillShade="BF"/>
          </w:tcPr>
          <w:p w14:paraId="5BFEA7BC" w14:textId="77777777" w:rsidR="00AB0CD6" w:rsidRPr="002047F9" w:rsidRDefault="00AB0CD6" w:rsidP="000A54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5375CE35" w14:textId="77777777" w:rsidR="00AB0CD6" w:rsidRPr="002047F9" w:rsidRDefault="00AB0CD6" w:rsidP="000A54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Rodzaj umowy</w:t>
            </w:r>
          </w:p>
        </w:tc>
        <w:tc>
          <w:tcPr>
            <w:tcW w:w="2693" w:type="dxa"/>
            <w:shd w:val="clear" w:color="auto" w:fill="2F5496" w:themeFill="accent1" w:themeFillShade="BF"/>
          </w:tcPr>
          <w:p w14:paraId="397D2477" w14:textId="50FC45FB" w:rsidR="00AB0CD6" w:rsidRPr="000A541F" w:rsidRDefault="00AB0CD6" w:rsidP="000A54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3FD6C87D" w14:textId="1B4529AB" w:rsidR="00AB0CD6" w:rsidRDefault="00AB0CD6" w:rsidP="000A54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0A541F">
              <w:rPr>
                <w:color w:val="FFFFFF" w:themeColor="background1"/>
              </w:rPr>
              <w:t>P</w:t>
            </w:r>
            <w:r w:rsidRPr="00AB0CD6">
              <w:rPr>
                <w:color w:val="FFFFFF" w:themeColor="background1"/>
              </w:rPr>
              <w:t>ł</w:t>
            </w:r>
            <w:r w:rsidR="000A541F">
              <w:rPr>
                <w:color w:val="FFFFFF" w:themeColor="background1"/>
              </w:rPr>
              <w:t>aca minimalna</w:t>
            </w:r>
          </w:p>
          <w:p w14:paraId="79157CDB" w14:textId="475C45B6" w:rsidR="000A541F" w:rsidRPr="000A541F" w:rsidRDefault="000A541F" w:rsidP="000A54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Tak / Nie</w:t>
            </w:r>
          </w:p>
        </w:tc>
      </w:tr>
      <w:tr w:rsidR="00AB0CD6" w14:paraId="777BFCFE" w14:textId="10ECC1E0" w:rsidTr="000A5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shd w:val="clear" w:color="auto" w:fill="D9E2F3" w:themeFill="accent1" w:themeFillTint="33"/>
          </w:tcPr>
          <w:p w14:paraId="3BD8F5EF" w14:textId="77777777" w:rsidR="00AB0CD6" w:rsidRPr="00F445E4" w:rsidRDefault="00AB0CD6" w:rsidP="00F445E4">
            <w:pPr>
              <w:rPr>
                <w:i/>
              </w:rPr>
            </w:pPr>
          </w:p>
          <w:p w14:paraId="0D5F97F6" w14:textId="77777777" w:rsidR="00AB0CD6" w:rsidRPr="00520BCA" w:rsidRDefault="00AB0CD6" w:rsidP="00185310">
            <w:pPr>
              <w:pStyle w:val="Akapitzlist"/>
              <w:numPr>
                <w:ilvl w:val="0"/>
                <w:numId w:val="1"/>
              </w:numPr>
              <w:rPr>
                <w:i/>
              </w:rPr>
            </w:pPr>
            <w:r w:rsidRPr="00520BCA">
              <w:rPr>
                <w:i/>
              </w:rPr>
              <w:t xml:space="preserve">np.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Jan Nowak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27556C72" w14:textId="77777777" w:rsidR="00AB0CD6" w:rsidRDefault="00AB0CD6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132E0E1C" w14:textId="57A539F5" w:rsidR="00AB0CD6" w:rsidRPr="00520BCA" w:rsidRDefault="000A541F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             </w:t>
            </w:r>
            <w:r w:rsidR="00AB0CD6" w:rsidRPr="00520BCA">
              <w:rPr>
                <w:i/>
              </w:rPr>
              <w:t>tynkarz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68E00097" w14:textId="77777777" w:rsidR="00AB0CD6" w:rsidRDefault="00AB0CD6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74839870" w14:textId="7A5ED179" w:rsidR="00AB0CD6" w:rsidRPr="00520BCA" w:rsidRDefault="00AB0CD6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umowa o pracę – 1 etat</w:t>
            </w:r>
          </w:p>
        </w:tc>
        <w:tc>
          <w:tcPr>
            <w:tcW w:w="2693" w:type="dxa"/>
            <w:shd w:val="clear" w:color="auto" w:fill="D9E2F3" w:themeFill="accent1" w:themeFillTint="33"/>
          </w:tcPr>
          <w:p w14:paraId="65D65D47" w14:textId="39EB209F" w:rsidR="000A541F" w:rsidRDefault="000A541F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0C4F54DF" w14:textId="3D549695" w:rsidR="00AB0CD6" w:rsidRPr="000A541F" w:rsidRDefault="000A541F" w:rsidP="000A54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Nie</w:t>
            </w:r>
          </w:p>
        </w:tc>
      </w:tr>
      <w:tr w:rsidR="00AB0CD6" w14:paraId="72517367" w14:textId="6BC561C1" w:rsidTr="000A54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AA5834C" w14:textId="77777777" w:rsidR="00AB0CD6" w:rsidRDefault="00AB0CD6" w:rsidP="00185310">
            <w:r>
              <w:t xml:space="preserve"> </w:t>
            </w:r>
          </w:p>
          <w:p w14:paraId="6AAAF185" w14:textId="3FA22522" w:rsidR="00AB0CD6" w:rsidRDefault="000A541F" w:rsidP="00185310">
            <w:pPr>
              <w:pStyle w:val="Akapitzlist"/>
              <w:numPr>
                <w:ilvl w:val="0"/>
                <w:numId w:val="1"/>
              </w:numPr>
            </w:pPr>
            <w:r>
              <w:t>………………………</w:t>
            </w:r>
          </w:p>
          <w:p w14:paraId="3B005F45" w14:textId="77777777" w:rsidR="00AB0CD6" w:rsidRDefault="00AB0CD6" w:rsidP="00185310"/>
        </w:tc>
        <w:tc>
          <w:tcPr>
            <w:tcW w:w="2126" w:type="dxa"/>
          </w:tcPr>
          <w:p w14:paraId="1853BFBF" w14:textId="77777777" w:rsidR="00AB0CD6" w:rsidRDefault="00AB0CD6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FEFC885" w14:textId="7BF2EBBF" w:rsidR="00AB0CD6" w:rsidRPr="00520BCA" w:rsidRDefault="000A541F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              </w:t>
            </w:r>
            <w:r w:rsidR="00AB0CD6" w:rsidRPr="00520BCA">
              <w:rPr>
                <w:i/>
              </w:rPr>
              <w:t>elektryk</w:t>
            </w:r>
          </w:p>
        </w:tc>
        <w:tc>
          <w:tcPr>
            <w:tcW w:w="1843" w:type="dxa"/>
          </w:tcPr>
          <w:p w14:paraId="0CEC70C2" w14:textId="77777777" w:rsidR="00AB0CD6" w:rsidRDefault="00AB0CD6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5AE7F2B" w14:textId="09D62404" w:rsidR="00AB0CD6" w:rsidRDefault="00AB0CD6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  <w:r w:rsidRPr="00520BCA">
              <w:rPr>
                <w:i/>
              </w:rPr>
              <w:t>umowa o pracę –</w:t>
            </w:r>
            <w:r>
              <w:rPr>
                <w:i/>
              </w:rPr>
              <w:t xml:space="preserve">– ½ </w:t>
            </w:r>
            <w:r w:rsidRPr="00520BCA">
              <w:rPr>
                <w:i/>
              </w:rPr>
              <w:t>etat</w:t>
            </w:r>
            <w:r>
              <w:rPr>
                <w:i/>
              </w:rPr>
              <w:t>u</w:t>
            </w:r>
          </w:p>
        </w:tc>
        <w:tc>
          <w:tcPr>
            <w:tcW w:w="2693" w:type="dxa"/>
          </w:tcPr>
          <w:p w14:paraId="0E4417B6" w14:textId="008DA396" w:rsidR="000A541F" w:rsidRDefault="000A541F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4C96A97" w14:textId="21B82358" w:rsidR="00AB0CD6" w:rsidRPr="000A541F" w:rsidRDefault="000A541F" w:rsidP="000A54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Tak</w:t>
            </w:r>
          </w:p>
        </w:tc>
      </w:tr>
      <w:tr w:rsidR="00AB0CD6" w14:paraId="262E3BF7" w14:textId="654E587D" w:rsidTr="000A5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shd w:val="clear" w:color="auto" w:fill="D9E2F3" w:themeFill="accent1" w:themeFillTint="33"/>
          </w:tcPr>
          <w:p w14:paraId="39C52E01" w14:textId="77777777" w:rsidR="00AB0CD6" w:rsidRPr="00F445E4" w:rsidRDefault="00AB0CD6" w:rsidP="00F445E4"/>
          <w:p w14:paraId="5C82B24E" w14:textId="437AE089" w:rsidR="00AB0CD6" w:rsidRDefault="000A541F" w:rsidP="00185310">
            <w:pPr>
              <w:pStyle w:val="Akapitzlist"/>
              <w:numPr>
                <w:ilvl w:val="0"/>
                <w:numId w:val="1"/>
              </w:numPr>
            </w:pPr>
            <w:r>
              <w:t xml:space="preserve"> ………………………</w:t>
            </w:r>
          </w:p>
          <w:p w14:paraId="1CFF414A" w14:textId="77777777" w:rsidR="00AB0CD6" w:rsidRDefault="00AB0CD6" w:rsidP="00185310"/>
        </w:tc>
        <w:tc>
          <w:tcPr>
            <w:tcW w:w="2126" w:type="dxa"/>
            <w:shd w:val="clear" w:color="auto" w:fill="D9E2F3" w:themeFill="accent1" w:themeFillTint="33"/>
          </w:tcPr>
          <w:p w14:paraId="07787D64" w14:textId="77777777" w:rsidR="00AB0CD6" w:rsidRDefault="00AB0CD6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shd w:val="clear" w:color="auto" w:fill="D9E2F3" w:themeFill="accent1" w:themeFillTint="33"/>
          </w:tcPr>
          <w:p w14:paraId="346F2013" w14:textId="77777777" w:rsidR="00AB0CD6" w:rsidRDefault="00AB0CD6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3" w:type="dxa"/>
            <w:shd w:val="clear" w:color="auto" w:fill="D9E2F3" w:themeFill="accent1" w:themeFillTint="33"/>
          </w:tcPr>
          <w:p w14:paraId="09A5962B" w14:textId="77777777" w:rsidR="00AB0CD6" w:rsidRDefault="00AB0CD6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0CD6" w14:paraId="4762D9CD" w14:textId="307EB289" w:rsidTr="000A54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6BF3C02" w14:textId="77777777" w:rsidR="00AB0CD6" w:rsidRDefault="00AB0CD6" w:rsidP="00185310"/>
          <w:p w14:paraId="75B40BAB" w14:textId="41EBA46E" w:rsidR="00AB0CD6" w:rsidRDefault="00AB0CD6" w:rsidP="00185310"/>
        </w:tc>
        <w:tc>
          <w:tcPr>
            <w:tcW w:w="2126" w:type="dxa"/>
          </w:tcPr>
          <w:p w14:paraId="17308DA5" w14:textId="77777777" w:rsidR="00AB0CD6" w:rsidRDefault="00AB0CD6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3CB6AEF6" w14:textId="77777777" w:rsidR="00AB0CD6" w:rsidRDefault="00AB0CD6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14:paraId="0793ED1E" w14:textId="77777777" w:rsidR="00AB0CD6" w:rsidRDefault="00AB0CD6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64A5D6C" w14:textId="77777777" w:rsidR="00D063F4" w:rsidRDefault="00D063F4" w:rsidP="00D063F4"/>
    <w:p w14:paraId="5DEECACE" w14:textId="77777777" w:rsidR="00D063F4" w:rsidRDefault="00D063F4" w:rsidP="00D063F4"/>
    <w:p w14:paraId="2CE7211F" w14:textId="77777777" w:rsidR="00D063F4" w:rsidRDefault="00D063F4" w:rsidP="00D063F4"/>
    <w:p w14:paraId="39EE6566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9B4CA4E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7C1DA6A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5622BE2" w14:textId="77777777" w:rsidR="00A07AFB" w:rsidRDefault="00A07AFB"/>
    <w:sectPr w:rsidR="00A07A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83ACD"/>
    <w:multiLevelType w:val="hybridMultilevel"/>
    <w:tmpl w:val="CC28C57E"/>
    <w:lvl w:ilvl="0" w:tplc="0415000F">
      <w:start w:val="1"/>
      <w:numFmt w:val="decimal"/>
      <w:lvlText w:val="%1."/>
      <w:lvlJc w:val="left"/>
      <w:pPr>
        <w:ind w:left="6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9" w:hanging="360"/>
      </w:pPr>
    </w:lvl>
    <w:lvl w:ilvl="2" w:tplc="0415001B" w:tentative="1">
      <w:start w:val="1"/>
      <w:numFmt w:val="lowerRoman"/>
      <w:lvlText w:val="%3."/>
      <w:lvlJc w:val="right"/>
      <w:pPr>
        <w:ind w:left="2049" w:hanging="180"/>
      </w:pPr>
    </w:lvl>
    <w:lvl w:ilvl="3" w:tplc="0415000F" w:tentative="1">
      <w:start w:val="1"/>
      <w:numFmt w:val="decimal"/>
      <w:lvlText w:val="%4."/>
      <w:lvlJc w:val="left"/>
      <w:pPr>
        <w:ind w:left="2769" w:hanging="360"/>
      </w:pPr>
    </w:lvl>
    <w:lvl w:ilvl="4" w:tplc="04150019" w:tentative="1">
      <w:start w:val="1"/>
      <w:numFmt w:val="lowerLetter"/>
      <w:lvlText w:val="%5."/>
      <w:lvlJc w:val="left"/>
      <w:pPr>
        <w:ind w:left="3489" w:hanging="360"/>
      </w:pPr>
    </w:lvl>
    <w:lvl w:ilvl="5" w:tplc="0415001B" w:tentative="1">
      <w:start w:val="1"/>
      <w:numFmt w:val="lowerRoman"/>
      <w:lvlText w:val="%6."/>
      <w:lvlJc w:val="right"/>
      <w:pPr>
        <w:ind w:left="4209" w:hanging="180"/>
      </w:pPr>
    </w:lvl>
    <w:lvl w:ilvl="6" w:tplc="0415000F" w:tentative="1">
      <w:start w:val="1"/>
      <w:numFmt w:val="decimal"/>
      <w:lvlText w:val="%7."/>
      <w:lvlJc w:val="left"/>
      <w:pPr>
        <w:ind w:left="4929" w:hanging="360"/>
      </w:pPr>
    </w:lvl>
    <w:lvl w:ilvl="7" w:tplc="04150019" w:tentative="1">
      <w:start w:val="1"/>
      <w:numFmt w:val="lowerLetter"/>
      <w:lvlText w:val="%8."/>
      <w:lvlJc w:val="left"/>
      <w:pPr>
        <w:ind w:left="5649" w:hanging="360"/>
      </w:pPr>
    </w:lvl>
    <w:lvl w:ilvl="8" w:tplc="0415001B" w:tentative="1">
      <w:start w:val="1"/>
      <w:numFmt w:val="lowerRoman"/>
      <w:lvlText w:val="%9."/>
      <w:lvlJc w:val="right"/>
      <w:pPr>
        <w:ind w:left="63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6F"/>
    <w:rsid w:val="000A541F"/>
    <w:rsid w:val="003A646F"/>
    <w:rsid w:val="007A53A0"/>
    <w:rsid w:val="007B6027"/>
    <w:rsid w:val="008001B1"/>
    <w:rsid w:val="00A07AFB"/>
    <w:rsid w:val="00AB0CD6"/>
    <w:rsid w:val="00D063F4"/>
    <w:rsid w:val="00D516FB"/>
    <w:rsid w:val="00DE019A"/>
    <w:rsid w:val="00E80610"/>
    <w:rsid w:val="00F35B56"/>
    <w:rsid w:val="00F445E4"/>
    <w:rsid w:val="00FB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C417"/>
  <w15:chartTrackingRefBased/>
  <w15:docId w15:val="{1826E8BB-0A98-4178-BD8B-35FB0A8BB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63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D063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D063F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63F4"/>
    <w:pPr>
      <w:spacing w:after="200" w:line="276" w:lineRule="auto"/>
      <w:ind w:left="720"/>
      <w:contextualSpacing/>
    </w:pPr>
  </w:style>
  <w:style w:type="table" w:styleId="Jasnecieniowanie">
    <w:name w:val="Light Shading"/>
    <w:basedOn w:val="Standardowy"/>
    <w:uiPriority w:val="60"/>
    <w:rsid w:val="00D063F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F445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5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4201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Bednorz</dc:creator>
  <cp:keywords/>
  <dc:description/>
  <cp:lastModifiedBy>Judyta Tańczyk</cp:lastModifiedBy>
  <cp:revision>6</cp:revision>
  <cp:lastPrinted>2021-06-04T07:41:00Z</cp:lastPrinted>
  <dcterms:created xsi:type="dcterms:W3CDTF">2021-05-28T10:36:00Z</dcterms:created>
  <dcterms:modified xsi:type="dcterms:W3CDTF">2021-06-09T07:03:00Z</dcterms:modified>
</cp:coreProperties>
</file>