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826FA" w14:textId="02EA4D32" w:rsidR="00A8326E" w:rsidRPr="00E96818" w:rsidRDefault="00A8326E" w:rsidP="00A8326E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E96818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 w:rsidR="00591821">
        <w:rPr>
          <w:rFonts w:ascii="Times New Roman" w:hAnsi="Times New Roman"/>
          <w:color w:val="000000"/>
          <w:sz w:val="20"/>
          <w:szCs w:val="24"/>
        </w:rPr>
        <w:t>2</w:t>
      </w:r>
      <w:r w:rsidR="001743E1">
        <w:rPr>
          <w:rFonts w:ascii="Times New Roman" w:hAnsi="Times New Roman"/>
          <w:color w:val="000000"/>
          <w:sz w:val="20"/>
          <w:szCs w:val="24"/>
        </w:rPr>
        <w:t>.2</w:t>
      </w:r>
    </w:p>
    <w:p w14:paraId="459C41A7" w14:textId="77777777" w:rsidR="00A8326E" w:rsidRPr="00E96818" w:rsidRDefault="00A8326E" w:rsidP="00A8326E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E96818">
        <w:rPr>
          <w:rFonts w:ascii="Times New Roman" w:hAnsi="Times New Roman"/>
          <w:color w:val="000000"/>
          <w:szCs w:val="24"/>
        </w:rPr>
        <w:t>……………………………..</w:t>
      </w:r>
    </w:p>
    <w:p w14:paraId="168F6ED3" w14:textId="77777777" w:rsidR="00A8326E" w:rsidRPr="00E96818" w:rsidRDefault="00A8326E" w:rsidP="00A8326E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E96818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179B4F40" w14:textId="77777777" w:rsidR="00A8326E" w:rsidRPr="00E96818" w:rsidRDefault="00A8326E" w:rsidP="00A8326E">
      <w:pPr>
        <w:spacing w:before="200" w:after="0"/>
        <w:jc w:val="center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b/>
          <w:color w:val="000000"/>
        </w:rPr>
        <w:t>FORMULARZ OFERTOWY</w:t>
      </w:r>
    </w:p>
    <w:p w14:paraId="3C3BFF60" w14:textId="77777777" w:rsidR="00A8326E" w:rsidRPr="00E96818" w:rsidRDefault="00A8326E" w:rsidP="00A8326E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0"/>
          <w:szCs w:val="20"/>
        </w:rPr>
        <w:t>d</w:t>
      </w:r>
      <w:r w:rsidRPr="00E96818">
        <w:rPr>
          <w:rFonts w:ascii="Times New Roman" w:hAnsi="Times New Roman"/>
          <w:color w:val="000000"/>
          <w:sz w:val="20"/>
          <w:szCs w:val="20"/>
        </w:rPr>
        <w:t xml:space="preserve">o </w:t>
      </w:r>
      <w:r>
        <w:rPr>
          <w:rFonts w:ascii="Times New Roman" w:hAnsi="Times New Roman"/>
          <w:color w:val="000000"/>
          <w:sz w:val="20"/>
          <w:szCs w:val="20"/>
        </w:rPr>
        <w:t xml:space="preserve">zapytania ofertowego w ramach zamówienia, którego </w:t>
      </w:r>
      <w:r w:rsidRPr="00E96818">
        <w:rPr>
          <w:rFonts w:ascii="Times New Roman" w:hAnsi="Times New Roman"/>
          <w:color w:val="000000"/>
          <w:sz w:val="20"/>
          <w:szCs w:val="20"/>
        </w:rPr>
        <w:t>wartoś</w:t>
      </w:r>
      <w:r>
        <w:rPr>
          <w:rFonts w:ascii="Times New Roman" w:hAnsi="Times New Roman"/>
          <w:color w:val="000000"/>
          <w:sz w:val="20"/>
          <w:szCs w:val="20"/>
        </w:rPr>
        <w:t>ć</w:t>
      </w:r>
      <w:r w:rsidRPr="00E96818">
        <w:rPr>
          <w:rFonts w:ascii="Times New Roman" w:hAnsi="Times New Roman"/>
          <w:color w:val="000000"/>
          <w:sz w:val="20"/>
          <w:szCs w:val="20"/>
        </w:rPr>
        <w:t xml:space="preserve"> nie przekracza kwoty </w:t>
      </w:r>
      <w:r>
        <w:rPr>
          <w:rFonts w:ascii="Times New Roman" w:hAnsi="Times New Roman"/>
          <w:color w:val="000000"/>
          <w:sz w:val="20"/>
          <w:szCs w:val="20"/>
        </w:rPr>
        <w:t>13</w:t>
      </w:r>
      <w:r w:rsidRPr="00E96818">
        <w:rPr>
          <w:rFonts w:ascii="Times New Roman" w:hAnsi="Times New Roman"/>
          <w:color w:val="000000"/>
          <w:sz w:val="20"/>
          <w:szCs w:val="20"/>
        </w:rPr>
        <w:t>0 000 zł</w:t>
      </w:r>
    </w:p>
    <w:p w14:paraId="64C0D765" w14:textId="77777777" w:rsidR="00A8326E" w:rsidRPr="00E96818" w:rsidRDefault="00A8326E" w:rsidP="00A8326E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55142F82" w14:textId="77777777" w:rsidR="00A8326E" w:rsidRPr="00E96818" w:rsidRDefault="00A8326E" w:rsidP="00A8326E">
      <w:pPr>
        <w:pStyle w:val="Akapitzlist1"/>
        <w:numPr>
          <w:ilvl w:val="0"/>
          <w:numId w:val="29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026F64B3" w14:textId="72D576DA" w:rsidR="00A8326E" w:rsidRPr="00B8460A" w:rsidRDefault="006C49FF" w:rsidP="00A8326E">
      <w:pPr>
        <w:pStyle w:val="Akapitzlist1"/>
        <w:spacing w:before="200" w:after="0"/>
        <w:jc w:val="center"/>
        <w:rPr>
          <w:rFonts w:ascii="Times New Roman" w:hAnsi="Times New Roman"/>
          <w:b/>
        </w:rPr>
      </w:pPr>
      <w:r w:rsidRPr="006C49FF">
        <w:rPr>
          <w:rFonts w:ascii="Times New Roman" w:hAnsi="Times New Roman"/>
          <w:b/>
        </w:rPr>
        <w:t>„Zakup, dostawa (wraz z rozładunkiem) sprzętu komputerowego na potrzeby Urzędu</w:t>
      </w:r>
      <w:r w:rsidR="00E27D44">
        <w:rPr>
          <w:rFonts w:ascii="Times New Roman" w:hAnsi="Times New Roman"/>
          <w:b/>
        </w:rPr>
        <w:t> </w:t>
      </w:r>
      <w:r w:rsidRPr="006C49FF">
        <w:rPr>
          <w:rFonts w:ascii="Times New Roman" w:hAnsi="Times New Roman"/>
          <w:b/>
        </w:rPr>
        <w:t>Miejskiego w Zabrz</w:t>
      </w:r>
      <w:r>
        <w:rPr>
          <w:rFonts w:ascii="Times New Roman" w:hAnsi="Times New Roman"/>
          <w:b/>
        </w:rPr>
        <w:t>u</w:t>
      </w:r>
      <w:r w:rsidR="00A8326E" w:rsidRPr="00B8460A">
        <w:rPr>
          <w:rFonts w:ascii="Times New Roman" w:hAnsi="Times New Roman"/>
          <w:b/>
        </w:rPr>
        <w:t>”</w:t>
      </w:r>
    </w:p>
    <w:p w14:paraId="16703226" w14:textId="730CBAC0" w:rsidR="00A8326E" w:rsidRPr="007527F5" w:rsidRDefault="00A8326E" w:rsidP="00A8326E">
      <w:pPr>
        <w:pStyle w:val="Akapitzlist1"/>
        <w:spacing w:before="200" w:after="0"/>
        <w:jc w:val="both"/>
        <w:rPr>
          <w:rFonts w:ascii="Times New Roman" w:hAnsi="Times New Roman"/>
        </w:rPr>
      </w:pPr>
      <w:r w:rsidRPr="007527F5">
        <w:rPr>
          <w:rFonts w:ascii="Times New Roman" w:hAnsi="Times New Roman"/>
          <w:b/>
        </w:rPr>
        <w:t>Zadanie 2 – Zakup i dostawa drukar</w:t>
      </w:r>
      <w:r w:rsidR="006C49FF" w:rsidRPr="007527F5">
        <w:rPr>
          <w:rFonts w:ascii="Times New Roman" w:hAnsi="Times New Roman"/>
          <w:b/>
        </w:rPr>
        <w:t>e</w:t>
      </w:r>
      <w:r w:rsidRPr="007527F5">
        <w:rPr>
          <w:rFonts w:ascii="Times New Roman" w:hAnsi="Times New Roman"/>
          <w:b/>
        </w:rPr>
        <w:t>k oraz urządzeń wielofunkcyjnych</w:t>
      </w:r>
    </w:p>
    <w:p w14:paraId="694089CD" w14:textId="77777777" w:rsidR="00A8326E" w:rsidRPr="00E96818" w:rsidRDefault="00A8326E" w:rsidP="00A8326E">
      <w:pPr>
        <w:pStyle w:val="Akapitzlist1"/>
        <w:numPr>
          <w:ilvl w:val="0"/>
          <w:numId w:val="29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Nazwa i adres Wykonawcy, nr regon/pesel, NIP, telefon, fax, e-mail:</w:t>
      </w:r>
    </w:p>
    <w:p w14:paraId="6BF35C4B" w14:textId="77777777" w:rsidR="00A8326E" w:rsidRPr="00E96818" w:rsidRDefault="00A8326E" w:rsidP="00A8326E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72289118" w14:textId="77777777" w:rsidR="00A8326E" w:rsidRPr="00E96818" w:rsidRDefault="00A8326E" w:rsidP="00A8326E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9533CA2" w14:textId="77777777" w:rsidR="00A8326E" w:rsidRPr="00E96818" w:rsidRDefault="00A8326E" w:rsidP="00A8326E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949D085" w14:textId="77777777" w:rsidR="00A8326E" w:rsidRPr="00E96818" w:rsidRDefault="00A8326E" w:rsidP="00A8326E">
      <w:pPr>
        <w:pStyle w:val="Akapitzlist1"/>
        <w:numPr>
          <w:ilvl w:val="0"/>
          <w:numId w:val="29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Cena ofertowa zamówienia:</w:t>
      </w:r>
    </w:p>
    <w:p w14:paraId="388D2B76" w14:textId="0747DD5C" w:rsidR="007D5E3B" w:rsidRDefault="009B34A8" w:rsidP="007D5E3B">
      <w:pPr>
        <w:pStyle w:val="Akapitzlist1"/>
        <w:spacing w:before="240" w:after="0"/>
        <w:ind w:left="1134" w:hanging="414"/>
        <w:jc w:val="both"/>
        <w:rPr>
          <w:rFonts w:ascii="Times New Roman" w:hAnsi="Times New Roman"/>
          <w:b/>
          <w:bCs/>
          <w:iCs/>
        </w:rPr>
      </w:pPr>
      <w:r w:rsidRPr="00D20357">
        <w:rPr>
          <w:rFonts w:ascii="Times New Roman" w:hAnsi="Times New Roman"/>
          <w:b/>
          <w:bCs/>
          <w:color w:val="000000"/>
        </w:rPr>
        <w:t>3.1.</w:t>
      </w:r>
      <w:r w:rsidRPr="00D20357">
        <w:rPr>
          <w:rFonts w:ascii="Times New Roman" w:hAnsi="Times New Roman"/>
          <w:b/>
          <w:bCs/>
          <w:color w:val="000000"/>
        </w:rPr>
        <w:tab/>
      </w:r>
      <w:r w:rsidR="00081221" w:rsidRPr="00F97CF6">
        <w:rPr>
          <w:rFonts w:ascii="Times New Roman" w:hAnsi="Times New Roman"/>
          <w:b/>
          <w:bCs/>
          <w:iCs/>
        </w:rPr>
        <w:t xml:space="preserve">DRUKARKA EPSON WORKFORCE PRO WF-C5210DW – 1 SZT. – WRAZ Z DODATKOWYMI KOMPLETAMI </w:t>
      </w:r>
      <w:r w:rsidR="00081221">
        <w:rPr>
          <w:rFonts w:ascii="Times New Roman" w:hAnsi="Times New Roman"/>
          <w:b/>
          <w:bCs/>
          <w:iCs/>
        </w:rPr>
        <w:t>TUSZY</w:t>
      </w:r>
      <w:r w:rsidR="00081221" w:rsidRPr="00F97CF6">
        <w:rPr>
          <w:rFonts w:ascii="Times New Roman" w:hAnsi="Times New Roman"/>
          <w:b/>
          <w:bCs/>
          <w:iCs/>
        </w:rPr>
        <w:t xml:space="preserve"> – </w:t>
      </w:r>
      <w:r w:rsidR="00081221">
        <w:rPr>
          <w:rFonts w:ascii="Times New Roman" w:hAnsi="Times New Roman"/>
          <w:b/>
          <w:bCs/>
          <w:iCs/>
        </w:rPr>
        <w:t>3</w:t>
      </w:r>
      <w:r w:rsidR="00081221" w:rsidRPr="00F97CF6">
        <w:rPr>
          <w:rFonts w:ascii="Times New Roman" w:hAnsi="Times New Roman"/>
          <w:b/>
          <w:bCs/>
          <w:iCs/>
        </w:rPr>
        <w:t> KOMPLETY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E847A0" w:rsidRPr="00E80DE8" w14:paraId="22DB8886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4BC5CF37" w14:textId="77777777" w:rsidR="00E847A0" w:rsidRPr="00E80DE8" w:rsidRDefault="00E847A0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0" w:name="_Hlk79659487"/>
            <w:r w:rsidRPr="00E80DE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7EAB5F1F" w14:textId="77777777" w:rsidR="00E847A0" w:rsidRPr="00E80DE8" w:rsidRDefault="00E847A0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0F6D28EB" w14:textId="77777777" w:rsidR="00E847A0" w:rsidRPr="00E80DE8" w:rsidRDefault="00E847A0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69C76E33" w14:textId="77777777" w:rsidR="00E847A0" w:rsidRPr="00E80DE8" w:rsidRDefault="00E847A0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</w:tr>
      <w:tr w:rsidR="00E847A0" w:rsidRPr="00E80DE8" w14:paraId="400A37FB" w14:textId="77777777" w:rsidTr="000A45C9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5B114908" w14:textId="77777777" w:rsidR="00E847A0" w:rsidRPr="00E80DE8" w:rsidRDefault="00E847A0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Model Epson </w:t>
            </w:r>
            <w:proofErr w:type="spellStart"/>
            <w:r w:rsidRPr="00E80DE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WorkForce</w:t>
            </w:r>
            <w:proofErr w:type="spellEnd"/>
            <w:r w:rsidRPr="00E80DE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Pro WF-C5210DW</w:t>
            </w:r>
          </w:p>
        </w:tc>
        <w:tc>
          <w:tcPr>
            <w:tcW w:w="2800" w:type="dxa"/>
            <w:vAlign w:val="center"/>
          </w:tcPr>
          <w:p w14:paraId="412B9544" w14:textId="77777777" w:rsidR="00E847A0" w:rsidRPr="00E80DE8" w:rsidRDefault="00E847A0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E847A0" w:rsidRPr="00E80DE8" w14:paraId="0B526F6F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63126FB3" w14:textId="77777777" w:rsidR="00E847A0" w:rsidRPr="00E80DE8" w:rsidRDefault="00E847A0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Podajnik drukarki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55405DC" w14:textId="4DF69955" w:rsidR="00E847A0" w:rsidRPr="00E80DE8" w:rsidRDefault="00063728" w:rsidP="000A45C9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</w:t>
            </w:r>
            <w:r w:rsidR="00E847A0"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imum </w:t>
            </w:r>
            <w:r w:rsidR="00E847A0"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200 arkuszy</w:t>
            </w:r>
          </w:p>
        </w:tc>
        <w:tc>
          <w:tcPr>
            <w:tcW w:w="2800" w:type="dxa"/>
            <w:vAlign w:val="center"/>
          </w:tcPr>
          <w:p w14:paraId="1371AEFA" w14:textId="77777777" w:rsidR="00E847A0" w:rsidRPr="00E80DE8" w:rsidRDefault="00E847A0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E847A0" w:rsidRPr="00E80DE8" w14:paraId="0DC05128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489BB28" w14:textId="77777777" w:rsidR="00E847A0" w:rsidRPr="00E80DE8" w:rsidRDefault="00E847A0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Szybkość druku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2DDD275" w14:textId="7AD20B02" w:rsidR="00E847A0" w:rsidRPr="00E80DE8" w:rsidRDefault="00E847A0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min</w:t>
            </w:r>
            <w:r w:rsidR="0006372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imum</w:t>
            </w: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30 str./min.</w:t>
            </w:r>
          </w:p>
        </w:tc>
        <w:tc>
          <w:tcPr>
            <w:tcW w:w="2800" w:type="dxa"/>
            <w:vAlign w:val="center"/>
          </w:tcPr>
          <w:p w14:paraId="72DFC61E" w14:textId="77777777" w:rsidR="00E847A0" w:rsidRPr="00E80DE8" w:rsidRDefault="00E847A0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E847A0" w:rsidRPr="00E80DE8" w14:paraId="44D1AAC5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5F62082" w14:textId="77777777" w:rsidR="00E847A0" w:rsidRPr="00E80DE8" w:rsidRDefault="00E847A0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Rodzaj druku 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E49DECF" w14:textId="738A0729" w:rsidR="00E847A0" w:rsidRPr="00E80DE8" w:rsidRDefault="00E847A0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Kolorowy min</w:t>
            </w:r>
            <w:r w:rsidR="00D5672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imum</w:t>
            </w: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600 x 600 </w:t>
            </w:r>
            <w:proofErr w:type="spellStart"/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800" w:type="dxa"/>
            <w:vAlign w:val="center"/>
          </w:tcPr>
          <w:p w14:paraId="22F5A542" w14:textId="77777777" w:rsidR="00E847A0" w:rsidRPr="00E80DE8" w:rsidRDefault="00E847A0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E847A0" w:rsidRPr="00E80DE8" w14:paraId="218CB08E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A912095" w14:textId="77777777" w:rsidR="00E847A0" w:rsidRPr="00E80DE8" w:rsidRDefault="00E847A0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Funkcje łączności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C9BC5E0" w14:textId="77777777" w:rsidR="00E847A0" w:rsidRPr="00E80DE8" w:rsidRDefault="00E847A0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Połączenie Ethernet 10/100/1000 sieci LAN, Port Hi-</w:t>
            </w:r>
            <w:proofErr w:type="spellStart"/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Speed</w:t>
            </w:r>
            <w:proofErr w:type="spellEnd"/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USB 2.0 lub nowsze</w:t>
            </w:r>
          </w:p>
        </w:tc>
        <w:tc>
          <w:tcPr>
            <w:tcW w:w="2800" w:type="dxa"/>
            <w:vAlign w:val="center"/>
          </w:tcPr>
          <w:p w14:paraId="2F0302BC" w14:textId="77777777" w:rsidR="00E847A0" w:rsidRPr="00E80DE8" w:rsidRDefault="00E847A0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E847A0" w:rsidRPr="00E80DE8" w14:paraId="20BC4386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</w:tcPr>
          <w:p w14:paraId="2D5DEB4A" w14:textId="77777777" w:rsidR="00E847A0" w:rsidRPr="00E80DE8" w:rsidRDefault="00E847A0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Rozmiar </w:t>
            </w:r>
          </w:p>
        </w:tc>
        <w:tc>
          <w:tcPr>
            <w:tcW w:w="4737" w:type="dxa"/>
            <w:shd w:val="clear" w:color="auto" w:fill="auto"/>
            <w:vAlign w:val="center"/>
          </w:tcPr>
          <w:p w14:paraId="0718361A" w14:textId="433177C2" w:rsidR="00E847A0" w:rsidRPr="00E80DE8" w:rsidRDefault="00E847A0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max szer. 425 mm / wys. 360 mm / głęb. 535 mm</w:t>
            </w:r>
          </w:p>
        </w:tc>
        <w:tc>
          <w:tcPr>
            <w:tcW w:w="2800" w:type="dxa"/>
            <w:vAlign w:val="center"/>
          </w:tcPr>
          <w:p w14:paraId="46E02A1C" w14:textId="77777777" w:rsidR="00E847A0" w:rsidRPr="00E80DE8" w:rsidRDefault="00E847A0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E847A0" w:rsidRPr="00E80DE8" w14:paraId="07604C5D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71772CDD" w14:textId="77777777" w:rsidR="00E847A0" w:rsidRPr="00E80DE8" w:rsidRDefault="00E847A0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4011B8A" w14:textId="5BAEB555" w:rsidR="00E847A0" w:rsidRPr="00E80DE8" w:rsidRDefault="00E847A0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398A3D59" w14:textId="77777777" w:rsidR="00E847A0" w:rsidRPr="00E80DE8" w:rsidRDefault="00E847A0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E847A0" w:rsidRPr="00E80DE8" w14:paraId="57EDF398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145E34C6" w14:textId="77777777" w:rsidR="00E847A0" w:rsidRPr="00E80DE8" w:rsidRDefault="00E847A0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D1B511D" w14:textId="53833C23" w:rsidR="00E847A0" w:rsidRPr="00E80DE8" w:rsidRDefault="00E847A0" w:rsidP="000A45C9">
            <w:pPr>
              <w:spacing w:after="0"/>
              <w:ind w:left="68" w:hanging="68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1C03C6CA" w14:textId="77777777" w:rsidR="00E847A0" w:rsidRPr="00E80DE8" w:rsidRDefault="00E847A0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E847A0" w:rsidRPr="00E80DE8" w14:paraId="322FE05E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5EA7019B" w14:textId="77777777" w:rsidR="00E847A0" w:rsidRPr="00E80DE8" w:rsidRDefault="00E847A0" w:rsidP="000A45C9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47F58D05" w14:textId="77777777" w:rsidR="00E847A0" w:rsidRPr="00E80DE8" w:rsidRDefault="00E847A0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E847A0" w:rsidRPr="00E80DE8" w14:paraId="09B4EDFE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71BF5109" w14:textId="77777777" w:rsidR="00E847A0" w:rsidRPr="00E80DE8" w:rsidRDefault="00E847A0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5394ACC5" w14:textId="77777777" w:rsidR="00E847A0" w:rsidRPr="00E80DE8" w:rsidRDefault="00E847A0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E847A0" w:rsidRPr="00E80DE8" w14:paraId="3AC476FE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7D1AD660" w14:textId="77777777" w:rsidR="00E847A0" w:rsidRPr="00E80DE8" w:rsidRDefault="00E847A0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80DE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 dodatkowe komplety tuszy (B/C/M/Y) </w:t>
            </w:r>
          </w:p>
        </w:tc>
        <w:tc>
          <w:tcPr>
            <w:tcW w:w="2800" w:type="dxa"/>
            <w:vAlign w:val="center"/>
          </w:tcPr>
          <w:p w14:paraId="099F2E6B" w14:textId="77777777" w:rsidR="00E847A0" w:rsidRPr="00E80DE8" w:rsidRDefault="00E847A0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bookmarkEnd w:id="0"/>
    <w:p w14:paraId="2ED1A308" w14:textId="649F4A26" w:rsidR="00CE5BE8" w:rsidRPr="00CE5BE8" w:rsidRDefault="00CE5BE8" w:rsidP="00CE5BE8">
      <w:pPr>
        <w:pStyle w:val="Akapitzlist1"/>
        <w:spacing w:after="0"/>
        <w:ind w:left="1134" w:hanging="414"/>
        <w:jc w:val="center"/>
        <w:rPr>
          <w:rFonts w:ascii="Times New Roman" w:hAnsi="Times New Roman"/>
          <w:color w:val="00000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drukarkę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</w:t>
      </w:r>
    </w:p>
    <w:p w14:paraId="749019DD" w14:textId="62A353C5" w:rsidR="009B34A8" w:rsidRDefault="007D5E3B" w:rsidP="007D5E3B">
      <w:pPr>
        <w:pStyle w:val="Akapitzlist1"/>
        <w:keepNext/>
        <w:keepLines/>
        <w:spacing w:before="240" w:after="0"/>
        <w:ind w:left="1134" w:hanging="41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3.2.</w:t>
      </w:r>
      <w:r>
        <w:rPr>
          <w:rFonts w:ascii="Times New Roman" w:hAnsi="Times New Roman"/>
          <w:b/>
          <w:bCs/>
          <w:color w:val="000000"/>
        </w:rPr>
        <w:tab/>
      </w:r>
      <w:r w:rsidR="00081221" w:rsidRPr="00081221">
        <w:rPr>
          <w:rFonts w:ascii="Times New Roman" w:hAnsi="Times New Roman"/>
          <w:b/>
          <w:bCs/>
        </w:rPr>
        <w:t>DRUKARKA HP COLOR LASERJET PRO MFP M479FDN – 1</w:t>
      </w:r>
      <w:r w:rsidR="00CD681C">
        <w:rPr>
          <w:rFonts w:ascii="Times New Roman" w:hAnsi="Times New Roman"/>
          <w:b/>
          <w:bCs/>
        </w:rPr>
        <w:t> </w:t>
      </w:r>
      <w:r w:rsidR="00081221" w:rsidRPr="00081221">
        <w:rPr>
          <w:rFonts w:ascii="Times New Roman" w:hAnsi="Times New Roman"/>
          <w:b/>
          <w:bCs/>
        </w:rPr>
        <w:t>SZT. – WRAZ Z</w:t>
      </w:r>
      <w:r w:rsidR="00081221">
        <w:rPr>
          <w:rFonts w:ascii="Times New Roman" w:hAnsi="Times New Roman"/>
          <w:b/>
          <w:bCs/>
        </w:rPr>
        <w:t> </w:t>
      </w:r>
      <w:r w:rsidR="00081221" w:rsidRPr="00081221">
        <w:rPr>
          <w:rFonts w:ascii="Times New Roman" w:hAnsi="Times New Roman"/>
          <w:b/>
          <w:bCs/>
        </w:rPr>
        <w:t>DODATKOWYMI KOMPLETAMI TONERÓW – 3 KOMPLETY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CE5BE8" w:rsidRPr="00512940" w14:paraId="2B2677EE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32A5A98A" w14:textId="77777777" w:rsidR="00CE5BE8" w:rsidRPr="00512940" w:rsidRDefault="00CE5BE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1" w:name="_Hlk79658129"/>
            <w:r w:rsidRPr="00512940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1865F42B" w14:textId="77777777" w:rsidR="00CE5BE8" w:rsidRPr="00512940" w:rsidRDefault="00CE5BE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2940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1A54D1B7" w14:textId="77777777" w:rsidR="00CE5BE8" w:rsidRPr="00512940" w:rsidRDefault="00CE5BE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42FE26E2" w14:textId="77777777" w:rsidR="00CE5BE8" w:rsidRPr="00512940" w:rsidRDefault="00CE5BE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2940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CE5BE8" w:rsidRPr="00512940" w14:paraId="0F768B8B" w14:textId="77777777" w:rsidTr="000A45C9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7DD3B867" w14:textId="77777777" w:rsidR="00CE5BE8" w:rsidRPr="00512940" w:rsidRDefault="00CE5BE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1294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Model HP </w:t>
            </w:r>
            <w:proofErr w:type="spellStart"/>
            <w:r w:rsidRPr="00512940">
              <w:rPr>
                <w:rFonts w:ascii="Times New Roman" w:hAnsi="Times New Roman"/>
                <w:b/>
                <w:bCs/>
                <w:sz w:val="18"/>
                <w:szCs w:val="18"/>
              </w:rPr>
              <w:t>Color</w:t>
            </w:r>
            <w:proofErr w:type="spellEnd"/>
            <w:r w:rsidRPr="0051294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LaserJet Pro MFP M479fdn</w:t>
            </w:r>
          </w:p>
        </w:tc>
        <w:tc>
          <w:tcPr>
            <w:tcW w:w="2800" w:type="dxa"/>
            <w:vAlign w:val="center"/>
          </w:tcPr>
          <w:p w14:paraId="3E564A8B" w14:textId="77777777" w:rsidR="00CE5BE8" w:rsidRPr="00512940" w:rsidRDefault="00CE5BE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E5BE8" w:rsidRPr="00512940" w14:paraId="11BCE74C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1D40D31" w14:textId="77777777" w:rsidR="00CE5BE8" w:rsidRPr="00512940" w:rsidRDefault="00CE5BE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t>Podajnik drukarki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F0AE565" w14:textId="30A5CA8C" w:rsidR="00CE5BE8" w:rsidRPr="00512940" w:rsidRDefault="00ED046E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CE5BE8" w:rsidRPr="00512940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="00CE5BE8" w:rsidRPr="00512940">
              <w:rPr>
                <w:rFonts w:ascii="Times New Roman" w:hAnsi="Times New Roman"/>
                <w:sz w:val="18"/>
                <w:szCs w:val="18"/>
              </w:rPr>
              <w:t xml:space="preserve"> 200 arkuszy</w:t>
            </w:r>
          </w:p>
        </w:tc>
        <w:tc>
          <w:tcPr>
            <w:tcW w:w="2800" w:type="dxa"/>
            <w:vAlign w:val="center"/>
          </w:tcPr>
          <w:p w14:paraId="700F304D" w14:textId="77777777" w:rsidR="00CE5BE8" w:rsidRPr="00512940" w:rsidRDefault="00CE5BE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BE8" w:rsidRPr="00512940" w14:paraId="355CF7A7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170202B0" w14:textId="77777777" w:rsidR="00CE5BE8" w:rsidRPr="00512940" w:rsidRDefault="00CE5BE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lastRenderedPageBreak/>
              <w:t>Podajnik skanera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32DD6A1" w14:textId="5D372BD3" w:rsidR="00CE5BE8" w:rsidRPr="00512940" w:rsidRDefault="00ED046E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="00CE5BE8" w:rsidRPr="00512940">
              <w:rPr>
                <w:rFonts w:ascii="Times New Roman" w:hAnsi="Times New Roman"/>
                <w:sz w:val="18"/>
                <w:szCs w:val="18"/>
              </w:rPr>
              <w:t>odajnik dokumentów na min. 20 arkuszy do dwustronnego kopiowania i skanowania</w:t>
            </w:r>
          </w:p>
        </w:tc>
        <w:tc>
          <w:tcPr>
            <w:tcW w:w="2800" w:type="dxa"/>
            <w:vAlign w:val="center"/>
          </w:tcPr>
          <w:p w14:paraId="508FBD46" w14:textId="77777777" w:rsidR="00CE5BE8" w:rsidRPr="00512940" w:rsidRDefault="00CE5BE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BE8" w:rsidRPr="00512940" w14:paraId="453C8A98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4A95979C" w14:textId="77777777" w:rsidR="00CE5BE8" w:rsidRPr="00512940" w:rsidRDefault="00CE5BE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t>Szybkość druku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7E6229F" w14:textId="3E274886" w:rsidR="00CE5BE8" w:rsidRPr="00512940" w:rsidRDefault="00CE5BE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t>min</w:t>
            </w:r>
            <w:r w:rsidR="00ED046E">
              <w:rPr>
                <w:rFonts w:ascii="Times New Roman" w:hAnsi="Times New Roman"/>
                <w:sz w:val="18"/>
                <w:szCs w:val="18"/>
              </w:rPr>
              <w:t>imum</w:t>
            </w:r>
            <w:r w:rsidRPr="00512940">
              <w:rPr>
                <w:rFonts w:ascii="Times New Roman" w:hAnsi="Times New Roman"/>
                <w:sz w:val="18"/>
                <w:szCs w:val="18"/>
              </w:rPr>
              <w:t xml:space="preserve"> 25 str./min.</w:t>
            </w:r>
          </w:p>
        </w:tc>
        <w:tc>
          <w:tcPr>
            <w:tcW w:w="2800" w:type="dxa"/>
            <w:vAlign w:val="center"/>
          </w:tcPr>
          <w:p w14:paraId="02CB1DA2" w14:textId="77777777" w:rsidR="00CE5BE8" w:rsidRPr="00512940" w:rsidRDefault="00CE5BE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BE8" w:rsidRPr="00512940" w14:paraId="3574E981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E9DD2A5" w14:textId="77777777" w:rsidR="00CE5BE8" w:rsidRPr="00512940" w:rsidRDefault="00CE5BE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t>Rodzaj druku / skanu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7A6E439" w14:textId="16944964" w:rsidR="00CE5BE8" w:rsidRPr="00512940" w:rsidRDefault="00ED046E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="00CE5BE8" w:rsidRPr="00512940">
              <w:rPr>
                <w:rFonts w:ascii="Times New Roman" w:hAnsi="Times New Roman"/>
                <w:sz w:val="18"/>
                <w:szCs w:val="18"/>
              </w:rPr>
              <w:t xml:space="preserve">olorowy min 600 x 600 </w:t>
            </w:r>
            <w:proofErr w:type="spellStart"/>
            <w:r w:rsidR="00CE5BE8" w:rsidRPr="00512940">
              <w:rPr>
                <w:rFonts w:ascii="Times New Roman" w:hAnsi="Times New Roman"/>
                <w:sz w:val="18"/>
                <w:szCs w:val="18"/>
              </w:rPr>
              <w:t>dpi</w:t>
            </w:r>
            <w:proofErr w:type="spellEnd"/>
            <w:r w:rsidR="00CE5BE8" w:rsidRPr="00512940">
              <w:rPr>
                <w:rFonts w:ascii="Times New Roman" w:hAnsi="Times New Roman"/>
                <w:sz w:val="18"/>
                <w:szCs w:val="18"/>
              </w:rPr>
              <w:t xml:space="preserve"> / kolorowy min 1200 x 1200 </w:t>
            </w:r>
            <w:proofErr w:type="spellStart"/>
            <w:r w:rsidR="00CE5BE8" w:rsidRPr="00512940">
              <w:rPr>
                <w:rFonts w:ascii="Times New Roman" w:hAnsi="Times New Roman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800" w:type="dxa"/>
            <w:vAlign w:val="center"/>
          </w:tcPr>
          <w:p w14:paraId="688E4834" w14:textId="77777777" w:rsidR="00CE5BE8" w:rsidRPr="00512940" w:rsidRDefault="00CE5BE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BE8" w:rsidRPr="00512940" w14:paraId="3131BE10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612EC1F1" w14:textId="77777777" w:rsidR="00CE5BE8" w:rsidRPr="00512940" w:rsidRDefault="00CE5BE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t>Funkcje łączności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9D330B6" w14:textId="77777777" w:rsidR="00CE5BE8" w:rsidRPr="00512940" w:rsidRDefault="00CE5BE8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t>Połączenie Ethernet 10/100/1000 sieci LAN, Port Hi-</w:t>
            </w:r>
            <w:proofErr w:type="spellStart"/>
            <w:r w:rsidRPr="00512940">
              <w:rPr>
                <w:rFonts w:ascii="Times New Roman" w:hAnsi="Times New Roman"/>
                <w:sz w:val="18"/>
                <w:szCs w:val="18"/>
              </w:rPr>
              <w:t>Speed</w:t>
            </w:r>
            <w:proofErr w:type="spellEnd"/>
            <w:r w:rsidRPr="00512940">
              <w:rPr>
                <w:rFonts w:ascii="Times New Roman" w:hAnsi="Times New Roman"/>
                <w:sz w:val="18"/>
                <w:szCs w:val="18"/>
              </w:rPr>
              <w:t xml:space="preserve"> USB 2.0 lub nowsze</w:t>
            </w:r>
          </w:p>
        </w:tc>
        <w:tc>
          <w:tcPr>
            <w:tcW w:w="2800" w:type="dxa"/>
            <w:vAlign w:val="center"/>
          </w:tcPr>
          <w:p w14:paraId="1600A11E" w14:textId="77777777" w:rsidR="00CE5BE8" w:rsidRPr="00512940" w:rsidRDefault="00CE5BE8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BE8" w:rsidRPr="00512940" w14:paraId="76990065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5C552E33" w14:textId="77777777" w:rsidR="00CE5BE8" w:rsidRPr="00512940" w:rsidRDefault="00CE5BE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ADA31D2" w14:textId="3CD94243" w:rsidR="00CE5BE8" w:rsidRPr="00512940" w:rsidRDefault="00CE5BE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2FB61038" w14:textId="77777777" w:rsidR="00CE5BE8" w:rsidRPr="00512940" w:rsidRDefault="00CE5BE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BE8" w:rsidRPr="00512940" w14:paraId="664FD3F4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66B10A8A" w14:textId="77777777" w:rsidR="00CE5BE8" w:rsidRPr="00512940" w:rsidRDefault="00CE5BE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30EE470C" w14:textId="3E1BB6C3" w:rsidR="00CE5BE8" w:rsidRPr="00512940" w:rsidRDefault="00CE5BE8" w:rsidP="000A45C9">
            <w:pPr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402854F3" w14:textId="77777777" w:rsidR="00CE5BE8" w:rsidRPr="00512940" w:rsidRDefault="00CE5BE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BE8" w:rsidRPr="00512940" w14:paraId="0BE7143A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1F832424" w14:textId="77777777" w:rsidR="00CE5BE8" w:rsidRPr="00512940" w:rsidRDefault="00CE5BE8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050E2D28" w14:textId="77777777" w:rsidR="00CE5BE8" w:rsidRPr="00512940" w:rsidRDefault="00CE5BE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BE8" w:rsidRPr="00512940" w14:paraId="529A8B94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3AFFAD7E" w14:textId="77777777" w:rsidR="00CE5BE8" w:rsidRPr="00512940" w:rsidRDefault="00CE5BE8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7DAF8BFE" w14:textId="77777777" w:rsidR="00CE5BE8" w:rsidRPr="00512940" w:rsidRDefault="00CE5BE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5BE8" w:rsidRPr="00512940" w14:paraId="6F9D7854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0DE993CC" w14:textId="77777777" w:rsidR="00CE5BE8" w:rsidRPr="00512940" w:rsidRDefault="00CE5BE8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sz w:val="18"/>
                <w:szCs w:val="18"/>
              </w:rPr>
              <w:t xml:space="preserve">3 dodatkowe komplety tonerów (B/C/M/Y) </w:t>
            </w:r>
          </w:p>
        </w:tc>
        <w:tc>
          <w:tcPr>
            <w:tcW w:w="2800" w:type="dxa"/>
            <w:vAlign w:val="center"/>
          </w:tcPr>
          <w:p w14:paraId="54D7A338" w14:textId="77777777" w:rsidR="00CE5BE8" w:rsidRPr="00512940" w:rsidRDefault="00CE5BE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bookmarkEnd w:id="1"/>
    <w:p w14:paraId="3289621F" w14:textId="77777777" w:rsidR="00BC2623" w:rsidRPr="00CE5BE8" w:rsidRDefault="00BC2623" w:rsidP="00BC2623">
      <w:pPr>
        <w:pStyle w:val="Akapitzlist1"/>
        <w:spacing w:after="0"/>
        <w:ind w:left="1134" w:hanging="414"/>
        <w:jc w:val="center"/>
        <w:rPr>
          <w:rFonts w:ascii="Times New Roman" w:hAnsi="Times New Roman"/>
          <w:color w:val="00000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drukarkę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</w:t>
      </w:r>
    </w:p>
    <w:p w14:paraId="0091DE9F" w14:textId="3FA71E33" w:rsidR="003E738D" w:rsidRDefault="00307326" w:rsidP="003E738D">
      <w:pPr>
        <w:pStyle w:val="Akapitzlist1"/>
        <w:keepNext/>
        <w:keepLines/>
        <w:spacing w:before="240" w:after="0"/>
        <w:ind w:left="1134" w:hanging="41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3.3.</w:t>
      </w:r>
      <w:r>
        <w:rPr>
          <w:rFonts w:ascii="Times New Roman" w:hAnsi="Times New Roman"/>
          <w:b/>
          <w:bCs/>
          <w:color w:val="000000"/>
        </w:rPr>
        <w:tab/>
      </w:r>
      <w:r w:rsidR="000944FA" w:rsidRPr="000944FA">
        <w:rPr>
          <w:rFonts w:ascii="Times New Roman" w:hAnsi="Times New Roman"/>
          <w:b/>
          <w:bCs/>
        </w:rPr>
        <w:t>DRUKARKA ETYKIET ZEBRA GK 420T – 1 SZT</w:t>
      </w:r>
      <w:r w:rsidR="000944FA">
        <w:rPr>
          <w:rFonts w:ascii="Times New Roman" w:hAnsi="Times New Roman"/>
          <w:b/>
          <w:bCs/>
        </w:rPr>
        <w:t>.</w:t>
      </w:r>
      <w:r w:rsidR="001D6976">
        <w:rPr>
          <w:rFonts w:ascii="Times New Roman" w:hAnsi="Times New Roman"/>
          <w:b/>
          <w:bCs/>
        </w:rPr>
        <w:t xml:space="preserve"> WRAZ Z DODATKOWYMI KOMPLETAMI MATERIAŁÓW EKSPLOATACYJNYCH – 3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A70845" w:rsidRPr="00512940" w14:paraId="2B5CA4EF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56AE6E9C" w14:textId="77777777" w:rsidR="00A70845" w:rsidRPr="00512940" w:rsidRDefault="00A7084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2" w:name="_Hlk79658442"/>
            <w:r w:rsidRPr="00512940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7CD63D3F" w14:textId="77777777" w:rsidR="00A70845" w:rsidRPr="00512940" w:rsidRDefault="00A7084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41F8A448" w14:textId="77777777" w:rsidR="00A70845" w:rsidRPr="00512940" w:rsidRDefault="00A70845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7AC32483" w14:textId="77777777" w:rsidR="00A70845" w:rsidRPr="00512940" w:rsidRDefault="00A7084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</w:tr>
      <w:tr w:rsidR="00A70845" w:rsidRPr="00512940" w14:paraId="6DCEB6B9" w14:textId="77777777" w:rsidTr="000A45C9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1C303BAB" w14:textId="77777777" w:rsidR="00A70845" w:rsidRPr="00512940" w:rsidRDefault="00A7084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Model Zebra GK420t</w:t>
            </w:r>
          </w:p>
        </w:tc>
        <w:tc>
          <w:tcPr>
            <w:tcW w:w="2800" w:type="dxa"/>
            <w:vAlign w:val="center"/>
          </w:tcPr>
          <w:p w14:paraId="016DD69B" w14:textId="77777777" w:rsidR="00A70845" w:rsidRPr="00512940" w:rsidRDefault="00A7084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70845" w:rsidRPr="00512940" w14:paraId="40E2F3D5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</w:tcPr>
          <w:p w14:paraId="2E44BCD0" w14:textId="77777777" w:rsidR="00A70845" w:rsidRPr="00512940" w:rsidRDefault="00A70845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Rozdzielczość drukowania</w:t>
            </w:r>
          </w:p>
        </w:tc>
        <w:tc>
          <w:tcPr>
            <w:tcW w:w="4737" w:type="dxa"/>
            <w:shd w:val="clear" w:color="auto" w:fill="auto"/>
            <w:vAlign w:val="center"/>
          </w:tcPr>
          <w:p w14:paraId="1E0C4245" w14:textId="543CB010" w:rsidR="00A70845" w:rsidRPr="00512940" w:rsidRDefault="00A22DAB" w:rsidP="000A45C9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</w:t>
            </w:r>
            <w:r w:rsidR="00A70845"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imum</w:t>
            </w:r>
            <w:r w:rsidR="00A70845"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200 </w:t>
            </w:r>
            <w:proofErr w:type="spellStart"/>
            <w:r w:rsidR="00A70845"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800" w:type="dxa"/>
            <w:vAlign w:val="center"/>
          </w:tcPr>
          <w:p w14:paraId="57570836" w14:textId="77777777" w:rsidR="00A70845" w:rsidRPr="00512940" w:rsidRDefault="00A7084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A70845" w:rsidRPr="00512940" w14:paraId="5D4E0C1A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DB101A7" w14:textId="77777777" w:rsidR="00A70845" w:rsidRPr="00512940" w:rsidRDefault="00A70845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Średnica gilzy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A994440" w14:textId="0F91FB19" w:rsidR="00A70845" w:rsidRPr="00512940" w:rsidRDefault="00A22DAB" w:rsidP="000A45C9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</w:t>
            </w:r>
            <w:r w:rsidR="00A70845"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apier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–</w:t>
            </w:r>
            <w:r w:rsidR="00A70845"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12.7mm (0.5”), Taśma - 12.7 mm (0.5”)</w:t>
            </w:r>
          </w:p>
        </w:tc>
        <w:tc>
          <w:tcPr>
            <w:tcW w:w="2800" w:type="dxa"/>
            <w:vAlign w:val="center"/>
          </w:tcPr>
          <w:p w14:paraId="14DC2A43" w14:textId="77777777" w:rsidR="00A70845" w:rsidRPr="00512940" w:rsidRDefault="00A7084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A70845" w:rsidRPr="00512940" w14:paraId="689937D7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16333164" w14:textId="77777777" w:rsidR="00A70845" w:rsidRPr="00512940" w:rsidRDefault="00A70845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Szerokość / długość druku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4FA8B0A" w14:textId="3A95BEDB" w:rsidR="00A70845" w:rsidRPr="00512940" w:rsidRDefault="00A22DAB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</w:t>
            </w:r>
            <w:r w:rsidR="00A70845"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imum</w:t>
            </w:r>
            <w:r w:rsidR="00A70845"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50 mm / 50 mm</w:t>
            </w:r>
          </w:p>
        </w:tc>
        <w:tc>
          <w:tcPr>
            <w:tcW w:w="2800" w:type="dxa"/>
            <w:vAlign w:val="center"/>
          </w:tcPr>
          <w:p w14:paraId="5AB4E3EF" w14:textId="77777777" w:rsidR="00A70845" w:rsidRPr="00512940" w:rsidRDefault="00A70845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A70845" w:rsidRPr="00512940" w14:paraId="13719F92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9002226" w14:textId="77777777" w:rsidR="00A70845" w:rsidRPr="00512940" w:rsidRDefault="00A70845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Drukowanie kodów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52AECFC" w14:textId="77777777" w:rsidR="00A70845" w:rsidRPr="00512940" w:rsidRDefault="00A7084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1D: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Codabar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11(ZPL),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39,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93,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128, EAN-8, EAN-13, EAN-14 (ZPL), GS1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DataBar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(RSS),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Industrial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2-of-5 (ZPL),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Interleaved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2-of-5, ISBT-128 (ZPL),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Japanese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Postnet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(EPL),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Logmars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(ZPL), MS1,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Plessey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Postnet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standard 2-of-5 (ZPL), UCC/EAN-128(EPL), UPC-A, UPC-A I UPC-E z rozszerzeniami 2- lub 5-cyfrowymi EAN, UPC-E, UPC i rozszerzenia 2- lub 5-cyfrowe EAN (ZPL)</w:t>
            </w:r>
          </w:p>
          <w:p w14:paraId="461D35B6" w14:textId="77777777" w:rsidR="00A70845" w:rsidRPr="00512940" w:rsidRDefault="00A70845" w:rsidP="00A70845">
            <w:pPr>
              <w:spacing w:before="240"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2D: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Codablock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ZPl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),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49 (ZPL), Data Matrix, (ZL),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MaxiCode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MicroPDF417, PDF417, QR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2800" w:type="dxa"/>
            <w:vAlign w:val="center"/>
          </w:tcPr>
          <w:p w14:paraId="69A253B1" w14:textId="77777777" w:rsidR="00A70845" w:rsidRPr="00512940" w:rsidRDefault="00A7084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A70845" w:rsidRPr="00512940" w14:paraId="74B56161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</w:tcPr>
          <w:p w14:paraId="09035798" w14:textId="77777777" w:rsidR="00A70845" w:rsidRPr="00512940" w:rsidRDefault="00A70845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Wymagania dodatkowe</w:t>
            </w:r>
          </w:p>
        </w:tc>
        <w:tc>
          <w:tcPr>
            <w:tcW w:w="4737" w:type="dxa"/>
            <w:shd w:val="clear" w:color="auto" w:fill="auto"/>
            <w:vAlign w:val="center"/>
          </w:tcPr>
          <w:p w14:paraId="6044147E" w14:textId="1C0A4DF8" w:rsidR="00A70845" w:rsidRPr="00512940" w:rsidRDefault="00A22DAB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</w:t>
            </w:r>
            <w:r w:rsidR="00A70845"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ruk na etykietach samoprzylepnych</w:t>
            </w:r>
          </w:p>
        </w:tc>
        <w:tc>
          <w:tcPr>
            <w:tcW w:w="2800" w:type="dxa"/>
            <w:vAlign w:val="center"/>
          </w:tcPr>
          <w:p w14:paraId="2ED32168" w14:textId="77777777" w:rsidR="00A70845" w:rsidRPr="00512940" w:rsidRDefault="00A70845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A70845" w:rsidRPr="00512940" w14:paraId="504AA41A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6D65B4D4" w14:textId="77777777" w:rsidR="00A70845" w:rsidRPr="00512940" w:rsidRDefault="00A70845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1D72D1D" w14:textId="7105C42E" w:rsidR="00A70845" w:rsidRPr="00512940" w:rsidRDefault="00A70845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66EA945D" w14:textId="77777777" w:rsidR="00A70845" w:rsidRPr="00512940" w:rsidRDefault="00A70845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A70845" w:rsidRPr="00512940" w14:paraId="74A9B105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5A865DFF" w14:textId="77777777" w:rsidR="00A70845" w:rsidRPr="00512940" w:rsidRDefault="00A70845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FD0F6B2" w14:textId="19C6B11C" w:rsidR="00A70845" w:rsidRPr="00512940" w:rsidRDefault="00A70845" w:rsidP="000A45C9">
            <w:pPr>
              <w:spacing w:after="0"/>
              <w:ind w:left="68" w:hanging="68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3E94FC8E" w14:textId="77777777" w:rsidR="00A70845" w:rsidRPr="00512940" w:rsidRDefault="00A70845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A70845" w:rsidRPr="00512940" w14:paraId="58269034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2CF8FA10" w14:textId="77777777" w:rsidR="00A70845" w:rsidRPr="00512940" w:rsidRDefault="00A70845" w:rsidP="000A45C9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669E0B5B" w14:textId="77777777" w:rsidR="00A70845" w:rsidRPr="00512940" w:rsidRDefault="00A70845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A70845" w:rsidRPr="00512940" w14:paraId="04143E0C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5A76F52E" w14:textId="77777777" w:rsidR="00A70845" w:rsidRPr="00512940" w:rsidRDefault="00A70845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20A8BAD5" w14:textId="77777777" w:rsidR="00A70845" w:rsidRPr="00512940" w:rsidRDefault="00A70845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A70845" w:rsidRPr="00512940" w14:paraId="7DB56B90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179CFC79" w14:textId="77777777" w:rsidR="00A70845" w:rsidRPr="00512940" w:rsidRDefault="00A70845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dodatkowe komplety materiałów eksploatacyjnych.</w:t>
            </w:r>
          </w:p>
        </w:tc>
        <w:tc>
          <w:tcPr>
            <w:tcW w:w="2800" w:type="dxa"/>
            <w:vAlign w:val="center"/>
          </w:tcPr>
          <w:p w14:paraId="7C8E6494" w14:textId="77777777" w:rsidR="00A70845" w:rsidRPr="00512940" w:rsidRDefault="00A70845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bookmarkEnd w:id="2"/>
    <w:p w14:paraId="5B862011" w14:textId="62BD67BB" w:rsidR="00BC2623" w:rsidRPr="00CE5BE8" w:rsidRDefault="00BC2623" w:rsidP="00BC2623">
      <w:pPr>
        <w:pStyle w:val="Akapitzlist1"/>
        <w:spacing w:after="0"/>
        <w:ind w:left="1134" w:hanging="414"/>
        <w:jc w:val="center"/>
        <w:rPr>
          <w:rFonts w:ascii="Times New Roman" w:hAnsi="Times New Roman"/>
          <w:color w:val="00000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drukarkę</w:t>
      </w:r>
      <w:r w:rsidR="00C6063E">
        <w:rPr>
          <w:rFonts w:ascii="Times New Roman" w:hAnsi="Times New Roman"/>
          <w:color w:val="000000"/>
          <w:sz w:val="20"/>
          <w:szCs w:val="20"/>
        </w:rPr>
        <w:t xml:space="preserve"> etykiet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</w:t>
      </w:r>
    </w:p>
    <w:p w14:paraId="7285580F" w14:textId="77777777" w:rsidR="003E738D" w:rsidRPr="000E23B0" w:rsidRDefault="003E738D" w:rsidP="003E738D">
      <w:pPr>
        <w:pStyle w:val="Akapitzlist1"/>
        <w:spacing w:after="0"/>
        <w:rPr>
          <w:rFonts w:ascii="Times New Roman" w:hAnsi="Times New Roman"/>
          <w:color w:val="000000"/>
          <w:sz w:val="20"/>
          <w:szCs w:val="20"/>
        </w:rPr>
      </w:pPr>
    </w:p>
    <w:p w14:paraId="7A6D0EE4" w14:textId="3731725E" w:rsidR="00307326" w:rsidRPr="00E46C3F" w:rsidRDefault="003E738D" w:rsidP="006D183E">
      <w:pPr>
        <w:pStyle w:val="Akapitzlist1"/>
        <w:keepNext/>
        <w:keepLines/>
        <w:spacing w:before="240" w:after="0"/>
        <w:ind w:left="1134" w:hanging="414"/>
        <w:jc w:val="both"/>
        <w:rPr>
          <w:rFonts w:ascii="Times New Roman" w:hAnsi="Times New Roman"/>
          <w:b/>
          <w:bCs/>
        </w:rPr>
      </w:pPr>
      <w:r w:rsidRPr="00E46C3F">
        <w:rPr>
          <w:rFonts w:ascii="Times New Roman" w:hAnsi="Times New Roman"/>
          <w:b/>
          <w:bCs/>
        </w:rPr>
        <w:lastRenderedPageBreak/>
        <w:t>3.4.</w:t>
      </w:r>
      <w:r w:rsidRPr="00E46C3F">
        <w:rPr>
          <w:rFonts w:ascii="Times New Roman" w:hAnsi="Times New Roman"/>
          <w:b/>
          <w:bCs/>
        </w:rPr>
        <w:tab/>
      </w:r>
      <w:r w:rsidR="00050DA1" w:rsidRPr="00E46C3F">
        <w:rPr>
          <w:rFonts w:ascii="Times New Roman" w:hAnsi="Times New Roman"/>
          <w:b/>
          <w:bCs/>
        </w:rPr>
        <w:t>URZĄDZENIE WIELOFUNKCYJNE HP LASERJETPRO M428FDW (W1A30A) – 3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53582B" w:rsidRPr="00512940" w14:paraId="786211B4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0B950D7D" w14:textId="77777777" w:rsidR="0053582B" w:rsidRPr="00512940" w:rsidRDefault="0053582B" w:rsidP="006D183E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bookmarkStart w:id="3" w:name="_Hlk79658344"/>
            <w:r w:rsidRPr="00512940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70333632" w14:textId="77777777" w:rsidR="0053582B" w:rsidRPr="00512940" w:rsidRDefault="0053582B" w:rsidP="006D183E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77B3086F" w14:textId="77777777" w:rsidR="0053582B" w:rsidRPr="00512940" w:rsidRDefault="0053582B" w:rsidP="006D183E">
            <w:pPr>
              <w:keepNext/>
              <w:keepLines/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2A57764C" w14:textId="77777777" w:rsidR="0053582B" w:rsidRPr="00512940" w:rsidRDefault="0053582B" w:rsidP="006D183E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(wypełnia Wykonawca)</w:t>
            </w:r>
          </w:p>
        </w:tc>
      </w:tr>
      <w:tr w:rsidR="0053582B" w:rsidRPr="00512940" w14:paraId="2C91E27D" w14:textId="77777777" w:rsidTr="000A45C9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654E2D42" w14:textId="77777777" w:rsidR="0053582B" w:rsidRPr="00512940" w:rsidRDefault="0053582B" w:rsidP="006D183E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Model HP </w:t>
            </w:r>
            <w:proofErr w:type="spellStart"/>
            <w:r w:rsidRPr="00512940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LaserJetPro</w:t>
            </w:r>
            <w:proofErr w:type="spellEnd"/>
            <w:r w:rsidRPr="00512940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M428fdw</w:t>
            </w:r>
          </w:p>
        </w:tc>
        <w:tc>
          <w:tcPr>
            <w:tcW w:w="2800" w:type="dxa"/>
            <w:vAlign w:val="center"/>
          </w:tcPr>
          <w:p w14:paraId="032B3B62" w14:textId="77777777" w:rsidR="0053582B" w:rsidRPr="00512940" w:rsidRDefault="0053582B" w:rsidP="006D183E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53582B" w:rsidRPr="00512940" w14:paraId="4572F737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3AA9E9D" w14:textId="77777777" w:rsidR="0053582B" w:rsidRPr="00512940" w:rsidRDefault="0053582B" w:rsidP="006D183E">
            <w:pPr>
              <w:keepNext/>
              <w:keepLines/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Podajnik drukarki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393EFA2" w14:textId="06336D1D" w:rsidR="0053582B" w:rsidRPr="00512940" w:rsidRDefault="00DD5432" w:rsidP="006D183E">
            <w:pPr>
              <w:keepNext/>
              <w:keepLines/>
              <w:spacing w:after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</w:t>
            </w:r>
            <w:r w:rsidR="0053582B"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imum</w:t>
            </w:r>
            <w:r w:rsidR="0053582B"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200 arkuszy</w:t>
            </w:r>
          </w:p>
        </w:tc>
        <w:tc>
          <w:tcPr>
            <w:tcW w:w="2800" w:type="dxa"/>
            <w:vAlign w:val="center"/>
          </w:tcPr>
          <w:p w14:paraId="0D5D0AC6" w14:textId="77777777" w:rsidR="0053582B" w:rsidRPr="00512940" w:rsidRDefault="0053582B" w:rsidP="006D183E">
            <w:pPr>
              <w:keepNext/>
              <w:keepLines/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53582B" w:rsidRPr="00512940" w14:paraId="3456E26C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6682D60A" w14:textId="77777777" w:rsidR="0053582B" w:rsidRPr="00512940" w:rsidRDefault="0053582B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Podajnik skanera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45A2E66" w14:textId="77777777" w:rsidR="0053582B" w:rsidRPr="00512940" w:rsidRDefault="0053582B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Podajnik dokumentów na min. 20 arkuszy do dwustronnego kopiowania i skanowania</w:t>
            </w:r>
          </w:p>
        </w:tc>
        <w:tc>
          <w:tcPr>
            <w:tcW w:w="2800" w:type="dxa"/>
            <w:vAlign w:val="center"/>
          </w:tcPr>
          <w:p w14:paraId="52B2E70E" w14:textId="77777777" w:rsidR="0053582B" w:rsidRPr="00512940" w:rsidRDefault="0053582B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53582B" w:rsidRPr="00512940" w14:paraId="485C5253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4391704" w14:textId="77777777" w:rsidR="0053582B" w:rsidRPr="00512940" w:rsidRDefault="0053582B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Szybkość druku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D349666" w14:textId="07D194F1" w:rsidR="0053582B" w:rsidRPr="00512940" w:rsidRDefault="0053582B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min</w:t>
            </w:r>
            <w:r w:rsidR="00DD543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imum</w:t>
            </w: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30 str./min.</w:t>
            </w:r>
          </w:p>
        </w:tc>
        <w:tc>
          <w:tcPr>
            <w:tcW w:w="2800" w:type="dxa"/>
            <w:vAlign w:val="center"/>
          </w:tcPr>
          <w:p w14:paraId="057A8566" w14:textId="77777777" w:rsidR="0053582B" w:rsidRPr="00512940" w:rsidRDefault="0053582B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53582B" w:rsidRPr="00512940" w14:paraId="34172A59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18CF23CE" w14:textId="77777777" w:rsidR="0053582B" w:rsidRPr="00512940" w:rsidRDefault="0053582B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Rodzaj druku / skanu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D9D4DA8" w14:textId="77777777" w:rsidR="0053582B" w:rsidRPr="00512940" w:rsidRDefault="0053582B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monochromatyczny min 600 x 600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dpi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/ kolorowy min 1200 x 1200 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800" w:type="dxa"/>
            <w:vAlign w:val="center"/>
          </w:tcPr>
          <w:p w14:paraId="76B90C3B" w14:textId="77777777" w:rsidR="0053582B" w:rsidRPr="00512940" w:rsidRDefault="0053582B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53582B" w:rsidRPr="00512940" w14:paraId="5855C9F6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7C055FF" w14:textId="77777777" w:rsidR="0053582B" w:rsidRPr="00512940" w:rsidRDefault="0053582B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Funkcje łączności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8B00449" w14:textId="77777777" w:rsidR="0053582B" w:rsidRPr="00512940" w:rsidRDefault="0053582B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Połączenie Ethernet 10/100/1000 sieci LAN, Port Hi-</w:t>
            </w:r>
            <w:proofErr w:type="spellStart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Speed</w:t>
            </w:r>
            <w:proofErr w:type="spellEnd"/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USB 2.0 lub nowsze</w:t>
            </w:r>
          </w:p>
        </w:tc>
        <w:tc>
          <w:tcPr>
            <w:tcW w:w="2800" w:type="dxa"/>
            <w:vAlign w:val="center"/>
          </w:tcPr>
          <w:p w14:paraId="03A126AF" w14:textId="77777777" w:rsidR="0053582B" w:rsidRPr="00512940" w:rsidRDefault="0053582B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53582B" w:rsidRPr="00512940" w14:paraId="5C84015E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516BAE6C" w14:textId="77777777" w:rsidR="0053582B" w:rsidRPr="00512940" w:rsidRDefault="0053582B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B0F3B41" w14:textId="19BB4A68" w:rsidR="0053582B" w:rsidRPr="00512940" w:rsidRDefault="0053582B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0260F42D" w14:textId="77777777" w:rsidR="0053582B" w:rsidRPr="00512940" w:rsidRDefault="0053582B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53582B" w:rsidRPr="00512940" w14:paraId="65BD55A8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4F3554A2" w14:textId="77777777" w:rsidR="0053582B" w:rsidRPr="00512940" w:rsidRDefault="0053582B" w:rsidP="000A45C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BFCA165" w14:textId="5A746B86" w:rsidR="0053582B" w:rsidRPr="00512940" w:rsidRDefault="0053582B" w:rsidP="000A45C9">
            <w:pPr>
              <w:spacing w:after="0"/>
              <w:ind w:left="68" w:hanging="68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35C871AA" w14:textId="77777777" w:rsidR="0053582B" w:rsidRPr="00512940" w:rsidRDefault="0053582B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53582B" w:rsidRPr="00512940" w14:paraId="2EECE8FC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2B8BF223" w14:textId="77777777" w:rsidR="0053582B" w:rsidRPr="00512940" w:rsidRDefault="0053582B" w:rsidP="000A45C9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32D4F5F8" w14:textId="77777777" w:rsidR="0053582B" w:rsidRPr="00512940" w:rsidRDefault="0053582B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53582B" w:rsidRPr="00512940" w14:paraId="637530A2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51B2E6BC" w14:textId="77777777" w:rsidR="0053582B" w:rsidRPr="00512940" w:rsidRDefault="0053582B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1294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574A964F" w14:textId="77777777" w:rsidR="0053582B" w:rsidRPr="00512940" w:rsidRDefault="0053582B" w:rsidP="000A45C9">
            <w:pPr>
              <w:spacing w:after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bookmarkEnd w:id="3"/>
    <w:p w14:paraId="43892017" w14:textId="4CA1F800" w:rsidR="00BC2623" w:rsidRPr="00CE5BE8" w:rsidRDefault="00BC2623" w:rsidP="00BC2623">
      <w:pPr>
        <w:pStyle w:val="Akapitzlist1"/>
        <w:spacing w:after="0"/>
        <w:ind w:left="1134" w:hanging="414"/>
        <w:jc w:val="center"/>
        <w:rPr>
          <w:rFonts w:ascii="Times New Roman" w:hAnsi="Times New Roman"/>
          <w:color w:val="00000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urządzenie wielofunkcyjne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</w:t>
      </w:r>
    </w:p>
    <w:p w14:paraId="1F00BD5B" w14:textId="77777777" w:rsidR="00307326" w:rsidRPr="000E23B0" w:rsidRDefault="00307326" w:rsidP="009B34A8">
      <w:pPr>
        <w:pStyle w:val="Akapitzlist1"/>
        <w:spacing w:after="0"/>
        <w:rPr>
          <w:rFonts w:ascii="Times New Roman" w:hAnsi="Times New Roman"/>
          <w:color w:val="000000"/>
          <w:sz w:val="20"/>
          <w:szCs w:val="20"/>
        </w:rPr>
      </w:pPr>
    </w:p>
    <w:p w14:paraId="4BA5BD59" w14:textId="3668CC62" w:rsidR="009B34A8" w:rsidRPr="001465FE" w:rsidRDefault="009B34A8" w:rsidP="009B34A8">
      <w:pPr>
        <w:pStyle w:val="Tekstpodstawowywcity"/>
        <w:keepNext/>
        <w:keepLines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3.1.</w:t>
      </w:r>
      <w:r w:rsidR="00963AE6">
        <w:rPr>
          <w:b/>
          <w:sz w:val="32"/>
          <w:szCs w:val="32"/>
          <w:lang w:val="pl-PL"/>
        </w:rPr>
        <w:t>-3.</w:t>
      </w:r>
      <w:r w:rsidR="00894B18">
        <w:rPr>
          <w:b/>
          <w:sz w:val="32"/>
          <w:szCs w:val="32"/>
          <w:lang w:val="pl-PL"/>
        </w:rPr>
        <w:t>4</w:t>
      </w:r>
      <w:r w:rsidR="00963AE6">
        <w:rPr>
          <w:b/>
          <w:sz w:val="32"/>
          <w:szCs w:val="32"/>
          <w:lang w:val="pl-PL"/>
        </w:rPr>
        <w:t>.</w:t>
      </w:r>
      <w:r w:rsidRPr="001465FE">
        <w:rPr>
          <w:b/>
          <w:sz w:val="32"/>
          <w:szCs w:val="32"/>
          <w:lang w:val="pl-PL"/>
        </w:rPr>
        <w:t>:</w:t>
      </w:r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155"/>
        <w:gridCol w:w="639"/>
        <w:gridCol w:w="1272"/>
        <w:gridCol w:w="1090"/>
        <w:gridCol w:w="805"/>
        <w:gridCol w:w="1310"/>
        <w:gridCol w:w="1414"/>
      </w:tblGrid>
      <w:tr w:rsidR="009B34A8" w:rsidRPr="00E052C6" w14:paraId="22A5410F" w14:textId="77777777" w:rsidTr="00E052C6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1AA66711" w14:textId="77777777" w:rsidR="009B34A8" w:rsidRPr="001465FE" w:rsidRDefault="009B34A8" w:rsidP="00F30A40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CCCA986" w14:textId="77777777" w:rsidR="009B34A8" w:rsidRPr="001465FE" w:rsidRDefault="009B34A8" w:rsidP="00F30A40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39" w:type="dxa"/>
            <w:vAlign w:val="center"/>
          </w:tcPr>
          <w:p w14:paraId="52907C47" w14:textId="77777777" w:rsidR="009B34A8" w:rsidRPr="001465FE" w:rsidRDefault="009B34A8" w:rsidP="00F30A40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72" w:type="dxa"/>
            <w:vAlign w:val="center"/>
          </w:tcPr>
          <w:p w14:paraId="0BFCA0B7" w14:textId="77777777" w:rsidR="009B34A8" w:rsidRPr="001465FE" w:rsidRDefault="009B34A8" w:rsidP="00F30A40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75AE35B0" w14:textId="77777777" w:rsidR="009B34A8" w:rsidRPr="001465FE" w:rsidRDefault="009B34A8" w:rsidP="00F30A40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374E9D65" w14:textId="77777777" w:rsidR="009B34A8" w:rsidRPr="001465FE" w:rsidRDefault="009B34A8" w:rsidP="00F30A40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1310" w:type="dxa"/>
            <w:vAlign w:val="center"/>
          </w:tcPr>
          <w:p w14:paraId="5DF8FA4A" w14:textId="77777777" w:rsidR="009B34A8" w:rsidRPr="001465FE" w:rsidRDefault="009B34A8" w:rsidP="00F30A40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33A6D77A" w14:textId="77777777" w:rsidR="009B34A8" w:rsidRPr="001465FE" w:rsidRDefault="009B34A8" w:rsidP="00F30A40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brutto</w:t>
            </w:r>
          </w:p>
        </w:tc>
      </w:tr>
      <w:tr w:rsidR="009B34A8" w:rsidRPr="00E052C6" w14:paraId="0C8C7C50" w14:textId="77777777" w:rsidTr="00E052C6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38BD98D8" w14:textId="77777777" w:rsidR="009B34A8" w:rsidRPr="00586C85" w:rsidRDefault="009B34A8" w:rsidP="00F30A40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C9D5961" w14:textId="77777777" w:rsidR="009B34A8" w:rsidRPr="00586C85" w:rsidRDefault="009B34A8" w:rsidP="00F30A40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39" w:type="dxa"/>
            <w:vAlign w:val="center"/>
          </w:tcPr>
          <w:p w14:paraId="1B7ABFF3" w14:textId="77777777" w:rsidR="009B34A8" w:rsidRPr="00586C85" w:rsidRDefault="009B34A8" w:rsidP="00F30A40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72" w:type="dxa"/>
            <w:vAlign w:val="center"/>
          </w:tcPr>
          <w:p w14:paraId="4F227B5C" w14:textId="77777777" w:rsidR="009B34A8" w:rsidRPr="00586C85" w:rsidRDefault="009B34A8" w:rsidP="00F30A40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78E34718" w14:textId="77777777" w:rsidR="009B34A8" w:rsidRPr="00586C85" w:rsidRDefault="009B34A8" w:rsidP="00F30A40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  <w:r>
              <w:rPr>
                <w:b/>
                <w:sz w:val="16"/>
                <w:szCs w:val="20"/>
                <w:lang w:val="pl-PL"/>
              </w:rPr>
              <w:t>=C*D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422B5948" w14:textId="77777777" w:rsidR="009B34A8" w:rsidRPr="00586C85" w:rsidRDefault="009B34A8" w:rsidP="00F30A40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1310" w:type="dxa"/>
            <w:vAlign w:val="center"/>
          </w:tcPr>
          <w:p w14:paraId="140CF8D9" w14:textId="77777777" w:rsidR="009B34A8" w:rsidRPr="00586C85" w:rsidRDefault="009B34A8" w:rsidP="00F30A40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  <w:r>
              <w:rPr>
                <w:b/>
                <w:sz w:val="16"/>
                <w:szCs w:val="20"/>
                <w:lang w:val="pl-PL"/>
              </w:rPr>
              <w:t>=E*F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50B36091" w14:textId="77777777" w:rsidR="009B34A8" w:rsidRPr="00586C85" w:rsidRDefault="009B34A8" w:rsidP="00F30A40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  <w:r>
              <w:rPr>
                <w:b/>
                <w:sz w:val="16"/>
                <w:szCs w:val="20"/>
                <w:lang w:val="pl-PL"/>
              </w:rPr>
              <w:t>=D+G</w:t>
            </w:r>
          </w:p>
        </w:tc>
      </w:tr>
      <w:tr w:rsidR="009B34A8" w:rsidRPr="00E052C6" w14:paraId="0DD8AA93" w14:textId="77777777" w:rsidTr="00E052C6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0489B02E" w14:textId="77777777" w:rsidR="009B34A8" w:rsidRPr="001465FE" w:rsidRDefault="009B34A8" w:rsidP="009B34A8">
            <w:pPr>
              <w:pStyle w:val="Tekstpodstawowywcity"/>
              <w:numPr>
                <w:ilvl w:val="0"/>
                <w:numId w:val="40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31388125" w14:textId="35817642" w:rsidR="009B34A8" w:rsidRDefault="009B34A8" w:rsidP="00F30A40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Drukarka</w:t>
            </w:r>
            <w:r w:rsidR="00E052C6">
              <w:t xml:space="preserve"> </w:t>
            </w:r>
            <w:r w:rsidR="00E052C6" w:rsidRPr="00E052C6">
              <w:rPr>
                <w:sz w:val="20"/>
                <w:szCs w:val="20"/>
                <w:lang w:val="pl-PL"/>
              </w:rPr>
              <w:t>EPSON WORKFORCE PRO WF-C5210DW</w:t>
            </w:r>
          </w:p>
        </w:tc>
        <w:tc>
          <w:tcPr>
            <w:tcW w:w="639" w:type="dxa"/>
            <w:vAlign w:val="center"/>
          </w:tcPr>
          <w:p w14:paraId="5FBF3744" w14:textId="1ED017FA" w:rsidR="009B34A8" w:rsidRDefault="00E052C6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272" w:type="dxa"/>
            <w:vAlign w:val="center"/>
          </w:tcPr>
          <w:p w14:paraId="45B808D7" w14:textId="77777777" w:rsidR="009B34A8" w:rsidRPr="001465FE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4037F17A" w14:textId="77777777" w:rsidR="009B34A8" w:rsidRPr="001465FE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3D37B933" w14:textId="77777777" w:rsidR="009B34A8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310" w:type="dxa"/>
            <w:vAlign w:val="center"/>
          </w:tcPr>
          <w:p w14:paraId="1DC8B83D" w14:textId="77777777" w:rsidR="009B34A8" w:rsidRPr="001465FE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3850C66A" w14:textId="77777777" w:rsidR="009B34A8" w:rsidRPr="001465FE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963AE6" w:rsidRPr="00E052C6" w14:paraId="73C2E83F" w14:textId="77777777" w:rsidTr="00E052C6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78B11858" w14:textId="77777777" w:rsidR="00963AE6" w:rsidRPr="001465FE" w:rsidRDefault="00963AE6" w:rsidP="009B34A8">
            <w:pPr>
              <w:pStyle w:val="Tekstpodstawowywcity"/>
              <w:numPr>
                <w:ilvl w:val="0"/>
                <w:numId w:val="40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3CFFF0DD" w14:textId="0D03E63F" w:rsidR="00963AE6" w:rsidRDefault="00963AE6" w:rsidP="00F30A40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894B18">
              <w:rPr>
                <w:sz w:val="20"/>
                <w:szCs w:val="20"/>
                <w:lang w:val="pl-PL"/>
              </w:rPr>
              <w:t xml:space="preserve">Komplet </w:t>
            </w:r>
            <w:r w:rsidR="004D0051" w:rsidRPr="00894B18">
              <w:rPr>
                <w:sz w:val="20"/>
                <w:szCs w:val="20"/>
                <w:lang w:val="pl-PL"/>
              </w:rPr>
              <w:t>tuszy</w:t>
            </w:r>
            <w:r w:rsidR="00E052C6" w:rsidRPr="00894B18">
              <w:rPr>
                <w:sz w:val="20"/>
                <w:szCs w:val="20"/>
                <w:lang w:val="pl-PL"/>
              </w:rPr>
              <w:t xml:space="preserve"> do drukarki Epson</w:t>
            </w:r>
          </w:p>
        </w:tc>
        <w:tc>
          <w:tcPr>
            <w:tcW w:w="639" w:type="dxa"/>
            <w:vAlign w:val="center"/>
          </w:tcPr>
          <w:p w14:paraId="41C822BB" w14:textId="7185BD8B" w:rsidR="00963AE6" w:rsidRDefault="004D0051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1272" w:type="dxa"/>
            <w:vAlign w:val="center"/>
          </w:tcPr>
          <w:p w14:paraId="35E92E9C" w14:textId="77777777" w:rsidR="00963AE6" w:rsidRPr="001465FE" w:rsidRDefault="00963AE6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4DADE5DF" w14:textId="77777777" w:rsidR="00963AE6" w:rsidRPr="001465FE" w:rsidRDefault="00963AE6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235875A1" w14:textId="2DEF5FE6" w:rsidR="00963AE6" w:rsidRDefault="00CA73A4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310" w:type="dxa"/>
            <w:vAlign w:val="center"/>
          </w:tcPr>
          <w:p w14:paraId="13A55E42" w14:textId="77777777" w:rsidR="00963AE6" w:rsidRPr="001465FE" w:rsidRDefault="00963AE6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4A1DC95E" w14:textId="77777777" w:rsidR="00963AE6" w:rsidRPr="001465FE" w:rsidRDefault="00963AE6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573905" w:rsidRPr="00E052C6" w14:paraId="6B62D31A" w14:textId="77777777" w:rsidTr="00E052C6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538ADC98" w14:textId="77777777" w:rsidR="00573905" w:rsidRPr="001465FE" w:rsidRDefault="00573905" w:rsidP="009B34A8">
            <w:pPr>
              <w:pStyle w:val="Tekstpodstawowywcity"/>
              <w:numPr>
                <w:ilvl w:val="0"/>
                <w:numId w:val="40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113D9C32" w14:textId="70B36805" w:rsidR="00573905" w:rsidRPr="00963AE6" w:rsidRDefault="00573905" w:rsidP="00F30A40">
            <w:pPr>
              <w:pStyle w:val="Tekstpodstawowywcity"/>
              <w:ind w:left="0"/>
              <w:rPr>
                <w:sz w:val="20"/>
                <w:szCs w:val="20"/>
                <w:highlight w:val="yellow"/>
                <w:lang w:val="pl-PL"/>
              </w:rPr>
            </w:pPr>
            <w:r w:rsidRPr="00573905">
              <w:rPr>
                <w:sz w:val="20"/>
                <w:szCs w:val="20"/>
                <w:lang w:val="pl-PL"/>
              </w:rPr>
              <w:t>HP</w:t>
            </w:r>
            <w:r w:rsidR="004D0051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="004D0051">
              <w:rPr>
                <w:sz w:val="20"/>
                <w:szCs w:val="20"/>
                <w:lang w:val="pl-PL"/>
              </w:rPr>
              <w:t>Color</w:t>
            </w:r>
            <w:proofErr w:type="spellEnd"/>
            <w:r w:rsidRPr="00573905">
              <w:rPr>
                <w:sz w:val="20"/>
                <w:szCs w:val="20"/>
                <w:lang w:val="pl-PL"/>
              </w:rPr>
              <w:t xml:space="preserve"> L</w:t>
            </w:r>
            <w:r w:rsidR="004D0051">
              <w:rPr>
                <w:sz w:val="20"/>
                <w:szCs w:val="20"/>
                <w:lang w:val="pl-PL"/>
              </w:rPr>
              <w:t>aser</w:t>
            </w:r>
            <w:r w:rsidRPr="00573905">
              <w:rPr>
                <w:sz w:val="20"/>
                <w:szCs w:val="20"/>
                <w:lang w:val="pl-PL"/>
              </w:rPr>
              <w:t>J</w:t>
            </w:r>
            <w:r w:rsidR="004D0051">
              <w:rPr>
                <w:sz w:val="20"/>
                <w:szCs w:val="20"/>
                <w:lang w:val="pl-PL"/>
              </w:rPr>
              <w:t>et</w:t>
            </w:r>
            <w:r w:rsidRPr="00573905">
              <w:rPr>
                <w:sz w:val="20"/>
                <w:szCs w:val="20"/>
                <w:lang w:val="pl-PL"/>
              </w:rPr>
              <w:t xml:space="preserve"> P</w:t>
            </w:r>
            <w:r w:rsidR="004D0051">
              <w:rPr>
                <w:sz w:val="20"/>
                <w:szCs w:val="20"/>
                <w:lang w:val="pl-PL"/>
              </w:rPr>
              <w:t>ro</w:t>
            </w:r>
            <w:r w:rsidRPr="00573905">
              <w:rPr>
                <w:sz w:val="20"/>
                <w:szCs w:val="20"/>
                <w:lang w:val="pl-PL"/>
              </w:rPr>
              <w:t xml:space="preserve"> MFP M479FD</w:t>
            </w:r>
            <w:r>
              <w:rPr>
                <w:sz w:val="20"/>
                <w:szCs w:val="20"/>
                <w:lang w:val="pl-PL"/>
              </w:rPr>
              <w:t>N</w:t>
            </w:r>
          </w:p>
        </w:tc>
        <w:tc>
          <w:tcPr>
            <w:tcW w:w="639" w:type="dxa"/>
            <w:vAlign w:val="center"/>
          </w:tcPr>
          <w:p w14:paraId="039DF000" w14:textId="287C67A5" w:rsidR="00573905" w:rsidRDefault="00573905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272" w:type="dxa"/>
            <w:vAlign w:val="center"/>
          </w:tcPr>
          <w:p w14:paraId="5D0CEE90" w14:textId="77777777" w:rsidR="00573905" w:rsidRPr="001465FE" w:rsidRDefault="00573905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5428FDDA" w14:textId="77777777" w:rsidR="00573905" w:rsidRPr="001465FE" w:rsidRDefault="00573905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439F717B" w14:textId="080039FD" w:rsidR="00573905" w:rsidRDefault="0061313C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310" w:type="dxa"/>
            <w:vAlign w:val="center"/>
          </w:tcPr>
          <w:p w14:paraId="56D15AFE" w14:textId="77777777" w:rsidR="00573905" w:rsidRPr="001465FE" w:rsidRDefault="00573905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389C9DE9" w14:textId="77777777" w:rsidR="00573905" w:rsidRPr="001465FE" w:rsidRDefault="00573905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D0051" w:rsidRPr="00E052C6" w14:paraId="2EE9F7F6" w14:textId="77777777" w:rsidTr="00E052C6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7D5AD0D5" w14:textId="77777777" w:rsidR="004D0051" w:rsidRPr="001465FE" w:rsidRDefault="004D0051" w:rsidP="009B34A8">
            <w:pPr>
              <w:pStyle w:val="Tekstpodstawowywcity"/>
              <w:numPr>
                <w:ilvl w:val="0"/>
                <w:numId w:val="40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00A737E" w14:textId="4CC0EE68" w:rsidR="004D0051" w:rsidRPr="00573905" w:rsidRDefault="004D0051" w:rsidP="00F30A40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Komplet tonerów do drukarki HP</w:t>
            </w:r>
          </w:p>
        </w:tc>
        <w:tc>
          <w:tcPr>
            <w:tcW w:w="639" w:type="dxa"/>
            <w:vAlign w:val="center"/>
          </w:tcPr>
          <w:p w14:paraId="4BFD62D8" w14:textId="2086E180" w:rsidR="004D0051" w:rsidRDefault="004D0051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1272" w:type="dxa"/>
            <w:vAlign w:val="center"/>
          </w:tcPr>
          <w:p w14:paraId="52C5C98A" w14:textId="77777777" w:rsidR="004D0051" w:rsidRPr="001465FE" w:rsidRDefault="004D0051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08D1A182" w14:textId="77777777" w:rsidR="004D0051" w:rsidRPr="001465FE" w:rsidRDefault="004D0051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6D2D9AB1" w14:textId="4C2223ED" w:rsidR="004D0051" w:rsidRDefault="0061313C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310" w:type="dxa"/>
            <w:vAlign w:val="center"/>
          </w:tcPr>
          <w:p w14:paraId="0994676C" w14:textId="77777777" w:rsidR="004D0051" w:rsidRPr="001465FE" w:rsidRDefault="004D0051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D505C19" w14:textId="77777777" w:rsidR="004D0051" w:rsidRPr="001465FE" w:rsidRDefault="004D0051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9B34A8" w:rsidRPr="00E052C6" w14:paraId="68AC91D0" w14:textId="77777777" w:rsidTr="00E052C6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5EF74799" w14:textId="77777777" w:rsidR="009B34A8" w:rsidRPr="001465FE" w:rsidRDefault="009B34A8" w:rsidP="009B34A8">
            <w:pPr>
              <w:pStyle w:val="Tekstpodstawowywcity"/>
              <w:numPr>
                <w:ilvl w:val="0"/>
                <w:numId w:val="40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4F82B20A" w14:textId="2BD5EEDC" w:rsidR="009B34A8" w:rsidRDefault="00AC7C94" w:rsidP="00F30A40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Drukarka etykiet</w:t>
            </w:r>
            <w:r w:rsidRPr="00AC7C94">
              <w:rPr>
                <w:sz w:val="20"/>
                <w:szCs w:val="20"/>
                <w:lang w:val="pl-PL"/>
              </w:rPr>
              <w:t xml:space="preserve"> ZEBRA GK 420t</w:t>
            </w:r>
          </w:p>
        </w:tc>
        <w:tc>
          <w:tcPr>
            <w:tcW w:w="639" w:type="dxa"/>
            <w:vAlign w:val="center"/>
          </w:tcPr>
          <w:p w14:paraId="63F51454" w14:textId="49393614" w:rsidR="009B34A8" w:rsidRDefault="00AC7C94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272" w:type="dxa"/>
            <w:vAlign w:val="center"/>
          </w:tcPr>
          <w:p w14:paraId="4C19CD88" w14:textId="77777777" w:rsidR="009B34A8" w:rsidRPr="001465FE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14EEAD48" w14:textId="77777777" w:rsidR="009B34A8" w:rsidRPr="001465FE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237A5297" w14:textId="25367F7B" w:rsidR="009B34A8" w:rsidRDefault="00CA73A4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310" w:type="dxa"/>
            <w:vAlign w:val="center"/>
          </w:tcPr>
          <w:p w14:paraId="26BF1D82" w14:textId="77777777" w:rsidR="009B34A8" w:rsidRPr="001465FE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0CDBD5FA" w14:textId="77777777" w:rsidR="009B34A8" w:rsidRPr="001465FE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055E68" w:rsidRPr="00E052C6" w14:paraId="64F7337F" w14:textId="77777777" w:rsidTr="00E052C6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4492342E" w14:textId="77777777" w:rsidR="00055E68" w:rsidRPr="001465FE" w:rsidRDefault="00055E68" w:rsidP="009B34A8">
            <w:pPr>
              <w:pStyle w:val="Tekstpodstawowywcity"/>
              <w:numPr>
                <w:ilvl w:val="0"/>
                <w:numId w:val="40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37E8A83F" w14:textId="0991378F" w:rsidR="00055E68" w:rsidRDefault="00E27BC4" w:rsidP="00F30A40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E27BC4">
              <w:rPr>
                <w:sz w:val="20"/>
                <w:szCs w:val="20"/>
                <w:lang w:val="pl-PL"/>
              </w:rPr>
              <w:t>Materiały eksploatacyjne</w:t>
            </w:r>
            <w:r w:rsidR="00055E68" w:rsidRPr="00E27BC4">
              <w:rPr>
                <w:sz w:val="20"/>
                <w:szCs w:val="20"/>
                <w:lang w:val="pl-PL"/>
              </w:rPr>
              <w:t xml:space="preserve"> do drukarki etykiet</w:t>
            </w:r>
          </w:p>
        </w:tc>
        <w:tc>
          <w:tcPr>
            <w:tcW w:w="639" w:type="dxa"/>
            <w:vAlign w:val="center"/>
          </w:tcPr>
          <w:p w14:paraId="738B4310" w14:textId="7A7F72A4" w:rsidR="00055E68" w:rsidRDefault="00055E6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1272" w:type="dxa"/>
            <w:vAlign w:val="center"/>
          </w:tcPr>
          <w:p w14:paraId="4098B646" w14:textId="77777777" w:rsidR="00055E68" w:rsidRPr="001465FE" w:rsidRDefault="00055E6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3D955FD7" w14:textId="77777777" w:rsidR="00055E68" w:rsidRPr="001465FE" w:rsidRDefault="00055E6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268A8EBA" w14:textId="5FB73EA8" w:rsidR="00055E68" w:rsidRDefault="0046536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310" w:type="dxa"/>
            <w:vAlign w:val="center"/>
          </w:tcPr>
          <w:p w14:paraId="2C924452" w14:textId="77777777" w:rsidR="00055E68" w:rsidRPr="001465FE" w:rsidRDefault="00055E6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0253D3F6" w14:textId="77777777" w:rsidR="00055E68" w:rsidRPr="001465FE" w:rsidRDefault="00055E6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9B34A8" w:rsidRPr="00E052C6" w14:paraId="77C87E3D" w14:textId="77777777" w:rsidTr="00E052C6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4C14899E" w14:textId="77777777" w:rsidR="009B34A8" w:rsidRDefault="009B34A8" w:rsidP="009B34A8">
            <w:pPr>
              <w:pStyle w:val="Tekstpodstawowywcity"/>
              <w:numPr>
                <w:ilvl w:val="0"/>
                <w:numId w:val="40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4AF03F6D" w14:textId="14B39CDB" w:rsidR="009B34A8" w:rsidRPr="00E554C5" w:rsidRDefault="00E052C6" w:rsidP="00F30A40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Urządzenie wielofunkcyjne </w:t>
            </w:r>
            <w:r w:rsidRPr="00E052C6">
              <w:rPr>
                <w:sz w:val="20"/>
                <w:szCs w:val="20"/>
                <w:lang w:val="pl-PL"/>
              </w:rPr>
              <w:t>HP LASERJETPRO M428FDW (W1A30A)</w:t>
            </w:r>
          </w:p>
        </w:tc>
        <w:tc>
          <w:tcPr>
            <w:tcW w:w="639" w:type="dxa"/>
            <w:vAlign w:val="center"/>
          </w:tcPr>
          <w:p w14:paraId="7DBE07F1" w14:textId="499532C2" w:rsidR="009B34A8" w:rsidRPr="00E554C5" w:rsidRDefault="00E052C6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1272" w:type="dxa"/>
            <w:vAlign w:val="center"/>
          </w:tcPr>
          <w:p w14:paraId="7E43B676" w14:textId="77777777" w:rsidR="009B34A8" w:rsidRPr="00817DD1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06BBCE46" w14:textId="77777777" w:rsidR="009B34A8" w:rsidRPr="001465FE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6DE4FB37" w14:textId="77777777" w:rsidR="009B34A8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310" w:type="dxa"/>
            <w:vAlign w:val="center"/>
          </w:tcPr>
          <w:p w14:paraId="04865822" w14:textId="77777777" w:rsidR="009B34A8" w:rsidRPr="001465FE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30EFBA3D" w14:textId="77777777" w:rsidR="009B34A8" w:rsidRPr="001465FE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9B34A8" w:rsidRPr="00E052C6" w14:paraId="7FF4AB69" w14:textId="77777777" w:rsidTr="00E052C6">
        <w:trPr>
          <w:trHeight w:val="605"/>
          <w:jc w:val="center"/>
        </w:trPr>
        <w:tc>
          <w:tcPr>
            <w:tcW w:w="7761" w:type="dxa"/>
            <w:gridSpan w:val="7"/>
            <w:shd w:val="clear" w:color="auto" w:fill="auto"/>
            <w:vAlign w:val="center"/>
          </w:tcPr>
          <w:p w14:paraId="619FE052" w14:textId="5A047E7A" w:rsidR="009B34A8" w:rsidRPr="002B6270" w:rsidRDefault="009B34A8" w:rsidP="00F30A40">
            <w:pPr>
              <w:pStyle w:val="Tekstpodstawowywcity"/>
              <w:ind w:left="0"/>
              <w:jc w:val="right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WARTOŚĆ BRUTTO RAZEM (poz. 1-</w:t>
            </w:r>
            <w:r w:rsidR="000103FC">
              <w:rPr>
                <w:b/>
                <w:bCs/>
                <w:sz w:val="20"/>
                <w:szCs w:val="20"/>
                <w:lang w:val="pl-PL"/>
              </w:rPr>
              <w:t>7</w:t>
            </w:r>
            <w:r>
              <w:rPr>
                <w:b/>
                <w:bCs/>
                <w:sz w:val="20"/>
                <w:szCs w:val="20"/>
                <w:lang w:val="pl-PL"/>
              </w:rPr>
              <w:t>)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4D6D94DC" w14:textId="77777777" w:rsidR="009B34A8" w:rsidRPr="00E052C6" w:rsidRDefault="009B34A8" w:rsidP="00F30A40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14:paraId="6860E622" w14:textId="77777777" w:rsidR="009B34A8" w:rsidRPr="001465FE" w:rsidRDefault="009B34A8" w:rsidP="009B34A8">
      <w:pPr>
        <w:pStyle w:val="Tekstpodstawowywcity"/>
        <w:ind w:left="0"/>
        <w:jc w:val="both"/>
        <w:rPr>
          <w:sz w:val="22"/>
          <w:szCs w:val="22"/>
        </w:rPr>
      </w:pPr>
    </w:p>
    <w:p w14:paraId="6869A474" w14:textId="77777777" w:rsidR="009B34A8" w:rsidRPr="00D20357" w:rsidRDefault="009B34A8" w:rsidP="009B34A8">
      <w:pPr>
        <w:spacing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D20357">
        <w:rPr>
          <w:rFonts w:ascii="Times New Roman" w:hAnsi="Times New Roman"/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14:paraId="770A9CA7" w14:textId="65A0D8E0" w:rsidR="007D5E3B" w:rsidRDefault="007D5E3B" w:rsidP="007D5E3B">
      <w:pPr>
        <w:pStyle w:val="Akapitzlist1"/>
        <w:keepNext/>
        <w:keepLines/>
        <w:numPr>
          <w:ilvl w:val="0"/>
          <w:numId w:val="29"/>
        </w:numPr>
        <w:spacing w:before="200"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wykonany przedmiot zamówienia:</w:t>
      </w:r>
    </w:p>
    <w:p w14:paraId="6F85CC1D" w14:textId="4A8F8A9A" w:rsidR="007D5E3B" w:rsidRDefault="00477DEE" w:rsidP="007D5E3B">
      <w:pPr>
        <w:pStyle w:val="Akapitzlist1"/>
        <w:keepNext/>
        <w:keepLines/>
        <w:numPr>
          <w:ilvl w:val="1"/>
          <w:numId w:val="43"/>
        </w:numPr>
        <w:spacing w:after="0" w:line="360" w:lineRule="auto"/>
        <w:ind w:left="1134"/>
        <w:jc w:val="both"/>
        <w:rPr>
          <w:rFonts w:ascii="Times New Roman" w:hAnsi="Times New Roman"/>
          <w:color w:val="000000"/>
        </w:rPr>
      </w:pPr>
      <w:r w:rsidRPr="00F52AED">
        <w:rPr>
          <w:rFonts w:ascii="Times New Roman" w:hAnsi="Times New Roman"/>
          <w:color w:val="000000"/>
        </w:rPr>
        <w:t>d</w:t>
      </w:r>
      <w:r w:rsidR="007D5E3B" w:rsidRPr="00F52AED">
        <w:rPr>
          <w:rFonts w:ascii="Times New Roman" w:hAnsi="Times New Roman"/>
          <w:color w:val="000000"/>
        </w:rPr>
        <w:t>rukark</w:t>
      </w:r>
      <w:r w:rsidRPr="00F52AED">
        <w:rPr>
          <w:rFonts w:ascii="Times New Roman" w:hAnsi="Times New Roman"/>
          <w:color w:val="000000"/>
        </w:rPr>
        <w:t>i</w:t>
      </w:r>
      <w:r w:rsidR="00F52AED" w:rsidRPr="00F52AED">
        <w:rPr>
          <w:rFonts w:ascii="Times New Roman" w:hAnsi="Times New Roman"/>
          <w:color w:val="000000"/>
        </w:rPr>
        <w:t xml:space="preserve"> </w:t>
      </w:r>
      <w:r w:rsidR="007D5E3B" w:rsidRPr="00F52AED">
        <w:rPr>
          <w:rFonts w:ascii="Times New Roman" w:hAnsi="Times New Roman"/>
          <w:color w:val="000000"/>
        </w:rPr>
        <w:t>–</w:t>
      </w:r>
      <w:r w:rsidR="007D5E3B">
        <w:rPr>
          <w:rFonts w:ascii="Times New Roman" w:hAnsi="Times New Roman"/>
          <w:color w:val="000000"/>
        </w:rPr>
        <w:t xml:space="preserve"> udzielę gwarancji na okres:*</w:t>
      </w:r>
    </w:p>
    <w:p w14:paraId="7AF46825" w14:textId="77777777" w:rsidR="007D5E3B" w:rsidRDefault="007D5E3B" w:rsidP="007D5E3B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AE1345" wp14:editId="1825FF08">
                <wp:simplePos x="0" y="0"/>
                <wp:positionH relativeFrom="column">
                  <wp:posOffset>661670</wp:posOffset>
                </wp:positionH>
                <wp:positionV relativeFrom="paragraph">
                  <wp:posOffset>38660</wp:posOffset>
                </wp:positionV>
                <wp:extent cx="116205" cy="116205"/>
                <wp:effectExtent l="5080" t="8890" r="12065" b="8255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74EB0" id="Prostokąt 16" o:spid="_x0000_s1026" style="position:absolute;margin-left:52.1pt;margin-top:3.05pt;width:9.15pt;height:9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"/>
            </w:pict>
          </mc:Fallback>
        </mc:AlternateContent>
      </w:r>
      <w:r w:rsidRPr="0073162D">
        <w:rPr>
          <w:rFonts w:ascii="Times New Roman" w:hAnsi="Times New Roman"/>
          <w:bCs/>
        </w:rPr>
        <w:t>24 miesiące</w:t>
      </w:r>
    </w:p>
    <w:p w14:paraId="0D4C5E23" w14:textId="77777777" w:rsidR="007D5E3B" w:rsidRPr="0073162D" w:rsidRDefault="007D5E3B" w:rsidP="007D5E3B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B59BE5" wp14:editId="462A4654">
                <wp:simplePos x="0" y="0"/>
                <wp:positionH relativeFrom="column">
                  <wp:posOffset>658368</wp:posOffset>
                </wp:positionH>
                <wp:positionV relativeFrom="paragraph">
                  <wp:posOffset>8890</wp:posOffset>
                </wp:positionV>
                <wp:extent cx="116205" cy="116205"/>
                <wp:effectExtent l="5080" t="8890" r="12065" b="8255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EDB9C" id="Prostokąt 17" o:spid="_x0000_s1026" style="position:absolute;margin-left:51.85pt;margin-top:.7pt;width:9.15pt;height:9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30 miesięcy (przedłużenie gwarancji o 6 miesięcy),</w:t>
      </w:r>
    </w:p>
    <w:p w14:paraId="45C42095" w14:textId="2B3480A8" w:rsidR="007D5E3B" w:rsidRPr="0073162D" w:rsidRDefault="007D5E3B" w:rsidP="007D5E3B">
      <w:pPr>
        <w:pStyle w:val="Akapitzlist"/>
        <w:keepNext/>
        <w:keepLines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D8EFD0" wp14:editId="4374DC99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6D59E" id="Prostokąt 18" o:spid="_x0000_s1026" style="position:absolute;margin-left:51.9pt;margin-top:1.1pt;width:9.15pt;height:9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"/>
            </w:pict>
          </mc:Fallback>
        </mc:AlternateContent>
      </w:r>
      <w:r w:rsidRPr="0073162D">
        <w:rPr>
          <w:rFonts w:ascii="Times New Roman" w:hAnsi="Times New Roman"/>
          <w:bCs/>
        </w:rPr>
        <w:t xml:space="preserve">36 miesięcy </w:t>
      </w:r>
      <w:r w:rsidR="009139D6">
        <w:rPr>
          <w:rFonts w:ascii="Times New Roman" w:hAnsi="Times New Roman"/>
          <w:bCs/>
        </w:rPr>
        <w:t xml:space="preserve">i więcej </w:t>
      </w:r>
      <w:r w:rsidRPr="0073162D">
        <w:rPr>
          <w:rFonts w:ascii="Times New Roman" w:hAnsi="Times New Roman"/>
          <w:bCs/>
        </w:rPr>
        <w:t>(przedłużenie gwarancji o 12 miesięcy</w:t>
      </w:r>
      <w:r w:rsidR="009139D6">
        <w:rPr>
          <w:rFonts w:ascii="Times New Roman" w:hAnsi="Times New Roman"/>
          <w:bCs/>
        </w:rPr>
        <w:t xml:space="preserve"> i więcej</w:t>
      </w:r>
      <w:r w:rsidRPr="0073162D">
        <w:rPr>
          <w:rFonts w:ascii="Times New Roman" w:hAnsi="Times New Roman"/>
          <w:bCs/>
        </w:rPr>
        <w:t>),</w:t>
      </w:r>
    </w:p>
    <w:p w14:paraId="1022D2FE" w14:textId="77777777" w:rsidR="007D5E3B" w:rsidRPr="0073162D" w:rsidRDefault="007D5E3B" w:rsidP="0041645F">
      <w:pPr>
        <w:pStyle w:val="Akapitzlist"/>
        <w:keepNext/>
        <w:keepLines/>
        <w:spacing w:after="0"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rFonts w:ascii="Times New Roman" w:hAnsi="Times New Roman"/>
          <w:bCs/>
        </w:rPr>
        <w:t>od daty odbioru przedmiotu zamówienia.</w:t>
      </w:r>
    </w:p>
    <w:p w14:paraId="717394BA" w14:textId="32F79596" w:rsidR="00F52AED" w:rsidRDefault="00F52AED" w:rsidP="007D5E3B">
      <w:pPr>
        <w:pStyle w:val="Akapitzlist1"/>
        <w:numPr>
          <w:ilvl w:val="1"/>
          <w:numId w:val="43"/>
        </w:numPr>
        <w:spacing w:after="0" w:line="360" w:lineRule="auto"/>
        <w:ind w:left="1134"/>
        <w:jc w:val="both"/>
        <w:rPr>
          <w:rFonts w:ascii="Times New Roman" w:hAnsi="Times New Roman"/>
          <w:color w:val="000000"/>
        </w:rPr>
      </w:pPr>
      <w:r w:rsidRPr="00F52AED">
        <w:rPr>
          <w:rFonts w:ascii="Times New Roman" w:hAnsi="Times New Roman"/>
          <w:color w:val="000000"/>
        </w:rPr>
        <w:t>drukarka etykiet – udzielę</w:t>
      </w:r>
      <w:r>
        <w:rPr>
          <w:rFonts w:ascii="Times New Roman" w:hAnsi="Times New Roman"/>
          <w:color w:val="000000"/>
        </w:rPr>
        <w:t xml:space="preserve"> gwarancji na okres:*</w:t>
      </w:r>
    </w:p>
    <w:p w14:paraId="7B128A2D" w14:textId="77777777" w:rsidR="00F52AED" w:rsidRDefault="00F52AED" w:rsidP="00F52AED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0F07BB" wp14:editId="43A85784">
                <wp:simplePos x="0" y="0"/>
                <wp:positionH relativeFrom="column">
                  <wp:posOffset>661670</wp:posOffset>
                </wp:positionH>
                <wp:positionV relativeFrom="paragraph">
                  <wp:posOffset>38660</wp:posOffset>
                </wp:positionV>
                <wp:extent cx="116205" cy="116205"/>
                <wp:effectExtent l="5080" t="8890" r="12065" b="825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D3492" id="Prostokąt 1" o:spid="_x0000_s1026" style="position:absolute;margin-left:52.1pt;margin-top:3.05pt;width:9.15pt;height:9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"/>
            </w:pict>
          </mc:Fallback>
        </mc:AlternateContent>
      </w:r>
      <w:r w:rsidRPr="0073162D">
        <w:rPr>
          <w:rFonts w:ascii="Times New Roman" w:hAnsi="Times New Roman"/>
          <w:bCs/>
        </w:rPr>
        <w:t>24 miesiące</w:t>
      </w:r>
    </w:p>
    <w:p w14:paraId="114BDD68" w14:textId="77777777" w:rsidR="00F52AED" w:rsidRPr="0073162D" w:rsidRDefault="00F52AED" w:rsidP="00F52AED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3240D7" wp14:editId="1EEE4270">
                <wp:simplePos x="0" y="0"/>
                <wp:positionH relativeFrom="column">
                  <wp:posOffset>658368</wp:posOffset>
                </wp:positionH>
                <wp:positionV relativeFrom="paragraph">
                  <wp:posOffset>8890</wp:posOffset>
                </wp:positionV>
                <wp:extent cx="116205" cy="116205"/>
                <wp:effectExtent l="5080" t="8890" r="12065" b="825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60B1E" id="Prostokąt 2" o:spid="_x0000_s1026" style="position:absolute;margin-left:51.85pt;margin-top:.7pt;width:9.15pt;height:9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"/>
            </w:pict>
          </mc:Fallback>
        </mc:AlternateContent>
      </w:r>
      <w:r>
        <w:rPr>
          <w:rFonts w:ascii="Times New Roman" w:hAnsi="Times New Roman"/>
          <w:bCs/>
        </w:rPr>
        <w:t>30 miesięcy (przedłużenie gwarancji o 6 miesięcy),</w:t>
      </w:r>
    </w:p>
    <w:p w14:paraId="26799867" w14:textId="104345B8" w:rsidR="00F52AED" w:rsidRPr="0073162D" w:rsidRDefault="00F52AED" w:rsidP="00F52AED">
      <w:pPr>
        <w:pStyle w:val="Akapitzlist"/>
        <w:keepNext/>
        <w:keepLines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5777D5B" wp14:editId="4410EE84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D13BB" id="Prostokąt 3" o:spid="_x0000_s1026" style="position:absolute;margin-left:51.9pt;margin-top:1.1pt;width:9.15pt;height:9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"/>
            </w:pict>
          </mc:Fallback>
        </mc:AlternateContent>
      </w:r>
      <w:r w:rsidRPr="0073162D">
        <w:rPr>
          <w:rFonts w:ascii="Times New Roman" w:hAnsi="Times New Roman"/>
          <w:bCs/>
        </w:rPr>
        <w:t>36 miesięcy</w:t>
      </w:r>
      <w:r w:rsidR="009139D6">
        <w:rPr>
          <w:rFonts w:ascii="Times New Roman" w:hAnsi="Times New Roman"/>
          <w:bCs/>
        </w:rPr>
        <w:t xml:space="preserve"> i więcej</w:t>
      </w:r>
      <w:r w:rsidRPr="0073162D">
        <w:rPr>
          <w:rFonts w:ascii="Times New Roman" w:hAnsi="Times New Roman"/>
          <w:bCs/>
        </w:rPr>
        <w:t xml:space="preserve"> (przedłużenie gwarancji o 12 miesięcy</w:t>
      </w:r>
      <w:r w:rsidR="009139D6">
        <w:rPr>
          <w:rFonts w:ascii="Times New Roman" w:hAnsi="Times New Roman"/>
          <w:bCs/>
        </w:rPr>
        <w:t xml:space="preserve"> i więcej</w:t>
      </w:r>
      <w:r w:rsidRPr="0073162D">
        <w:rPr>
          <w:rFonts w:ascii="Times New Roman" w:hAnsi="Times New Roman"/>
          <w:bCs/>
        </w:rPr>
        <w:t>),</w:t>
      </w:r>
    </w:p>
    <w:p w14:paraId="21D8750C" w14:textId="77777777" w:rsidR="00F52AED" w:rsidRPr="0073162D" w:rsidRDefault="00F52AED" w:rsidP="0041645F">
      <w:pPr>
        <w:pStyle w:val="Akapitzlist"/>
        <w:keepNext/>
        <w:keepLines/>
        <w:spacing w:after="0"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rFonts w:ascii="Times New Roman" w:hAnsi="Times New Roman"/>
          <w:bCs/>
        </w:rPr>
        <w:t>od daty odbioru przedmiotu zamówienia.</w:t>
      </w:r>
    </w:p>
    <w:p w14:paraId="285187E9" w14:textId="13EC75E5" w:rsidR="007D5E3B" w:rsidRDefault="007D5E3B" w:rsidP="007D5E3B">
      <w:pPr>
        <w:pStyle w:val="Akapitzlist1"/>
        <w:numPr>
          <w:ilvl w:val="1"/>
          <w:numId w:val="43"/>
        </w:numPr>
        <w:spacing w:after="0" w:line="360" w:lineRule="auto"/>
        <w:ind w:left="113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urządzenia wielofunkcyjne – udzielę gwarancji na okres:*</w:t>
      </w:r>
    </w:p>
    <w:p w14:paraId="5AD7C37E" w14:textId="77777777" w:rsidR="007D5E3B" w:rsidRDefault="007D5E3B" w:rsidP="007D5E3B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E449D9" wp14:editId="11F1D284">
                <wp:simplePos x="0" y="0"/>
                <wp:positionH relativeFrom="column">
                  <wp:posOffset>661670</wp:posOffset>
                </wp:positionH>
                <wp:positionV relativeFrom="paragraph">
                  <wp:posOffset>38660</wp:posOffset>
                </wp:positionV>
                <wp:extent cx="116205" cy="116205"/>
                <wp:effectExtent l="5080" t="8890" r="12065" b="8255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00BEE" id="Prostokąt 19" o:spid="_x0000_s1026" style="position:absolute;margin-left:52.1pt;margin-top:3.05pt;width:9.15pt;height:9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"/>
            </w:pict>
          </mc:Fallback>
        </mc:AlternateContent>
      </w:r>
      <w:r w:rsidRPr="0073162D">
        <w:rPr>
          <w:rFonts w:ascii="Times New Roman" w:hAnsi="Times New Roman"/>
          <w:bCs/>
        </w:rPr>
        <w:t>24 miesiące</w:t>
      </w:r>
    </w:p>
    <w:p w14:paraId="2273AE6A" w14:textId="77777777" w:rsidR="007D5E3B" w:rsidRPr="0073162D" w:rsidRDefault="007D5E3B" w:rsidP="007D5E3B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25CCC7" wp14:editId="162D91F6">
                <wp:simplePos x="0" y="0"/>
                <wp:positionH relativeFrom="column">
                  <wp:posOffset>658368</wp:posOffset>
                </wp:positionH>
                <wp:positionV relativeFrom="paragraph">
                  <wp:posOffset>8890</wp:posOffset>
                </wp:positionV>
                <wp:extent cx="116205" cy="116205"/>
                <wp:effectExtent l="5080" t="8890" r="12065" b="8255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7D17C" id="Prostokąt 20" o:spid="_x0000_s1026" style="position:absolute;margin-left:51.85pt;margin-top:.7pt;width:9.15pt;height:9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30 miesięcy (przedłużenie gwarancji o 6 miesięcy),</w:t>
      </w:r>
    </w:p>
    <w:p w14:paraId="4AF6D2BA" w14:textId="55BEB6DB" w:rsidR="007D5E3B" w:rsidRPr="0073162D" w:rsidRDefault="007D5E3B" w:rsidP="007D5E3B">
      <w:pPr>
        <w:pStyle w:val="Akapitzlist"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454F86" wp14:editId="1708BA9F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8F5C2" id="Prostokąt 21" o:spid="_x0000_s1026" style="position:absolute;margin-left:51.9pt;margin-top:1.1pt;width:9.15pt;height:9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"/>
            </w:pict>
          </mc:Fallback>
        </mc:AlternateContent>
      </w:r>
      <w:r w:rsidRPr="0073162D">
        <w:rPr>
          <w:rFonts w:ascii="Times New Roman" w:hAnsi="Times New Roman"/>
          <w:bCs/>
        </w:rPr>
        <w:t xml:space="preserve">36 miesięcy </w:t>
      </w:r>
      <w:r w:rsidR="009139D6">
        <w:rPr>
          <w:rFonts w:ascii="Times New Roman" w:hAnsi="Times New Roman"/>
          <w:bCs/>
        </w:rPr>
        <w:t xml:space="preserve">i więcej </w:t>
      </w:r>
      <w:r w:rsidRPr="0073162D">
        <w:rPr>
          <w:rFonts w:ascii="Times New Roman" w:hAnsi="Times New Roman"/>
          <w:bCs/>
        </w:rPr>
        <w:t>(przedłużenie gwarancji o 12 miesięcy</w:t>
      </w:r>
      <w:r w:rsidR="009139D6">
        <w:rPr>
          <w:rFonts w:ascii="Times New Roman" w:hAnsi="Times New Roman"/>
          <w:bCs/>
        </w:rPr>
        <w:t xml:space="preserve"> i więcej</w:t>
      </w:r>
      <w:r w:rsidRPr="0073162D">
        <w:rPr>
          <w:rFonts w:ascii="Times New Roman" w:hAnsi="Times New Roman"/>
          <w:bCs/>
        </w:rPr>
        <w:t>),</w:t>
      </w:r>
    </w:p>
    <w:p w14:paraId="79FF0894" w14:textId="77777777" w:rsidR="007D5E3B" w:rsidRPr="0073162D" w:rsidRDefault="007D5E3B" w:rsidP="0041645F">
      <w:pPr>
        <w:pStyle w:val="Akapitzlist"/>
        <w:spacing w:after="0"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rFonts w:ascii="Times New Roman" w:hAnsi="Times New Roman"/>
          <w:bCs/>
        </w:rPr>
        <w:t>od daty odbioru przedmiotu zamówienia.</w:t>
      </w:r>
    </w:p>
    <w:p w14:paraId="47F8FBE5" w14:textId="77777777" w:rsidR="007D5E3B" w:rsidRPr="007F61C7" w:rsidRDefault="007D5E3B" w:rsidP="007D5E3B">
      <w:pPr>
        <w:spacing w:line="240" w:lineRule="auto"/>
        <w:ind w:left="709"/>
        <w:jc w:val="both"/>
        <w:rPr>
          <w:rFonts w:ascii="Times New Roman" w:hAnsi="Times New Roman"/>
          <w:sz w:val="20"/>
        </w:rPr>
      </w:pPr>
      <w:r w:rsidRPr="007F61C7">
        <w:rPr>
          <w:rFonts w:ascii="Times New Roman" w:hAnsi="Times New Roman"/>
          <w:sz w:val="20"/>
        </w:rPr>
        <w:t xml:space="preserve">*właściwe zaznaczyć; w przypadku niezaznaczenia lub wpisania innej opcji niż wskazane powyżej przyjmuje się minimalny okres gwarancji, tj. </w:t>
      </w:r>
      <w:r>
        <w:rPr>
          <w:rFonts w:ascii="Times New Roman" w:hAnsi="Times New Roman"/>
          <w:sz w:val="20"/>
        </w:rPr>
        <w:t>24</w:t>
      </w:r>
      <w:r w:rsidRPr="007F61C7">
        <w:rPr>
          <w:rFonts w:ascii="Times New Roman" w:hAnsi="Times New Roman"/>
          <w:sz w:val="20"/>
        </w:rPr>
        <w:t> miesiące i</w:t>
      </w:r>
      <w:r>
        <w:rPr>
          <w:rFonts w:ascii="Times New Roman" w:hAnsi="Times New Roman"/>
          <w:sz w:val="20"/>
        </w:rPr>
        <w:t> </w:t>
      </w:r>
      <w:r w:rsidRPr="007F61C7">
        <w:rPr>
          <w:rFonts w:ascii="Times New Roman" w:hAnsi="Times New Roman"/>
          <w:sz w:val="20"/>
        </w:rPr>
        <w:t>Wykonawca otrzyma 0 pkt</w:t>
      </w:r>
    </w:p>
    <w:p w14:paraId="6B9C4E65" w14:textId="244B47B4" w:rsidR="00A8326E" w:rsidRPr="00E96818" w:rsidRDefault="00A8326E" w:rsidP="00A8326E">
      <w:pPr>
        <w:pStyle w:val="Akapitzlist1"/>
        <w:numPr>
          <w:ilvl w:val="0"/>
          <w:numId w:val="29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Termin realizacji zamówienia: zgodnie z Zapytaniem ofertowym.</w:t>
      </w:r>
    </w:p>
    <w:p w14:paraId="66785680" w14:textId="77777777" w:rsidR="00A8326E" w:rsidRPr="00E96818" w:rsidRDefault="00A8326E" w:rsidP="00A8326E">
      <w:pPr>
        <w:pStyle w:val="Akapitzlist1"/>
        <w:numPr>
          <w:ilvl w:val="0"/>
          <w:numId w:val="29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Warunki płatności: zgodnie z Zapytaniem ofertowym.</w:t>
      </w:r>
    </w:p>
    <w:p w14:paraId="319B563A" w14:textId="77777777" w:rsidR="00A8326E" w:rsidRPr="00E96818" w:rsidRDefault="00A8326E" w:rsidP="00A8326E">
      <w:pPr>
        <w:pStyle w:val="Akapitzlist1"/>
        <w:numPr>
          <w:ilvl w:val="0"/>
          <w:numId w:val="29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2F47ADDD" w14:textId="77777777" w:rsidR="00A8326E" w:rsidRPr="00E96818" w:rsidRDefault="00A8326E" w:rsidP="00A8326E">
      <w:pPr>
        <w:pStyle w:val="Akapitzlist1"/>
        <w:keepNext/>
        <w:keepLines/>
        <w:numPr>
          <w:ilvl w:val="0"/>
          <w:numId w:val="29"/>
        </w:numPr>
        <w:spacing w:before="200" w:after="0" w:line="240" w:lineRule="auto"/>
        <w:ind w:left="714" w:hanging="357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Niniejszym oświadczam, że:</w:t>
      </w:r>
    </w:p>
    <w:p w14:paraId="6BE5B300" w14:textId="77777777" w:rsidR="00A8326E" w:rsidRPr="00E96818" w:rsidRDefault="00A8326E" w:rsidP="00A8326E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oferta obejmuje całość zamówienia,</w:t>
      </w:r>
    </w:p>
    <w:p w14:paraId="6610FE49" w14:textId="77777777" w:rsidR="00A8326E" w:rsidRPr="00E96818" w:rsidRDefault="00A8326E" w:rsidP="00A8326E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przedmiot zamówienia spełnia wszystkie wymagania określone w zapytaniu ofertowym,</w:t>
      </w:r>
    </w:p>
    <w:p w14:paraId="34F816F4" w14:textId="77777777" w:rsidR="00A8326E" w:rsidRPr="00E96818" w:rsidRDefault="00A8326E" w:rsidP="00A8326E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cena ofertowa obejmuje wszystkie koszty związane z realizacją zamówienia,</w:t>
      </w:r>
    </w:p>
    <w:p w14:paraId="2C955FB7" w14:textId="77777777" w:rsidR="00A8326E" w:rsidRPr="00E96818" w:rsidRDefault="00A8326E" w:rsidP="00A8326E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zapoznałem/</w:t>
      </w:r>
      <w:proofErr w:type="spellStart"/>
      <w:r w:rsidRPr="00E96818">
        <w:rPr>
          <w:rFonts w:ascii="Times New Roman" w:hAnsi="Times New Roman" w:cs="Times New Roman"/>
          <w:color w:val="000000"/>
        </w:rPr>
        <w:t>am</w:t>
      </w:r>
      <w:proofErr w:type="spellEnd"/>
      <w:r w:rsidRPr="00E96818">
        <w:rPr>
          <w:rFonts w:ascii="Times New Roman" w:hAnsi="Times New Roman" w:cs="Times New Roman"/>
          <w:color w:val="000000"/>
        </w:rPr>
        <w:t xml:space="preserve"> się z warunkami zamówienia i nie wnoszę zastrzeżeń,</w:t>
      </w:r>
    </w:p>
    <w:p w14:paraId="7985B77C" w14:textId="77777777" w:rsidR="00A8326E" w:rsidRPr="00E96818" w:rsidRDefault="00A8326E" w:rsidP="00A8326E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</w:rPr>
        <w:t>w razie wybrania naszej oferty zobowiązuję się do podpisania umowy na warunkach zawartych w Zapytaniu ofertowym,</w:t>
      </w:r>
    </w:p>
    <w:p w14:paraId="19DCFF3E" w14:textId="77777777" w:rsidR="00A8326E" w:rsidRPr="00E96818" w:rsidRDefault="00A8326E" w:rsidP="00A8326E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wypełniłem/</w:t>
      </w:r>
      <w:proofErr w:type="spellStart"/>
      <w:r w:rsidRPr="00E96818">
        <w:rPr>
          <w:rFonts w:ascii="Times New Roman" w:hAnsi="Times New Roman" w:cs="Times New Roman"/>
          <w:color w:val="000000"/>
        </w:rPr>
        <w:t>am</w:t>
      </w:r>
      <w:proofErr w:type="spellEnd"/>
      <w:r w:rsidRPr="00E96818">
        <w:rPr>
          <w:rFonts w:ascii="Times New Roman" w:hAnsi="Times New Roman" w:cs="Times New Roman"/>
          <w:color w:val="000000"/>
        </w:rPr>
        <w:t xml:space="preserve"> obowiązki informacyjne przewidziane w art. 13 lub art. 14 RODO</w:t>
      </w:r>
      <w:r w:rsidRPr="00E96818">
        <w:rPr>
          <w:rFonts w:ascii="Times New Roman" w:hAnsi="Times New Roman" w:cs="Times New Roman"/>
          <w:color w:val="000000"/>
          <w:vertAlign w:val="superscript"/>
        </w:rPr>
        <w:footnoteReference w:id="1"/>
      </w:r>
      <w:r w:rsidRPr="00E96818">
        <w:rPr>
          <w:rFonts w:ascii="Times New Roman" w:hAnsi="Times New Roman" w:cs="Times New Roman"/>
          <w:color w:val="000000"/>
        </w:rPr>
        <w:t xml:space="preserve"> wobec osób fizycznych, od których dane osobowe bezpośrednio lub pośrednio pozyskałem w celu ubiegania się o udzielenie niniejszego zamówienia</w:t>
      </w:r>
      <w:r>
        <w:rPr>
          <w:rFonts w:ascii="Times New Roman" w:hAnsi="Times New Roman" w:cs="Times New Roman"/>
          <w:color w:val="000000"/>
        </w:rPr>
        <w:t>.</w:t>
      </w:r>
    </w:p>
    <w:p w14:paraId="04456ED3" w14:textId="48E3E527" w:rsidR="00A8326E" w:rsidRDefault="00A8326E" w:rsidP="0041645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9DAF763" w14:textId="77777777" w:rsidR="001D73F8" w:rsidRPr="00E96818" w:rsidRDefault="001D73F8" w:rsidP="0041645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6B95A42" w14:textId="77777777" w:rsidR="00A8326E" w:rsidRPr="00E96818" w:rsidRDefault="00A8326E" w:rsidP="00A8326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96818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E96818">
        <w:rPr>
          <w:rFonts w:ascii="Times New Roman" w:hAnsi="Times New Roman"/>
          <w:color w:val="000000"/>
          <w:sz w:val="20"/>
          <w:szCs w:val="20"/>
        </w:rPr>
        <w:t>………..………………..…</w:t>
      </w:r>
      <w:r w:rsidRPr="00E96818">
        <w:rPr>
          <w:rFonts w:ascii="Times New Roman" w:hAnsi="Times New Roman"/>
          <w:color w:val="000000"/>
          <w:sz w:val="20"/>
          <w:szCs w:val="20"/>
        </w:rPr>
        <w:tab/>
      </w:r>
      <w:r w:rsidRPr="00E96818">
        <w:rPr>
          <w:rFonts w:ascii="Times New Roman" w:hAnsi="Times New Roman"/>
          <w:color w:val="000000"/>
          <w:sz w:val="20"/>
          <w:szCs w:val="20"/>
        </w:rPr>
        <w:tab/>
      </w:r>
      <w:r w:rsidRPr="00E96818">
        <w:rPr>
          <w:rFonts w:ascii="Times New Roman" w:hAnsi="Times New Roman"/>
          <w:color w:val="000000"/>
          <w:sz w:val="20"/>
          <w:szCs w:val="20"/>
        </w:rPr>
        <w:tab/>
      </w:r>
      <w:r w:rsidRPr="00E96818">
        <w:rPr>
          <w:rFonts w:ascii="Times New Roman" w:hAnsi="Times New Roman"/>
          <w:color w:val="000000"/>
          <w:sz w:val="20"/>
          <w:szCs w:val="20"/>
        </w:rPr>
        <w:tab/>
        <w:t>…..……………..……………………………</w:t>
      </w:r>
    </w:p>
    <w:p w14:paraId="3FC88C5D" w14:textId="77777777" w:rsidR="00A8326E" w:rsidRPr="00E96818" w:rsidRDefault="00A8326E" w:rsidP="00A8326E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E96818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  <w:t xml:space="preserve">    podpis wraz z pieczęcią osoby uprawnionej</w:t>
      </w:r>
    </w:p>
    <w:p w14:paraId="0BBDA554" w14:textId="77777777" w:rsidR="00A8326E" w:rsidRPr="00E96818" w:rsidRDefault="00A8326E" w:rsidP="00A8326E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E96818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A8326E" w:rsidRPr="00E96818" w:rsidSect="00846A18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9CA1D" w14:textId="77777777" w:rsidR="008C73E5" w:rsidRDefault="008C73E5" w:rsidP="008C73E5">
      <w:pPr>
        <w:spacing w:after="0" w:line="240" w:lineRule="auto"/>
      </w:pPr>
      <w:r>
        <w:separator/>
      </w:r>
    </w:p>
  </w:endnote>
  <w:endnote w:type="continuationSeparator" w:id="0">
    <w:p w14:paraId="37C3D360" w14:textId="77777777" w:rsidR="008C73E5" w:rsidRDefault="008C73E5" w:rsidP="008C7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0088FE40" w14:textId="77777777" w:rsidR="00F9574C" w:rsidRPr="00931BDB" w:rsidRDefault="008C73E5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6B9CB" w14:textId="77777777" w:rsidR="008C73E5" w:rsidRDefault="008C73E5" w:rsidP="008C73E5">
      <w:pPr>
        <w:spacing w:after="0" w:line="240" w:lineRule="auto"/>
      </w:pPr>
      <w:r>
        <w:separator/>
      </w:r>
    </w:p>
  </w:footnote>
  <w:footnote w:type="continuationSeparator" w:id="0">
    <w:p w14:paraId="5B05F96F" w14:textId="77777777" w:rsidR="008C73E5" w:rsidRDefault="008C73E5" w:rsidP="008C73E5">
      <w:pPr>
        <w:spacing w:after="0" w:line="240" w:lineRule="auto"/>
      </w:pPr>
      <w:r>
        <w:continuationSeparator/>
      </w:r>
    </w:p>
  </w:footnote>
  <w:footnote w:id="1">
    <w:p w14:paraId="07B73468" w14:textId="6F174309" w:rsidR="00A8326E" w:rsidRPr="00931BDB" w:rsidRDefault="00A8326E" w:rsidP="00A8326E">
      <w:pPr>
        <w:spacing w:after="0"/>
        <w:jc w:val="both"/>
        <w:rPr>
          <w:rFonts w:ascii="Times New Roman" w:hAnsi="Times New Roman"/>
        </w:rPr>
      </w:pPr>
      <w:r w:rsidRPr="00AD286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AD2865">
        <w:rPr>
          <w:rFonts w:ascii="Times New Roman" w:hAnsi="Times New Roman"/>
          <w:sz w:val="18"/>
          <w:szCs w:val="18"/>
        </w:rPr>
        <w:t xml:space="preserve"> </w:t>
      </w:r>
      <w:r w:rsidR="00AD2865" w:rsidRPr="00AD2865">
        <w:rPr>
          <w:rFonts w:ascii="Times New Roman" w:hAnsi="Times New Roman"/>
          <w:sz w:val="14"/>
          <w:szCs w:val="14"/>
        </w:rPr>
        <w:t>R</w:t>
      </w:r>
      <w:r w:rsidRPr="00AD2865">
        <w:rPr>
          <w:rFonts w:ascii="Times New Roman" w:hAnsi="Times New Roman"/>
          <w:sz w:val="14"/>
          <w:szCs w:val="14"/>
        </w:rPr>
        <w:t>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4620" w14:textId="67598389" w:rsidR="00AF3B77" w:rsidRPr="00AF3B77" w:rsidRDefault="008C73E5" w:rsidP="00D23E3B">
    <w:pPr>
      <w:pStyle w:val="Nagwek"/>
      <w:spacing w:after="240"/>
      <w:rPr>
        <w:rFonts w:ascii="Times New Roman" w:hAnsi="Times New Roman"/>
        <w:sz w:val="16"/>
        <w:szCs w:val="18"/>
      </w:rPr>
    </w:pPr>
    <w:r>
      <w:rPr>
        <w:rFonts w:ascii="Times New Roman" w:hAnsi="Times New Roman"/>
        <w:sz w:val="20"/>
      </w:rPr>
      <w:t>IRSI.2635.</w:t>
    </w:r>
    <w:r w:rsidR="00D11B9E">
      <w:rPr>
        <w:rFonts w:ascii="Times New Roman" w:hAnsi="Times New Roman"/>
        <w:sz w:val="20"/>
      </w:rPr>
      <w:t>38</w:t>
    </w:r>
    <w:r>
      <w:rPr>
        <w:rFonts w:ascii="Times New Roman" w:hAnsi="Times New Roman"/>
        <w:sz w:val="20"/>
      </w:rPr>
      <w:t>.20</w:t>
    </w:r>
    <w:r w:rsidR="00784782">
      <w:rPr>
        <w:rFonts w:ascii="Times New Roman" w:hAnsi="Times New Roman"/>
        <w:sz w:val="20"/>
      </w:rPr>
      <w:t>2</w:t>
    </w:r>
    <w:r w:rsidR="005373EF">
      <w:rPr>
        <w:rFonts w:ascii="Times New Roman" w:hAnsi="Times New Roman"/>
        <w:sz w:val="20"/>
      </w:rPr>
      <w:t>1.</w:t>
    </w:r>
    <w:r w:rsidR="00D11B9E">
      <w:rPr>
        <w:rFonts w:ascii="Times New Roman" w:hAnsi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26A5921"/>
    <w:multiLevelType w:val="hybridMultilevel"/>
    <w:tmpl w:val="11A07D08"/>
    <w:lvl w:ilvl="0" w:tplc="6128C67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C4B70"/>
    <w:multiLevelType w:val="hybridMultilevel"/>
    <w:tmpl w:val="BA8882E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07E33DB7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09244DF6"/>
    <w:multiLevelType w:val="multilevel"/>
    <w:tmpl w:val="41166D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437BCA"/>
    <w:multiLevelType w:val="hybridMultilevel"/>
    <w:tmpl w:val="6714EDAA"/>
    <w:lvl w:ilvl="0" w:tplc="32FC3EB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26BBB"/>
    <w:multiLevelType w:val="multilevel"/>
    <w:tmpl w:val="D17AD0F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11FA4EBD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F4D034B"/>
    <w:multiLevelType w:val="hybridMultilevel"/>
    <w:tmpl w:val="04B6300C"/>
    <w:lvl w:ilvl="0" w:tplc="B7385C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66FA8"/>
    <w:multiLevelType w:val="hybridMultilevel"/>
    <w:tmpl w:val="08865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C962D5F"/>
    <w:multiLevelType w:val="hybridMultilevel"/>
    <w:tmpl w:val="354AD2BC"/>
    <w:lvl w:ilvl="0" w:tplc="F88234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96D91"/>
    <w:multiLevelType w:val="multilevel"/>
    <w:tmpl w:val="759443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1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20F712F"/>
    <w:multiLevelType w:val="hybridMultilevel"/>
    <w:tmpl w:val="E5382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B343F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C580E81"/>
    <w:multiLevelType w:val="hybridMultilevel"/>
    <w:tmpl w:val="24E4BCEA"/>
    <w:lvl w:ilvl="0" w:tplc="87462AE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8D598A"/>
    <w:multiLevelType w:val="hybridMultilevel"/>
    <w:tmpl w:val="0C94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729A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A1B115C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5EB32FD"/>
    <w:multiLevelType w:val="multilevel"/>
    <w:tmpl w:val="5C3E3E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6F6A116E"/>
    <w:multiLevelType w:val="multilevel"/>
    <w:tmpl w:val="9B4C4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4ED666A"/>
    <w:multiLevelType w:val="hybridMultilevel"/>
    <w:tmpl w:val="A14C9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1040B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4A21B3"/>
    <w:multiLevelType w:val="hybridMultilevel"/>
    <w:tmpl w:val="1586F31E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4"/>
  </w:num>
  <w:num w:numId="5">
    <w:abstractNumId w:val="16"/>
  </w:num>
  <w:num w:numId="6">
    <w:abstractNumId w:val="30"/>
  </w:num>
  <w:num w:numId="7">
    <w:abstractNumId w:val="32"/>
  </w:num>
  <w:num w:numId="8">
    <w:abstractNumId w:val="35"/>
  </w:num>
  <w:num w:numId="9">
    <w:abstractNumId w:val="26"/>
  </w:num>
  <w:num w:numId="10">
    <w:abstractNumId w:val="21"/>
  </w:num>
  <w:num w:numId="11">
    <w:abstractNumId w:val="12"/>
  </w:num>
  <w:num w:numId="12">
    <w:abstractNumId w:val="2"/>
  </w:num>
  <w:num w:numId="13">
    <w:abstractNumId w:val="20"/>
  </w:num>
  <w:num w:numId="14">
    <w:abstractNumId w:val="9"/>
  </w:num>
  <w:num w:numId="15">
    <w:abstractNumId w:val="40"/>
  </w:num>
  <w:num w:numId="16">
    <w:abstractNumId w:val="31"/>
  </w:num>
  <w:num w:numId="17">
    <w:abstractNumId w:val="39"/>
  </w:num>
  <w:num w:numId="18">
    <w:abstractNumId w:val="11"/>
  </w:num>
  <w:num w:numId="19">
    <w:abstractNumId w:val="17"/>
  </w:num>
  <w:num w:numId="20">
    <w:abstractNumId w:val="43"/>
  </w:num>
  <w:num w:numId="21">
    <w:abstractNumId w:val="33"/>
  </w:num>
  <w:num w:numId="22">
    <w:abstractNumId w:val="3"/>
  </w:num>
  <w:num w:numId="23">
    <w:abstractNumId w:val="24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38"/>
  </w:num>
  <w:num w:numId="27">
    <w:abstractNumId w:val="42"/>
  </w:num>
  <w:num w:numId="28">
    <w:abstractNumId w:val="25"/>
  </w:num>
  <w:num w:numId="29">
    <w:abstractNumId w:val="36"/>
  </w:num>
  <w:num w:numId="30">
    <w:abstractNumId w:val="4"/>
  </w:num>
  <w:num w:numId="31">
    <w:abstractNumId w:val="15"/>
  </w:num>
  <w:num w:numId="32">
    <w:abstractNumId w:val="7"/>
  </w:num>
  <w:num w:numId="33">
    <w:abstractNumId w:val="27"/>
  </w:num>
  <w:num w:numId="34">
    <w:abstractNumId w:val="5"/>
  </w:num>
  <w:num w:numId="35">
    <w:abstractNumId w:val="41"/>
  </w:num>
  <w:num w:numId="36">
    <w:abstractNumId w:val="10"/>
  </w:num>
  <w:num w:numId="37">
    <w:abstractNumId w:val="19"/>
  </w:num>
  <w:num w:numId="38">
    <w:abstractNumId w:val="37"/>
  </w:num>
  <w:num w:numId="39">
    <w:abstractNumId w:val="18"/>
  </w:num>
  <w:num w:numId="40">
    <w:abstractNumId w:val="14"/>
  </w:num>
  <w:num w:numId="41">
    <w:abstractNumId w:val="6"/>
  </w:num>
  <w:num w:numId="42">
    <w:abstractNumId w:val="13"/>
  </w:num>
  <w:num w:numId="43">
    <w:abstractNumId w:val="29"/>
  </w:num>
  <w:num w:numId="44">
    <w:abstractNumId w:val="23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E5"/>
    <w:rsid w:val="00004B14"/>
    <w:rsid w:val="000103FC"/>
    <w:rsid w:val="00010876"/>
    <w:rsid w:val="00020D23"/>
    <w:rsid w:val="00025C92"/>
    <w:rsid w:val="00026BF9"/>
    <w:rsid w:val="00031DD1"/>
    <w:rsid w:val="00050DA1"/>
    <w:rsid w:val="00055E68"/>
    <w:rsid w:val="00056C77"/>
    <w:rsid w:val="0005786F"/>
    <w:rsid w:val="00062E71"/>
    <w:rsid w:val="00063728"/>
    <w:rsid w:val="000740A9"/>
    <w:rsid w:val="00074375"/>
    <w:rsid w:val="00081221"/>
    <w:rsid w:val="000819F0"/>
    <w:rsid w:val="00085549"/>
    <w:rsid w:val="00087431"/>
    <w:rsid w:val="000944FA"/>
    <w:rsid w:val="00097AB1"/>
    <w:rsid w:val="000A0ACA"/>
    <w:rsid w:val="000A3168"/>
    <w:rsid w:val="000B1602"/>
    <w:rsid w:val="000C0D6E"/>
    <w:rsid w:val="000D6C3D"/>
    <w:rsid w:val="000F14D4"/>
    <w:rsid w:val="000F3128"/>
    <w:rsid w:val="000F32F7"/>
    <w:rsid w:val="000F70FD"/>
    <w:rsid w:val="00104FC2"/>
    <w:rsid w:val="00106F27"/>
    <w:rsid w:val="001073D2"/>
    <w:rsid w:val="00112A58"/>
    <w:rsid w:val="00116304"/>
    <w:rsid w:val="00116B62"/>
    <w:rsid w:val="00117F92"/>
    <w:rsid w:val="00121BD6"/>
    <w:rsid w:val="00142E66"/>
    <w:rsid w:val="001743E1"/>
    <w:rsid w:val="001810D6"/>
    <w:rsid w:val="00181426"/>
    <w:rsid w:val="00185AAF"/>
    <w:rsid w:val="001A0D75"/>
    <w:rsid w:val="001A5AAC"/>
    <w:rsid w:val="001A61D2"/>
    <w:rsid w:val="001A6758"/>
    <w:rsid w:val="001A754E"/>
    <w:rsid w:val="001D1D4C"/>
    <w:rsid w:val="001D4729"/>
    <w:rsid w:val="001D5A81"/>
    <w:rsid w:val="001D6976"/>
    <w:rsid w:val="001D73F8"/>
    <w:rsid w:val="00220571"/>
    <w:rsid w:val="002323CC"/>
    <w:rsid w:val="00232F04"/>
    <w:rsid w:val="002427C6"/>
    <w:rsid w:val="00253E01"/>
    <w:rsid w:val="00291F34"/>
    <w:rsid w:val="00293E7A"/>
    <w:rsid w:val="00294DC8"/>
    <w:rsid w:val="002A0415"/>
    <w:rsid w:val="002A2CD7"/>
    <w:rsid w:val="002A6563"/>
    <w:rsid w:val="002B5CB3"/>
    <w:rsid w:val="002D402E"/>
    <w:rsid w:val="002D63F4"/>
    <w:rsid w:val="002E5770"/>
    <w:rsid w:val="0030396F"/>
    <w:rsid w:val="00307326"/>
    <w:rsid w:val="00307FAB"/>
    <w:rsid w:val="00312E63"/>
    <w:rsid w:val="00321FE1"/>
    <w:rsid w:val="00326608"/>
    <w:rsid w:val="00335C3C"/>
    <w:rsid w:val="0034630B"/>
    <w:rsid w:val="00347E23"/>
    <w:rsid w:val="003515FC"/>
    <w:rsid w:val="00361385"/>
    <w:rsid w:val="00367325"/>
    <w:rsid w:val="003679BF"/>
    <w:rsid w:val="00367DE9"/>
    <w:rsid w:val="00371A8A"/>
    <w:rsid w:val="00373FEE"/>
    <w:rsid w:val="00376961"/>
    <w:rsid w:val="0038318C"/>
    <w:rsid w:val="00393854"/>
    <w:rsid w:val="00393A9D"/>
    <w:rsid w:val="003A4401"/>
    <w:rsid w:val="003B334C"/>
    <w:rsid w:val="003C6FA4"/>
    <w:rsid w:val="003D743E"/>
    <w:rsid w:val="003E1F56"/>
    <w:rsid w:val="003E738D"/>
    <w:rsid w:val="003E7D9A"/>
    <w:rsid w:val="00402DF5"/>
    <w:rsid w:val="00407BFD"/>
    <w:rsid w:val="0041645F"/>
    <w:rsid w:val="004223A2"/>
    <w:rsid w:val="004279DD"/>
    <w:rsid w:val="00430135"/>
    <w:rsid w:val="00430E04"/>
    <w:rsid w:val="00433DB2"/>
    <w:rsid w:val="00465368"/>
    <w:rsid w:val="00472F85"/>
    <w:rsid w:val="00477DEE"/>
    <w:rsid w:val="0048382B"/>
    <w:rsid w:val="0048495C"/>
    <w:rsid w:val="00487B29"/>
    <w:rsid w:val="004A4B1A"/>
    <w:rsid w:val="004B3D58"/>
    <w:rsid w:val="004C0CE0"/>
    <w:rsid w:val="004C2CDA"/>
    <w:rsid w:val="004D0051"/>
    <w:rsid w:val="004D46EC"/>
    <w:rsid w:val="004F6331"/>
    <w:rsid w:val="0050147B"/>
    <w:rsid w:val="0053582B"/>
    <w:rsid w:val="00535A85"/>
    <w:rsid w:val="005373EF"/>
    <w:rsid w:val="00546ED5"/>
    <w:rsid w:val="00562A56"/>
    <w:rsid w:val="00573905"/>
    <w:rsid w:val="005777FD"/>
    <w:rsid w:val="005827D9"/>
    <w:rsid w:val="00586071"/>
    <w:rsid w:val="00591821"/>
    <w:rsid w:val="005935BE"/>
    <w:rsid w:val="00597A2F"/>
    <w:rsid w:val="005B0F29"/>
    <w:rsid w:val="005D0FB6"/>
    <w:rsid w:val="005D6A92"/>
    <w:rsid w:val="005E3333"/>
    <w:rsid w:val="005E3975"/>
    <w:rsid w:val="005E4D77"/>
    <w:rsid w:val="005F1A46"/>
    <w:rsid w:val="0061313C"/>
    <w:rsid w:val="00622B0B"/>
    <w:rsid w:val="00623E19"/>
    <w:rsid w:val="00630BE6"/>
    <w:rsid w:val="0064036C"/>
    <w:rsid w:val="00647917"/>
    <w:rsid w:val="00656932"/>
    <w:rsid w:val="00666FF8"/>
    <w:rsid w:val="006B2B00"/>
    <w:rsid w:val="006B4DBD"/>
    <w:rsid w:val="006B672F"/>
    <w:rsid w:val="006B7599"/>
    <w:rsid w:val="006C2166"/>
    <w:rsid w:val="006C49FF"/>
    <w:rsid w:val="006C51B0"/>
    <w:rsid w:val="006C760D"/>
    <w:rsid w:val="006D183E"/>
    <w:rsid w:val="006D1AE8"/>
    <w:rsid w:val="006D697F"/>
    <w:rsid w:val="006F13C5"/>
    <w:rsid w:val="006F2420"/>
    <w:rsid w:val="006F35F6"/>
    <w:rsid w:val="00705346"/>
    <w:rsid w:val="007212FC"/>
    <w:rsid w:val="00724403"/>
    <w:rsid w:val="00735918"/>
    <w:rsid w:val="00746050"/>
    <w:rsid w:val="007500FA"/>
    <w:rsid w:val="007527F5"/>
    <w:rsid w:val="007577A8"/>
    <w:rsid w:val="00761B5B"/>
    <w:rsid w:val="00784782"/>
    <w:rsid w:val="00793B28"/>
    <w:rsid w:val="007B12B9"/>
    <w:rsid w:val="007B7CEB"/>
    <w:rsid w:val="007C46C4"/>
    <w:rsid w:val="007D5714"/>
    <w:rsid w:val="007D5E3B"/>
    <w:rsid w:val="007D6508"/>
    <w:rsid w:val="007F0C9C"/>
    <w:rsid w:val="007F2DB9"/>
    <w:rsid w:val="00807A6B"/>
    <w:rsid w:val="00813C5B"/>
    <w:rsid w:val="00827F09"/>
    <w:rsid w:val="008353A7"/>
    <w:rsid w:val="00845FC6"/>
    <w:rsid w:val="008463E8"/>
    <w:rsid w:val="00846A18"/>
    <w:rsid w:val="00862FD1"/>
    <w:rsid w:val="00873265"/>
    <w:rsid w:val="008746D3"/>
    <w:rsid w:val="008773C7"/>
    <w:rsid w:val="00886688"/>
    <w:rsid w:val="00893E50"/>
    <w:rsid w:val="00894B18"/>
    <w:rsid w:val="00897583"/>
    <w:rsid w:val="008B23A5"/>
    <w:rsid w:val="008C0D43"/>
    <w:rsid w:val="008C2127"/>
    <w:rsid w:val="008C73E5"/>
    <w:rsid w:val="008D2BE1"/>
    <w:rsid w:val="008D73B8"/>
    <w:rsid w:val="008E4A73"/>
    <w:rsid w:val="008F121C"/>
    <w:rsid w:val="008F4001"/>
    <w:rsid w:val="00907F73"/>
    <w:rsid w:val="00910D60"/>
    <w:rsid w:val="009139D6"/>
    <w:rsid w:val="0092096F"/>
    <w:rsid w:val="00920A0D"/>
    <w:rsid w:val="009367C7"/>
    <w:rsid w:val="009431D5"/>
    <w:rsid w:val="00943D64"/>
    <w:rsid w:val="00944AF0"/>
    <w:rsid w:val="00963AE6"/>
    <w:rsid w:val="00967DC8"/>
    <w:rsid w:val="00970BB1"/>
    <w:rsid w:val="009A160E"/>
    <w:rsid w:val="009B34A8"/>
    <w:rsid w:val="009C1723"/>
    <w:rsid w:val="009C33B5"/>
    <w:rsid w:val="009C5419"/>
    <w:rsid w:val="009C64A0"/>
    <w:rsid w:val="009D59EF"/>
    <w:rsid w:val="009E6225"/>
    <w:rsid w:val="00A012F8"/>
    <w:rsid w:val="00A0457F"/>
    <w:rsid w:val="00A10C4A"/>
    <w:rsid w:val="00A22BD6"/>
    <w:rsid w:val="00A22DAB"/>
    <w:rsid w:val="00A23121"/>
    <w:rsid w:val="00A30E9F"/>
    <w:rsid w:val="00A40C5B"/>
    <w:rsid w:val="00A433C0"/>
    <w:rsid w:val="00A50DFE"/>
    <w:rsid w:val="00A53239"/>
    <w:rsid w:val="00A55E74"/>
    <w:rsid w:val="00A70845"/>
    <w:rsid w:val="00A7470F"/>
    <w:rsid w:val="00A7693C"/>
    <w:rsid w:val="00A80CAA"/>
    <w:rsid w:val="00A8326E"/>
    <w:rsid w:val="00A86B87"/>
    <w:rsid w:val="00A93820"/>
    <w:rsid w:val="00AA1F61"/>
    <w:rsid w:val="00AB09A8"/>
    <w:rsid w:val="00AB4E0E"/>
    <w:rsid w:val="00AB70C6"/>
    <w:rsid w:val="00AC1087"/>
    <w:rsid w:val="00AC7C94"/>
    <w:rsid w:val="00AD27AB"/>
    <w:rsid w:val="00AD2865"/>
    <w:rsid w:val="00AE41EB"/>
    <w:rsid w:val="00AE47B6"/>
    <w:rsid w:val="00AF3B77"/>
    <w:rsid w:val="00AF3F17"/>
    <w:rsid w:val="00B11148"/>
    <w:rsid w:val="00B124FC"/>
    <w:rsid w:val="00B2383D"/>
    <w:rsid w:val="00B23EDF"/>
    <w:rsid w:val="00B4569C"/>
    <w:rsid w:val="00B47733"/>
    <w:rsid w:val="00B5034D"/>
    <w:rsid w:val="00B56806"/>
    <w:rsid w:val="00B610E7"/>
    <w:rsid w:val="00B61E17"/>
    <w:rsid w:val="00B749CD"/>
    <w:rsid w:val="00B77057"/>
    <w:rsid w:val="00B8080E"/>
    <w:rsid w:val="00B82D80"/>
    <w:rsid w:val="00B8460A"/>
    <w:rsid w:val="00B853E0"/>
    <w:rsid w:val="00B861BC"/>
    <w:rsid w:val="00BA78EF"/>
    <w:rsid w:val="00BB6CC1"/>
    <w:rsid w:val="00BC2623"/>
    <w:rsid w:val="00BD6825"/>
    <w:rsid w:val="00BE0617"/>
    <w:rsid w:val="00BF4073"/>
    <w:rsid w:val="00BF7FA4"/>
    <w:rsid w:val="00C36189"/>
    <w:rsid w:val="00C4730C"/>
    <w:rsid w:val="00C55D94"/>
    <w:rsid w:val="00C6063E"/>
    <w:rsid w:val="00C66018"/>
    <w:rsid w:val="00C70585"/>
    <w:rsid w:val="00C75CB5"/>
    <w:rsid w:val="00C82310"/>
    <w:rsid w:val="00C87E48"/>
    <w:rsid w:val="00C9466E"/>
    <w:rsid w:val="00CA1E61"/>
    <w:rsid w:val="00CA27D3"/>
    <w:rsid w:val="00CA73A4"/>
    <w:rsid w:val="00CB11DB"/>
    <w:rsid w:val="00CB5A5B"/>
    <w:rsid w:val="00CD02E9"/>
    <w:rsid w:val="00CD681C"/>
    <w:rsid w:val="00CE2396"/>
    <w:rsid w:val="00CE2CC7"/>
    <w:rsid w:val="00CE5BE8"/>
    <w:rsid w:val="00CF1F1F"/>
    <w:rsid w:val="00D10FD0"/>
    <w:rsid w:val="00D11AA4"/>
    <w:rsid w:val="00D11B9E"/>
    <w:rsid w:val="00D11D41"/>
    <w:rsid w:val="00D12190"/>
    <w:rsid w:val="00D208F8"/>
    <w:rsid w:val="00D23E3B"/>
    <w:rsid w:val="00D43C3A"/>
    <w:rsid w:val="00D56727"/>
    <w:rsid w:val="00D57BBC"/>
    <w:rsid w:val="00D61439"/>
    <w:rsid w:val="00D668D1"/>
    <w:rsid w:val="00D82533"/>
    <w:rsid w:val="00DA1384"/>
    <w:rsid w:val="00DA5202"/>
    <w:rsid w:val="00DB1232"/>
    <w:rsid w:val="00DB3B68"/>
    <w:rsid w:val="00DB78DF"/>
    <w:rsid w:val="00DC1A64"/>
    <w:rsid w:val="00DC2AD4"/>
    <w:rsid w:val="00DD5432"/>
    <w:rsid w:val="00DE6A34"/>
    <w:rsid w:val="00DF2880"/>
    <w:rsid w:val="00DF3B7E"/>
    <w:rsid w:val="00E01407"/>
    <w:rsid w:val="00E052C6"/>
    <w:rsid w:val="00E1322E"/>
    <w:rsid w:val="00E238E3"/>
    <w:rsid w:val="00E2612A"/>
    <w:rsid w:val="00E27BC4"/>
    <w:rsid w:val="00E27C4D"/>
    <w:rsid w:val="00E27D44"/>
    <w:rsid w:val="00E30E4A"/>
    <w:rsid w:val="00E37BEE"/>
    <w:rsid w:val="00E37E13"/>
    <w:rsid w:val="00E4361D"/>
    <w:rsid w:val="00E46C3F"/>
    <w:rsid w:val="00E61BED"/>
    <w:rsid w:val="00E63AF6"/>
    <w:rsid w:val="00E65133"/>
    <w:rsid w:val="00E70293"/>
    <w:rsid w:val="00E758E4"/>
    <w:rsid w:val="00E82CC3"/>
    <w:rsid w:val="00E847A0"/>
    <w:rsid w:val="00E96818"/>
    <w:rsid w:val="00EA1C71"/>
    <w:rsid w:val="00EB2593"/>
    <w:rsid w:val="00EC46E0"/>
    <w:rsid w:val="00ED046E"/>
    <w:rsid w:val="00ED366D"/>
    <w:rsid w:val="00EE0293"/>
    <w:rsid w:val="00EE0597"/>
    <w:rsid w:val="00EE3C99"/>
    <w:rsid w:val="00EE40A7"/>
    <w:rsid w:val="00EE6170"/>
    <w:rsid w:val="00EE7899"/>
    <w:rsid w:val="00F11CF9"/>
    <w:rsid w:val="00F15D5E"/>
    <w:rsid w:val="00F16457"/>
    <w:rsid w:val="00F245A7"/>
    <w:rsid w:val="00F2563D"/>
    <w:rsid w:val="00F31BE7"/>
    <w:rsid w:val="00F3241E"/>
    <w:rsid w:val="00F340C2"/>
    <w:rsid w:val="00F42770"/>
    <w:rsid w:val="00F52AED"/>
    <w:rsid w:val="00F52B67"/>
    <w:rsid w:val="00F61C91"/>
    <w:rsid w:val="00F62E7D"/>
    <w:rsid w:val="00F73A7D"/>
    <w:rsid w:val="00F74E65"/>
    <w:rsid w:val="00F91FD5"/>
    <w:rsid w:val="00F96C4F"/>
    <w:rsid w:val="00F97CF6"/>
    <w:rsid w:val="00FA2A80"/>
    <w:rsid w:val="00FB7A5D"/>
    <w:rsid w:val="00FC79EC"/>
    <w:rsid w:val="00FD138C"/>
    <w:rsid w:val="00FE3606"/>
    <w:rsid w:val="00FE3A62"/>
    <w:rsid w:val="00FE5E78"/>
    <w:rsid w:val="00FF0465"/>
    <w:rsid w:val="00FF1B7C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086C"/>
  <w15:chartTrackingRefBased/>
  <w15:docId w15:val="{0CBB8F31-305F-4F07-BEB2-3A137AF4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3E5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73E5"/>
    <w:pPr>
      <w:keepNext/>
      <w:keepLines/>
      <w:numPr>
        <w:numId w:val="11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C73E5"/>
    <w:pPr>
      <w:keepNext/>
      <w:numPr>
        <w:ilvl w:val="1"/>
        <w:numId w:val="11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8C73E5"/>
    <w:pPr>
      <w:keepNext/>
      <w:numPr>
        <w:ilvl w:val="2"/>
        <w:numId w:val="11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C73E5"/>
    <w:pPr>
      <w:keepNext/>
      <w:keepLines/>
      <w:numPr>
        <w:ilvl w:val="3"/>
        <w:numId w:val="11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C73E5"/>
    <w:pPr>
      <w:keepNext/>
      <w:keepLines/>
      <w:numPr>
        <w:ilvl w:val="4"/>
        <w:numId w:val="11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8C73E5"/>
    <w:pPr>
      <w:keepNext/>
      <w:keepLines/>
      <w:numPr>
        <w:ilvl w:val="5"/>
        <w:numId w:val="11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8C73E5"/>
    <w:pPr>
      <w:keepNext/>
      <w:keepLines/>
      <w:numPr>
        <w:ilvl w:val="6"/>
        <w:numId w:val="11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3E5"/>
    <w:pPr>
      <w:keepNext/>
      <w:keepLines/>
      <w:numPr>
        <w:ilvl w:val="7"/>
        <w:numId w:val="11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73E5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8C73E5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C73E5"/>
    <w:rPr>
      <w:rFonts w:eastAsiaTheme="majorEastAsia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8C73E5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C73E5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8C73E5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8C73E5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73E5"/>
    <w:rPr>
      <w:rFonts w:eastAsiaTheme="majorEastAsia" w:cstheme="majorBidi"/>
      <w:b/>
      <w:color w:val="404040" w:themeColor="text1" w:themeTint="BF"/>
      <w:sz w:val="24"/>
      <w:u w:val="single"/>
    </w:rPr>
  </w:style>
  <w:style w:type="character" w:customStyle="1" w:styleId="genericcontent">
    <w:name w:val="genericcontent"/>
    <w:basedOn w:val="Domylnaczcionkaakapitu"/>
    <w:rsid w:val="008C73E5"/>
    <w:rPr>
      <w:rFonts w:cs="Times New Roman"/>
    </w:rPr>
  </w:style>
  <w:style w:type="paragraph" w:customStyle="1" w:styleId="Akapitzlist1">
    <w:name w:val="Akapit z listą1"/>
    <w:basedOn w:val="Normalny"/>
    <w:rsid w:val="008C73E5"/>
    <w:pPr>
      <w:ind w:left="720"/>
    </w:pPr>
  </w:style>
  <w:style w:type="paragraph" w:styleId="Stopka">
    <w:name w:val="footer"/>
    <w:basedOn w:val="Normalny"/>
    <w:link w:val="StopkaZnak"/>
    <w:uiPriority w:val="99"/>
    <w:rsid w:val="008C73E5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8C73E5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8C73E5"/>
    <w:pPr>
      <w:widowControl w:val="0"/>
      <w:suppressAutoHyphens/>
      <w:autoSpaceDN w:val="0"/>
      <w:spacing w:after="0" w:line="240" w:lineRule="auto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C73E5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3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3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3E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8C73E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7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3E5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3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3E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8C73E5"/>
    <w:rPr>
      <w:vertAlign w:val="superscript"/>
    </w:rPr>
  </w:style>
  <w:style w:type="character" w:customStyle="1" w:styleId="czeinternetowe">
    <w:name w:val="Łącze internetowe"/>
    <w:rsid w:val="008C73E5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8C73E5"/>
    <w:rPr>
      <w:rFonts w:asciiTheme="minorHAnsi" w:hAnsiTheme="minorHAnsi"/>
    </w:rPr>
  </w:style>
  <w:style w:type="paragraph" w:customStyle="1" w:styleId="Tekstkomentarza1">
    <w:name w:val="Tekst komentarza1"/>
    <w:basedOn w:val="Normalny"/>
    <w:rsid w:val="008C73E5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3E5"/>
    <w:rPr>
      <w:rFonts w:ascii="Segoe UI" w:eastAsia="Times New Roman" w:hAnsi="Segoe UI" w:cs="Segoe UI"/>
      <w:kern w:val="1"/>
      <w:sz w:val="18"/>
      <w:szCs w:val="1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AF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C3618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C2C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C2CDA"/>
    <w:rPr>
      <w:rFonts w:eastAsia="Times New Roman" w:cs="Times New Roman"/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4D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80CBE-3B0F-4050-9EF5-FC63297C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1066</Words>
  <Characters>6397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2021-08-18T04:56:00Z</cp:lastPrinted>
  <dcterms:created xsi:type="dcterms:W3CDTF">2021-08-18T06:44:00Z</dcterms:created>
  <dcterms:modified xsi:type="dcterms:W3CDTF">2021-08-18T06:44:00Z</dcterms:modified>
</cp:coreProperties>
</file>