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77762" w14:textId="3CF9BEAC" w:rsidR="008808DA" w:rsidRDefault="008808DA" w:rsidP="008808D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5414AA72" w14:textId="77777777" w:rsidR="008808DA" w:rsidRDefault="008808DA" w:rsidP="008808D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14:paraId="7258F27C" w14:textId="01DC9950" w:rsidR="004E7022" w:rsidRPr="004E7022" w:rsidRDefault="00F46C20" w:rsidP="00F46C20">
      <w:pPr>
        <w:rPr>
          <w:rFonts w:ascii="Segoe UI" w:hAnsi="Segoe UI" w:cs="Segoe UI"/>
          <w:color w:val="111111"/>
          <w:shd w:val="clear" w:color="auto" w:fill="FFFFFF"/>
        </w:rPr>
      </w:pPr>
      <w:r>
        <w:rPr>
          <w:rFonts w:ascii="Segoe UI" w:hAnsi="Segoe UI" w:cs="Segoe UI"/>
          <w:color w:val="111111"/>
          <w:shd w:val="clear" w:color="auto" w:fill="FFFFFF"/>
        </w:rPr>
        <w:t>d8249cd0-249d-499c-b29b-8e807cb1471b</w:t>
      </w:r>
    </w:p>
    <w:sectPr w:rsidR="004E7022" w:rsidRPr="004E7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DA"/>
    <w:rsid w:val="000649D1"/>
    <w:rsid w:val="004E7022"/>
    <w:rsid w:val="008808DA"/>
    <w:rsid w:val="00F4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1E06"/>
  <w15:chartTrackingRefBased/>
  <w15:docId w15:val="{679AC95A-E11A-42CE-B547-7FA669EF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8D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Badura</dc:creator>
  <cp:keywords/>
  <dc:description/>
  <cp:lastModifiedBy>Monika Badura</cp:lastModifiedBy>
  <cp:revision>3</cp:revision>
  <dcterms:created xsi:type="dcterms:W3CDTF">2021-08-24T13:44:00Z</dcterms:created>
  <dcterms:modified xsi:type="dcterms:W3CDTF">2021-08-24T13:45:00Z</dcterms:modified>
</cp:coreProperties>
</file>