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0BFB0" w14:textId="77777777" w:rsidR="006D5926" w:rsidRPr="006D5926" w:rsidRDefault="006D5926" w:rsidP="006D5926">
      <w:pPr>
        <w:suppressAutoHyphens/>
        <w:spacing w:before="240" w:after="240" w:line="360" w:lineRule="auto"/>
        <w:ind w:left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kern w:val="1"/>
          <w:lang w:eastAsia="ar-SA"/>
        </w:rPr>
        <w:t>Wykonawca oświadcza, że wszystkie dostarczone licencje mogą być bez kosztowo przekazane przez Zamawiającego innym podmiotom.</w:t>
      </w:r>
    </w:p>
    <w:p w14:paraId="29068374" w14:textId="77777777" w:rsidR="006D5926" w:rsidRPr="006D5926" w:rsidRDefault="006D5926" w:rsidP="006D5926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0"/>
          <w:szCs w:val="24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4"/>
          <w:lang w:eastAsia="ar-SA"/>
        </w:rPr>
        <w:t>Załącznik nr 2</w:t>
      </w:r>
    </w:p>
    <w:p w14:paraId="79EDBBAC" w14:textId="77777777" w:rsidR="006D5926" w:rsidRPr="006D5926" w:rsidRDefault="006D5926" w:rsidP="006D592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Cs w:val="24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Cs w:val="24"/>
          <w:lang w:eastAsia="ar-SA"/>
        </w:rPr>
        <w:t>……………………………..</w:t>
      </w:r>
    </w:p>
    <w:p w14:paraId="3045C114" w14:textId="77777777" w:rsidR="006D5926" w:rsidRPr="006D5926" w:rsidRDefault="006D5926" w:rsidP="006D5926">
      <w:pPr>
        <w:suppressAutoHyphens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4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4"/>
          <w:lang w:eastAsia="ar-SA"/>
        </w:rPr>
        <w:t>pieczęć Wykonawcy</w:t>
      </w:r>
    </w:p>
    <w:p w14:paraId="7F0CDF06" w14:textId="77777777" w:rsidR="006D5926" w:rsidRPr="006D5926" w:rsidRDefault="006D5926" w:rsidP="006D5926">
      <w:pPr>
        <w:suppressAutoHyphens/>
        <w:spacing w:before="200"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FORMULARZ OFERTOWY</w:t>
      </w:r>
    </w:p>
    <w:p w14:paraId="2BD4E350" w14:textId="77777777" w:rsidR="006D5926" w:rsidRPr="006D5926" w:rsidRDefault="006D5926" w:rsidP="006D592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do zapytania ofertowego w ramach zamówienia, którego wartość nie przekracza kwoty 130 000 zł</w:t>
      </w:r>
    </w:p>
    <w:p w14:paraId="212150E7" w14:textId="77777777" w:rsidR="006D5926" w:rsidRPr="006D5926" w:rsidRDefault="006D5926" w:rsidP="006D592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1629636B" w14:textId="77777777" w:rsidR="006D5926" w:rsidRPr="006D5926" w:rsidRDefault="006D5926" w:rsidP="006D5926">
      <w:pPr>
        <w:numPr>
          <w:ilvl w:val="0"/>
          <w:numId w:val="1"/>
        </w:numPr>
        <w:suppressAutoHyphens/>
        <w:spacing w:before="200"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Oferta złożona w drodze zapytania ofertowego o udzielenie zamówienia publicznego na: </w:t>
      </w:r>
    </w:p>
    <w:p w14:paraId="4CD7CDDF" w14:textId="77777777" w:rsidR="006D5926" w:rsidRPr="006D5926" w:rsidRDefault="006D5926" w:rsidP="006D5926">
      <w:pPr>
        <w:suppressAutoHyphens/>
        <w:spacing w:before="200" w:after="0" w:line="276" w:lineRule="auto"/>
        <w:ind w:left="720"/>
        <w:jc w:val="center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b/>
          <w:kern w:val="1"/>
          <w:lang w:eastAsia="ar-SA"/>
        </w:rPr>
        <w:t>Zakup i dostawa komputerów oraz laptopów z zainstalowanym systemem operacyjnym oraz oprogramowania biurowego</w:t>
      </w:r>
    </w:p>
    <w:p w14:paraId="0E01C13A" w14:textId="77777777" w:rsidR="006D5926" w:rsidRPr="006D5926" w:rsidRDefault="006D5926" w:rsidP="006D5926">
      <w:pPr>
        <w:numPr>
          <w:ilvl w:val="0"/>
          <w:numId w:val="1"/>
        </w:numPr>
        <w:suppressAutoHyphens/>
        <w:spacing w:before="200"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Nazwa i adres Wykonawcy, nr regon/pesel, NIP, telefon, fax, e-mail:</w:t>
      </w:r>
    </w:p>
    <w:p w14:paraId="745E800B" w14:textId="77777777" w:rsidR="006D5926" w:rsidRPr="006D5926" w:rsidRDefault="006D5926" w:rsidP="006D5926">
      <w:pPr>
        <w:suppressAutoHyphens/>
        <w:spacing w:before="200"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……………………………………………………………………………………………………</w:t>
      </w:r>
    </w:p>
    <w:p w14:paraId="68632C1E" w14:textId="77777777" w:rsidR="006D5926" w:rsidRPr="006D5926" w:rsidRDefault="006D5926" w:rsidP="006D5926">
      <w:pPr>
        <w:suppressAutoHyphens/>
        <w:spacing w:before="200"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……………………………………………………………………………………………………</w:t>
      </w:r>
    </w:p>
    <w:p w14:paraId="3FA05A22" w14:textId="77777777" w:rsidR="006D5926" w:rsidRPr="006D5926" w:rsidRDefault="006D5926" w:rsidP="006D5926">
      <w:pPr>
        <w:suppressAutoHyphens/>
        <w:spacing w:before="200"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……………………………………………………………………………………………………</w:t>
      </w:r>
    </w:p>
    <w:p w14:paraId="05AE9F06" w14:textId="77777777" w:rsidR="006D5926" w:rsidRPr="006D5926" w:rsidRDefault="006D5926" w:rsidP="006D5926">
      <w:pPr>
        <w:numPr>
          <w:ilvl w:val="0"/>
          <w:numId w:val="1"/>
        </w:numPr>
        <w:suppressAutoHyphens/>
        <w:spacing w:before="200"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Cena ofertowa zamówienia:</w:t>
      </w:r>
    </w:p>
    <w:p w14:paraId="17176666" w14:textId="77777777" w:rsidR="006D5926" w:rsidRPr="006D5926" w:rsidRDefault="006D5926" w:rsidP="006D5926">
      <w:pPr>
        <w:suppressAutoHyphens/>
        <w:spacing w:before="240"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3.1.</w:t>
      </w: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ab/>
        <w:t>KOMPUTER – 2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6D5926" w:rsidRPr="006D5926" w14:paraId="3A6C806A" w14:textId="77777777" w:rsidTr="00470DF7">
        <w:trPr>
          <w:trHeight w:val="284"/>
          <w:jc w:val="center"/>
        </w:trPr>
        <w:tc>
          <w:tcPr>
            <w:tcW w:w="1525" w:type="dxa"/>
            <w:vAlign w:val="center"/>
          </w:tcPr>
          <w:p w14:paraId="77C019E3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1FAE1A92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753E055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oferowanego podzespołu – proszę wpisać parametry (nazwy, typy, warianty, producenta)</w:t>
            </w:r>
          </w:p>
          <w:p w14:paraId="675EC9B1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i/>
                <w:kern w:val="1"/>
                <w:sz w:val="18"/>
                <w:szCs w:val="18"/>
                <w:lang w:eastAsia="ar-SA"/>
              </w:rPr>
              <w:t>(wypełnia Wykonawca)</w:t>
            </w:r>
          </w:p>
        </w:tc>
      </w:tr>
      <w:tr w:rsidR="006D5926" w:rsidRPr="006D5926" w14:paraId="667D5F2F" w14:textId="77777777" w:rsidTr="00470DF7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6F8738AC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model</w:t>
            </w:r>
          </w:p>
        </w:tc>
        <w:tc>
          <w:tcPr>
            <w:tcW w:w="2800" w:type="dxa"/>
            <w:vAlign w:val="center"/>
          </w:tcPr>
          <w:p w14:paraId="31961A58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01D42B47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2B97745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021932B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- zgodny z architekturą x86, wielordzeniowy, osiągający średnią wydajność na poziomie minimum 14 560 punktów w teście wydajnościowym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PassMark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CPU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Benchmarks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wg kolumny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Passmark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CPU Mark na dzień 08.09.2021, którego wyniki są publikowane na stronie http://cpubenchmark.net/cpu_list.php oraz dołączonym dokumencie CPU_list_08092021.pdf</w:t>
            </w:r>
          </w:p>
          <w:p w14:paraId="3317B143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obsługujący 64-bitowe systemy operacyjne.</w:t>
            </w:r>
          </w:p>
        </w:tc>
        <w:tc>
          <w:tcPr>
            <w:tcW w:w="2800" w:type="dxa"/>
            <w:vAlign w:val="center"/>
          </w:tcPr>
          <w:p w14:paraId="2EF82C9C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18B0F69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438CE4A9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Płyta główna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F2D0523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kompatybilna z wszystkimi podzespołami zestawu komputerowego,</w:t>
            </w:r>
          </w:p>
          <w:p w14:paraId="4D2ABCBF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zintegrowane:</w:t>
            </w:r>
          </w:p>
          <w:p w14:paraId="7B97CB97" w14:textId="77777777" w:rsidR="006D5926" w:rsidRPr="006D5926" w:rsidRDefault="006D5926" w:rsidP="006D592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karta dźwiękowa,</w:t>
            </w:r>
          </w:p>
          <w:p w14:paraId="096A68C1" w14:textId="77777777" w:rsidR="006D5926" w:rsidRPr="006D5926" w:rsidRDefault="006D5926" w:rsidP="006D592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3 złącza SATA III,</w:t>
            </w:r>
          </w:p>
          <w:p w14:paraId="52416232" w14:textId="77777777" w:rsidR="006D5926" w:rsidRPr="006D5926" w:rsidRDefault="006D5926" w:rsidP="006D592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1 złącze PCI Express 3.0 x16 lub nowsze,</w:t>
            </w:r>
          </w:p>
          <w:p w14:paraId="3160E6D7" w14:textId="77777777" w:rsidR="006D5926" w:rsidRPr="006D5926" w:rsidRDefault="006D5926" w:rsidP="006D592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minimum 2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sloty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pamięci DDR4 lub nowsze,</w:t>
            </w:r>
          </w:p>
          <w:p w14:paraId="6D84954D" w14:textId="77777777" w:rsidR="006D5926" w:rsidRPr="006D5926" w:rsidRDefault="006D5926" w:rsidP="006D5926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4 porty USB typ A 2.0 lub nowsze.</w:t>
            </w:r>
          </w:p>
        </w:tc>
        <w:tc>
          <w:tcPr>
            <w:tcW w:w="2800" w:type="dxa"/>
            <w:vAlign w:val="center"/>
          </w:tcPr>
          <w:p w14:paraId="1260AAF4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4AF590D1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EDAEE88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Chłodzenie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FFDCADE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kompatybilne z procesorem, płytą główną oraz obudową.</w:t>
            </w:r>
          </w:p>
        </w:tc>
        <w:tc>
          <w:tcPr>
            <w:tcW w:w="2800" w:type="dxa"/>
            <w:vAlign w:val="center"/>
          </w:tcPr>
          <w:p w14:paraId="265CA368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B767F21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49C17911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E4E6488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16GB, kompatybilna z płytą główną.</w:t>
            </w:r>
          </w:p>
        </w:tc>
        <w:tc>
          <w:tcPr>
            <w:tcW w:w="2800" w:type="dxa"/>
            <w:vAlign w:val="center"/>
          </w:tcPr>
          <w:p w14:paraId="407389B3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53D23F11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BF7EC6D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13610D3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SSD o minimalnej pojemności 240 GB</w:t>
            </w:r>
          </w:p>
        </w:tc>
        <w:tc>
          <w:tcPr>
            <w:tcW w:w="2800" w:type="dxa"/>
            <w:vAlign w:val="center"/>
          </w:tcPr>
          <w:p w14:paraId="423058FA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1B71F071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43CA5D9F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5766C8F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dedykowana i/lub zintegrowana z procesorem posiadająca minimum 1 złącze HDMI oraz minimum 1 złącze DVI.</w:t>
            </w:r>
          </w:p>
        </w:tc>
        <w:tc>
          <w:tcPr>
            <w:tcW w:w="2800" w:type="dxa"/>
            <w:vAlign w:val="center"/>
          </w:tcPr>
          <w:p w14:paraId="6B2F94F2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1393889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D21E182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lastRenderedPageBreak/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7D53CDA" w14:textId="77777777" w:rsidR="006D5926" w:rsidRPr="006D5926" w:rsidRDefault="006D5926" w:rsidP="006D5926">
            <w:pPr>
              <w:keepLines/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LAN 10/100/1000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Mbit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6A8C3E26" w14:textId="77777777" w:rsidR="006D5926" w:rsidRPr="006D5926" w:rsidRDefault="006D5926" w:rsidP="006D5926">
            <w:pPr>
              <w:keepLines/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329E26B4" w14:textId="77777777" w:rsidTr="00470DF7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B3A957F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Napęd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85E5AF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DVD +/- RW wraz z oprogramowaniem,</w:t>
            </w:r>
          </w:p>
          <w:p w14:paraId="08C91510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kolorystycznie zgodny z obudową.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2539B9EB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1D9755AD" w14:textId="77777777" w:rsidTr="00470DF7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F9DAB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Obudowa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9C40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- standard mini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tower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, przystosowana do pracy w pionie,</w:t>
            </w:r>
          </w:p>
          <w:p w14:paraId="35C70D81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- złącza umiejscowione w części przedniej: minimum 2xUSB, gniazdo słuchawkowe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minijack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, gniazdo mikrofonu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minijack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E7EE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3032949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1BE9AE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84852BA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299A6AC2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23FE6F5E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8D7A492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B53C1F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Klawiatura + mysz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7440E19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zestaw klawiatura + mysz USB</w:t>
            </w:r>
          </w:p>
        </w:tc>
        <w:tc>
          <w:tcPr>
            <w:tcW w:w="2800" w:type="dxa"/>
            <w:vAlign w:val="center"/>
          </w:tcPr>
          <w:p w14:paraId="48DD9CDD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9ABF811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03D17086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Wymagania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4D68559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dołączony przewód zasilający,</w:t>
            </w:r>
          </w:p>
          <w:p w14:paraId="04C65172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dołączony przewód HDMI,</w:t>
            </w:r>
          </w:p>
        </w:tc>
        <w:tc>
          <w:tcPr>
            <w:tcW w:w="2800" w:type="dxa"/>
            <w:vAlign w:val="center"/>
          </w:tcPr>
          <w:p w14:paraId="472F3909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43A9AD0B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558904C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1A491A5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61743F35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551B5120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F606233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FA42B40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281BFF3B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0CB96874" w14:textId="77777777" w:rsidTr="00470DF7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4041889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7C2E066C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B7A7060" w14:textId="77777777" w:rsidTr="00470DF7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3FE8F080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665F277A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5335F2C8" w14:textId="77777777" w:rsidR="006D5926" w:rsidRPr="006D5926" w:rsidRDefault="006D5926" w:rsidP="006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6D5926">
        <w:rPr>
          <w:rFonts w:ascii="Times New Roman" w:eastAsia="Times New Roman" w:hAnsi="Times New Roman" w:cs="Times New Roman"/>
          <w:sz w:val="20"/>
          <w:szCs w:val="20"/>
          <w:lang w:eastAsia="x-none"/>
        </w:rPr>
        <w:t>Cena jednostkowa netto za komputer: ……….. zł.</w:t>
      </w:r>
    </w:p>
    <w:p w14:paraId="57AFCFAD" w14:textId="77777777" w:rsidR="006D5926" w:rsidRPr="006D5926" w:rsidRDefault="006D5926" w:rsidP="006D5926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0EBF04B4" w14:textId="77777777" w:rsidR="006D5926" w:rsidRPr="006D5926" w:rsidRDefault="006D5926" w:rsidP="006D5926">
      <w:pPr>
        <w:keepNext/>
        <w:keepLines/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3.2.</w:t>
      </w: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ab/>
        <w:t>MONITOR – 2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6"/>
        <w:gridCol w:w="4719"/>
        <w:gridCol w:w="2817"/>
      </w:tblGrid>
      <w:tr w:rsidR="006D5926" w:rsidRPr="006D5926" w14:paraId="3BE1A80F" w14:textId="77777777" w:rsidTr="00470DF7">
        <w:trPr>
          <w:trHeight w:val="284"/>
          <w:jc w:val="center"/>
        </w:trPr>
        <w:tc>
          <w:tcPr>
            <w:tcW w:w="1526" w:type="dxa"/>
            <w:vAlign w:val="center"/>
          </w:tcPr>
          <w:p w14:paraId="51243399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Nazwa podzespołu/ parametry</w:t>
            </w:r>
          </w:p>
        </w:tc>
        <w:tc>
          <w:tcPr>
            <w:tcW w:w="4719" w:type="dxa"/>
            <w:vAlign w:val="center"/>
          </w:tcPr>
          <w:p w14:paraId="74DC55FC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minimalnych wymagań</w:t>
            </w:r>
          </w:p>
        </w:tc>
        <w:tc>
          <w:tcPr>
            <w:tcW w:w="2817" w:type="dxa"/>
            <w:vAlign w:val="center"/>
          </w:tcPr>
          <w:p w14:paraId="43DBA9D8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oferowanego podzespołu – proszę wpisać parametry (nazwy, typy, warianty, producenta)</w:t>
            </w:r>
          </w:p>
          <w:p w14:paraId="5D0FA2B3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i/>
                <w:kern w:val="1"/>
                <w:sz w:val="18"/>
                <w:szCs w:val="18"/>
                <w:lang w:eastAsia="ar-SA"/>
              </w:rPr>
              <w:t>(wypełnia Wykonawca)</w:t>
            </w:r>
          </w:p>
        </w:tc>
      </w:tr>
      <w:tr w:rsidR="006D5926" w:rsidRPr="006D5926" w14:paraId="78FB17C2" w14:textId="77777777" w:rsidTr="00470DF7">
        <w:trPr>
          <w:trHeight w:val="284"/>
          <w:jc w:val="center"/>
        </w:trPr>
        <w:tc>
          <w:tcPr>
            <w:tcW w:w="6245" w:type="dxa"/>
            <w:gridSpan w:val="2"/>
            <w:vAlign w:val="center"/>
          </w:tcPr>
          <w:p w14:paraId="5AF92B07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Model :</w:t>
            </w:r>
          </w:p>
        </w:tc>
        <w:tc>
          <w:tcPr>
            <w:tcW w:w="2817" w:type="dxa"/>
            <w:vAlign w:val="center"/>
          </w:tcPr>
          <w:p w14:paraId="23F494BF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19BBD056" w14:textId="77777777" w:rsidTr="00470DF7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53CB6C67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Przekątna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E0AA03B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27”</w:t>
            </w:r>
          </w:p>
        </w:tc>
        <w:tc>
          <w:tcPr>
            <w:tcW w:w="2817" w:type="dxa"/>
            <w:vAlign w:val="center"/>
          </w:tcPr>
          <w:p w14:paraId="38B1D818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F97E34C" w14:textId="77777777" w:rsidTr="00470DF7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55342EE2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Rozdzielczość fizyczna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4DF7846B" w14:textId="77777777" w:rsidR="006D5926" w:rsidRPr="006D5926" w:rsidRDefault="006D5926" w:rsidP="006D5926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2560x1440</w:t>
            </w:r>
          </w:p>
        </w:tc>
        <w:tc>
          <w:tcPr>
            <w:tcW w:w="2817" w:type="dxa"/>
            <w:vAlign w:val="center"/>
          </w:tcPr>
          <w:p w14:paraId="2B9FE16D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38D9A2FD" w14:textId="77777777" w:rsidTr="00470DF7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0F7A622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Jasność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67AD6A26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350 cd/m</w:t>
            </w: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vertAlign w:val="superscript"/>
                <w:lang w:eastAsia="ar-SA"/>
              </w:rPr>
              <w:t>2</w:t>
            </w:r>
          </w:p>
        </w:tc>
        <w:tc>
          <w:tcPr>
            <w:tcW w:w="2817" w:type="dxa"/>
            <w:vAlign w:val="center"/>
          </w:tcPr>
          <w:p w14:paraId="02CE2121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3996B2DE" w14:textId="77777777" w:rsidTr="00470DF7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104EA001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Kontrast statyczny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35CF38C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1000:1</w:t>
            </w:r>
          </w:p>
        </w:tc>
        <w:tc>
          <w:tcPr>
            <w:tcW w:w="2817" w:type="dxa"/>
            <w:vAlign w:val="center"/>
          </w:tcPr>
          <w:p w14:paraId="0FF809A5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8CA1144" w14:textId="77777777" w:rsidTr="00470DF7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6558C3C4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Czas reakcji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195B1D3B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Nie większy niż: 4ms</w:t>
            </w:r>
          </w:p>
        </w:tc>
        <w:tc>
          <w:tcPr>
            <w:tcW w:w="2817" w:type="dxa"/>
            <w:vAlign w:val="center"/>
          </w:tcPr>
          <w:p w14:paraId="577D30E8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5ABE8460" w14:textId="77777777" w:rsidTr="00470DF7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</w:tcPr>
          <w:p w14:paraId="7B05478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Kąty widzenia </w:t>
            </w:r>
          </w:p>
        </w:tc>
        <w:tc>
          <w:tcPr>
            <w:tcW w:w="4719" w:type="dxa"/>
            <w:shd w:val="clear" w:color="auto" w:fill="auto"/>
            <w:vAlign w:val="center"/>
          </w:tcPr>
          <w:p w14:paraId="1494E5A0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Minimum: poziomo/pionowo: 160°/160°, prawo/lewo: 80°/80°, góra/dół: 80°/80°</w:t>
            </w:r>
          </w:p>
        </w:tc>
        <w:tc>
          <w:tcPr>
            <w:tcW w:w="2817" w:type="dxa"/>
            <w:vAlign w:val="center"/>
          </w:tcPr>
          <w:p w14:paraId="2F39E2CC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5272C456" w14:textId="77777777" w:rsidTr="00470DF7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59E92FAA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Wejście sygnału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61D66FF6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minimum 1 x DVI, 1 x HDMI, 1 x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DisplayPort</w:t>
            </w:r>
            <w:proofErr w:type="spellEnd"/>
          </w:p>
        </w:tc>
        <w:tc>
          <w:tcPr>
            <w:tcW w:w="2817" w:type="dxa"/>
            <w:vAlign w:val="center"/>
          </w:tcPr>
          <w:p w14:paraId="7A921D16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4656D0F9" w14:textId="77777777" w:rsidTr="00470DF7">
        <w:trPr>
          <w:trHeight w:val="284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17E2EE16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Gwarancja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77D48978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24 miesiące.</w:t>
            </w:r>
          </w:p>
        </w:tc>
        <w:tc>
          <w:tcPr>
            <w:tcW w:w="2817" w:type="dxa"/>
            <w:vAlign w:val="center"/>
          </w:tcPr>
          <w:p w14:paraId="2FAACBBD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0BA141BA" w14:textId="77777777" w:rsidTr="00470DF7">
        <w:trPr>
          <w:trHeight w:val="284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0B9BCCF5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Serwis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73128714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bezpłatny serwis gwarancyjny na czas trwania gwarancji.</w:t>
            </w:r>
          </w:p>
        </w:tc>
        <w:tc>
          <w:tcPr>
            <w:tcW w:w="2817" w:type="dxa"/>
            <w:vAlign w:val="center"/>
          </w:tcPr>
          <w:p w14:paraId="28D4ED53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CA98088" w14:textId="77777777" w:rsidTr="00470DF7">
        <w:trPr>
          <w:trHeight w:val="284"/>
          <w:jc w:val="center"/>
        </w:trPr>
        <w:tc>
          <w:tcPr>
            <w:tcW w:w="6245" w:type="dxa"/>
            <w:gridSpan w:val="2"/>
            <w:shd w:val="clear" w:color="auto" w:fill="auto"/>
            <w:vAlign w:val="center"/>
          </w:tcPr>
          <w:p w14:paraId="4463355E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17" w:type="dxa"/>
            <w:vAlign w:val="center"/>
          </w:tcPr>
          <w:p w14:paraId="2D0324DA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6D5926" w:rsidRPr="006D5926" w14:paraId="4CFFAE57" w14:textId="77777777" w:rsidTr="00470DF7">
        <w:trPr>
          <w:trHeight w:val="284"/>
          <w:jc w:val="center"/>
        </w:trPr>
        <w:tc>
          <w:tcPr>
            <w:tcW w:w="6245" w:type="dxa"/>
            <w:gridSpan w:val="2"/>
            <w:shd w:val="clear" w:color="auto" w:fill="auto"/>
            <w:vAlign w:val="center"/>
          </w:tcPr>
          <w:p w14:paraId="3DB4CA3B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Numer infolinii producenta umożliwiający zgłoszenie awarii sprzętu.</w:t>
            </w:r>
          </w:p>
        </w:tc>
        <w:tc>
          <w:tcPr>
            <w:tcW w:w="2817" w:type="dxa"/>
            <w:vAlign w:val="center"/>
          </w:tcPr>
          <w:p w14:paraId="5BBF17C4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07D02E47" w14:textId="77777777" w:rsidR="006D5926" w:rsidRPr="006D5926" w:rsidRDefault="006D5926" w:rsidP="006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6D5926">
        <w:rPr>
          <w:rFonts w:ascii="Times New Roman" w:eastAsia="Times New Roman" w:hAnsi="Times New Roman" w:cs="Times New Roman"/>
          <w:sz w:val="20"/>
          <w:szCs w:val="20"/>
          <w:lang w:eastAsia="x-none"/>
        </w:rPr>
        <w:t>Cena jednostkowa netto za monitor: ……….. zł.</w:t>
      </w:r>
    </w:p>
    <w:p w14:paraId="588C1822" w14:textId="77777777" w:rsidR="006D5926" w:rsidRPr="006D5926" w:rsidRDefault="006D5926" w:rsidP="006D5926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1186AEFD" w14:textId="77777777" w:rsidR="006D5926" w:rsidRPr="006D5926" w:rsidRDefault="006D5926" w:rsidP="006D5926">
      <w:pPr>
        <w:keepNext/>
        <w:keepLines/>
        <w:suppressAutoHyphens/>
        <w:spacing w:after="0" w:line="276" w:lineRule="auto"/>
        <w:ind w:left="1276" w:hanging="556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3.3.</w:t>
      </w: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ab/>
      </w:r>
      <w:r w:rsidRPr="006D5926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LAPTOP Z MINIMUM 16 GB RAM – 2 SZT</w:t>
      </w: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6D5926" w:rsidRPr="006D5926" w14:paraId="2228A446" w14:textId="77777777" w:rsidTr="00470DF7">
        <w:trPr>
          <w:trHeight w:val="284"/>
          <w:jc w:val="center"/>
        </w:trPr>
        <w:tc>
          <w:tcPr>
            <w:tcW w:w="1525" w:type="dxa"/>
            <w:vAlign w:val="center"/>
          </w:tcPr>
          <w:p w14:paraId="76F3E331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055FD35A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483BE39C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oferowanego podzespołu – proszę wpisać parametry (nazwy, typy, warianty, producenta)</w:t>
            </w:r>
          </w:p>
          <w:p w14:paraId="3C97AF3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i/>
                <w:kern w:val="1"/>
                <w:sz w:val="18"/>
                <w:szCs w:val="18"/>
                <w:lang w:eastAsia="ar-SA"/>
              </w:rPr>
              <w:t>(wypełnia Wykonawca)</w:t>
            </w:r>
          </w:p>
        </w:tc>
      </w:tr>
      <w:tr w:rsidR="006D5926" w:rsidRPr="006D5926" w14:paraId="0CFDDB36" w14:textId="77777777" w:rsidTr="00470DF7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0C32D11F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Model:</w:t>
            </w:r>
          </w:p>
        </w:tc>
        <w:tc>
          <w:tcPr>
            <w:tcW w:w="2800" w:type="dxa"/>
            <w:vAlign w:val="center"/>
          </w:tcPr>
          <w:p w14:paraId="148D54E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3091C6A0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1CF653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C698941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min. 6</w:t>
            </w: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 rdzeni, 12 wątków</w:t>
            </w:r>
          </w:p>
          <w:p w14:paraId="47C3398A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- zgodny z architekturą x86, wielordzeniowy, osiągający średnią wydajność na poziomie minimum </w:t>
            </w: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br/>
              <w:t xml:space="preserve">12 520 punktów w teście wydajnościowym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PassMark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CPU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Benchmarks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wg kolumny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Passmark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CPU Mark na dzień 08.09.2021, którego wyniki są publikowane na stronie http://cpubenchmark.net/cpu_list.php oraz dołączonym dokumencie CPU_list_08092021.pdf</w:t>
            </w:r>
          </w:p>
          <w:p w14:paraId="27833313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obsługujący 64-bitowe systemy operacyjne.</w:t>
            </w:r>
          </w:p>
        </w:tc>
        <w:tc>
          <w:tcPr>
            <w:tcW w:w="2800" w:type="dxa"/>
            <w:vAlign w:val="center"/>
          </w:tcPr>
          <w:p w14:paraId="6F4B232F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049B9745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37DA809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6A45F26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16GB,</w:t>
            </w:r>
          </w:p>
        </w:tc>
        <w:tc>
          <w:tcPr>
            <w:tcW w:w="2800" w:type="dxa"/>
            <w:vAlign w:val="center"/>
          </w:tcPr>
          <w:p w14:paraId="4AE314A3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96C9846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006F4AD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5E57D0C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SSD M.2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PCIe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min. 512 GB</w:t>
            </w:r>
          </w:p>
        </w:tc>
        <w:tc>
          <w:tcPr>
            <w:tcW w:w="2800" w:type="dxa"/>
            <w:vAlign w:val="center"/>
          </w:tcPr>
          <w:p w14:paraId="4FFAF3ED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1E355947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61A92B8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47B55CA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dedykowana NVIDIA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GeForce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GTX 1650Ti Max-Q i/lub zintegrowana z procesorem posiadająca minimum 1 złącze HDMI</w:t>
            </w:r>
          </w:p>
        </w:tc>
        <w:tc>
          <w:tcPr>
            <w:tcW w:w="2800" w:type="dxa"/>
            <w:vAlign w:val="center"/>
          </w:tcPr>
          <w:p w14:paraId="4A970205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38A54B9B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FAEBC0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D6F4994" w14:textId="77777777" w:rsidR="006D5926" w:rsidRPr="006D5926" w:rsidRDefault="006D5926" w:rsidP="006D5926">
            <w:pPr>
              <w:keepLines/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LAN 10/100/1000 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Mbit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zintegrowana z płytą główną i/lub dedykowana, zamontowana wewnątrz obudowy komputera posiadająca minimum 1 złączem RJ45 zintegrowane z obudową komputera.</w:t>
            </w:r>
          </w:p>
        </w:tc>
        <w:tc>
          <w:tcPr>
            <w:tcW w:w="2800" w:type="dxa"/>
            <w:vAlign w:val="center"/>
          </w:tcPr>
          <w:p w14:paraId="61669D16" w14:textId="77777777" w:rsidR="006D5926" w:rsidRPr="006D5926" w:rsidRDefault="006D5926" w:rsidP="006D5926">
            <w:pPr>
              <w:keepLines/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036A4B4A" w14:textId="77777777" w:rsidTr="00470DF7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8524164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A36920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0604DBA0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0BD6A2C0" w14:textId="77777777" w:rsidTr="00470DF7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71846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E65C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1920 x 1080 (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FullHD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225A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395FE90D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442E613D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255318F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595B10F7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15A6C1A7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874EE1A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F7C7935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542A5CB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USB A 2.0 lub nowsze – min. 2 szt.</w:t>
            </w:r>
          </w:p>
          <w:p w14:paraId="78DF37C8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USB Typu-C – min. 1 szt.</w:t>
            </w:r>
          </w:p>
          <w:p w14:paraId="266BE819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HDMI 1.4 lub nowsze  – min. 1 szt.</w:t>
            </w:r>
          </w:p>
          <w:p w14:paraId="14B3C50D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Czytnik kart pamięci - 1 szt.</w:t>
            </w:r>
          </w:p>
          <w:p w14:paraId="4F9B3F84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RJ-45 (LAN) - 1 szt.</w:t>
            </w:r>
          </w:p>
          <w:p w14:paraId="11E082D9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6D0874C7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6D5926" w:rsidRPr="006D5926" w14:paraId="080D03B8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8DF465E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Wymagania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89B65C7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Wbudowana kamera o rozdzielczości min. 720p</w:t>
            </w:r>
          </w:p>
          <w:p w14:paraId="2C9C7722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Szyfrowanie TPM</w:t>
            </w:r>
          </w:p>
          <w:p w14:paraId="09932627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Kolorystyka obudowy: odcienie czerni lub odcienie szarości</w:t>
            </w:r>
          </w:p>
          <w:p w14:paraId="6D2B4EA0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Elementy graficzne znajdujące się na obudowie takie jak logo  muszą odpowiadać kolorowi obudowy laptopa lub jego pochodnym tj. czarny i jego pochodne, szary i jego pochodne</w:t>
            </w:r>
          </w:p>
          <w:p w14:paraId="317453A0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W związku z faktem że, laptop będzie wykorzystywany do celów reprezentacyjnych, nie może posiadać cech wyglądu/designu laptopa „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gamingowego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”</w:t>
            </w:r>
          </w:p>
          <w:p w14:paraId="56B8F292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Klawiatura kolorystycznie dopasowana do koloru obudowy.</w:t>
            </w:r>
          </w:p>
          <w:p w14:paraId="103EB5E4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Podświetlenie klawiatury musi być o białym zabarwieniu z możliwością jego wyłączenia</w:t>
            </w:r>
          </w:p>
        </w:tc>
        <w:tc>
          <w:tcPr>
            <w:tcW w:w="2800" w:type="dxa"/>
            <w:vAlign w:val="center"/>
          </w:tcPr>
          <w:p w14:paraId="50D4A00D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8E84C30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6545A05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D0E6A27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mysz bezprzewodowa</w:t>
            </w:r>
          </w:p>
          <w:p w14:paraId="4D0B2938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- torba </w:t>
            </w:r>
          </w:p>
        </w:tc>
        <w:tc>
          <w:tcPr>
            <w:tcW w:w="2800" w:type="dxa"/>
            <w:vAlign w:val="center"/>
          </w:tcPr>
          <w:p w14:paraId="40391506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D8AA65A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2BFB271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F2D6D31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0CC2F055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8292382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B1C8A63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0F5BA93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7E038598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0177DD9D" w14:textId="77777777" w:rsidTr="00470DF7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0D4425D8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0A6C8D5D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C2F902C" w14:textId="77777777" w:rsidTr="00470DF7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6E7D85AE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607E6683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7BAC6FE" w14:textId="77777777" w:rsidR="006D5926" w:rsidRPr="006D5926" w:rsidRDefault="006D5926" w:rsidP="006D5926">
      <w:pPr>
        <w:suppressAutoHyphens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Cena jednostkowa netto za laptop: ……….. zł.</w:t>
      </w:r>
    </w:p>
    <w:p w14:paraId="5370E466" w14:textId="77777777" w:rsidR="006D5926" w:rsidRPr="006D5926" w:rsidRDefault="006D5926" w:rsidP="006D5926">
      <w:pPr>
        <w:keepNext/>
        <w:keepLines/>
        <w:suppressAutoHyphens/>
        <w:spacing w:before="240"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3.4.</w:t>
      </w: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ab/>
      </w:r>
      <w:r w:rsidRPr="006D5926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LAPTOP Z MINIMUM 256 GB SSD – 1 SZT</w:t>
      </w: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6D5926" w:rsidRPr="006D5926" w14:paraId="246307E1" w14:textId="77777777" w:rsidTr="00470DF7">
        <w:trPr>
          <w:trHeight w:val="284"/>
          <w:jc w:val="center"/>
        </w:trPr>
        <w:tc>
          <w:tcPr>
            <w:tcW w:w="1525" w:type="dxa"/>
            <w:vAlign w:val="center"/>
          </w:tcPr>
          <w:p w14:paraId="2CF70D13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1CBD5A96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2748E75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oferowanego podzespołu – proszę wpisać parametry (nazwy, typy, warianty, producenta)</w:t>
            </w:r>
          </w:p>
          <w:p w14:paraId="32DEB218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i/>
                <w:kern w:val="1"/>
                <w:sz w:val="18"/>
                <w:szCs w:val="18"/>
                <w:lang w:eastAsia="ar-SA"/>
              </w:rPr>
              <w:t>(wypełnia Wykonawca)</w:t>
            </w:r>
          </w:p>
        </w:tc>
      </w:tr>
      <w:tr w:rsidR="006D5926" w:rsidRPr="006D5926" w14:paraId="2A030A6E" w14:textId="77777777" w:rsidTr="00470DF7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06320F52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Model :</w:t>
            </w:r>
          </w:p>
        </w:tc>
        <w:tc>
          <w:tcPr>
            <w:tcW w:w="2800" w:type="dxa"/>
            <w:vAlign w:val="center"/>
          </w:tcPr>
          <w:p w14:paraId="49826254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E0110E5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1B3F69A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0084738" w14:textId="77777777" w:rsidR="006D5926" w:rsidRPr="006D5926" w:rsidRDefault="006D5926" w:rsidP="006D59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- 4 rdzeniowy 8 wątkowy</w:t>
            </w:r>
          </w:p>
          <w:p w14:paraId="58A0D794" w14:textId="77777777" w:rsidR="006D5926" w:rsidRPr="006D5926" w:rsidRDefault="006D5926" w:rsidP="006D59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- zgodny z architekturą x86, wielordzeniowy, osiągający średnią wydajność na poziomie minimum </w:t>
            </w:r>
          </w:p>
          <w:p w14:paraId="2D7B375D" w14:textId="77777777" w:rsidR="006D5926" w:rsidRPr="006D5926" w:rsidRDefault="006D5926" w:rsidP="006D59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7 870 punktów w teście wydajnościowym </w:t>
            </w:r>
            <w:proofErr w:type="spellStart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PassMark</w:t>
            </w:r>
            <w:proofErr w:type="spellEnd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 CPU </w:t>
            </w:r>
            <w:proofErr w:type="spellStart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Benchmarks</w:t>
            </w:r>
            <w:proofErr w:type="spellEnd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 wg kolumny </w:t>
            </w:r>
            <w:proofErr w:type="spellStart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Passmark</w:t>
            </w:r>
            <w:proofErr w:type="spellEnd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 CPU Mark na dzień 08.09.2021, którego wyniki są publikowane na stronie http://cpubenchmark.net/cpu_list.php oraz dołączonym dokumencie CPU_list_08092021.pdf</w:t>
            </w:r>
          </w:p>
          <w:p w14:paraId="6B07AFCB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obsługujący 64-bitowe systemy operacyjne.</w:t>
            </w:r>
          </w:p>
        </w:tc>
        <w:tc>
          <w:tcPr>
            <w:tcW w:w="2800" w:type="dxa"/>
            <w:vAlign w:val="center"/>
          </w:tcPr>
          <w:p w14:paraId="20EFE3C0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DF170CD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9F1FA5A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31E54BE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8GB,</w:t>
            </w:r>
          </w:p>
        </w:tc>
        <w:tc>
          <w:tcPr>
            <w:tcW w:w="2800" w:type="dxa"/>
            <w:vAlign w:val="center"/>
          </w:tcPr>
          <w:p w14:paraId="4DA5D537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660D58D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2814FCC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5DF3189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256 GB</w:t>
            </w:r>
          </w:p>
        </w:tc>
        <w:tc>
          <w:tcPr>
            <w:tcW w:w="2800" w:type="dxa"/>
            <w:vAlign w:val="center"/>
          </w:tcPr>
          <w:p w14:paraId="2E7C01E1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0C1BA449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BED60A2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CA0FB98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dedykowana i/lub zintegrowana z procesorem posiadająca minimum 1 złącze HDMI</w:t>
            </w:r>
          </w:p>
        </w:tc>
        <w:tc>
          <w:tcPr>
            <w:tcW w:w="2800" w:type="dxa"/>
            <w:vAlign w:val="center"/>
          </w:tcPr>
          <w:p w14:paraId="56E0E0C4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E8DDF07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B7A3946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AF3E11C" w14:textId="77777777" w:rsidR="006D5926" w:rsidRPr="006D5926" w:rsidRDefault="006D5926" w:rsidP="006D5926">
            <w:pPr>
              <w:keepLines/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- LAN 10/100/1000 </w:t>
            </w:r>
            <w:proofErr w:type="spellStart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Mbit</w:t>
            </w:r>
            <w:proofErr w:type="spellEnd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</w:t>
            </w: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zintegrowane z obudową komputera.</w:t>
            </w:r>
          </w:p>
        </w:tc>
        <w:tc>
          <w:tcPr>
            <w:tcW w:w="2800" w:type="dxa"/>
            <w:vAlign w:val="center"/>
          </w:tcPr>
          <w:p w14:paraId="390FCF3B" w14:textId="77777777" w:rsidR="006D5926" w:rsidRPr="006D5926" w:rsidRDefault="006D5926" w:rsidP="006D5926">
            <w:pPr>
              <w:keepLines/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4C8F205" w14:textId="77777777" w:rsidTr="00470DF7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3B1EC28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BD817D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201D72C7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1AD18E9A" w14:textId="77777777" w:rsidTr="00470DF7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9665C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A845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1920 x 1080 (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FullHD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3888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12D7CDA9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4587193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00A071F" w14:textId="77777777" w:rsidR="006D5926" w:rsidRPr="006D5926" w:rsidRDefault="006D5926" w:rsidP="006D5926">
            <w:pPr>
              <w:keepNext/>
              <w:keepLines/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1BBFE756" w14:textId="77777777" w:rsidR="006D5926" w:rsidRPr="006D5926" w:rsidRDefault="006D5926" w:rsidP="006D5926">
            <w:pPr>
              <w:keepNext/>
              <w:keepLines/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System operacyjny musi być zainstalowany przez producenta.</w:t>
            </w:r>
          </w:p>
        </w:tc>
        <w:tc>
          <w:tcPr>
            <w:tcW w:w="2800" w:type="dxa"/>
            <w:vAlign w:val="center"/>
          </w:tcPr>
          <w:p w14:paraId="2C1A9521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2E3F53B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BF9887C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EF5F0D0" w14:textId="77777777" w:rsidR="006D5926" w:rsidRPr="006D5926" w:rsidRDefault="006D5926" w:rsidP="006D5926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HDMI – min. 1 szt.</w:t>
            </w:r>
          </w:p>
          <w:p w14:paraId="2C242777" w14:textId="77777777" w:rsidR="006D5926" w:rsidRPr="006D5926" w:rsidRDefault="006D5926" w:rsidP="006D5926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USB 2.0 lub nowsze – min. 2 szt.</w:t>
            </w:r>
          </w:p>
          <w:p w14:paraId="020ADA26" w14:textId="77777777" w:rsidR="006D5926" w:rsidRPr="006D5926" w:rsidRDefault="006D5926" w:rsidP="006D5926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RJ-45 (LAN) - 1 szt.</w:t>
            </w:r>
          </w:p>
          <w:p w14:paraId="755F9614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6F0D78E6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6D5926" w:rsidRPr="006D5926" w14:paraId="1A71A64D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E43C502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8E998D8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mysz bezprzewodowa</w:t>
            </w:r>
          </w:p>
          <w:p w14:paraId="34997C5F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- torba </w:t>
            </w:r>
          </w:p>
        </w:tc>
        <w:tc>
          <w:tcPr>
            <w:tcW w:w="2800" w:type="dxa"/>
            <w:vAlign w:val="center"/>
          </w:tcPr>
          <w:p w14:paraId="7F45238C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35BFA93C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50595F1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255FA59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0771D9DD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A7FAC25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4CC343F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8FD195E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20C32C1A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33F0A311" w14:textId="77777777" w:rsidTr="00470DF7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0EFC0B52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764AF046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191D6F5" w14:textId="77777777" w:rsidTr="00470DF7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31ACA3E9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4718E83A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2F03F54" w14:textId="77777777" w:rsidR="006D5926" w:rsidRPr="006D5926" w:rsidRDefault="006D5926" w:rsidP="006D5926">
      <w:pPr>
        <w:suppressAutoHyphens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Cena jednostkowa netto za laptop: ……….. zł.</w:t>
      </w:r>
    </w:p>
    <w:p w14:paraId="05BA80EA" w14:textId="77777777" w:rsidR="006D5926" w:rsidRPr="006D5926" w:rsidRDefault="006D5926" w:rsidP="006D5926">
      <w:pPr>
        <w:keepNext/>
        <w:keepLines/>
        <w:suppressAutoHyphens/>
        <w:spacing w:before="240" w:after="0" w:line="276" w:lineRule="auto"/>
        <w:ind w:left="1276" w:hanging="556"/>
        <w:jc w:val="both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3.5.</w:t>
      </w: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ab/>
      </w:r>
      <w:r w:rsidRPr="006D5926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LAPTOP </w:t>
      </w:r>
      <w:r w:rsidRPr="006D5926">
        <w:rPr>
          <w:rFonts w:ascii="Times New Roman" w:eastAsia="Times New Roman" w:hAnsi="Times New Roman" w:cs="Times New Roman"/>
          <w:b/>
          <w:iCs/>
          <w:kern w:val="1"/>
          <w:lang w:eastAsia="ar-SA"/>
        </w:rPr>
        <w:t xml:space="preserve">Z MINIMUM 512 GB SSD </w:t>
      </w:r>
      <w:r w:rsidRPr="006D5926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– 20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6D5926" w:rsidRPr="006D5926" w14:paraId="3C6BB2BC" w14:textId="77777777" w:rsidTr="00470DF7">
        <w:trPr>
          <w:trHeight w:val="284"/>
          <w:jc w:val="center"/>
        </w:trPr>
        <w:tc>
          <w:tcPr>
            <w:tcW w:w="1525" w:type="dxa"/>
            <w:vAlign w:val="center"/>
          </w:tcPr>
          <w:p w14:paraId="5EF04D2C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bookmarkStart w:id="0" w:name="_Hlk79658023"/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43CD8BB8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3F75D98D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Opis oferowanego podzespołu – proszę wpisać parametry (nazwy, typy, warianty, producenta)</w:t>
            </w:r>
          </w:p>
          <w:p w14:paraId="2727C98B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i/>
                <w:kern w:val="1"/>
                <w:sz w:val="18"/>
                <w:szCs w:val="18"/>
                <w:lang w:eastAsia="ar-SA"/>
              </w:rPr>
              <w:t>(wypełnia Wykonawca)</w:t>
            </w:r>
          </w:p>
        </w:tc>
      </w:tr>
      <w:tr w:rsidR="006D5926" w:rsidRPr="006D5926" w14:paraId="65E26AA8" w14:textId="77777777" w:rsidTr="00470DF7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0AB4BCF4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Model :</w:t>
            </w:r>
          </w:p>
        </w:tc>
        <w:tc>
          <w:tcPr>
            <w:tcW w:w="2800" w:type="dxa"/>
            <w:vAlign w:val="center"/>
          </w:tcPr>
          <w:p w14:paraId="52C18A45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1B7FB310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A2296F5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C060C5E" w14:textId="77777777" w:rsidR="006D5926" w:rsidRPr="006D5926" w:rsidRDefault="006D5926" w:rsidP="006D59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min. 4 rdzenie 8 wątków</w:t>
            </w:r>
          </w:p>
          <w:p w14:paraId="6F156A68" w14:textId="77777777" w:rsidR="006D5926" w:rsidRPr="006D5926" w:rsidRDefault="006D5926" w:rsidP="006D59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- zgodny z architekturą x86, wielordzeniowy, osiągający średnią wydajność na poziomie minimum </w:t>
            </w:r>
          </w:p>
          <w:p w14:paraId="23A00614" w14:textId="77777777" w:rsidR="006D5926" w:rsidRPr="006D5926" w:rsidRDefault="006D5926" w:rsidP="006D59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7 870 punktów w teście wydajnościowym </w:t>
            </w:r>
            <w:proofErr w:type="spellStart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PassMark</w:t>
            </w:r>
            <w:proofErr w:type="spellEnd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 CPU </w:t>
            </w:r>
            <w:proofErr w:type="spellStart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Benchmarks</w:t>
            </w:r>
            <w:proofErr w:type="spellEnd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 wg kolumny </w:t>
            </w:r>
            <w:proofErr w:type="spellStart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Passmark</w:t>
            </w:r>
            <w:proofErr w:type="spellEnd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 CPU Mark na dzień 08.09.2021, którego wyniki są publikowane na stronie http://cpubenchmark.net/cpu_list.php oraz dołączonym dokumencie CPU_list_08092021.pdf</w:t>
            </w:r>
          </w:p>
          <w:p w14:paraId="4D15EF21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obsługujący 64-bitowe systemy operacyjne.</w:t>
            </w:r>
          </w:p>
        </w:tc>
        <w:tc>
          <w:tcPr>
            <w:tcW w:w="2800" w:type="dxa"/>
            <w:vAlign w:val="center"/>
          </w:tcPr>
          <w:p w14:paraId="5D8391DD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3D67874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D05363F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BFEC2AA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8GB,</w:t>
            </w:r>
          </w:p>
        </w:tc>
        <w:tc>
          <w:tcPr>
            <w:tcW w:w="2800" w:type="dxa"/>
            <w:vAlign w:val="center"/>
          </w:tcPr>
          <w:p w14:paraId="177EBAF1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84393F1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5D7F03B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827C519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512 GB</w:t>
            </w:r>
          </w:p>
        </w:tc>
        <w:tc>
          <w:tcPr>
            <w:tcW w:w="2800" w:type="dxa"/>
            <w:vAlign w:val="center"/>
          </w:tcPr>
          <w:p w14:paraId="38C13CBB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9A4AE02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38F85BB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40A101B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dedykowana i/lub zintegrowana z procesorem posiadająca minimum 1 złącze HDMI</w:t>
            </w:r>
          </w:p>
        </w:tc>
        <w:tc>
          <w:tcPr>
            <w:tcW w:w="2800" w:type="dxa"/>
            <w:vAlign w:val="center"/>
          </w:tcPr>
          <w:p w14:paraId="0118A5FE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731E67F" w14:textId="77777777" w:rsidTr="00470DF7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DB4471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81708F6" w14:textId="77777777" w:rsidR="006D5926" w:rsidRPr="006D5926" w:rsidRDefault="006D5926" w:rsidP="006D5926">
            <w:pPr>
              <w:keepLines/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- LAN 10/100/1000 </w:t>
            </w:r>
            <w:proofErr w:type="spellStart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Mbit</w:t>
            </w:r>
            <w:proofErr w:type="spellEnd"/>
            <w:r w:rsidRPr="006D5926">
              <w:rPr>
                <w:rFonts w:ascii="Times New Roman" w:hAnsi="Times New Roman" w:cs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</w:t>
            </w: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zintegrowane z obudową komputera.</w:t>
            </w:r>
          </w:p>
        </w:tc>
        <w:tc>
          <w:tcPr>
            <w:tcW w:w="2800" w:type="dxa"/>
            <w:vAlign w:val="center"/>
          </w:tcPr>
          <w:p w14:paraId="26BFCD40" w14:textId="77777777" w:rsidR="006D5926" w:rsidRPr="006D5926" w:rsidRDefault="006D5926" w:rsidP="006D5926">
            <w:pPr>
              <w:keepLines/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6D7B4AC3" w14:textId="77777777" w:rsidTr="00470DF7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0644C3C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CD792E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7FAEBC50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3D1908D6" w14:textId="77777777" w:rsidTr="00470DF7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004DD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6D05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1920 x 1080 (</w:t>
            </w:r>
            <w:proofErr w:type="spellStart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FullHD</w:t>
            </w:r>
            <w:proofErr w:type="spellEnd"/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57C0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55228CEC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0474DA67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1EB6109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0DF651EA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3DB147F6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04811F0A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9850A6F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FEE0FD9" w14:textId="77777777" w:rsidR="006D5926" w:rsidRPr="006D5926" w:rsidRDefault="006D5926" w:rsidP="006D5926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HDMI  – min. 1 szt.</w:t>
            </w:r>
          </w:p>
          <w:p w14:paraId="1AE2FBA2" w14:textId="77777777" w:rsidR="006D5926" w:rsidRPr="006D5926" w:rsidRDefault="006D5926" w:rsidP="006D5926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USB 2.0 lub nowsze – min. 2 szt.</w:t>
            </w:r>
          </w:p>
          <w:p w14:paraId="10DC3CD0" w14:textId="77777777" w:rsidR="006D5926" w:rsidRPr="006D5926" w:rsidRDefault="006D5926" w:rsidP="006D5926">
            <w:pPr>
              <w:spacing w:after="0"/>
              <w:ind w:left="69" w:hanging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RJ-45 (LAN) – 1 szt.</w:t>
            </w:r>
          </w:p>
          <w:p w14:paraId="6C15AB8F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hAnsi="Times New Roman" w:cs="Times New Roman"/>
                <w:sz w:val="18"/>
                <w:szCs w:val="18"/>
              </w:rPr>
              <w:t>- 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16638F67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6D5926" w:rsidRPr="006D5926" w14:paraId="5C534898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8907415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8C24557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- mysz bezprzewodowa</w:t>
            </w:r>
          </w:p>
          <w:p w14:paraId="1FEAC9D0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- torba </w:t>
            </w:r>
          </w:p>
        </w:tc>
        <w:tc>
          <w:tcPr>
            <w:tcW w:w="2800" w:type="dxa"/>
            <w:vAlign w:val="center"/>
          </w:tcPr>
          <w:p w14:paraId="0D4CF4AD" w14:textId="77777777" w:rsidR="006D5926" w:rsidRPr="006D5926" w:rsidRDefault="006D5926" w:rsidP="006D5926">
            <w:pPr>
              <w:suppressAutoHyphens/>
              <w:spacing w:after="0" w:line="276" w:lineRule="auto"/>
              <w:ind w:left="69" w:hanging="69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67C867E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0214CE75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3410CCF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219544C9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4A08092A" w14:textId="77777777" w:rsidTr="00470DF7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24087D0" w14:textId="77777777" w:rsidR="006D5926" w:rsidRPr="006D5926" w:rsidRDefault="006D5926" w:rsidP="006D592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0A6E9BE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3E61D3D3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26F4ECA3" w14:textId="77777777" w:rsidTr="00470DF7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31545CFC" w14:textId="77777777" w:rsidR="006D5926" w:rsidRPr="006D5926" w:rsidRDefault="006D5926" w:rsidP="006D5926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0C800964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D5926" w:rsidRPr="006D5926" w14:paraId="7E82CD85" w14:textId="77777777" w:rsidTr="00470DF7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D27029B" w14:textId="77777777" w:rsidR="006D5926" w:rsidRPr="006D5926" w:rsidRDefault="006D5926" w:rsidP="006D5926">
            <w:pPr>
              <w:suppressAutoHyphens/>
              <w:spacing w:after="0" w:line="276" w:lineRule="auto"/>
              <w:ind w:left="68" w:hanging="68"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D5926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7C9BC288" w14:textId="77777777" w:rsidR="006D5926" w:rsidRPr="006D5926" w:rsidRDefault="006D5926" w:rsidP="006D592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bookmarkEnd w:id="0"/>
    <w:p w14:paraId="7B1359BB" w14:textId="77777777" w:rsidR="006D5926" w:rsidRPr="006D5926" w:rsidRDefault="006D5926" w:rsidP="006D5926">
      <w:pPr>
        <w:suppressAutoHyphens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Cena jednostkowa netto za laptop: ……….. zł.</w:t>
      </w:r>
    </w:p>
    <w:p w14:paraId="306642DC" w14:textId="77777777" w:rsidR="006D5926" w:rsidRPr="006D5926" w:rsidRDefault="006D5926" w:rsidP="006D5926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5E1FC95D" w14:textId="77777777" w:rsidR="006D5926" w:rsidRPr="006D5926" w:rsidRDefault="006D5926" w:rsidP="006D5926">
      <w:pPr>
        <w:suppressAutoHyphens/>
        <w:spacing w:after="0" w:line="276" w:lineRule="auto"/>
        <w:ind w:left="1418" w:hanging="698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3.6.</w:t>
      </w: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ab/>
      </w:r>
      <w:r w:rsidRPr="006D5926">
        <w:rPr>
          <w:rFonts w:ascii="Times New Roman" w:eastAsia="Times New Roman" w:hAnsi="Times New Roman" w:cs="Times New Roman"/>
          <w:b/>
          <w:iCs/>
          <w:kern w:val="1"/>
          <w:lang w:eastAsia="ar-SA"/>
        </w:rPr>
        <w:t xml:space="preserve">OPROGRAMOWANIE TYPU MICROSOFT OFFICE LUB RÓWNOWAŻNE </w:t>
      </w:r>
      <w:r w:rsidRPr="006D592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– 22 SZT.</w:t>
      </w:r>
    </w:p>
    <w:p w14:paraId="047CCDA7" w14:textId="77777777" w:rsidR="006D5926" w:rsidRPr="006D5926" w:rsidRDefault="006D5926" w:rsidP="006D5926">
      <w:pPr>
        <w:suppressAutoHyphens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Cena jednostkowa netto za oprogramowanie: ……………….. zł</w:t>
      </w:r>
    </w:p>
    <w:p w14:paraId="42EA437A" w14:textId="77777777" w:rsidR="006D5926" w:rsidRPr="006D5926" w:rsidRDefault="006D5926" w:rsidP="006D5926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302B87EC" w14:textId="77777777" w:rsidR="006D5926" w:rsidRPr="006D5926" w:rsidRDefault="006D5926" w:rsidP="006D5926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x-none"/>
        </w:rPr>
      </w:pPr>
      <w:r w:rsidRPr="006D5926">
        <w:rPr>
          <w:rFonts w:ascii="Times New Roman" w:eastAsia="Times New Roman" w:hAnsi="Times New Roman" w:cs="Times New Roman"/>
          <w:b/>
          <w:sz w:val="32"/>
          <w:szCs w:val="32"/>
          <w:lang w:eastAsia="x-none"/>
        </w:rPr>
        <w:t>Podsumowanie dla poz. 3.1.-3.6.:</w:t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006"/>
        <w:gridCol w:w="672"/>
        <w:gridCol w:w="1294"/>
        <w:gridCol w:w="980"/>
        <w:gridCol w:w="850"/>
        <w:gridCol w:w="1037"/>
        <w:gridCol w:w="1069"/>
      </w:tblGrid>
      <w:tr w:rsidR="006D5926" w:rsidRPr="006D5926" w14:paraId="4FF02F5A" w14:textId="77777777" w:rsidTr="00470DF7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110A3218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Lp.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4F306F86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Przedmiot zamówienia</w:t>
            </w:r>
          </w:p>
        </w:tc>
        <w:tc>
          <w:tcPr>
            <w:tcW w:w="672" w:type="dxa"/>
            <w:vAlign w:val="center"/>
          </w:tcPr>
          <w:p w14:paraId="10335959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Ilość sztuk</w:t>
            </w:r>
          </w:p>
        </w:tc>
        <w:tc>
          <w:tcPr>
            <w:tcW w:w="1294" w:type="dxa"/>
            <w:vAlign w:val="center"/>
          </w:tcPr>
          <w:p w14:paraId="1CF773DD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Cena jednostkowa netto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5C24B887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Wartość netto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C80BAE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Stawka VAT</w:t>
            </w:r>
          </w:p>
        </w:tc>
        <w:tc>
          <w:tcPr>
            <w:tcW w:w="1037" w:type="dxa"/>
            <w:vAlign w:val="center"/>
          </w:tcPr>
          <w:p w14:paraId="2074D69F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Kwota VAT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D5A6562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Wartość brutto</w:t>
            </w:r>
          </w:p>
        </w:tc>
      </w:tr>
      <w:tr w:rsidR="006D5926" w:rsidRPr="006D5926" w14:paraId="118BE5A5" w14:textId="77777777" w:rsidTr="00470DF7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4C5565DD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  <w:t>A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0331A4C8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  <w:t>B</w:t>
            </w:r>
          </w:p>
        </w:tc>
        <w:tc>
          <w:tcPr>
            <w:tcW w:w="672" w:type="dxa"/>
            <w:vAlign w:val="center"/>
          </w:tcPr>
          <w:p w14:paraId="228B49CD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  <w:t>C</w:t>
            </w:r>
          </w:p>
        </w:tc>
        <w:tc>
          <w:tcPr>
            <w:tcW w:w="1294" w:type="dxa"/>
            <w:vAlign w:val="center"/>
          </w:tcPr>
          <w:p w14:paraId="549AF957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  <w:t>D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585C7477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  <w:t>E=C*D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ECEEB7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  <w:t>F</w:t>
            </w:r>
          </w:p>
        </w:tc>
        <w:tc>
          <w:tcPr>
            <w:tcW w:w="1037" w:type="dxa"/>
            <w:vAlign w:val="center"/>
          </w:tcPr>
          <w:p w14:paraId="358EDB7E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  <w:t>G=E*F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448731BC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x-none"/>
              </w:rPr>
              <w:t>H=D+G</w:t>
            </w:r>
          </w:p>
        </w:tc>
      </w:tr>
      <w:tr w:rsidR="006D5926" w:rsidRPr="006D5926" w14:paraId="5DFAC119" w14:textId="77777777" w:rsidTr="00470DF7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3EF5B772" w14:textId="77777777" w:rsidR="006D5926" w:rsidRPr="006D5926" w:rsidRDefault="006D5926" w:rsidP="006D5926">
            <w:pPr>
              <w:keepNext/>
              <w:keepLines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738B5558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Komputer……………………….</w:t>
            </w:r>
          </w:p>
        </w:tc>
        <w:tc>
          <w:tcPr>
            <w:tcW w:w="672" w:type="dxa"/>
            <w:vAlign w:val="center"/>
          </w:tcPr>
          <w:p w14:paraId="4356155E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1294" w:type="dxa"/>
            <w:vAlign w:val="center"/>
          </w:tcPr>
          <w:p w14:paraId="587E8F7D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0A538E2C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81E6B5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23%</w:t>
            </w:r>
          </w:p>
        </w:tc>
        <w:tc>
          <w:tcPr>
            <w:tcW w:w="1037" w:type="dxa"/>
            <w:vAlign w:val="center"/>
          </w:tcPr>
          <w:p w14:paraId="0C7C747D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1D8DA4DF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6D5926" w:rsidRPr="006D5926" w14:paraId="1A0D746B" w14:textId="77777777" w:rsidTr="00470DF7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77CEBDDC" w14:textId="77777777" w:rsidR="006D5926" w:rsidRPr="006D5926" w:rsidRDefault="006D5926" w:rsidP="006D5926">
            <w:pPr>
              <w:keepNext/>
              <w:keepLines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5156A2B2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Monitor 27" …………………….</w:t>
            </w:r>
          </w:p>
        </w:tc>
        <w:tc>
          <w:tcPr>
            <w:tcW w:w="672" w:type="dxa"/>
            <w:vAlign w:val="center"/>
          </w:tcPr>
          <w:p w14:paraId="03AC7796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1294" w:type="dxa"/>
            <w:vAlign w:val="center"/>
          </w:tcPr>
          <w:p w14:paraId="0A745EB5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2D61F57C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136493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23%</w:t>
            </w:r>
          </w:p>
        </w:tc>
        <w:tc>
          <w:tcPr>
            <w:tcW w:w="1037" w:type="dxa"/>
            <w:vAlign w:val="center"/>
          </w:tcPr>
          <w:p w14:paraId="5D061CAA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4E86879D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6D5926" w:rsidRPr="006D5926" w14:paraId="0EB2614E" w14:textId="77777777" w:rsidTr="00470DF7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1137F34F" w14:textId="77777777" w:rsidR="006D5926" w:rsidRPr="006D5926" w:rsidRDefault="006D5926" w:rsidP="006D5926">
            <w:pPr>
              <w:keepNext/>
              <w:keepLines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2A7DC749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Laptop z minimum 16 GB RAM</w:t>
            </w:r>
          </w:p>
          <w:p w14:paraId="36530E17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2B5068A4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…………………………………</w:t>
            </w:r>
          </w:p>
        </w:tc>
        <w:tc>
          <w:tcPr>
            <w:tcW w:w="672" w:type="dxa"/>
            <w:vAlign w:val="center"/>
          </w:tcPr>
          <w:p w14:paraId="46CB1EB7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1294" w:type="dxa"/>
            <w:vAlign w:val="center"/>
          </w:tcPr>
          <w:p w14:paraId="796622BA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5E4F2803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BEF167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23%</w:t>
            </w:r>
          </w:p>
        </w:tc>
        <w:tc>
          <w:tcPr>
            <w:tcW w:w="1037" w:type="dxa"/>
            <w:vAlign w:val="center"/>
          </w:tcPr>
          <w:p w14:paraId="413FCEFD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47F4A031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6D5926" w:rsidRPr="006D5926" w14:paraId="5592C72C" w14:textId="77777777" w:rsidTr="00470DF7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6C4B9738" w14:textId="77777777" w:rsidR="006D5926" w:rsidRPr="006D5926" w:rsidRDefault="006D5926" w:rsidP="006D5926">
            <w:pPr>
              <w:keepNext/>
              <w:keepLines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2AF52DCA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Laptop z minimum 256 GB SSD</w:t>
            </w:r>
          </w:p>
          <w:p w14:paraId="1AEA6E55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2E978574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………………………………….</w:t>
            </w:r>
          </w:p>
        </w:tc>
        <w:tc>
          <w:tcPr>
            <w:tcW w:w="672" w:type="dxa"/>
            <w:vAlign w:val="center"/>
          </w:tcPr>
          <w:p w14:paraId="05E76D10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1294" w:type="dxa"/>
            <w:vAlign w:val="center"/>
          </w:tcPr>
          <w:p w14:paraId="1A4FC1F3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00D05788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BA9E20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23%</w:t>
            </w:r>
          </w:p>
        </w:tc>
        <w:tc>
          <w:tcPr>
            <w:tcW w:w="1037" w:type="dxa"/>
            <w:vAlign w:val="center"/>
          </w:tcPr>
          <w:p w14:paraId="3951016D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73B082B1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6D5926" w:rsidRPr="006D5926" w14:paraId="4F6579D4" w14:textId="77777777" w:rsidTr="00470DF7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7AEFBB06" w14:textId="77777777" w:rsidR="006D5926" w:rsidRPr="006D5926" w:rsidRDefault="006D5926" w:rsidP="006D5926">
            <w:pPr>
              <w:keepNext/>
              <w:keepLines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59E6BF6D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Laptop z minimum 512 GB SSD</w:t>
            </w:r>
          </w:p>
          <w:p w14:paraId="044AA852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3F27FE99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…………………………………..</w:t>
            </w:r>
          </w:p>
        </w:tc>
        <w:tc>
          <w:tcPr>
            <w:tcW w:w="672" w:type="dxa"/>
            <w:vAlign w:val="center"/>
          </w:tcPr>
          <w:p w14:paraId="7C5EFEE2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20</w:t>
            </w:r>
          </w:p>
        </w:tc>
        <w:tc>
          <w:tcPr>
            <w:tcW w:w="1294" w:type="dxa"/>
            <w:vAlign w:val="center"/>
          </w:tcPr>
          <w:p w14:paraId="636512FE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379693E2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B41760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23%</w:t>
            </w:r>
          </w:p>
        </w:tc>
        <w:tc>
          <w:tcPr>
            <w:tcW w:w="1037" w:type="dxa"/>
            <w:vAlign w:val="center"/>
          </w:tcPr>
          <w:p w14:paraId="65F18248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7D1FFE23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6D5926" w:rsidRPr="006D5926" w14:paraId="22E1AF23" w14:textId="77777777" w:rsidTr="00470DF7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02FF9043" w14:textId="77777777" w:rsidR="006D5926" w:rsidRPr="006D5926" w:rsidRDefault="006D5926" w:rsidP="006D5926">
            <w:pPr>
              <w:keepNext/>
              <w:keepLines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214E1071" w14:textId="77777777" w:rsidR="006D5926" w:rsidRPr="006D5926" w:rsidRDefault="006D5926" w:rsidP="006D592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Oprogramowanie biurowe ……………………………..…</w:t>
            </w:r>
          </w:p>
        </w:tc>
        <w:tc>
          <w:tcPr>
            <w:tcW w:w="672" w:type="dxa"/>
            <w:vAlign w:val="center"/>
          </w:tcPr>
          <w:p w14:paraId="4AD97813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22</w:t>
            </w:r>
          </w:p>
        </w:tc>
        <w:tc>
          <w:tcPr>
            <w:tcW w:w="1294" w:type="dxa"/>
            <w:vAlign w:val="center"/>
          </w:tcPr>
          <w:p w14:paraId="13E04427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1DA33814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AB1BAE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23%</w:t>
            </w:r>
          </w:p>
        </w:tc>
        <w:tc>
          <w:tcPr>
            <w:tcW w:w="1037" w:type="dxa"/>
            <w:vAlign w:val="center"/>
          </w:tcPr>
          <w:p w14:paraId="54518F77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57F9BD58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6D5926" w:rsidRPr="006D5926" w14:paraId="4B4917B5" w14:textId="77777777" w:rsidTr="00470DF7">
        <w:trPr>
          <w:trHeight w:val="605"/>
          <w:jc w:val="center"/>
        </w:trPr>
        <w:tc>
          <w:tcPr>
            <w:tcW w:w="8350" w:type="dxa"/>
            <w:gridSpan w:val="7"/>
            <w:shd w:val="clear" w:color="auto" w:fill="auto"/>
            <w:vAlign w:val="center"/>
          </w:tcPr>
          <w:p w14:paraId="4708A735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6D59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WARTOŚĆ BRUTTO RAZEM (poz. 1-6)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2037FC3" w14:textId="77777777" w:rsidR="006D5926" w:rsidRPr="006D5926" w:rsidRDefault="006D5926" w:rsidP="006D592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14:paraId="4E1F599D" w14:textId="77777777" w:rsidR="006D5926" w:rsidRPr="006D5926" w:rsidRDefault="006D5926" w:rsidP="006D5926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23BDB43A" w14:textId="77777777" w:rsidR="006D5926" w:rsidRPr="006D5926" w:rsidRDefault="006D5926" w:rsidP="006D5926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ar-SA"/>
        </w:rPr>
      </w:pPr>
      <w:r w:rsidRPr="006D5926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ar-SA"/>
        </w:rPr>
        <w:t>Słownie brutto: …..……………..……………………………………………………………...</w:t>
      </w:r>
    </w:p>
    <w:p w14:paraId="3FB7E6E4" w14:textId="77777777" w:rsidR="006D5926" w:rsidRPr="006D5926" w:rsidRDefault="006D5926" w:rsidP="006D5926">
      <w:pPr>
        <w:numPr>
          <w:ilvl w:val="0"/>
          <w:numId w:val="1"/>
        </w:numPr>
        <w:suppressAutoHyphens/>
        <w:spacing w:before="200" w:after="20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 wykonany przedmiot zamówienia:</w:t>
      </w:r>
    </w:p>
    <w:p w14:paraId="0D21A028" w14:textId="77777777" w:rsidR="006D5926" w:rsidRPr="006D5926" w:rsidRDefault="006D5926" w:rsidP="006D5926">
      <w:pPr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4.1.</w:t>
      </w: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ab/>
        <w:t>komputery – udzielę gwarancji na okres:*</w:t>
      </w:r>
    </w:p>
    <w:p w14:paraId="5E09E483" w14:textId="77777777" w:rsidR="006D5926" w:rsidRPr="006D5926" w:rsidRDefault="006D5926" w:rsidP="006D5926">
      <w:pPr>
        <w:spacing w:after="0" w:line="360" w:lineRule="auto"/>
        <w:ind w:left="1418"/>
        <w:contextualSpacing/>
        <w:jc w:val="both"/>
        <w:rPr>
          <w:rFonts w:ascii="Times New Roman" w:hAnsi="Times New Roman"/>
          <w:bCs/>
        </w:rPr>
      </w:pPr>
      <w:r w:rsidRPr="006D59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F89BE" wp14:editId="4CB429C5">
                <wp:simplePos x="0" y="0"/>
                <wp:positionH relativeFrom="column">
                  <wp:posOffset>657860</wp:posOffset>
                </wp:positionH>
                <wp:positionV relativeFrom="paragraph">
                  <wp:posOffset>38100</wp:posOffset>
                </wp:positionV>
                <wp:extent cx="116205" cy="116205"/>
                <wp:effectExtent l="5080" t="8890" r="1206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74F26" id="Prostokąt 5" o:spid="_x0000_s1026" style="position:absolute;margin-left:51.8pt;margin-top:3pt;width:9.1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"/>
            </w:pict>
          </mc:Fallback>
        </mc:AlternateContent>
      </w:r>
      <w:r w:rsidRPr="006D5926">
        <w:rPr>
          <w:rFonts w:ascii="Times New Roman" w:hAnsi="Times New Roman"/>
          <w:bCs/>
        </w:rPr>
        <w:t>24 miesiące</w:t>
      </w:r>
    </w:p>
    <w:p w14:paraId="3C906875" w14:textId="77777777" w:rsidR="006D5926" w:rsidRPr="006D5926" w:rsidRDefault="006D5926" w:rsidP="006D5926">
      <w:pPr>
        <w:spacing w:before="240" w:line="360" w:lineRule="auto"/>
        <w:ind w:left="1418"/>
        <w:contextualSpacing/>
        <w:jc w:val="both"/>
        <w:rPr>
          <w:rFonts w:ascii="Times New Roman" w:hAnsi="Times New Roman"/>
          <w:bCs/>
        </w:rPr>
      </w:pPr>
      <w:r w:rsidRPr="006D59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B34C0D" wp14:editId="17794E44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FD268" id="Prostokąt 7" o:spid="_x0000_s1026" style="position:absolute;margin-left:51.9pt;margin-top:1.1pt;width:9.15pt;height: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"/>
            </w:pict>
          </mc:Fallback>
        </mc:AlternateContent>
      </w:r>
      <w:r w:rsidRPr="006D5926">
        <w:rPr>
          <w:rFonts w:ascii="Times New Roman" w:hAnsi="Times New Roman"/>
          <w:bCs/>
        </w:rPr>
        <w:t>36 miesięcy (przedłużenie gwarancji o 12 miesięcy),</w:t>
      </w:r>
    </w:p>
    <w:p w14:paraId="0B041571" w14:textId="77777777" w:rsidR="006D5926" w:rsidRPr="006D5926" w:rsidRDefault="006D5926" w:rsidP="006D5926">
      <w:pPr>
        <w:spacing w:line="360" w:lineRule="auto"/>
        <w:ind w:left="1418"/>
        <w:contextualSpacing/>
        <w:jc w:val="both"/>
        <w:rPr>
          <w:rFonts w:ascii="Times New Roman" w:hAnsi="Times New Roman"/>
          <w:bCs/>
        </w:rPr>
      </w:pPr>
      <w:r w:rsidRPr="006D592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BC3B61" wp14:editId="073EC651">
                <wp:simplePos x="0" y="0"/>
                <wp:positionH relativeFrom="column">
                  <wp:posOffset>657860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F75F7" id="Prostokąt 8" o:spid="_x0000_s1026" style="position:absolute;margin-left:51.8pt;margin-top:.65pt;width:9.1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"/>
            </w:pict>
          </mc:Fallback>
        </mc:AlternateContent>
      </w:r>
      <w:r w:rsidRPr="006D5926">
        <w:rPr>
          <w:rFonts w:ascii="Times New Roman" w:hAnsi="Times New Roman"/>
          <w:bCs/>
        </w:rPr>
        <w:t>48 miesięcy (przedłużenie gwarancji o 24 miesiące),</w:t>
      </w:r>
    </w:p>
    <w:p w14:paraId="36B747B9" w14:textId="77777777" w:rsidR="006D5926" w:rsidRPr="006D5926" w:rsidRDefault="006D5926" w:rsidP="006D5926">
      <w:pPr>
        <w:spacing w:line="360" w:lineRule="auto"/>
        <w:ind w:left="1418"/>
        <w:contextualSpacing/>
        <w:jc w:val="both"/>
        <w:rPr>
          <w:rFonts w:ascii="Times New Roman" w:hAnsi="Times New Roman"/>
          <w:bCs/>
        </w:rPr>
      </w:pPr>
      <w:r w:rsidRPr="006D59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4ACF3F" wp14:editId="66FD51BE">
                <wp:simplePos x="0" y="0"/>
                <wp:positionH relativeFrom="column">
                  <wp:posOffset>654989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890" r="12065" b="825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5F2CC" id="Prostokąt 9" o:spid="_x0000_s1026" style="position:absolute;margin-left:51.55pt;margin-top:.65pt;width:9.15pt;height: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"/>
            </w:pict>
          </mc:Fallback>
        </mc:AlternateContent>
      </w:r>
      <w:r w:rsidRPr="006D5926">
        <w:rPr>
          <w:rFonts w:ascii="Times New Roman" w:hAnsi="Times New Roman"/>
          <w:bCs/>
        </w:rPr>
        <w:t>60 miesięcy i więcej (przedłużenie gwarancji o 36 miesięcy i więcej)</w:t>
      </w:r>
    </w:p>
    <w:p w14:paraId="30475C79" w14:textId="77777777" w:rsidR="006D5926" w:rsidRPr="006D5926" w:rsidRDefault="006D5926" w:rsidP="006D5926">
      <w:pPr>
        <w:spacing w:line="360" w:lineRule="auto"/>
        <w:ind w:left="1418"/>
        <w:contextualSpacing/>
        <w:jc w:val="both"/>
        <w:rPr>
          <w:rFonts w:ascii="Times New Roman" w:hAnsi="Times New Roman"/>
          <w:bCs/>
        </w:rPr>
      </w:pPr>
      <w:r w:rsidRPr="006D5926">
        <w:rPr>
          <w:rFonts w:ascii="Times New Roman" w:hAnsi="Times New Roman"/>
          <w:bCs/>
        </w:rPr>
        <w:t>od daty odbioru przedmiotu zamówienia.</w:t>
      </w:r>
    </w:p>
    <w:p w14:paraId="3CB366BF" w14:textId="77777777" w:rsidR="006D5926" w:rsidRPr="006D5926" w:rsidRDefault="006D5926" w:rsidP="006D5926">
      <w:pPr>
        <w:keepNext/>
        <w:keepLines/>
        <w:numPr>
          <w:ilvl w:val="1"/>
          <w:numId w:val="4"/>
        </w:numPr>
        <w:suppressAutoHyphens/>
        <w:spacing w:before="200" w:after="0" w:line="360" w:lineRule="auto"/>
        <w:ind w:left="709" w:firstLine="11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laptopy – udzielę gwarancji na okres:*</w:t>
      </w:r>
    </w:p>
    <w:p w14:paraId="49799097" w14:textId="77777777" w:rsidR="006D5926" w:rsidRPr="006D5926" w:rsidRDefault="006D5926" w:rsidP="006D5926">
      <w:pPr>
        <w:keepNext/>
        <w:keepLines/>
        <w:spacing w:line="360" w:lineRule="auto"/>
        <w:ind w:left="1418"/>
        <w:contextualSpacing/>
        <w:jc w:val="both"/>
        <w:rPr>
          <w:rFonts w:ascii="Times New Roman" w:hAnsi="Times New Roman"/>
          <w:bCs/>
        </w:rPr>
      </w:pPr>
      <w:r w:rsidRPr="006D592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35C629" wp14:editId="6CFFC817">
                <wp:simplePos x="0" y="0"/>
                <wp:positionH relativeFrom="column">
                  <wp:posOffset>662305</wp:posOffset>
                </wp:positionH>
                <wp:positionV relativeFrom="paragraph">
                  <wp:posOffset>32385</wp:posOffset>
                </wp:positionV>
                <wp:extent cx="116205" cy="116205"/>
                <wp:effectExtent l="5080" t="8890" r="12065" b="825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58F54" id="Prostokąt 10" o:spid="_x0000_s1026" style="position:absolute;margin-left:52.15pt;margin-top:2.55pt;width:9.15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u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"/>
            </w:pict>
          </mc:Fallback>
        </mc:AlternateContent>
      </w:r>
      <w:r w:rsidRPr="006D5926">
        <w:rPr>
          <w:rFonts w:ascii="Times New Roman" w:hAnsi="Times New Roman"/>
          <w:bCs/>
        </w:rPr>
        <w:t>24 miesiące</w:t>
      </w:r>
    </w:p>
    <w:p w14:paraId="57ACDD93" w14:textId="77777777" w:rsidR="006D5926" w:rsidRPr="006D5926" w:rsidRDefault="006D5926" w:rsidP="006D5926">
      <w:pPr>
        <w:keepNext/>
        <w:keepLines/>
        <w:spacing w:before="240" w:line="360" w:lineRule="auto"/>
        <w:ind w:left="1418"/>
        <w:contextualSpacing/>
        <w:jc w:val="both"/>
        <w:rPr>
          <w:rFonts w:ascii="Times New Roman" w:hAnsi="Times New Roman"/>
          <w:bCs/>
        </w:rPr>
      </w:pPr>
      <w:r w:rsidRPr="006D592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C1936" wp14:editId="044FF407">
                <wp:simplePos x="0" y="0"/>
                <wp:positionH relativeFrom="column">
                  <wp:posOffset>661670</wp:posOffset>
                </wp:positionH>
                <wp:positionV relativeFrom="paragraph">
                  <wp:posOffset>5715</wp:posOffset>
                </wp:positionV>
                <wp:extent cx="116205" cy="116205"/>
                <wp:effectExtent l="5080" t="8890" r="1206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DB57E" id="Prostokąt 11" o:spid="_x0000_s1026" style="position:absolute;margin-left:52.1pt;margin-top:.45pt;width:9.15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"/>
            </w:pict>
          </mc:Fallback>
        </mc:AlternateContent>
      </w:r>
      <w:r w:rsidRPr="006D5926">
        <w:rPr>
          <w:rFonts w:ascii="Times New Roman" w:hAnsi="Times New Roman"/>
          <w:bCs/>
        </w:rPr>
        <w:t>36 miesięcy (przedłużenie gwarancji o 12 miesięcy),</w:t>
      </w:r>
    </w:p>
    <w:p w14:paraId="1DBD3FC0" w14:textId="77777777" w:rsidR="006D5926" w:rsidRPr="006D5926" w:rsidRDefault="006D5926" w:rsidP="006D5926">
      <w:pPr>
        <w:keepNext/>
        <w:keepLines/>
        <w:spacing w:line="360" w:lineRule="auto"/>
        <w:ind w:left="1418"/>
        <w:contextualSpacing/>
        <w:jc w:val="both"/>
        <w:rPr>
          <w:rFonts w:ascii="Times New Roman" w:hAnsi="Times New Roman"/>
          <w:bCs/>
        </w:rPr>
      </w:pPr>
      <w:r w:rsidRPr="006D592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5167FE" wp14:editId="700F3EA2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C6780" id="Prostokąt 12" o:spid="_x0000_s1026" style="position:absolute;margin-left:52.1pt;margin-top:.65pt;width:9.15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UNo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"/>
            </w:pict>
          </mc:Fallback>
        </mc:AlternateContent>
      </w:r>
      <w:r w:rsidRPr="006D5926">
        <w:rPr>
          <w:rFonts w:ascii="Times New Roman" w:hAnsi="Times New Roman"/>
          <w:bCs/>
        </w:rPr>
        <w:t>48 miesięcy i więcej (przedłużenie gwarancji o 24 miesiące i więcej),</w:t>
      </w:r>
    </w:p>
    <w:p w14:paraId="00435915" w14:textId="77777777" w:rsidR="006D5926" w:rsidRPr="006D5926" w:rsidRDefault="006D5926" w:rsidP="006D5926">
      <w:pPr>
        <w:keepNext/>
        <w:keepLines/>
        <w:spacing w:after="0" w:line="360" w:lineRule="auto"/>
        <w:ind w:left="1418"/>
        <w:contextualSpacing/>
        <w:jc w:val="both"/>
        <w:rPr>
          <w:rFonts w:ascii="Times New Roman" w:hAnsi="Times New Roman"/>
          <w:bCs/>
        </w:rPr>
      </w:pPr>
      <w:r w:rsidRPr="006D5926">
        <w:rPr>
          <w:rFonts w:ascii="Times New Roman" w:hAnsi="Times New Roman"/>
          <w:bCs/>
        </w:rPr>
        <w:t>od daty odbioru przedmiotu zamówienia.</w:t>
      </w:r>
    </w:p>
    <w:p w14:paraId="32BD342D" w14:textId="77777777" w:rsidR="006D5926" w:rsidRPr="006D5926" w:rsidRDefault="006D5926" w:rsidP="006D5926">
      <w:pPr>
        <w:suppressAutoHyphens/>
        <w:spacing w:after="200" w:line="240" w:lineRule="auto"/>
        <w:ind w:left="709"/>
        <w:jc w:val="both"/>
        <w:rPr>
          <w:rFonts w:ascii="Times New Roman" w:eastAsia="Times New Roman" w:hAnsi="Times New Roman" w:cs="Times New Roman"/>
          <w:kern w:val="1"/>
          <w:sz w:val="20"/>
          <w:lang w:eastAsia="ar-SA"/>
        </w:rPr>
      </w:pPr>
      <w:r w:rsidRPr="006D5926">
        <w:rPr>
          <w:rFonts w:ascii="Times New Roman" w:eastAsia="Times New Roman" w:hAnsi="Times New Roman" w:cs="Times New Roman"/>
          <w:kern w:val="1"/>
          <w:sz w:val="20"/>
          <w:lang w:eastAsia="ar-SA"/>
        </w:rPr>
        <w:t>*właściwe zaznaczyć; w przypadku niezaznaczenia lub wpisania innej opcji niż wskazane powyżej przyjmuje się minimalny okres gwarancji, tj. 24 miesiące i Wykonawca otrzyma 0 pkt</w:t>
      </w:r>
    </w:p>
    <w:p w14:paraId="1F876902" w14:textId="77777777" w:rsidR="006D5926" w:rsidRPr="006D5926" w:rsidRDefault="006D5926" w:rsidP="006D5926">
      <w:pPr>
        <w:numPr>
          <w:ilvl w:val="0"/>
          <w:numId w:val="1"/>
        </w:numPr>
        <w:suppressAutoHyphens/>
        <w:spacing w:before="20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Termin realizacji zamówienia: zgodnie z Zapytaniem ofertowym.</w:t>
      </w:r>
    </w:p>
    <w:p w14:paraId="28D43E9B" w14:textId="77777777" w:rsidR="006D5926" w:rsidRPr="006D5926" w:rsidRDefault="006D5926" w:rsidP="006D5926">
      <w:pPr>
        <w:numPr>
          <w:ilvl w:val="0"/>
          <w:numId w:val="1"/>
        </w:numPr>
        <w:suppressAutoHyphens/>
        <w:spacing w:before="20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Warunki płatności: zgodnie z Zapytaniem ofertowym.</w:t>
      </w:r>
    </w:p>
    <w:p w14:paraId="717281B8" w14:textId="77777777" w:rsidR="006D5926" w:rsidRPr="006D5926" w:rsidRDefault="006D5926" w:rsidP="006D5926">
      <w:pPr>
        <w:numPr>
          <w:ilvl w:val="0"/>
          <w:numId w:val="1"/>
        </w:numPr>
        <w:suppressAutoHyphens/>
        <w:spacing w:before="20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Termin związania ofertą: zgodnie z terminem podanym w Zapytaniu ofertowym.</w:t>
      </w:r>
    </w:p>
    <w:p w14:paraId="50E75FA3" w14:textId="77777777" w:rsidR="006D5926" w:rsidRPr="006D5926" w:rsidRDefault="006D5926" w:rsidP="006D5926">
      <w:pPr>
        <w:keepNext/>
        <w:keepLines/>
        <w:numPr>
          <w:ilvl w:val="0"/>
          <w:numId w:val="1"/>
        </w:numPr>
        <w:suppressAutoHyphens/>
        <w:spacing w:before="200"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Niniejszym oświadczam, że:</w:t>
      </w:r>
    </w:p>
    <w:p w14:paraId="574CCA5A" w14:textId="77777777" w:rsidR="006D5926" w:rsidRPr="006D5926" w:rsidRDefault="006D5926" w:rsidP="006D5926">
      <w:pPr>
        <w:numPr>
          <w:ilvl w:val="0"/>
          <w:numId w:val="2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color w:val="000000"/>
        </w:rPr>
      </w:pPr>
      <w:r w:rsidRPr="006D5926">
        <w:rPr>
          <w:rFonts w:ascii="Times New Roman" w:hAnsi="Times New Roman" w:cs="Times New Roman"/>
          <w:color w:val="000000"/>
        </w:rPr>
        <w:t>oferta obejmuje całość zamówienia,</w:t>
      </w:r>
    </w:p>
    <w:p w14:paraId="37FBCC3E" w14:textId="77777777" w:rsidR="006D5926" w:rsidRPr="006D5926" w:rsidRDefault="006D5926" w:rsidP="006D5926">
      <w:pPr>
        <w:numPr>
          <w:ilvl w:val="0"/>
          <w:numId w:val="2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color w:val="000000"/>
        </w:rPr>
      </w:pPr>
      <w:r w:rsidRPr="006D5926">
        <w:rPr>
          <w:rFonts w:ascii="Times New Roman" w:hAnsi="Times New Roman" w:cs="Times New Roman"/>
          <w:color w:val="000000"/>
        </w:rPr>
        <w:t>przedmiot zamówienia spełnia wszystkie wymagania określone w zapytaniu ofertowym,</w:t>
      </w:r>
    </w:p>
    <w:p w14:paraId="51D72F6E" w14:textId="77777777" w:rsidR="006D5926" w:rsidRPr="006D5926" w:rsidRDefault="006D5926" w:rsidP="006D5926">
      <w:pPr>
        <w:numPr>
          <w:ilvl w:val="0"/>
          <w:numId w:val="2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color w:val="000000"/>
        </w:rPr>
      </w:pPr>
      <w:r w:rsidRPr="006D5926">
        <w:rPr>
          <w:rFonts w:ascii="Times New Roman" w:hAnsi="Times New Roman" w:cs="Times New Roman"/>
          <w:color w:val="000000"/>
        </w:rPr>
        <w:t>cena ofertowa obejmuje wszystkie koszty związane z realizacją zamówienia,</w:t>
      </w:r>
    </w:p>
    <w:p w14:paraId="47435EAF" w14:textId="77777777" w:rsidR="006D5926" w:rsidRPr="006D5926" w:rsidRDefault="006D5926" w:rsidP="006D5926">
      <w:pPr>
        <w:numPr>
          <w:ilvl w:val="0"/>
          <w:numId w:val="2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color w:val="000000"/>
        </w:rPr>
      </w:pPr>
      <w:r w:rsidRPr="006D5926">
        <w:rPr>
          <w:rFonts w:ascii="Times New Roman" w:hAnsi="Times New Roman" w:cs="Times New Roman"/>
          <w:color w:val="000000"/>
        </w:rPr>
        <w:t>zapoznałem/</w:t>
      </w:r>
      <w:proofErr w:type="spellStart"/>
      <w:r w:rsidRPr="006D5926">
        <w:rPr>
          <w:rFonts w:ascii="Times New Roman" w:hAnsi="Times New Roman" w:cs="Times New Roman"/>
          <w:color w:val="000000"/>
        </w:rPr>
        <w:t>am</w:t>
      </w:r>
      <w:proofErr w:type="spellEnd"/>
      <w:r w:rsidRPr="006D5926">
        <w:rPr>
          <w:rFonts w:ascii="Times New Roman" w:hAnsi="Times New Roman" w:cs="Times New Roman"/>
          <w:color w:val="000000"/>
        </w:rPr>
        <w:t xml:space="preserve"> się z warunkami zamówienia i nie wnoszę zastrzeżeń,</w:t>
      </w:r>
    </w:p>
    <w:p w14:paraId="7E94439A" w14:textId="77777777" w:rsidR="006D5926" w:rsidRPr="006D5926" w:rsidRDefault="006D5926" w:rsidP="006D5926">
      <w:pPr>
        <w:numPr>
          <w:ilvl w:val="0"/>
          <w:numId w:val="2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color w:val="000000"/>
        </w:rPr>
      </w:pPr>
      <w:r w:rsidRPr="006D5926">
        <w:rPr>
          <w:rFonts w:ascii="Times New Roman" w:hAnsi="Times New Roman" w:cs="Times New Roman"/>
        </w:rPr>
        <w:t>w razie wybrania naszej oferty zobowiązuję się do podpisania umowy na warunkach zawartych w Zapytaniu ofertowym,</w:t>
      </w:r>
    </w:p>
    <w:p w14:paraId="18F25798" w14:textId="77777777" w:rsidR="006D5926" w:rsidRPr="006D5926" w:rsidRDefault="006D5926" w:rsidP="006D5926">
      <w:pPr>
        <w:numPr>
          <w:ilvl w:val="0"/>
          <w:numId w:val="2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color w:val="000000"/>
        </w:rPr>
      </w:pPr>
      <w:r w:rsidRPr="006D5926">
        <w:rPr>
          <w:rFonts w:ascii="Times New Roman" w:hAnsi="Times New Roman" w:cs="Times New Roman"/>
          <w:color w:val="000000"/>
        </w:rPr>
        <w:t>wypełniłem/</w:t>
      </w:r>
      <w:proofErr w:type="spellStart"/>
      <w:r w:rsidRPr="006D5926">
        <w:rPr>
          <w:rFonts w:ascii="Times New Roman" w:hAnsi="Times New Roman" w:cs="Times New Roman"/>
          <w:color w:val="000000"/>
        </w:rPr>
        <w:t>am</w:t>
      </w:r>
      <w:proofErr w:type="spellEnd"/>
      <w:r w:rsidRPr="006D5926">
        <w:rPr>
          <w:rFonts w:ascii="Times New Roman" w:hAnsi="Times New Roman" w:cs="Times New Roman"/>
          <w:color w:val="000000"/>
        </w:rPr>
        <w:t xml:space="preserve"> obowiązki informacyjne przewidziane w art. 13 lub art. 14 RODO</w:t>
      </w:r>
      <w:r w:rsidRPr="006D5926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Pr="006D5926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 celu ubiegania się o udzielenie niniejszego zamówienia.</w:t>
      </w:r>
    </w:p>
    <w:p w14:paraId="24172462" w14:textId="77777777" w:rsidR="006D5926" w:rsidRPr="006D5926" w:rsidRDefault="006D5926" w:rsidP="006D5926">
      <w:pPr>
        <w:suppressAutoHyphens/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6DB85FD" w14:textId="77777777" w:rsidR="006D5926" w:rsidRPr="006D5926" w:rsidRDefault="006D5926" w:rsidP="006D5926">
      <w:pPr>
        <w:suppressAutoHyphens/>
        <w:spacing w:before="200"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4EB01233" w14:textId="77777777" w:rsidR="006D5926" w:rsidRPr="006D5926" w:rsidRDefault="006D5926" w:rsidP="006D5926">
      <w:pPr>
        <w:suppressAutoHyphens/>
        <w:spacing w:before="200"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53B71FD1" w14:textId="77777777" w:rsidR="006D5926" w:rsidRPr="006D5926" w:rsidRDefault="006D5926" w:rsidP="006D592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     </w:t>
      </w: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………..………………..…</w:t>
      </w: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ab/>
      </w: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ab/>
      </w: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ab/>
      </w:r>
      <w:r w:rsidRPr="006D592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ab/>
        <w:t>…..……………..……………………………</w:t>
      </w:r>
    </w:p>
    <w:p w14:paraId="334C8758" w14:textId="77777777" w:rsidR="006D5926" w:rsidRPr="006D5926" w:rsidRDefault="006D5926" w:rsidP="006D5926">
      <w:pPr>
        <w:suppressAutoHyphens/>
        <w:spacing w:after="0" w:line="100" w:lineRule="atLeast"/>
        <w:ind w:left="709"/>
        <w:rPr>
          <w:rFonts w:ascii="Times New Roman" w:eastAsia="Times New Roman" w:hAnsi="Times New Roman" w:cs="Times New Roman"/>
          <w:color w:val="000000"/>
          <w:kern w:val="1"/>
          <w:sz w:val="18"/>
          <w:szCs w:val="20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18"/>
          <w:szCs w:val="20"/>
          <w:lang w:eastAsia="ar-SA"/>
        </w:rPr>
        <w:t>miejscowość i data</w:t>
      </w:r>
      <w:r w:rsidRPr="006D5926">
        <w:rPr>
          <w:rFonts w:ascii="Times New Roman" w:eastAsia="Times New Roman" w:hAnsi="Times New Roman" w:cs="Times New Roman"/>
          <w:color w:val="000000"/>
          <w:kern w:val="1"/>
          <w:sz w:val="18"/>
          <w:szCs w:val="20"/>
          <w:lang w:eastAsia="ar-SA"/>
        </w:rPr>
        <w:tab/>
      </w:r>
      <w:r w:rsidRPr="006D5926">
        <w:rPr>
          <w:rFonts w:ascii="Times New Roman" w:eastAsia="Times New Roman" w:hAnsi="Times New Roman" w:cs="Times New Roman"/>
          <w:color w:val="000000"/>
          <w:kern w:val="1"/>
          <w:sz w:val="18"/>
          <w:szCs w:val="20"/>
          <w:lang w:eastAsia="ar-SA"/>
        </w:rPr>
        <w:tab/>
      </w:r>
      <w:r w:rsidRPr="006D5926">
        <w:rPr>
          <w:rFonts w:ascii="Times New Roman" w:eastAsia="Times New Roman" w:hAnsi="Times New Roman" w:cs="Times New Roman"/>
          <w:color w:val="000000"/>
          <w:kern w:val="1"/>
          <w:sz w:val="18"/>
          <w:szCs w:val="20"/>
          <w:lang w:eastAsia="ar-SA"/>
        </w:rPr>
        <w:tab/>
      </w:r>
      <w:r w:rsidRPr="006D5926">
        <w:rPr>
          <w:rFonts w:ascii="Times New Roman" w:eastAsia="Times New Roman" w:hAnsi="Times New Roman" w:cs="Times New Roman"/>
          <w:color w:val="000000"/>
          <w:kern w:val="1"/>
          <w:sz w:val="18"/>
          <w:szCs w:val="20"/>
          <w:lang w:eastAsia="ar-SA"/>
        </w:rPr>
        <w:tab/>
      </w:r>
      <w:r w:rsidRPr="006D5926">
        <w:rPr>
          <w:rFonts w:ascii="Times New Roman" w:eastAsia="Times New Roman" w:hAnsi="Times New Roman" w:cs="Times New Roman"/>
          <w:color w:val="000000"/>
          <w:kern w:val="1"/>
          <w:sz w:val="18"/>
          <w:szCs w:val="20"/>
          <w:lang w:eastAsia="ar-SA"/>
        </w:rPr>
        <w:tab/>
        <w:t xml:space="preserve">    podpis wraz z pieczęcią osoby uprawnionej</w:t>
      </w:r>
    </w:p>
    <w:p w14:paraId="19F0FC75" w14:textId="77777777" w:rsidR="006D5926" w:rsidRPr="006D5926" w:rsidRDefault="006D5926" w:rsidP="006D5926">
      <w:pPr>
        <w:suppressAutoHyphens/>
        <w:spacing w:after="0" w:line="100" w:lineRule="atLeast"/>
        <w:ind w:left="4395"/>
        <w:jc w:val="center"/>
        <w:rPr>
          <w:rFonts w:ascii="Times New Roman" w:eastAsia="Times New Roman" w:hAnsi="Times New Roman" w:cs="Times New Roman"/>
          <w:kern w:val="1"/>
          <w:sz w:val="18"/>
          <w:szCs w:val="20"/>
          <w:lang w:eastAsia="ar-SA"/>
        </w:rPr>
      </w:pPr>
      <w:r w:rsidRPr="006D5926">
        <w:rPr>
          <w:rFonts w:ascii="Times New Roman" w:eastAsia="Times New Roman" w:hAnsi="Times New Roman" w:cs="Times New Roman"/>
          <w:color w:val="000000"/>
          <w:kern w:val="1"/>
          <w:sz w:val="18"/>
          <w:szCs w:val="20"/>
          <w:lang w:eastAsia="ar-SA"/>
        </w:rPr>
        <w:t>do reprezentowania Wykonawcy</w:t>
      </w:r>
    </w:p>
    <w:p w14:paraId="4D11E4E7" w14:textId="77777777" w:rsidR="006D5926" w:rsidRPr="006D5926" w:rsidRDefault="006D5926" w:rsidP="006D5926">
      <w:pPr>
        <w:rPr>
          <w:rFonts w:ascii="Times New Roman" w:eastAsia="Times New Roman" w:hAnsi="Times New Roman" w:cs="Times New Roman"/>
          <w:kern w:val="1"/>
          <w:lang w:eastAsia="ar-SA"/>
        </w:rPr>
      </w:pPr>
    </w:p>
    <w:p w14:paraId="428747F0" w14:textId="77777777" w:rsidR="006D5926" w:rsidRPr="006D5926" w:rsidRDefault="006D5926" w:rsidP="006D5926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18"/>
          <w:szCs w:val="20"/>
          <w:lang w:eastAsia="ar-SA"/>
        </w:rPr>
      </w:pPr>
    </w:p>
    <w:p w14:paraId="3458763D" w14:textId="77777777" w:rsidR="00EC35A4" w:rsidRDefault="00EC35A4"/>
    <w:sectPr w:rsidR="00EC35A4" w:rsidSect="00846A18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D49F6" w14:textId="77777777" w:rsidR="006D5926" w:rsidRDefault="006D5926" w:rsidP="006D5926">
      <w:pPr>
        <w:spacing w:after="0" w:line="240" w:lineRule="auto"/>
      </w:pPr>
      <w:r>
        <w:separator/>
      </w:r>
    </w:p>
  </w:endnote>
  <w:endnote w:type="continuationSeparator" w:id="0">
    <w:p w14:paraId="2F8E1755" w14:textId="77777777" w:rsidR="006D5926" w:rsidRDefault="006D5926" w:rsidP="006D5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4A47E79B" w14:textId="77777777" w:rsidR="00F9574C" w:rsidRPr="00931BDB" w:rsidRDefault="006D5926" w:rsidP="00931BDB">
        <w:pPr>
          <w:pStyle w:val="Stopka"/>
          <w:widowControl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ADC43" w14:textId="77777777" w:rsidR="006D5926" w:rsidRDefault="006D5926" w:rsidP="006D5926">
      <w:pPr>
        <w:spacing w:after="0" w:line="240" w:lineRule="auto"/>
      </w:pPr>
      <w:r>
        <w:separator/>
      </w:r>
    </w:p>
  </w:footnote>
  <w:footnote w:type="continuationSeparator" w:id="0">
    <w:p w14:paraId="3FC73BD1" w14:textId="77777777" w:rsidR="006D5926" w:rsidRDefault="006D5926" w:rsidP="006D5926">
      <w:pPr>
        <w:spacing w:after="0" w:line="240" w:lineRule="auto"/>
      </w:pPr>
      <w:r>
        <w:continuationSeparator/>
      </w:r>
    </w:p>
  </w:footnote>
  <w:footnote w:id="1">
    <w:p w14:paraId="13E2B202" w14:textId="77777777" w:rsidR="006D5926" w:rsidRPr="00931BDB" w:rsidRDefault="006D5926" w:rsidP="006D5926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 xml:space="preserve"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</w:t>
      </w:r>
      <w:r w:rsidRPr="00B861BC">
        <w:rPr>
          <w:rFonts w:ascii="Times New Roman" w:hAnsi="Times New Roman"/>
          <w:sz w:val="16"/>
          <w:szCs w:val="16"/>
        </w:rPr>
        <w:t>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3B297" w14:textId="77777777" w:rsidR="00AF3B77" w:rsidRPr="00AF3B77" w:rsidRDefault="006D5926" w:rsidP="00D23E3B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IRSI.2635.</w:t>
    </w:r>
    <w:r>
      <w:rPr>
        <w:rFonts w:ascii="Times New Roman" w:hAnsi="Times New Roman"/>
        <w:sz w:val="20"/>
      </w:rPr>
      <w:t>43</w:t>
    </w:r>
    <w:r>
      <w:rPr>
        <w:rFonts w:ascii="Times New Roman" w:hAnsi="Times New Roman"/>
        <w:sz w:val="20"/>
      </w:rPr>
      <w:t>.20</w:t>
    </w:r>
    <w:r>
      <w:rPr>
        <w:rFonts w:ascii="Times New Roman" w:hAnsi="Times New Roman"/>
        <w:sz w:val="20"/>
      </w:rPr>
      <w:t>2</w:t>
    </w:r>
    <w:r>
      <w:rPr>
        <w:rFonts w:ascii="Times New Roman" w:hAnsi="Times New Roman"/>
        <w:sz w:val="20"/>
      </w:rPr>
      <w:t>1.</w:t>
    </w:r>
    <w:r>
      <w:rPr>
        <w:rFonts w:ascii="Times New Roman" w:hAnsi="Times New Roman"/>
        <w:sz w:val="20"/>
      </w:rPr>
      <w:t>A</w:t>
    </w:r>
    <w:r>
      <w:rPr>
        <w:rFonts w:ascii="Times New Roman" w:hAnsi="Times New Roman"/>
        <w:sz w:val="20"/>
      </w:rPr>
      <w:t>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20F712F"/>
    <w:multiLevelType w:val="hybridMultilevel"/>
    <w:tmpl w:val="E5382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26"/>
    <w:rsid w:val="006D5926"/>
    <w:rsid w:val="00EC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C68AB"/>
  <w15:chartTrackingRefBased/>
  <w15:docId w15:val="{3CBF1E21-2402-4B26-B4C0-99819D42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D5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D5926"/>
  </w:style>
  <w:style w:type="paragraph" w:styleId="Nagwek">
    <w:name w:val="header"/>
    <w:basedOn w:val="Normalny"/>
    <w:link w:val="NagwekZnak"/>
    <w:uiPriority w:val="99"/>
    <w:unhideWhenUsed/>
    <w:rsid w:val="006D592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D5926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6D59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1830</Words>
  <Characters>10980</Characters>
  <Application>Microsoft Office Word</Application>
  <DocSecurity>0</DocSecurity>
  <Lines>91</Lines>
  <Paragraphs>25</Paragraphs>
  <ScaleCrop>false</ScaleCrop>
  <Company/>
  <LinksUpToDate>false</LinksUpToDate>
  <CharactersWithSpaces>12785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1</cp:revision>
  <dcterms:created xsi:type="dcterms:W3CDTF">2021-09-27T12:00:00Z</dcterms:created>
  <dcterms:modified xsi:type="dcterms:W3CDTF">2021-09-27T12:02:00Z</dcterms:modified>
</cp:coreProperties>
</file>