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6E29F" w14:textId="77777777" w:rsidR="00956888" w:rsidRPr="00956888" w:rsidRDefault="00956888" w:rsidP="00956888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r w:rsidRPr="00956888"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Identyfikator postępowania</w:t>
      </w:r>
    </w:p>
    <w:p w14:paraId="1420C9ED" w14:textId="77777777" w:rsidR="00956888" w:rsidRPr="00956888" w:rsidRDefault="00956888" w:rsidP="00956888">
      <w:pP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</w:pPr>
      <w:r w:rsidRPr="00956888"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  <w:t>e24a6dd6-e512-4b05-8b9c-99e90197f1ee</w:t>
      </w:r>
    </w:p>
    <w:p w14:paraId="4935CB56" w14:textId="77777777" w:rsidR="00BE36A5" w:rsidRDefault="00BE36A5"/>
    <w:sectPr w:rsidR="00BE3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888"/>
    <w:rsid w:val="0020383D"/>
    <w:rsid w:val="00956888"/>
    <w:rsid w:val="00BE36A5"/>
    <w:rsid w:val="00C2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6340A"/>
  <w15:chartTrackingRefBased/>
  <w15:docId w15:val="{D79AD132-BBDE-42D1-84AF-BD4C6B2FD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0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Kuźma</dc:creator>
  <cp:keywords/>
  <dc:description/>
  <cp:lastModifiedBy>Ewa Kuźma</cp:lastModifiedBy>
  <cp:revision>1</cp:revision>
  <dcterms:created xsi:type="dcterms:W3CDTF">2021-09-29T12:33:00Z</dcterms:created>
  <dcterms:modified xsi:type="dcterms:W3CDTF">2021-09-29T12:33:00Z</dcterms:modified>
</cp:coreProperties>
</file>