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F5FF0" w14:textId="77777777" w:rsidR="002F6948" w:rsidRPr="002F6948" w:rsidRDefault="002F6948" w:rsidP="002F6948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2F6948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14:paraId="6C91413B" w14:textId="68680E62" w:rsidR="004100C6" w:rsidRDefault="00B05401">
      <w:r>
        <w:rPr>
          <w:rFonts w:ascii="Segoe UI" w:hAnsi="Segoe UI" w:cs="Segoe UI"/>
          <w:color w:val="111111"/>
          <w:shd w:val="clear" w:color="auto" w:fill="FFFFFF"/>
        </w:rPr>
        <w:t>e56304e4-aa56-4d5b-a168-a15e335396fb</w:t>
      </w:r>
    </w:p>
    <w:sectPr w:rsidR="004100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948"/>
    <w:rsid w:val="002F6948"/>
    <w:rsid w:val="004100C6"/>
    <w:rsid w:val="0086141E"/>
    <w:rsid w:val="00B0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E0095"/>
  <w15:chartTrackingRefBased/>
  <w15:docId w15:val="{C4C03B0A-5ED0-41B6-99A2-861D983FC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6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Dubiecki</dc:creator>
  <cp:keywords/>
  <dc:description/>
  <cp:lastModifiedBy>Monika Badura</cp:lastModifiedBy>
  <cp:revision>3</cp:revision>
  <dcterms:created xsi:type="dcterms:W3CDTF">2021-10-22T11:25:00Z</dcterms:created>
  <dcterms:modified xsi:type="dcterms:W3CDTF">2021-11-05T12:46:00Z</dcterms:modified>
</cp:coreProperties>
</file>