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832" w:rsidRPr="00950A8C" w:rsidRDefault="003D0832" w:rsidP="003D0832">
      <w:pPr>
        <w:spacing w:line="360" w:lineRule="auto"/>
        <w:jc w:val="right"/>
        <w:rPr>
          <w:b/>
        </w:rPr>
      </w:pPr>
      <w:r w:rsidRPr="00950A8C">
        <w:rPr>
          <w:b/>
        </w:rPr>
        <w:t>Załącznik nr 5 do SWZ</w:t>
      </w:r>
    </w:p>
    <w:p w:rsidR="003D0832" w:rsidRPr="00950A8C" w:rsidRDefault="003D0832" w:rsidP="003D0832">
      <w:pPr>
        <w:spacing w:line="360" w:lineRule="auto"/>
        <w:jc w:val="right"/>
        <w:rPr>
          <w:b/>
        </w:rPr>
      </w:pP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6"/>
        <w:gridCol w:w="7234"/>
      </w:tblGrid>
      <w:tr w:rsidR="003D0832" w:rsidRPr="00950A8C" w:rsidTr="00893244">
        <w:trPr>
          <w:trHeight w:val="55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D0832" w:rsidRPr="00950A8C" w:rsidRDefault="003D0832" w:rsidP="00893244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950A8C">
              <w:rPr>
                <w:b/>
                <w:bCs/>
                <w:szCs w:val="22"/>
              </w:rPr>
              <w:t>KALKULACJA CENY</w:t>
            </w:r>
          </w:p>
          <w:p w:rsidR="003D0832" w:rsidRPr="00950A8C" w:rsidRDefault="003D0832" w:rsidP="00893244">
            <w:pPr>
              <w:spacing w:line="276" w:lineRule="auto"/>
              <w:jc w:val="center"/>
              <w:rPr>
                <w:b/>
              </w:rPr>
            </w:pPr>
          </w:p>
        </w:tc>
      </w:tr>
      <w:tr w:rsidR="003D0832" w:rsidRPr="00950A8C" w:rsidTr="00893244">
        <w:trPr>
          <w:trHeight w:val="71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D0832" w:rsidRPr="00950A8C" w:rsidRDefault="003D0832" w:rsidP="00893244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32" w:rsidRPr="00950A8C" w:rsidRDefault="003D0832" w:rsidP="00893244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>„Zakup i dostawa pomocy dydaktycznych do pracowni w 14 szkołach podstawowych oraz 4 szkołach podstawowych specjalnych w podziale na części w ramach projektu „Wiele potrzeb- jeden cel”.</w:t>
            </w:r>
          </w:p>
          <w:p w:rsidR="003D0832" w:rsidRPr="00950A8C" w:rsidRDefault="003D0832" w:rsidP="00893244">
            <w:pPr>
              <w:spacing w:before="120" w:after="120"/>
              <w:jc w:val="center"/>
              <w:rPr>
                <w:b/>
                <w:u w:color="000000"/>
              </w:rPr>
            </w:pPr>
            <w:r w:rsidRPr="00950A8C">
              <w:rPr>
                <w:b/>
                <w:u w:color="000000"/>
              </w:rPr>
              <w:t xml:space="preserve"> Część IV: „Zakup i dostawa kompletu pomocy dydaktycznych </w:t>
            </w:r>
            <w:r w:rsidRPr="00950A8C">
              <w:rPr>
                <w:b/>
                <w:u w:color="000000"/>
              </w:rPr>
              <w:br/>
              <w:t>z chemii”</w:t>
            </w:r>
          </w:p>
        </w:tc>
      </w:tr>
      <w:tr w:rsidR="003D0832" w:rsidRPr="00950A8C" w:rsidTr="00893244">
        <w:trPr>
          <w:trHeight w:val="68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D0832" w:rsidRPr="00950A8C" w:rsidRDefault="003D0832" w:rsidP="0089324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32" w:rsidRPr="00950A8C" w:rsidRDefault="003D0832" w:rsidP="00893244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3D0832" w:rsidRPr="00950A8C" w:rsidTr="00893244">
        <w:trPr>
          <w:trHeight w:val="69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D0832" w:rsidRPr="00950A8C" w:rsidRDefault="003D0832" w:rsidP="0089324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50A8C">
              <w:rPr>
                <w:b/>
                <w:bCs/>
                <w:iCs/>
                <w:sz w:val="20"/>
                <w:szCs w:val="20"/>
              </w:rPr>
              <w:t>Adres</w:t>
            </w:r>
            <w:r w:rsidRPr="00950A8C">
              <w:rPr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32" w:rsidRPr="00950A8C" w:rsidRDefault="003D0832" w:rsidP="00893244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:rsidR="003D0832" w:rsidRPr="00950A8C" w:rsidRDefault="003D0832" w:rsidP="003D0832">
      <w:pPr>
        <w:spacing w:before="120" w:after="120"/>
        <w:rPr>
          <w:b/>
        </w:rPr>
        <w:sectPr w:rsidR="003D0832" w:rsidRPr="00950A8C" w:rsidSect="00AF01BB">
          <w:headerReference w:type="default" r:id="rId7"/>
          <w:pgSz w:w="11906" w:h="16838"/>
          <w:pgMar w:top="1134" w:right="1418" w:bottom="992" w:left="1418" w:header="709" w:footer="136" w:gutter="0"/>
          <w:cols w:space="708"/>
          <w:docGrid w:linePitch="360"/>
        </w:sectPr>
      </w:pPr>
    </w:p>
    <w:p w:rsidR="003D0832" w:rsidRPr="00950A8C" w:rsidRDefault="003D0832" w:rsidP="003D0832">
      <w:pPr>
        <w:spacing w:before="120" w:after="120"/>
        <w:rPr>
          <w:i/>
        </w:rPr>
      </w:pPr>
      <w:bookmarkStart w:id="0" w:name="_Hlk86230120"/>
      <w:r w:rsidRPr="00950A8C">
        <w:lastRenderedPageBreak/>
        <w:t>Oświadczam, iż wszystkie zaoferowane poniższe produkty spełn</w:t>
      </w:r>
      <w:bookmarkStart w:id="1" w:name="_GoBack"/>
      <w:bookmarkEnd w:id="1"/>
      <w:r w:rsidRPr="00950A8C">
        <w:t xml:space="preserve">iają wymagania określone w opisie w Części III SWZ </w:t>
      </w:r>
      <w:r w:rsidRPr="00950A8C">
        <w:rPr>
          <w:i/>
        </w:rPr>
        <w:t>Szczegółowy opis przedmiotu zamówienia</w:t>
      </w:r>
    </w:p>
    <w:tbl>
      <w:tblPr>
        <w:tblStyle w:val="Tabela-Siatka"/>
        <w:tblW w:w="14179" w:type="dxa"/>
        <w:tblLook w:val="04A0" w:firstRow="1" w:lastRow="0" w:firstColumn="1" w:lastColumn="0" w:noHBand="0" w:noVBand="1"/>
      </w:tblPr>
      <w:tblGrid>
        <w:gridCol w:w="567"/>
        <w:gridCol w:w="44"/>
        <w:gridCol w:w="46"/>
        <w:gridCol w:w="4456"/>
        <w:gridCol w:w="27"/>
        <w:gridCol w:w="1922"/>
        <w:gridCol w:w="2138"/>
        <w:gridCol w:w="1312"/>
        <w:gridCol w:w="1378"/>
        <w:gridCol w:w="12"/>
        <w:gridCol w:w="1090"/>
        <w:gridCol w:w="32"/>
        <w:gridCol w:w="1155"/>
      </w:tblGrid>
      <w:tr w:rsidR="003D0832" w:rsidRPr="00950A8C" w:rsidTr="00893244">
        <w:trPr>
          <w:trHeight w:val="283"/>
        </w:trPr>
        <w:tc>
          <w:tcPr>
            <w:tcW w:w="657" w:type="dxa"/>
            <w:gridSpan w:val="3"/>
            <w:vAlign w:val="center"/>
          </w:tcPr>
          <w:bookmarkEnd w:id="0"/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4483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Rodzaj pomocy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Ilość sztuk/zestawów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893244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jednostkowa netto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893244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Wartość netto</w:t>
            </w:r>
          </w:p>
          <w:p w:rsidR="003D0832" w:rsidRPr="00950A8C" w:rsidRDefault="003D0832" w:rsidP="00893244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(3x4)</w:t>
            </w:r>
          </w:p>
        </w:tc>
        <w:tc>
          <w:tcPr>
            <w:tcW w:w="1378" w:type="dxa"/>
            <w:vAlign w:val="center"/>
          </w:tcPr>
          <w:p w:rsidR="003D0832" w:rsidRPr="00950A8C" w:rsidRDefault="003D0832" w:rsidP="00893244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Stawka VAT</w:t>
            </w:r>
          </w:p>
          <w:p w:rsidR="003D0832" w:rsidRPr="00950A8C" w:rsidRDefault="003D0832" w:rsidP="00893244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 xml:space="preserve">23% </w:t>
            </w:r>
          </w:p>
        </w:tc>
        <w:tc>
          <w:tcPr>
            <w:tcW w:w="1134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Kwota VAT</w:t>
            </w:r>
          </w:p>
          <w:p w:rsidR="003D0832" w:rsidRPr="00950A8C" w:rsidRDefault="003D0832" w:rsidP="00893244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(5x6)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893244">
            <w:pPr>
              <w:jc w:val="center"/>
              <w:rPr>
                <w:sz w:val="20"/>
                <w:szCs w:val="20"/>
              </w:rPr>
            </w:pPr>
            <w:r w:rsidRPr="00950A8C">
              <w:rPr>
                <w:sz w:val="20"/>
                <w:szCs w:val="20"/>
              </w:rPr>
              <w:t>Cena brutto</w:t>
            </w:r>
          </w:p>
          <w:p w:rsidR="003D0832" w:rsidRPr="00950A8C" w:rsidRDefault="003D0832" w:rsidP="00893244">
            <w:pPr>
              <w:jc w:val="center"/>
              <w:rPr>
                <w:sz w:val="20"/>
                <w:szCs w:val="20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(5+7)</w:t>
            </w:r>
          </w:p>
        </w:tc>
      </w:tr>
      <w:tr w:rsidR="003D0832" w:rsidRPr="00950A8C" w:rsidTr="00893244">
        <w:trPr>
          <w:trHeight w:val="283"/>
        </w:trPr>
        <w:tc>
          <w:tcPr>
            <w:tcW w:w="657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483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i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i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893244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893244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378" w:type="dxa"/>
            <w:vAlign w:val="center"/>
          </w:tcPr>
          <w:p w:rsidR="003D0832" w:rsidRPr="00950A8C" w:rsidRDefault="003D0832" w:rsidP="00893244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3D0832" w:rsidRPr="00950A8C" w:rsidRDefault="003D0832" w:rsidP="00893244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i/>
                <w:sz w:val="20"/>
                <w:szCs w:val="20"/>
              </w:rPr>
              <w:t>8</w:t>
            </w: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i/>
                <w:sz w:val="20"/>
                <w:szCs w:val="20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 xml:space="preserve">SZKOŁA PODSTAWOWA NR 3 </w:t>
            </w:r>
          </w:p>
        </w:tc>
      </w:tr>
      <w:tr w:rsidR="003D0832" w:rsidRPr="00950A8C" w:rsidTr="00893244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Pełne wyposażenie pracowni chemicznej dla Szkoły Podstawowej 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Uniwersalny zestaw wskaźników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Paski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wskaźnikowe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odczynników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Palnik spirytusowy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611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02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Butla na wodę destylowaną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6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odczynników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pomocy do pracowni chemicznej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szkła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typu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LaboLAB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- Struktura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właściwości materii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15</w:t>
            </w:r>
          </w:p>
        </w:tc>
      </w:tr>
      <w:tr w:rsidR="003D0832" w:rsidRPr="00950A8C" w:rsidTr="00893244">
        <w:trPr>
          <w:trHeight w:val="706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szkła </w:t>
            </w:r>
          </w:p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i wyposażenia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17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Modele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Krystalizator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odczynników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Atomy do budowy cząsteczek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Taca laboratoryjna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Statyw laboratoryjny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z wyposażeniem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Pehametr cyfrowy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szalkowa laboratoryjna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Palnik Bunsena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Łapa do probówek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Jodek potasu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Amonu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dichromian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Sodu siarczyn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Rękawiczki lateksowe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20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Budowa materii. Układ okresowy pierwiastków – chemiczne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memory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Palnik Bunsena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Kartusz z gazem do palnika Bunsena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Układ okresowy pierwiastków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Wskaźniki i barwniki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a skala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wykrywania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badania właściwości białek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wykrywania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badania właściwości cukrów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poznajemy powietrze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25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szkła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szkła laboratoryjnego do pracy w grupach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Zestaw odczynników </w:t>
            </w:r>
            <w:r w:rsidRPr="002125A9">
              <w:rPr>
                <w:sz w:val="20"/>
                <w:szCs w:val="20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Korek gumowy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Korek gumowy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szkła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Model przestrzenny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Plansza: Układ okresowy pierwiastków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Plansza: Tabela rozpuszczalności związków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Model chlorku sodu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do doświadczeń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Jod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Probówka szklana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Rękawice lateksowe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Statyw laboratoryjny </w:t>
            </w:r>
            <w:r w:rsidRPr="002125A9">
              <w:rPr>
                <w:sz w:val="20"/>
                <w:szCs w:val="20"/>
              </w:rPr>
              <w:br/>
              <w:t>z wyposażeniem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Pipeta Pasteura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Statyw na probówki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tablic dydaktycznych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Paski </w:t>
            </w:r>
            <w:proofErr w:type="spellStart"/>
            <w:r w:rsidRPr="002125A9">
              <w:rPr>
                <w:sz w:val="20"/>
                <w:szCs w:val="20"/>
              </w:rPr>
              <w:t>pH</w:t>
            </w:r>
            <w:proofErr w:type="spellEnd"/>
            <w:r w:rsidRPr="002125A9">
              <w:rPr>
                <w:sz w:val="20"/>
                <w:szCs w:val="20"/>
              </w:rPr>
              <w:t xml:space="preserve"> wskaźnikowe </w:t>
            </w:r>
            <w:proofErr w:type="spellStart"/>
            <w:r w:rsidRPr="002125A9">
              <w:rPr>
                <w:sz w:val="20"/>
                <w:szCs w:val="20"/>
              </w:rPr>
              <w:t>pH</w:t>
            </w:r>
            <w:proofErr w:type="spellEnd"/>
            <w:r w:rsidRPr="002125A9">
              <w:rPr>
                <w:sz w:val="20"/>
                <w:szCs w:val="20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Lejek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Autko z napędem wodorowym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Magnetyczny zestaw do budowy cząsteczek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proofErr w:type="spellStart"/>
            <w:r w:rsidRPr="002125A9">
              <w:rPr>
                <w:sz w:val="20"/>
                <w:szCs w:val="20"/>
              </w:rPr>
              <w:t>Ociekacz</w:t>
            </w:r>
            <w:proofErr w:type="spellEnd"/>
            <w:r w:rsidRPr="002125A9">
              <w:rPr>
                <w:sz w:val="20"/>
                <w:szCs w:val="20"/>
              </w:rPr>
              <w:t xml:space="preserve">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Multimedialna Pracownia Przedmiotowa – Chemia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Zestaw do wykrywania </w:t>
            </w:r>
            <w:r w:rsidRPr="002125A9">
              <w:rPr>
                <w:sz w:val="20"/>
                <w:szCs w:val="20"/>
              </w:rPr>
              <w:br/>
              <w:t>i badania właściwości cukrów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Elektrody do badania elektrolitów </w:t>
            </w:r>
            <w:r w:rsidRPr="002125A9">
              <w:rPr>
                <w:sz w:val="20"/>
                <w:szCs w:val="20"/>
              </w:rPr>
              <w:br/>
              <w:t>i przewodności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12 płytek – typów metali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Zestaw szkła </w:t>
            </w:r>
            <w:r w:rsidRPr="002125A9">
              <w:rPr>
                <w:sz w:val="20"/>
                <w:szCs w:val="20"/>
              </w:rPr>
              <w:br/>
              <w:t>i wyposażenia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27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Zestaw odczynników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893244">
            <w:pPr>
              <w:jc w:val="center"/>
              <w:rPr>
                <w:sz w:val="20"/>
                <w:szCs w:val="20"/>
              </w:rPr>
            </w:pPr>
            <w:r w:rsidRPr="00BD53DF">
              <w:rPr>
                <w:sz w:val="20"/>
                <w:szCs w:val="20"/>
              </w:rPr>
              <w:t xml:space="preserve">Zestaw szkła </w:t>
            </w:r>
          </w:p>
          <w:p w:rsidR="003D0832" w:rsidRPr="00BD53DF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i wyposażenia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Moździerz porcelanowy z tłuczkiem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Tygiel porcelanowy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 xml:space="preserve">Zestaw do doświadczeń </w:t>
            </w:r>
            <w:r w:rsidRPr="00BD53DF">
              <w:rPr>
                <w:sz w:val="20"/>
                <w:szCs w:val="20"/>
              </w:rPr>
              <w:br/>
              <w:t>z elektrochemii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Zestaw do badania wody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 xml:space="preserve">Elektrody do badania elektrolitów </w:t>
            </w:r>
            <w:r w:rsidRPr="00BD53DF">
              <w:rPr>
                <w:sz w:val="20"/>
                <w:szCs w:val="20"/>
              </w:rPr>
              <w:br/>
              <w:t>i przewodności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 xml:space="preserve">Wodoszczelny tester </w:t>
            </w:r>
            <w:proofErr w:type="spellStart"/>
            <w:r w:rsidRPr="00BD53DF">
              <w:rPr>
                <w:sz w:val="20"/>
                <w:szCs w:val="20"/>
              </w:rPr>
              <w:t>pH</w:t>
            </w:r>
            <w:proofErr w:type="spellEnd"/>
            <w:r w:rsidRPr="00BD53DF">
              <w:rPr>
                <w:sz w:val="20"/>
                <w:szCs w:val="20"/>
              </w:rPr>
              <w:t xml:space="preserve"> z kompensacją temperatury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BD53DF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BD53DF">
              <w:rPr>
                <w:sz w:val="20"/>
                <w:szCs w:val="20"/>
              </w:rPr>
              <w:t xml:space="preserve">Statyw laboratoryjny </w:t>
            </w:r>
            <w:r w:rsidRPr="00BD53DF">
              <w:rPr>
                <w:sz w:val="20"/>
                <w:szCs w:val="20"/>
              </w:rPr>
              <w:br/>
              <w:t>z wyposażeniem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29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Metalowe płytki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Materiały naturalne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kostek o równych objętościach i różnych masach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domin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Cylinder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Gruszka do pipet trzyzaworowa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Interaktywne Plansze Przyrodnicze - Chemia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Komplet szklanych rurek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szkła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szkła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Komplet szpatułek i łyżeczek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Zestaw typu </w:t>
            </w:r>
            <w:proofErr w:type="spellStart"/>
            <w:r w:rsidRPr="002125A9">
              <w:rPr>
                <w:sz w:val="20"/>
                <w:szCs w:val="20"/>
              </w:rPr>
              <w:t>LaboLAB</w:t>
            </w:r>
            <w:proofErr w:type="spellEnd"/>
            <w:r w:rsidRPr="002125A9">
              <w:rPr>
                <w:sz w:val="20"/>
                <w:szCs w:val="20"/>
              </w:rPr>
              <w:t xml:space="preserve"> - Struktura </w:t>
            </w:r>
            <w:r w:rsidRPr="002125A9">
              <w:rPr>
                <w:sz w:val="20"/>
                <w:szCs w:val="20"/>
              </w:rPr>
              <w:br/>
              <w:t>i właściwości materii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Palnik gazowy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 xml:space="preserve">Paski </w:t>
            </w:r>
            <w:proofErr w:type="spellStart"/>
            <w:r w:rsidRPr="002125A9">
              <w:rPr>
                <w:sz w:val="20"/>
                <w:szCs w:val="20"/>
              </w:rPr>
              <w:t>pH</w:t>
            </w:r>
            <w:proofErr w:type="spellEnd"/>
            <w:r w:rsidRPr="002125A9">
              <w:rPr>
                <w:sz w:val="20"/>
                <w:szCs w:val="20"/>
              </w:rPr>
              <w:t xml:space="preserve"> wskaźnikowe </w:t>
            </w:r>
            <w:proofErr w:type="spellStart"/>
            <w:r w:rsidRPr="002125A9">
              <w:rPr>
                <w:sz w:val="20"/>
                <w:szCs w:val="20"/>
              </w:rPr>
              <w:t>pH</w:t>
            </w:r>
            <w:proofErr w:type="spellEnd"/>
            <w:r w:rsidRPr="002125A9">
              <w:rPr>
                <w:sz w:val="20"/>
                <w:szCs w:val="20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odczynników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odczynników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2125A9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2125A9">
              <w:rPr>
                <w:sz w:val="20"/>
                <w:szCs w:val="20"/>
              </w:rPr>
              <w:t>Zestaw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33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Czujnik temperatury z sondą metalową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Termometr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szalkowa laboratoryjna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Termodensymetr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szkolny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Multimetr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Stojak metalowy na próbówki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Moździerz porcelanowy z tłuczkiem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Mikropalnik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Gaz do zapalniczek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Palnik Bunsena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bez zaworu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Pipeta Pasteura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500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Butelka z zakraplaczem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Butla z nakrętką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Szklana butelka apteczna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odczynników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Okulary ochronne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Statyw laboratoryjny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z wyposażeniem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Siatka z krążkiem ceramicznym do ogrzewania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Szczypce metalowe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Łyżka do spalań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w wysokich temperaturach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Łopatka do substancji stałych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Łopatka do substancji stałych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Wężyk do małych strzykawek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Wężyk do dużej strzykawki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Suszarka na szkło laboratoryjne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Bibuła filtracyjna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domin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memory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chemiczne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przestrzenny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chlorku sodu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kryształu lodu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Rodzaje paliw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36.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Metale i stopy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służący do wytwarzania gazów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Łapa do probówek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Gruszka do pipet trzyzaworowa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Szczotka do probówek z kogucikiem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Wanienka do zbierania gazów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Kuchenka elektryczna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37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Palnik Bunsena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Kartusz z gazem do palnika Bunsena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Zlewka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Tryskawka 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Tryskawka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Kolba stożkowa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Erlenmayera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Kolba stożkowa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Erlenmayera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Szalka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Petriego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Wstążka magnezowa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Elektrolizer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39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Plansza: Układ okresowy pierwiastków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plansz do chemii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Modele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doświadczenia chemiczne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Atomy do budowy cząsteczek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Waga elektroniczna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Walizka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ekobadacza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14 bloków różnych materiałów-ciał stałych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Paski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wskaźnikowe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Taca laboratoryjna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40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Pakiet nauczycielski ATOM i MOLEKUŁY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chemii organicznej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nieorganiczne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doświadczalny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– gleba 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przestrzenny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służący do wytwarzania gazów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badania stanu powietrza, w tym zanieczyszczenia i hałasu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Uczniowski model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szkła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wyposażenia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szkła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odczynników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badania gleby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wykrywania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badania właściwości białek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wykrywania i badania właściwości: skrobi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wykrywania i badania właściwości: cukrów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610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destylacji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NR 42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Modele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Struktury kryształów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Pełne wyposażenie pracowni chemicznej dla Szkoły Podstawowej 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Metalowe płytki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Skały i minerały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Szkiełko mikroskopowe nakrywkowe szklane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Szkiełko podstawowe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Zakraplacz szklany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Szalka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Petriego</w:t>
            </w:r>
            <w:proofErr w:type="spellEnd"/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Szkiełko zegarkowe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Lejek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Zlewki miarowe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Pipeta Pasteura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Fartuch laboratoryjny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Okulary ochronne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Apteczka szkolna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Kwasomierz glebowy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Paski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wskaźnikowe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odczynników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Akwarium 54-litrowe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z wyposażeniem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Wiwarium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Drążek teleskopowy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Zlewka – czerpak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 xml:space="preserve"> z zaciskiem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Sieć planktonowa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Zakręcane pojemniczki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Tacka na okazy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Podkładka z klipsem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Czajnik elektryczny bezprzewodowy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Ładowarka do baterii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z USB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Statyw do map i plansz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lastRenderedPageBreak/>
              <w:t>SZKOŁA PODSTAWOWA NR 46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budowy modeli cząsteczek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chemii organicznej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nieorganiczne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odczynników 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doświadczeń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szkła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wyposażenia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modeli – energie odnawialne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14179" w:type="dxa"/>
            <w:gridSpan w:val="1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  <w:t>SZKOŁA PODSTAWOWA SPECJALNA NR 47</w:t>
            </w: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badania stanu powietrza, w tym zanieczyszczenia i hałasu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do chemii organicznej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nieorganiczne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Metalowe płytki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Model atomu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Rodzaje paliw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Węgiel i produkty jego przerobu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Szkło i produkty szklane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badania gleby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odczynników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chemikaliów do nauki chemii w szkołach podstawowych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Palnik spirytusowy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Paski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wskaźnikowe </w:t>
            </w:r>
            <w:proofErr w:type="spellStart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pH</w:t>
            </w:r>
            <w:proofErr w:type="spellEnd"/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 1-14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domin chemicznych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lastRenderedPageBreak/>
              <w:t>13.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do budowy atomów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 xml:space="preserve">Zestaw szkła </w:t>
            </w: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br/>
              <w:t>i wyposażenia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567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4546" w:type="dxa"/>
            <w:gridSpan w:val="3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Zestaw podstawowy szkła i wyposażenia laboratoryjnego</w:t>
            </w:r>
          </w:p>
        </w:tc>
        <w:tc>
          <w:tcPr>
            <w:tcW w:w="1949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950A8C">
              <w:rPr>
                <w:rFonts w:eastAsiaTheme="minorHAnsi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138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12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950A8C">
              <w:rPr>
                <w:sz w:val="20"/>
                <w:szCs w:val="20"/>
              </w:rPr>
              <w:t>23%</w:t>
            </w:r>
          </w:p>
        </w:tc>
        <w:tc>
          <w:tcPr>
            <w:tcW w:w="1090" w:type="dxa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  <w:tr w:rsidR="003D0832" w:rsidRPr="00950A8C" w:rsidTr="00893244">
        <w:trPr>
          <w:trHeight w:val="411"/>
        </w:trPr>
        <w:tc>
          <w:tcPr>
            <w:tcW w:w="9200" w:type="dxa"/>
            <w:gridSpan w:val="7"/>
            <w:vAlign w:val="center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  <w:r w:rsidRPr="00EA15FE">
              <w:rPr>
                <w:rFonts w:eastAsiaTheme="minorHAnsi"/>
                <w:b/>
                <w:sz w:val="20"/>
                <w:szCs w:val="20"/>
                <w:lang w:eastAsia="en-US" w:bidi="ar-SA"/>
              </w:rPr>
              <w:t>PODSUMOWANIE</w:t>
            </w:r>
          </w:p>
        </w:tc>
        <w:tc>
          <w:tcPr>
            <w:tcW w:w="1312" w:type="dxa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390" w:type="dxa"/>
            <w:gridSpan w:val="2"/>
            <w:shd w:val="clear" w:color="auto" w:fill="767171" w:themeFill="background2" w:themeFillShade="80"/>
            <w:vAlign w:val="center"/>
          </w:tcPr>
          <w:p w:rsidR="003D0832" w:rsidRPr="00950A8C" w:rsidRDefault="003D0832" w:rsidP="00893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187" w:type="dxa"/>
            <w:gridSpan w:val="2"/>
          </w:tcPr>
          <w:p w:rsidR="003D0832" w:rsidRPr="00950A8C" w:rsidRDefault="003D0832" w:rsidP="00893244">
            <w:pPr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 w:bidi="ar-SA"/>
              </w:rPr>
            </w:pPr>
          </w:p>
        </w:tc>
      </w:tr>
    </w:tbl>
    <w:p w:rsidR="003D0832" w:rsidRPr="00950A8C" w:rsidRDefault="003D0832" w:rsidP="003D0832">
      <w:pPr>
        <w:spacing w:before="120" w:after="120"/>
        <w:jc w:val="right"/>
        <w:rPr>
          <w:b/>
          <w:bCs/>
        </w:rPr>
      </w:pPr>
    </w:p>
    <w:p w:rsidR="00EF769F" w:rsidRDefault="003D0832" w:rsidP="003D0832">
      <w:r w:rsidRPr="00950A8C">
        <w:rPr>
          <w:b/>
          <w:bCs/>
        </w:rPr>
        <w:t>DOKUMENT NALEŻY PODPISAĆ ELEKTRONICZNIE</w:t>
      </w:r>
    </w:p>
    <w:sectPr w:rsidR="00EF769F" w:rsidSect="003D08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7DE" w:rsidRDefault="004577DE" w:rsidP="003D0832">
      <w:r>
        <w:separator/>
      </w:r>
    </w:p>
  </w:endnote>
  <w:endnote w:type="continuationSeparator" w:id="0">
    <w:p w:rsidR="004577DE" w:rsidRDefault="004577DE" w:rsidP="003D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7DE" w:rsidRDefault="004577DE" w:rsidP="003D0832">
      <w:r>
        <w:separator/>
      </w:r>
    </w:p>
  </w:footnote>
  <w:footnote w:type="continuationSeparator" w:id="0">
    <w:p w:rsidR="004577DE" w:rsidRDefault="004577DE" w:rsidP="003D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32" w:rsidRDefault="003D0832" w:rsidP="003D0832">
    <w:pPr>
      <w:pStyle w:val="Nagwek"/>
      <w:jc w:val="center"/>
    </w:pPr>
    <w:r w:rsidRPr="00FB44D6">
      <w:rPr>
        <w:noProof/>
        <w:color w:val="1F497D"/>
      </w:rPr>
      <w:drawing>
        <wp:inline distT="0" distB="0" distL="0" distR="0" wp14:anchorId="301DB53D" wp14:editId="7EBEB627">
          <wp:extent cx="5220335" cy="52027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0335" cy="52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E7FBF"/>
    <w:multiLevelType w:val="hybridMultilevel"/>
    <w:tmpl w:val="FF2604BC"/>
    <w:lvl w:ilvl="0" w:tplc="19E82F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AE5"/>
    <w:multiLevelType w:val="hybridMultilevel"/>
    <w:tmpl w:val="9F74D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C2FEC"/>
    <w:multiLevelType w:val="hybridMultilevel"/>
    <w:tmpl w:val="8B40A4D6"/>
    <w:lvl w:ilvl="0" w:tplc="8C02CE9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25348F"/>
    <w:multiLevelType w:val="hybridMultilevel"/>
    <w:tmpl w:val="FE2C6760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0B4DDF"/>
    <w:multiLevelType w:val="hybridMultilevel"/>
    <w:tmpl w:val="36E43B6A"/>
    <w:lvl w:ilvl="0" w:tplc="BCCC8F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D0279"/>
    <w:multiLevelType w:val="hybridMultilevel"/>
    <w:tmpl w:val="F1F0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4224E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641AD"/>
    <w:multiLevelType w:val="hybridMultilevel"/>
    <w:tmpl w:val="AD32FA78"/>
    <w:lvl w:ilvl="0" w:tplc="694AA61C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81378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B73B09"/>
    <w:multiLevelType w:val="multilevel"/>
    <w:tmpl w:val="354AE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77768C"/>
    <w:multiLevelType w:val="hybridMultilevel"/>
    <w:tmpl w:val="215C493E"/>
    <w:lvl w:ilvl="0" w:tplc="7F9AD7B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55A8D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21102A65"/>
    <w:multiLevelType w:val="multilevel"/>
    <w:tmpl w:val="197AD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78E2A3E"/>
    <w:multiLevelType w:val="hybridMultilevel"/>
    <w:tmpl w:val="C8D29CCE"/>
    <w:lvl w:ilvl="0" w:tplc="8C308D0E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 w15:restartNumberingAfterBreak="0">
    <w:nsid w:val="27B33601"/>
    <w:multiLevelType w:val="hybridMultilevel"/>
    <w:tmpl w:val="AF84FFC2"/>
    <w:lvl w:ilvl="0" w:tplc="9D60F17C">
      <w:start w:val="1"/>
      <w:numFmt w:val="decimal"/>
      <w:pStyle w:val="ust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28F4416B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54BD8"/>
    <w:multiLevelType w:val="hybridMultilevel"/>
    <w:tmpl w:val="2F901518"/>
    <w:lvl w:ilvl="0" w:tplc="9BBC21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F2BC0"/>
    <w:multiLevelType w:val="hybridMultilevel"/>
    <w:tmpl w:val="1DE4F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97590"/>
    <w:multiLevelType w:val="multilevel"/>
    <w:tmpl w:val="1DFCD1E0"/>
    <w:name w:val="WW8Num1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Arial" w:hAnsi="Arial" w:cs="Times New Roman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Arial" w:hAnsi="Arial" w:cs="Times New Roman" w:hint="default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Arial" w:hAnsi="Arial" w:cs="Times New Roman" w:hint="default"/>
        <w:bCs/>
        <w:sz w:val="22"/>
        <w:szCs w:val="22"/>
      </w:rPr>
    </w:lvl>
  </w:abstractNum>
  <w:abstractNum w:abstractNumId="20" w15:restartNumberingAfterBreak="0">
    <w:nsid w:val="35D32B19"/>
    <w:multiLevelType w:val="hybridMultilevel"/>
    <w:tmpl w:val="2DD6E72C"/>
    <w:lvl w:ilvl="0" w:tplc="D0747FC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05922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C0B3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C7A57"/>
    <w:multiLevelType w:val="hybridMultilevel"/>
    <w:tmpl w:val="47B68920"/>
    <w:name w:val="WW8Num10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5192032"/>
    <w:multiLevelType w:val="hybridMultilevel"/>
    <w:tmpl w:val="C0BEB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F2812"/>
    <w:multiLevelType w:val="hybridMultilevel"/>
    <w:tmpl w:val="F76C7246"/>
    <w:lvl w:ilvl="0" w:tplc="666CD2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B53C8"/>
    <w:multiLevelType w:val="hybridMultilevel"/>
    <w:tmpl w:val="B97C67CC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8" w15:restartNumberingAfterBreak="0">
    <w:nsid w:val="47653335"/>
    <w:multiLevelType w:val="hybridMultilevel"/>
    <w:tmpl w:val="C3727960"/>
    <w:lvl w:ilvl="0" w:tplc="15E43C10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474C8"/>
    <w:multiLevelType w:val="hybridMultilevel"/>
    <w:tmpl w:val="91920C66"/>
    <w:lvl w:ilvl="0" w:tplc="E46EEB68">
      <w:numFmt w:val="bullet"/>
      <w:lvlText w:val="•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0" w15:restartNumberingAfterBreak="0">
    <w:nsid w:val="507D0EAC"/>
    <w:multiLevelType w:val="hybridMultilevel"/>
    <w:tmpl w:val="7C5E8C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37B1A"/>
    <w:multiLevelType w:val="hybridMultilevel"/>
    <w:tmpl w:val="E292AADE"/>
    <w:lvl w:ilvl="0" w:tplc="8C02CE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5E73E8D"/>
    <w:multiLevelType w:val="multilevel"/>
    <w:tmpl w:val="DBC4A712"/>
    <w:styleLink w:val="List14"/>
    <w:lvl w:ilvl="0">
      <w:start w:val="1"/>
      <w:numFmt w:val="decimal"/>
      <w:lvlText w:val="%1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2070"/>
        </w:tabs>
        <w:ind w:left="2070" w:hanging="72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00"/>
        </w:tabs>
      </w:pPr>
      <w:rPr>
        <w:rFonts w:ascii="Arial Bold" w:eastAsia="Arial Bold" w:hAnsi="Arial Bold" w:cs="Arial Bold"/>
        <w:position w:val="0"/>
        <w:sz w:val="20"/>
        <w:szCs w:val="20"/>
      </w:rPr>
    </w:lvl>
  </w:abstractNum>
  <w:abstractNum w:abstractNumId="33" w15:restartNumberingAfterBreak="0">
    <w:nsid w:val="57245074"/>
    <w:multiLevelType w:val="multilevel"/>
    <w:tmpl w:val="62FCED36"/>
    <w:styleLink w:val="List13"/>
    <w:lvl w:ilvl="0">
      <w:start w:val="1"/>
      <w:numFmt w:val="lowerLetter"/>
      <w:lvlText w:val="%1)"/>
      <w:lvlJc w:val="left"/>
      <w:pPr>
        <w:tabs>
          <w:tab w:val="num" w:pos="1009"/>
        </w:tabs>
        <w:ind w:left="1009" w:hanging="300"/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87"/>
        </w:tabs>
      </w:pPr>
      <w:rPr>
        <w:rFonts w:ascii="Arial" w:eastAsia="Arial" w:hAnsi="Arial" w:cs="Arial"/>
        <w:i/>
        <w:iCs/>
        <w:position w:val="0"/>
        <w:sz w:val="20"/>
        <w:szCs w:val="20"/>
      </w:rPr>
    </w:lvl>
  </w:abstractNum>
  <w:abstractNum w:abstractNumId="34" w15:restartNumberingAfterBreak="0">
    <w:nsid w:val="57FA65BF"/>
    <w:multiLevelType w:val="hybridMultilevel"/>
    <w:tmpl w:val="31A27666"/>
    <w:lvl w:ilvl="0" w:tplc="6CBAA83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3585F"/>
    <w:multiLevelType w:val="hybridMultilevel"/>
    <w:tmpl w:val="6C72EFA8"/>
    <w:lvl w:ilvl="0" w:tplc="A496A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1A6133"/>
    <w:multiLevelType w:val="hybridMultilevel"/>
    <w:tmpl w:val="E976D8DE"/>
    <w:lvl w:ilvl="0" w:tplc="8C02CE9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E842E0F"/>
    <w:multiLevelType w:val="hybridMultilevel"/>
    <w:tmpl w:val="5B505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6252F"/>
    <w:multiLevelType w:val="multilevel"/>
    <w:tmpl w:val="A61ADB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9" w15:restartNumberingAfterBreak="0">
    <w:nsid w:val="63B72E87"/>
    <w:multiLevelType w:val="hybridMultilevel"/>
    <w:tmpl w:val="296695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E095C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A6071A"/>
    <w:multiLevelType w:val="hybridMultilevel"/>
    <w:tmpl w:val="4AAC1D4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A4BC5"/>
    <w:multiLevelType w:val="hybridMultilevel"/>
    <w:tmpl w:val="FFA02524"/>
    <w:lvl w:ilvl="0" w:tplc="C46E523A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3" w15:restartNumberingAfterBreak="0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B5E4F"/>
    <w:multiLevelType w:val="hybridMultilevel"/>
    <w:tmpl w:val="9320B5AE"/>
    <w:lvl w:ilvl="0" w:tplc="FE301D8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742FC"/>
    <w:multiLevelType w:val="hybridMultilevel"/>
    <w:tmpl w:val="5A2CD3AC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C4AAC"/>
    <w:multiLevelType w:val="hybridMultilevel"/>
    <w:tmpl w:val="5A7EFB8E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C30F7"/>
    <w:multiLevelType w:val="hybridMultilevel"/>
    <w:tmpl w:val="4C9EB180"/>
    <w:lvl w:ilvl="0" w:tplc="7AD270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49" w15:restartNumberingAfterBreak="0">
    <w:nsid w:val="7FCF74D4"/>
    <w:multiLevelType w:val="hybridMultilevel"/>
    <w:tmpl w:val="91061BD0"/>
    <w:lvl w:ilvl="0" w:tplc="295ACB1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2"/>
  </w:num>
  <w:num w:numId="4">
    <w:abstractNumId w:val="37"/>
  </w:num>
  <w:num w:numId="5">
    <w:abstractNumId w:val="10"/>
  </w:num>
  <w:num w:numId="6">
    <w:abstractNumId w:val="33"/>
  </w:num>
  <w:num w:numId="7">
    <w:abstractNumId w:val="32"/>
  </w:num>
  <w:num w:numId="8">
    <w:abstractNumId w:val="30"/>
  </w:num>
  <w:num w:numId="9">
    <w:abstractNumId w:val="21"/>
  </w:num>
  <w:num w:numId="10">
    <w:abstractNumId w:val="13"/>
  </w:num>
  <w:num w:numId="11">
    <w:abstractNumId w:val="8"/>
  </w:num>
  <w:num w:numId="12">
    <w:abstractNumId w:val="2"/>
  </w:num>
  <w:num w:numId="13">
    <w:abstractNumId w:val="36"/>
  </w:num>
  <w:num w:numId="14">
    <w:abstractNumId w:val="41"/>
  </w:num>
  <w:num w:numId="15">
    <w:abstractNumId w:val="3"/>
  </w:num>
  <w:num w:numId="16">
    <w:abstractNumId w:val="6"/>
  </w:num>
  <w:num w:numId="17">
    <w:abstractNumId w:val="39"/>
  </w:num>
  <w:num w:numId="18">
    <w:abstractNumId w:val="1"/>
  </w:num>
  <w:num w:numId="19">
    <w:abstractNumId w:val="7"/>
  </w:num>
  <w:num w:numId="20">
    <w:abstractNumId w:val="28"/>
  </w:num>
  <w:num w:numId="21">
    <w:abstractNumId w:val="35"/>
  </w:num>
  <w:num w:numId="22">
    <w:abstractNumId w:val="12"/>
  </w:num>
  <w:num w:numId="23">
    <w:abstractNumId w:val="48"/>
  </w:num>
  <w:num w:numId="24">
    <w:abstractNumId w:val="19"/>
  </w:num>
  <w:num w:numId="25">
    <w:abstractNumId w:val="26"/>
  </w:num>
  <w:num w:numId="26">
    <w:abstractNumId w:val="17"/>
  </w:num>
  <w:num w:numId="27">
    <w:abstractNumId w:val="38"/>
  </w:num>
  <w:num w:numId="28">
    <w:abstractNumId w:val="24"/>
  </w:num>
  <w:num w:numId="29">
    <w:abstractNumId w:val="16"/>
  </w:num>
  <w:num w:numId="30">
    <w:abstractNumId w:val="4"/>
  </w:num>
  <w:num w:numId="31">
    <w:abstractNumId w:val="31"/>
  </w:num>
  <w:num w:numId="32">
    <w:abstractNumId w:val="18"/>
  </w:num>
  <w:num w:numId="33">
    <w:abstractNumId w:val="22"/>
  </w:num>
  <w:num w:numId="34">
    <w:abstractNumId w:val="34"/>
  </w:num>
  <w:num w:numId="35">
    <w:abstractNumId w:val="44"/>
  </w:num>
  <w:num w:numId="36">
    <w:abstractNumId w:val="20"/>
  </w:num>
  <w:num w:numId="37">
    <w:abstractNumId w:val="49"/>
  </w:num>
  <w:num w:numId="38">
    <w:abstractNumId w:val="27"/>
  </w:num>
  <w:num w:numId="39">
    <w:abstractNumId w:val="29"/>
  </w:num>
  <w:num w:numId="40">
    <w:abstractNumId w:val="40"/>
  </w:num>
  <w:num w:numId="41">
    <w:abstractNumId w:val="43"/>
  </w:num>
  <w:num w:numId="42">
    <w:abstractNumId w:val="11"/>
  </w:num>
  <w:num w:numId="43">
    <w:abstractNumId w:val="23"/>
  </w:num>
  <w:num w:numId="44">
    <w:abstractNumId w:val="0"/>
  </w:num>
  <w:num w:numId="45">
    <w:abstractNumId w:val="46"/>
  </w:num>
  <w:num w:numId="46">
    <w:abstractNumId w:val="47"/>
  </w:num>
  <w:num w:numId="47">
    <w:abstractNumId w:val="45"/>
  </w:num>
  <w:num w:numId="48">
    <w:abstractNumId w:val="9"/>
  </w:num>
  <w:num w:numId="49">
    <w:abstractNumId w:val="25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832"/>
    <w:rsid w:val="003D0832"/>
    <w:rsid w:val="004577DE"/>
    <w:rsid w:val="00464EAB"/>
    <w:rsid w:val="00E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E10596-C449-4464-BD57-358797BF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083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3D0832"/>
    <w:rPr>
      <w:color w:val="0000FF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D0832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83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rsid w:val="003D0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D0832"/>
    <w:rPr>
      <w:rFonts w:ascii="Segoe UI" w:eastAsia="Times New Roman" w:hAnsi="Segoe UI" w:cs="Segoe UI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3D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0832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D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832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Bezodstpw">
    <w:name w:val="No Spacing"/>
    <w:qFormat/>
    <w:rsid w:val="003D0832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Tekstpodstawowy2">
    <w:name w:val="Body Text 2"/>
    <w:link w:val="Tekstpodstawowy2Znak"/>
    <w:rsid w:val="003D0832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D0832"/>
    <w:rPr>
      <w:rFonts w:ascii="Times New Roman" w:eastAsia="Arial Unicode MS" w:hAnsi="Arial Unicode MS" w:cs="Times New Roman"/>
      <w:color w:val="000000"/>
      <w:sz w:val="20"/>
      <w:szCs w:val="20"/>
      <w:u w:color="000000"/>
      <w:bdr w:val="nil"/>
      <w:lang w:eastAsia="pl-PL"/>
    </w:rPr>
  </w:style>
  <w:style w:type="numbering" w:customStyle="1" w:styleId="List13">
    <w:name w:val="List 13"/>
    <w:basedOn w:val="Bezlisty"/>
    <w:rsid w:val="003D0832"/>
    <w:pPr>
      <w:numPr>
        <w:numId w:val="6"/>
      </w:numPr>
    </w:pPr>
  </w:style>
  <w:style w:type="numbering" w:customStyle="1" w:styleId="List14">
    <w:name w:val="List 14"/>
    <w:basedOn w:val="Bezlisty"/>
    <w:rsid w:val="003D0832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3D0832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3D0832"/>
    <w:rPr>
      <w:rFonts w:ascii="Times New Roman" w:eastAsia="Times New Roman" w:hAnsi="Times New Roman" w:cs="Times New Roman"/>
      <w:szCs w:val="24"/>
      <w:lang w:eastAsia="pl-PL" w:bidi="pl-PL"/>
    </w:rPr>
  </w:style>
  <w:style w:type="table" w:customStyle="1" w:styleId="Tabela-Siatka1">
    <w:name w:val="Tabela - Siatka1"/>
    <w:basedOn w:val="Standardowy"/>
    <w:next w:val="Tabela-Siatka"/>
    <w:uiPriority w:val="39"/>
    <w:rsid w:val="003D0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D0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3D08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0832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js-lexicon-link">
    <w:name w:val="js-lexicon-link"/>
    <w:basedOn w:val="Domylnaczcionkaakapitu"/>
    <w:rsid w:val="003D0832"/>
  </w:style>
  <w:style w:type="paragraph" w:customStyle="1" w:styleId="Akapitzlist1">
    <w:name w:val="Akapit z listą1"/>
    <w:basedOn w:val="Normalny"/>
    <w:rsid w:val="003D0832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customStyle="1" w:styleId="msolistparagraph0">
    <w:name w:val="msolistparagraph"/>
    <w:basedOn w:val="Normalny"/>
    <w:rsid w:val="003D0832"/>
    <w:pPr>
      <w:suppressAutoHyphens/>
      <w:ind w:left="720"/>
      <w:jc w:val="left"/>
    </w:pPr>
    <w:rPr>
      <w:sz w:val="20"/>
      <w:szCs w:val="20"/>
      <w:lang w:eastAsia="ar-SA" w:bidi="ar-SA"/>
    </w:rPr>
  </w:style>
  <w:style w:type="paragraph" w:customStyle="1" w:styleId="ust">
    <w:name w:val="ust."/>
    <w:basedOn w:val="Tekstpodstawowywcity"/>
    <w:rsid w:val="003D0832"/>
    <w:pPr>
      <w:widowControl w:val="0"/>
      <w:numPr>
        <w:numId w:val="1"/>
      </w:numPr>
      <w:suppressAutoHyphens/>
      <w:overflowPunct w:val="0"/>
      <w:spacing w:after="0" w:line="276" w:lineRule="auto"/>
      <w:ind w:left="1080" w:right="23" w:firstLine="0"/>
    </w:pPr>
    <w:rPr>
      <w:kern w:val="2"/>
      <w:sz w:val="20"/>
      <w:szCs w:val="22"/>
      <w:lang w:eastAsia="zh-CN" w:bidi="ar-SA"/>
    </w:rPr>
  </w:style>
  <w:style w:type="paragraph" w:customStyle="1" w:styleId="Akapitzlist2">
    <w:name w:val="Akapit z listą2"/>
    <w:basedOn w:val="Normalny"/>
    <w:rsid w:val="003D0832"/>
    <w:pPr>
      <w:suppressAutoHyphens/>
      <w:ind w:left="708"/>
      <w:jc w:val="left"/>
    </w:pPr>
    <w:rPr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083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0832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0832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083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D083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3D083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D08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D0832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08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0832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numbering" w:customStyle="1" w:styleId="Bezlisty2">
    <w:name w:val="Bez listy2"/>
    <w:next w:val="Bezlisty"/>
    <w:uiPriority w:val="99"/>
    <w:semiHidden/>
    <w:unhideWhenUsed/>
    <w:rsid w:val="003D0832"/>
  </w:style>
  <w:style w:type="character" w:styleId="Uwydatnienie">
    <w:name w:val="Emphasis"/>
    <w:basedOn w:val="Domylnaczcionkaakapitu"/>
    <w:uiPriority w:val="20"/>
    <w:qFormat/>
    <w:rsid w:val="003D0832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832"/>
    <w:pPr>
      <w:jc w:val="left"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083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D0832"/>
    <w:pPr>
      <w:spacing w:before="100" w:beforeAutospacing="1" w:after="100" w:afterAutospacing="1"/>
      <w:jc w:val="left"/>
    </w:pPr>
    <w:rPr>
      <w:sz w:val="24"/>
      <w:lang w:bidi="ar-SA"/>
    </w:rPr>
  </w:style>
  <w:style w:type="numbering" w:customStyle="1" w:styleId="Bezlisty3">
    <w:name w:val="Bez listy3"/>
    <w:next w:val="Bezlisty"/>
    <w:uiPriority w:val="99"/>
    <w:semiHidden/>
    <w:unhideWhenUsed/>
    <w:rsid w:val="003D0832"/>
  </w:style>
  <w:style w:type="numbering" w:customStyle="1" w:styleId="Bezlisty4">
    <w:name w:val="Bez listy4"/>
    <w:next w:val="Bezlisty"/>
    <w:uiPriority w:val="99"/>
    <w:semiHidden/>
    <w:unhideWhenUsed/>
    <w:rsid w:val="003D0832"/>
  </w:style>
  <w:style w:type="numbering" w:customStyle="1" w:styleId="Bezlisty5">
    <w:name w:val="Bez listy5"/>
    <w:next w:val="Bezlisty"/>
    <w:uiPriority w:val="99"/>
    <w:semiHidden/>
    <w:unhideWhenUsed/>
    <w:rsid w:val="003D0832"/>
  </w:style>
  <w:style w:type="numbering" w:customStyle="1" w:styleId="Bezlisty6">
    <w:name w:val="Bez listy6"/>
    <w:next w:val="Bezlisty"/>
    <w:uiPriority w:val="99"/>
    <w:semiHidden/>
    <w:unhideWhenUsed/>
    <w:rsid w:val="003D0832"/>
  </w:style>
  <w:style w:type="numbering" w:customStyle="1" w:styleId="Bezlisty7">
    <w:name w:val="Bez listy7"/>
    <w:next w:val="Bezlisty"/>
    <w:uiPriority w:val="99"/>
    <w:semiHidden/>
    <w:unhideWhenUsed/>
    <w:rsid w:val="003D0832"/>
  </w:style>
  <w:style w:type="character" w:styleId="Nierozpoznanawzmianka">
    <w:name w:val="Unresolved Mention"/>
    <w:basedOn w:val="Domylnaczcionkaakapitu"/>
    <w:uiPriority w:val="99"/>
    <w:semiHidden/>
    <w:unhideWhenUsed/>
    <w:rsid w:val="003D083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D0832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 w:bidi="pl-PL"/>
    </w:rPr>
  </w:style>
  <w:style w:type="numbering" w:customStyle="1" w:styleId="Bezlisty8">
    <w:name w:val="Bez listy8"/>
    <w:next w:val="Bezlisty"/>
    <w:uiPriority w:val="99"/>
    <w:semiHidden/>
    <w:unhideWhenUsed/>
    <w:rsid w:val="003D0832"/>
  </w:style>
  <w:style w:type="numbering" w:customStyle="1" w:styleId="Bezlisty9">
    <w:name w:val="Bez listy9"/>
    <w:next w:val="Bezlisty"/>
    <w:uiPriority w:val="99"/>
    <w:semiHidden/>
    <w:unhideWhenUsed/>
    <w:rsid w:val="003D0832"/>
  </w:style>
  <w:style w:type="numbering" w:customStyle="1" w:styleId="Bezlisty10">
    <w:name w:val="Bez listy10"/>
    <w:next w:val="Bezlisty"/>
    <w:uiPriority w:val="99"/>
    <w:semiHidden/>
    <w:unhideWhenUsed/>
    <w:rsid w:val="003D0832"/>
  </w:style>
  <w:style w:type="numbering" w:customStyle="1" w:styleId="Bezlisty11">
    <w:name w:val="Bez listy11"/>
    <w:next w:val="Bezlisty"/>
    <w:uiPriority w:val="99"/>
    <w:semiHidden/>
    <w:unhideWhenUsed/>
    <w:rsid w:val="003D0832"/>
  </w:style>
  <w:style w:type="numbering" w:customStyle="1" w:styleId="Bezlisty12">
    <w:name w:val="Bez listy12"/>
    <w:next w:val="Bezlisty"/>
    <w:uiPriority w:val="99"/>
    <w:semiHidden/>
    <w:unhideWhenUsed/>
    <w:rsid w:val="003D0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1555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Wawrzynkiewicz</dc:creator>
  <cp:keywords/>
  <dc:description/>
  <cp:lastModifiedBy>Kamila Wawrzynkiewicz</cp:lastModifiedBy>
  <cp:revision>1</cp:revision>
  <cp:lastPrinted>2021-12-01T07:36:00Z</cp:lastPrinted>
  <dcterms:created xsi:type="dcterms:W3CDTF">2021-12-01T07:31:00Z</dcterms:created>
  <dcterms:modified xsi:type="dcterms:W3CDTF">2021-12-01T08:04:00Z</dcterms:modified>
</cp:coreProperties>
</file>