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7B6" w:rsidRPr="00950A8C" w:rsidRDefault="00FF3751" w:rsidP="00AF77B6">
      <w:pPr>
        <w:spacing w:line="360" w:lineRule="auto"/>
        <w:jc w:val="right"/>
        <w:rPr>
          <w:b/>
        </w:rPr>
      </w:pPr>
      <w:r w:rsidRPr="00950A8C">
        <w:rPr>
          <w:b/>
        </w:rPr>
        <w:t>Załącznik nr 5 do SWZ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7234"/>
      </w:tblGrid>
      <w:tr w:rsidR="00AF77B6" w:rsidRPr="00950A8C" w:rsidTr="000A3C9F">
        <w:trPr>
          <w:trHeight w:val="55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F77B6" w:rsidRPr="00950A8C" w:rsidRDefault="00AF77B6" w:rsidP="000A3C9F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950A8C">
              <w:rPr>
                <w:b/>
                <w:bCs/>
                <w:szCs w:val="22"/>
              </w:rPr>
              <w:t>KALKULACJA CENY</w:t>
            </w:r>
          </w:p>
          <w:p w:rsidR="00AF77B6" w:rsidRPr="00950A8C" w:rsidRDefault="00AF77B6" w:rsidP="000A3C9F">
            <w:pPr>
              <w:spacing w:line="276" w:lineRule="auto"/>
              <w:jc w:val="center"/>
              <w:rPr>
                <w:b/>
              </w:rPr>
            </w:pPr>
          </w:p>
        </w:tc>
      </w:tr>
      <w:tr w:rsidR="00AF77B6" w:rsidRPr="00950A8C" w:rsidTr="000A3C9F">
        <w:trPr>
          <w:trHeight w:val="71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F77B6" w:rsidRPr="00950A8C" w:rsidRDefault="00AF77B6" w:rsidP="000A3C9F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7B6" w:rsidRPr="00950A8C" w:rsidRDefault="00AF77B6" w:rsidP="000A3C9F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>„Zakup i dostawa pomocy dydaktycznych do pracowni w 14 szkołach podstawowych oraz 4 szkołach podstawowych specjalnych w podziale na części w ramach projektu „Wiele potrzeb- jeden cel”.</w:t>
            </w:r>
          </w:p>
          <w:p w:rsidR="00AF77B6" w:rsidRPr="00950A8C" w:rsidRDefault="00AF77B6" w:rsidP="000A3C9F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 xml:space="preserve"> Część V: „Zakup i dostawa kompletu pomocy dydaktycznych </w:t>
            </w:r>
            <w:r w:rsidRPr="00950A8C">
              <w:rPr>
                <w:b/>
                <w:u w:color="000000"/>
              </w:rPr>
              <w:br/>
              <w:t>z biologii”</w:t>
            </w:r>
          </w:p>
        </w:tc>
      </w:tr>
      <w:tr w:rsidR="00AF77B6" w:rsidRPr="00950A8C" w:rsidTr="000A3C9F">
        <w:trPr>
          <w:trHeight w:val="68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F77B6" w:rsidRPr="00950A8C" w:rsidRDefault="00AF77B6" w:rsidP="000A3C9F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7B6" w:rsidRPr="00950A8C" w:rsidRDefault="00AF77B6" w:rsidP="000A3C9F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AF77B6" w:rsidRPr="00950A8C" w:rsidTr="000A3C9F">
        <w:trPr>
          <w:trHeight w:val="69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F77B6" w:rsidRPr="00950A8C" w:rsidRDefault="00AF77B6" w:rsidP="000A3C9F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Adres</w:t>
            </w:r>
            <w:r w:rsidRPr="00950A8C">
              <w:rPr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7B6" w:rsidRPr="00950A8C" w:rsidRDefault="00AF77B6" w:rsidP="000A3C9F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:rsidR="00AF77B6" w:rsidRPr="00950A8C" w:rsidRDefault="00AF77B6" w:rsidP="00AF77B6">
      <w:pPr>
        <w:rPr>
          <w:szCs w:val="22"/>
        </w:rPr>
        <w:sectPr w:rsidR="00AF77B6" w:rsidRPr="00950A8C" w:rsidSect="000A3C9F">
          <w:headerReference w:type="default" r:id="rId7"/>
          <w:pgSz w:w="11906" w:h="16838"/>
          <w:pgMar w:top="1134" w:right="1418" w:bottom="992" w:left="1418" w:header="709" w:footer="136" w:gutter="0"/>
          <w:cols w:space="708"/>
          <w:docGrid w:linePitch="360"/>
        </w:sectPr>
      </w:pPr>
    </w:p>
    <w:p w:rsidR="00AF77B6" w:rsidRPr="00950A8C" w:rsidRDefault="00AF77B6" w:rsidP="00AF77B6">
      <w:pPr>
        <w:spacing w:before="120" w:after="120"/>
        <w:rPr>
          <w:i/>
        </w:rPr>
      </w:pPr>
      <w:r w:rsidRPr="00950A8C">
        <w:lastRenderedPageBreak/>
        <w:t xml:space="preserve">Oświadczam, iż wszystkie zaoferowane poniższe produkty spełniają wymagania określone w opisie w Części III SWZ </w:t>
      </w:r>
      <w:r w:rsidRPr="00950A8C">
        <w:rPr>
          <w:i/>
        </w:rPr>
        <w:t>Szczegółowy opis przedmiotu zamówienia</w:t>
      </w:r>
    </w:p>
    <w:tbl>
      <w:tblPr>
        <w:tblStyle w:val="Tabela-Siatka"/>
        <w:tblW w:w="14179" w:type="dxa"/>
        <w:tblLook w:val="04A0" w:firstRow="1" w:lastRow="0" w:firstColumn="1" w:lastColumn="0" w:noHBand="0" w:noVBand="1"/>
      </w:tblPr>
      <w:tblGrid>
        <w:gridCol w:w="567"/>
        <w:gridCol w:w="44"/>
        <w:gridCol w:w="46"/>
        <w:gridCol w:w="4456"/>
        <w:gridCol w:w="27"/>
        <w:gridCol w:w="1922"/>
        <w:gridCol w:w="2138"/>
        <w:gridCol w:w="1312"/>
        <w:gridCol w:w="1378"/>
        <w:gridCol w:w="12"/>
        <w:gridCol w:w="1090"/>
        <w:gridCol w:w="32"/>
        <w:gridCol w:w="1155"/>
      </w:tblGrid>
      <w:tr w:rsidR="00AF77B6" w:rsidRPr="00950A8C" w:rsidTr="000A3C9F">
        <w:trPr>
          <w:trHeight w:val="283"/>
        </w:trPr>
        <w:tc>
          <w:tcPr>
            <w:tcW w:w="657" w:type="dxa"/>
            <w:gridSpan w:val="3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bookmarkStart w:id="0" w:name="_Hlk86229888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4483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Rodzaj pomocy</w:t>
            </w:r>
          </w:p>
        </w:tc>
        <w:tc>
          <w:tcPr>
            <w:tcW w:w="0" w:type="auto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Ilość sztuk/zestawów</w:t>
            </w:r>
          </w:p>
        </w:tc>
        <w:tc>
          <w:tcPr>
            <w:tcW w:w="0" w:type="auto"/>
            <w:vAlign w:val="center"/>
          </w:tcPr>
          <w:p w:rsidR="00AF77B6" w:rsidRPr="00950A8C" w:rsidRDefault="00AF77B6" w:rsidP="000A3C9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jednostkowa netto</w:t>
            </w:r>
          </w:p>
        </w:tc>
        <w:tc>
          <w:tcPr>
            <w:tcW w:w="0" w:type="auto"/>
            <w:vAlign w:val="center"/>
          </w:tcPr>
          <w:p w:rsidR="00AF77B6" w:rsidRPr="00950A8C" w:rsidRDefault="00AF77B6" w:rsidP="000A3C9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Wartość netto</w:t>
            </w:r>
          </w:p>
          <w:p w:rsidR="00AF77B6" w:rsidRPr="00950A8C" w:rsidRDefault="00AF77B6" w:rsidP="000A3C9F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(3x4)</w:t>
            </w:r>
          </w:p>
        </w:tc>
        <w:tc>
          <w:tcPr>
            <w:tcW w:w="1378" w:type="dxa"/>
            <w:vAlign w:val="center"/>
          </w:tcPr>
          <w:p w:rsidR="00AF77B6" w:rsidRPr="00950A8C" w:rsidRDefault="00AF77B6" w:rsidP="000A3C9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Stawka VAT</w:t>
            </w:r>
          </w:p>
          <w:p w:rsidR="00AF77B6" w:rsidRPr="00950A8C" w:rsidRDefault="00AF77B6" w:rsidP="000A3C9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23% lub 5%</w:t>
            </w:r>
          </w:p>
        </w:tc>
        <w:tc>
          <w:tcPr>
            <w:tcW w:w="1134" w:type="dxa"/>
            <w:gridSpan w:val="3"/>
            <w:vAlign w:val="center"/>
          </w:tcPr>
          <w:p w:rsidR="00AF77B6" w:rsidRPr="00950A8C" w:rsidRDefault="00AF77B6" w:rsidP="000A3C9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Kwota VAT</w:t>
            </w:r>
          </w:p>
          <w:p w:rsidR="00AF77B6" w:rsidRPr="00950A8C" w:rsidRDefault="00AF77B6" w:rsidP="000A3C9F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(5x6)</w:t>
            </w:r>
          </w:p>
        </w:tc>
        <w:tc>
          <w:tcPr>
            <w:tcW w:w="0" w:type="auto"/>
            <w:vAlign w:val="center"/>
          </w:tcPr>
          <w:p w:rsidR="00AF77B6" w:rsidRPr="00950A8C" w:rsidRDefault="00AF77B6" w:rsidP="000A3C9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brutto</w:t>
            </w:r>
          </w:p>
          <w:p w:rsidR="00AF77B6" w:rsidRPr="00950A8C" w:rsidRDefault="00AF77B6" w:rsidP="000A3C9F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(5+7)</w:t>
            </w:r>
          </w:p>
        </w:tc>
      </w:tr>
      <w:tr w:rsidR="00AF77B6" w:rsidRPr="00950A8C" w:rsidTr="000A3C9F">
        <w:trPr>
          <w:trHeight w:val="283"/>
        </w:trPr>
        <w:tc>
          <w:tcPr>
            <w:tcW w:w="657" w:type="dxa"/>
            <w:gridSpan w:val="3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483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vAlign w:val="center"/>
          </w:tcPr>
          <w:p w:rsidR="00AF77B6" w:rsidRPr="00950A8C" w:rsidRDefault="00AF77B6" w:rsidP="000A3C9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AF77B6" w:rsidRPr="00950A8C" w:rsidRDefault="00AF77B6" w:rsidP="000A3C9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378" w:type="dxa"/>
            <w:vAlign w:val="center"/>
          </w:tcPr>
          <w:p w:rsidR="00AF77B6" w:rsidRPr="00950A8C" w:rsidRDefault="00AF77B6" w:rsidP="000A3C9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:rsidR="00AF77B6" w:rsidRPr="00950A8C" w:rsidRDefault="00AF77B6" w:rsidP="000A3C9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AF77B6" w:rsidRPr="00950A8C" w:rsidRDefault="00AF77B6" w:rsidP="000A3C9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8</w:t>
            </w: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950A8C" w:rsidRDefault="00AF77B6" w:rsidP="000A3C9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 xml:space="preserve">SZKOŁA PODSTAWOWA NR 3 </w:t>
            </w: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DNA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Model kwiatu brzoskwini - z zalążnią </w:t>
            </w:r>
            <w:r w:rsidRPr="004B098F">
              <w:rPr>
                <w:sz w:val="20"/>
                <w:szCs w:val="20"/>
              </w:rPr>
              <w:br/>
              <w:t>i zalążkiem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ucha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Skóra człowieka </w:t>
            </w:r>
            <w:r w:rsidRPr="004B098F">
              <w:rPr>
                <w:sz w:val="20"/>
                <w:szCs w:val="20"/>
              </w:rPr>
              <w:br/>
              <w:t>– model blokowy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serca z pompką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Magnetyczny cykl rozwoju – motyl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Cykl rozwoju żaby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Komórka roślinna – model magnetyczny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Komórka zwierzęca - model magnetyczny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liścia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końcówki korzenia z przekrojem podłużnym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Lupa podświetlana LED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Pojemnik peryskopowy </w:t>
            </w:r>
            <w:r w:rsidRPr="004B098F">
              <w:rPr>
                <w:sz w:val="20"/>
                <w:szCs w:val="20"/>
              </w:rPr>
              <w:br/>
              <w:t>z lupami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preparacyjny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Szkiełko mikroskopowe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Szkiełko mikroskopowe nakrywkowe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17.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Szkiełko mikroskopowe nakrywkowe szklane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Edukacyjna e-koszulka typu </w:t>
            </w:r>
            <w:proofErr w:type="spellStart"/>
            <w:r w:rsidRPr="004B098F">
              <w:rPr>
                <w:sz w:val="20"/>
                <w:szCs w:val="20"/>
              </w:rPr>
              <w:t>Virtuali-Tee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Atlas anatomiczny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Atlas roślin. 200 polskich gatunków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Atlas drzew i krzewów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Teleskop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Mikroskop cyfrowy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biologicznych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Układ krwionośny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27.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Transport tlenu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28.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Serce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29.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Plansza: Gruczoły </w:t>
            </w:r>
            <w:r w:rsidRPr="004B098F">
              <w:rPr>
                <w:sz w:val="20"/>
                <w:szCs w:val="20"/>
              </w:rPr>
              <w:br/>
              <w:t>i hormony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30.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Układ moczowy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31.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Układ nerwowy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32.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Zmysły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33.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Układ oddechowy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34.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Żeński i męski układ rozrodczy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611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35.</w:t>
            </w:r>
          </w:p>
        </w:tc>
        <w:tc>
          <w:tcPr>
            <w:tcW w:w="4502" w:type="dxa"/>
            <w:gridSpan w:val="2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Zapłodnienie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6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Pudełko do obserwacji insektów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Teleskop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Mikroskop cyfrowy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bezkręgowce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skrzydła owadów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rośliny jadalne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tkanki ssaków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grzyby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tkanki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co żyje w kropli wody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tkanki człowieka zmienione chorobowo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preparaty zoologiczne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Zestaw preparatów mikroskopowych – przyroda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Preparaty mikroskopowe z okazami – zestaw 1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Preparaty mikroskopowe z okazami – zestaw 2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Model: narządy klatki piersiowej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Model: układ trawienny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Model: płuc – przezroczysty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Model: Nefronu, </w:t>
            </w:r>
            <w:proofErr w:type="spellStart"/>
            <w:r w:rsidRPr="004B098F">
              <w:rPr>
                <w:sz w:val="20"/>
                <w:szCs w:val="20"/>
              </w:rPr>
              <w:t>kłębuszeka</w:t>
            </w:r>
            <w:proofErr w:type="spellEnd"/>
            <w:r w:rsidRPr="004B098F">
              <w:rPr>
                <w:sz w:val="20"/>
                <w:szCs w:val="20"/>
              </w:rPr>
              <w:t xml:space="preserve"> nerkowego </w:t>
            </w:r>
            <w:r w:rsidRPr="004B098F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4B098F">
              <w:rPr>
                <w:sz w:val="20"/>
                <w:szCs w:val="20"/>
              </w:rPr>
              <w:t>podocytu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korpus człowieka z głową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22.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Plansze: Podstawy genetyki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15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DNA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Szkiełka podstawowe typu </w:t>
            </w:r>
            <w:proofErr w:type="spellStart"/>
            <w:r w:rsidRPr="004B098F">
              <w:rPr>
                <w:sz w:val="20"/>
                <w:szCs w:val="20"/>
              </w:rPr>
              <w:t>Levenhuk</w:t>
            </w:r>
            <w:proofErr w:type="spellEnd"/>
            <w:r w:rsidRPr="004B098F">
              <w:rPr>
                <w:sz w:val="20"/>
                <w:szCs w:val="20"/>
              </w:rPr>
              <w:t xml:space="preserve"> G50 2H z dwoma łezkami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Pojemnik peryskopowy </w:t>
            </w:r>
            <w:r w:rsidRPr="004B098F">
              <w:rPr>
                <w:sz w:val="20"/>
                <w:szCs w:val="20"/>
              </w:rPr>
              <w:br/>
              <w:t>z lupami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Teleskop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Mikroskop </w:t>
            </w:r>
            <w:r w:rsidRPr="004B098F">
              <w:rPr>
                <w:sz w:val="20"/>
                <w:szCs w:val="20"/>
              </w:rPr>
              <w:br/>
              <w:t>z dodatkowym zasilaniem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biologicznych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korpus człowieka z głową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17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Mikroskop szkolny 400x-LED bezprzewodowy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Różnorodność stawonogów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Pasożyt: glista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mitoza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Model – mejoza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pantofelek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żaby preparowanej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Model – stułbi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szczura spreparowanego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anatomiczny kur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20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Model – oka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blokowy – skóra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serca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DNA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mózg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korpus człowieka z głową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Model: układ trawienny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Szkielet gołębia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Szkielet ryby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Szkielet żaby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kwiatu brzoskwini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Blokowy model struktury liścia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łodygi rośliny dwuliściennej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Wiązki przewodzące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sz w:val="20"/>
                <w:szCs w:val="20"/>
              </w:rPr>
            </w:pPr>
            <w:r w:rsidRPr="004B098F">
              <w:rPr>
                <w:sz w:val="20"/>
                <w:szCs w:val="20"/>
              </w:rPr>
              <w:t>Mikroskop</w:t>
            </w:r>
          </w:p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Mikroskop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komórka roślinna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8F4857">
        <w:trPr>
          <w:trHeight w:val="482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komórka zwierzęcej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lastRenderedPageBreak/>
              <w:t>SZKOŁA PODSTAWOWA NR 25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Zestaw doświadczalny </w:t>
            </w:r>
            <w:r w:rsidRPr="004B098F">
              <w:rPr>
                <w:sz w:val="20"/>
                <w:szCs w:val="20"/>
              </w:rPr>
              <w:br/>
              <w:t xml:space="preserve">– gleba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sz w:val="20"/>
                <w:szCs w:val="20"/>
              </w:rPr>
            </w:pPr>
            <w:r w:rsidRPr="004B098F">
              <w:rPr>
                <w:sz w:val="20"/>
                <w:szCs w:val="20"/>
              </w:rPr>
              <w:t xml:space="preserve">Zestaw doświadczalny </w:t>
            </w:r>
          </w:p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– biodegradacja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eksperymenty z wodą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Mikroskop cyfrowy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Zestaw preparatów mikroskopowych – grzyby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kropla wody pełna życia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życie w glebie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Zestaw preparatów mikroskopowych – </w:t>
            </w:r>
            <w:proofErr w:type="spellStart"/>
            <w:r w:rsidRPr="004B098F">
              <w:rPr>
                <w:sz w:val="20"/>
                <w:szCs w:val="20"/>
              </w:rPr>
              <w:t>protisty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bakterie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preparacyjny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Taca do preparowania okazów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Gra typu „Szkolny </w:t>
            </w:r>
            <w:proofErr w:type="spellStart"/>
            <w:r w:rsidRPr="004B098F">
              <w:rPr>
                <w:sz w:val="20"/>
                <w:szCs w:val="20"/>
              </w:rPr>
              <w:t>escape</w:t>
            </w:r>
            <w:proofErr w:type="spellEnd"/>
            <w:r w:rsidRPr="004B098F">
              <w:rPr>
                <w:sz w:val="20"/>
                <w:szCs w:val="20"/>
              </w:rPr>
              <w:t xml:space="preserve"> </w:t>
            </w:r>
            <w:proofErr w:type="spellStart"/>
            <w:r w:rsidRPr="004B098F">
              <w:rPr>
                <w:sz w:val="20"/>
                <w:szCs w:val="20"/>
              </w:rPr>
              <w:t>room</w:t>
            </w:r>
            <w:proofErr w:type="spellEnd"/>
            <w:r w:rsidRPr="004B098F">
              <w:rPr>
                <w:sz w:val="20"/>
                <w:szCs w:val="20"/>
              </w:rPr>
              <w:t xml:space="preserve"> – biologia”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Czujnik temperatury </w:t>
            </w:r>
            <w:r w:rsidRPr="004B098F">
              <w:rPr>
                <w:sz w:val="20"/>
                <w:szCs w:val="20"/>
              </w:rPr>
              <w:br/>
              <w:t>z sondą metalową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27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Mikroskop</w:t>
            </w:r>
            <w:r w:rsidRPr="004B098F">
              <w:rPr>
                <w:sz w:val="20"/>
                <w:szCs w:val="20"/>
              </w:rPr>
              <w:br/>
              <w:t xml:space="preserve">z kamerą 5 </w:t>
            </w:r>
            <w:proofErr w:type="spellStart"/>
            <w:r w:rsidRPr="004B098F">
              <w:rPr>
                <w:sz w:val="20"/>
                <w:szCs w:val="20"/>
              </w:rPr>
              <w:t>Mpx</w:t>
            </w:r>
            <w:proofErr w:type="spellEnd"/>
            <w:r w:rsidRPr="004B098F">
              <w:rPr>
                <w:sz w:val="20"/>
                <w:szCs w:val="20"/>
              </w:rPr>
              <w:t xml:space="preserve"> USB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Mikroskop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Szkielet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kwiatu brzoskwini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Model – oka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neuronu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preparaty zoologiczne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preparaty roślinne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tkanki, botanika, zoologia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Lupa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Pakiet multimedialny </w:t>
            </w:r>
            <w:r w:rsidRPr="004B098F">
              <w:rPr>
                <w:sz w:val="20"/>
                <w:szCs w:val="20"/>
              </w:rPr>
              <w:br/>
              <w:t>– Parki narodowe i inne formy ochrony przyrody w Polsce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Zestaw: słodki świat enzymów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blokowy: skóra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29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Lupa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Mikroskop</w:t>
            </w:r>
            <w:r w:rsidRPr="004B098F">
              <w:rPr>
                <w:sz w:val="20"/>
                <w:szCs w:val="20"/>
              </w:rPr>
              <w:br/>
              <w:t xml:space="preserve">z kamerą 5 </w:t>
            </w:r>
            <w:proofErr w:type="spellStart"/>
            <w:r w:rsidRPr="004B098F">
              <w:rPr>
                <w:sz w:val="20"/>
                <w:szCs w:val="20"/>
              </w:rPr>
              <w:t>Mpx</w:t>
            </w:r>
            <w:proofErr w:type="spellEnd"/>
            <w:r w:rsidRPr="004B098F">
              <w:rPr>
                <w:sz w:val="20"/>
                <w:szCs w:val="20"/>
              </w:rPr>
              <w:t xml:space="preserve"> USB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bakterie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bezkręgowce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bezkręgowce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grzyby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mchy, porosty, wątrobowce i grzyby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rośliny jadalne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skrzydła owadów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tkanki ssaków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życie w wodzie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anatomia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zoologia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komórka roślinna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komórka zwierzęcej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Model – oka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pęcherzyki płucne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Model przekrojowy </w:t>
            </w:r>
            <w:r w:rsidRPr="004B098F">
              <w:rPr>
                <w:sz w:val="20"/>
                <w:szCs w:val="20"/>
              </w:rPr>
              <w:br/>
              <w:t>z pianki – budowa kwiatu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kwiatu brzoskwini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Szkielet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uzębienia, dolna szczęka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tętnicy i żyły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Modele – wirusy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Żaba i szkielet żaby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6 rodzajów pożytecznych owadów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6 rodzajów szkodników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Przekrój układu moczowo-płciowego kobiety i mężczyzny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30.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Ciśnieniomierz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Plansza: budowa </w:t>
            </w:r>
            <w:r w:rsidRPr="004B098F">
              <w:rPr>
                <w:sz w:val="20"/>
                <w:szCs w:val="20"/>
              </w:rPr>
              <w:br/>
              <w:t>i replikacja DNA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Plansza: bakterie </w:t>
            </w:r>
            <w:r w:rsidRPr="004B098F">
              <w:rPr>
                <w:sz w:val="20"/>
                <w:szCs w:val="20"/>
              </w:rPr>
              <w:br/>
              <w:t>i wirusy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budowa kwiatu zapylenie, zapłodnienie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ciąża - rozwój płodu ludzkiego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budowa rośliny i proces fotosyntezy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mieszkańcy Bałtyku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mieszkańcy jeziora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mieszkańcy lasów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mieszkańcy pól i łąk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mieszkańcy Tatr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Multimedialna Pracownia Przedmiotowa – Biologia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sz w:val="20"/>
                <w:szCs w:val="20"/>
              </w:rPr>
              <w:t xml:space="preserve">Program typu </w:t>
            </w:r>
            <w:proofErr w:type="spellStart"/>
            <w:r w:rsidRPr="004B098F">
              <w:rPr>
                <w:sz w:val="20"/>
                <w:szCs w:val="20"/>
              </w:rPr>
              <w:t>Didakta</w:t>
            </w:r>
            <w:proofErr w:type="spellEnd"/>
            <w:r w:rsidRPr="004B098F">
              <w:rPr>
                <w:sz w:val="20"/>
                <w:szCs w:val="20"/>
              </w:rPr>
              <w:t xml:space="preserve"> – Biologia 1: Nauka o człowieku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sz w:val="20"/>
                <w:szCs w:val="20"/>
              </w:rPr>
              <w:t xml:space="preserve">Program typu </w:t>
            </w:r>
            <w:proofErr w:type="spellStart"/>
            <w:r w:rsidRPr="004B098F">
              <w:rPr>
                <w:sz w:val="20"/>
                <w:szCs w:val="20"/>
              </w:rPr>
              <w:t>Didakta</w:t>
            </w:r>
            <w:proofErr w:type="spellEnd"/>
            <w:r w:rsidRPr="004B098F">
              <w:rPr>
                <w:sz w:val="20"/>
                <w:szCs w:val="20"/>
              </w:rPr>
              <w:t xml:space="preserve"> – Biologia 2: Rośliny i zwierzęta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sz w:val="20"/>
                <w:szCs w:val="20"/>
              </w:rPr>
              <w:t xml:space="preserve">Program typu </w:t>
            </w:r>
            <w:r w:rsidRPr="004B098F">
              <w:rPr>
                <w:sz w:val="20"/>
                <w:szCs w:val="20"/>
              </w:rPr>
              <w:t>Science Lab: Zmysły – pakiet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Przewodnik. Rośliny </w:t>
            </w:r>
            <w:r w:rsidRPr="004B098F">
              <w:rPr>
                <w:sz w:val="20"/>
                <w:szCs w:val="20"/>
              </w:rPr>
              <w:br/>
              <w:t>i zwierzęta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Memory gatunki drzew </w:t>
            </w:r>
            <w:r w:rsidRPr="004B098F">
              <w:rPr>
                <w:sz w:val="20"/>
                <w:szCs w:val="20"/>
              </w:rPr>
              <w:br/>
              <w:t>i krzewów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33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Pojemnik peryskopowy </w:t>
            </w:r>
            <w:r w:rsidRPr="004B098F">
              <w:rPr>
                <w:sz w:val="20"/>
                <w:szCs w:val="20"/>
              </w:rPr>
              <w:br/>
              <w:t>z lupami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Teleskop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Mikroskop szkolny 400x-LED bezprzewodowy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Pipeta Pasteura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Szkiełka podstawowe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Szkiełka nakrywkowe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plansz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37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Lupa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Mikroskop</w:t>
            </w:r>
            <w:r w:rsidRPr="004B098F">
              <w:rPr>
                <w:sz w:val="20"/>
                <w:szCs w:val="20"/>
              </w:rPr>
              <w:br/>
              <w:t xml:space="preserve">z kamerą 5 </w:t>
            </w:r>
            <w:proofErr w:type="spellStart"/>
            <w:r w:rsidRPr="004B098F">
              <w:rPr>
                <w:sz w:val="20"/>
                <w:szCs w:val="20"/>
              </w:rPr>
              <w:t>Mpx</w:t>
            </w:r>
            <w:proofErr w:type="spellEnd"/>
            <w:r w:rsidRPr="004B098F">
              <w:rPr>
                <w:sz w:val="20"/>
                <w:szCs w:val="20"/>
              </w:rPr>
              <w:t xml:space="preserve"> USB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biologicznych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korpus człowieka z głową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– płuc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39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DNA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Model – oka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Model ucha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cztery pory roku nad stawem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struktura lasu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Lupa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Pojemnik peryskopowy </w:t>
            </w:r>
            <w:r w:rsidRPr="004B098F">
              <w:rPr>
                <w:sz w:val="20"/>
                <w:szCs w:val="20"/>
              </w:rPr>
              <w:br/>
              <w:t>z lupami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Mikroskop </w:t>
            </w:r>
            <w:r w:rsidRPr="004B098F">
              <w:rPr>
                <w:sz w:val="20"/>
                <w:szCs w:val="20"/>
              </w:rPr>
              <w:br/>
              <w:t>z dodatkowym zasilaniem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tkanki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grzyby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tkanki człowieka zmienione chorobowo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tkanki ssaków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bezkręgowce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skrzydła owadów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Zestaw preparatów mikroskopowych – przyroda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co żyje w kropli wody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biologicznych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preparatów mikroskopowych – preparaty zoologiczne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szkieletów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Szkielet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rośliny chronione w Polsce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plansz zwierzęta świata w środowisku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rośliny chronione w Polsce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budowa kwiatu zapylenie, zapłodnienie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Plansza: budowa </w:t>
            </w:r>
            <w:r w:rsidRPr="004B098F">
              <w:rPr>
                <w:sz w:val="20"/>
                <w:szCs w:val="20"/>
              </w:rPr>
              <w:br/>
              <w:t>i rodzaje korzeni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budowa rośliny, proces fotosyntezy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27.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Skala porostowa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ptaki leśne – rodzaje dziobów, pazurów i klucze tropów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etapy rozwoju człowieka dwustronna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grzyby jadalne, trujące, chronione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drzewa liściaste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drzewa iglaste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owoce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przekrój poprzeczny przez liść płonnika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płazy – budowa anatomiczna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ptaki – budowa anatomiczna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gady – budowa anatomiczna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Zestaw plansz: zoologia – polska przyroda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Plansza: Glony i grzyby - cykl rozwojowy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bottom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Ptaki polski atlas gatunków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Polskie parki narodowe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Atlas przyrodniczy. Klasa 4-6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Mały atlas anatomiczny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Przewodnik do rozpoznawania drzew </w:t>
            </w:r>
            <w:r w:rsidRPr="004B098F">
              <w:rPr>
                <w:sz w:val="20"/>
                <w:szCs w:val="20"/>
              </w:rPr>
              <w:br/>
              <w:t>i krzewów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Ptaki. Przewodnik do rozpoznawania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Mój pierwszy przewodnik. Jaki to grzyb?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Atlas zwierząt chronionych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48.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Flora Polski. Rośliny chronione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Jaki to owad? Atlas dla dzieci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 xml:space="preserve">Atlas ryb polskich </w:t>
            </w:r>
            <w:r w:rsidRPr="004B098F">
              <w:rPr>
                <w:sz w:val="20"/>
                <w:szCs w:val="20"/>
              </w:rPr>
              <w:br/>
              <w:t>140 gatunków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B098F">
              <w:rPr>
                <w:sz w:val="20"/>
                <w:szCs w:val="20"/>
              </w:rPr>
              <w:t>Ssaki polski od a do ż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B098F" w:rsidRDefault="00AF77B6" w:rsidP="000A3C9F">
            <w:pPr>
              <w:jc w:val="center"/>
              <w:rPr>
                <w:sz w:val="20"/>
                <w:szCs w:val="20"/>
              </w:rPr>
            </w:pPr>
            <w:r w:rsidRPr="004E66E4">
              <w:rPr>
                <w:sz w:val="20"/>
                <w:szCs w:val="20"/>
              </w:rPr>
              <w:t>Parki narodowe świata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40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Lupa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Pudełko z lupą 5x mobilne obserwatorium okazów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Mikroskop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Mikroskop </w:t>
            </w:r>
            <w:r w:rsidRPr="004E66E4">
              <w:rPr>
                <w:sz w:val="20"/>
                <w:szCs w:val="20"/>
              </w:rPr>
              <w:br/>
              <w:t xml:space="preserve">z kamerą 5 </w:t>
            </w:r>
            <w:proofErr w:type="spellStart"/>
            <w:r w:rsidRPr="004E66E4">
              <w:rPr>
                <w:sz w:val="20"/>
                <w:szCs w:val="20"/>
              </w:rPr>
              <w:t>Mpx</w:t>
            </w:r>
            <w:proofErr w:type="spellEnd"/>
            <w:r w:rsidRPr="004E66E4">
              <w:rPr>
                <w:sz w:val="20"/>
                <w:szCs w:val="20"/>
              </w:rPr>
              <w:t xml:space="preserve"> USB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ryby preparowanej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– korpus człowieka z głową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strukturalny liścia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Model: układ trawienny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– mitoza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Model – mejoza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Genetyka: krzyżowanie kukurydzy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– żaby preparowanej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DNA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Walizka pomocy naukowych z kartami pracy i scenariuszami: królestwo roślin, grzybów i </w:t>
            </w:r>
            <w:proofErr w:type="spellStart"/>
            <w:r w:rsidRPr="004E66E4">
              <w:rPr>
                <w:sz w:val="20"/>
                <w:szCs w:val="20"/>
              </w:rPr>
              <w:t>protista</w:t>
            </w:r>
            <w:proofErr w:type="spellEnd"/>
            <w:r w:rsidRPr="004E66E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42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Walizka </w:t>
            </w:r>
            <w:proofErr w:type="spellStart"/>
            <w:r w:rsidRPr="004E66E4">
              <w:rPr>
                <w:sz w:val="20"/>
                <w:szCs w:val="20"/>
              </w:rPr>
              <w:t>ekobadacza</w:t>
            </w:r>
            <w:proofErr w:type="spellEnd"/>
            <w:r w:rsidRPr="004E66E4">
              <w:rPr>
                <w:sz w:val="20"/>
                <w:szCs w:val="20"/>
              </w:rPr>
              <w:t xml:space="preserve"> – wersja rozszerzona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Lupa czterosoczewkowa podświetlana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blokowy: skóra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Model – oka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ucha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Pudełko z lupą i miarką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Teleskop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Mikroskop</w:t>
            </w:r>
            <w:r w:rsidRPr="004E66E4">
              <w:rPr>
                <w:sz w:val="20"/>
                <w:szCs w:val="20"/>
              </w:rPr>
              <w:br/>
              <w:t xml:space="preserve">z kamerą 5 </w:t>
            </w:r>
            <w:proofErr w:type="spellStart"/>
            <w:r w:rsidRPr="004E66E4">
              <w:rPr>
                <w:sz w:val="20"/>
                <w:szCs w:val="20"/>
              </w:rPr>
              <w:t>Mpx</w:t>
            </w:r>
            <w:proofErr w:type="spellEnd"/>
            <w:r w:rsidRPr="004E66E4">
              <w:rPr>
                <w:sz w:val="20"/>
                <w:szCs w:val="20"/>
              </w:rPr>
              <w:t xml:space="preserve"> USB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Mikroskop</w:t>
            </w:r>
            <w:r w:rsidRPr="004E66E4">
              <w:rPr>
                <w:sz w:val="20"/>
                <w:szCs w:val="20"/>
              </w:rPr>
              <w:br/>
              <w:t>z dodatkowym zasilaniem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mikroskopowych – tkanki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mikroskopowych – tkanki człowieka zmienione chorobowo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mikroskopowych – kropla wody pełna życia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mikroskopowych – bakterie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mikroskopowych – pasożyty zwierzęce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mikroskopowych – komórki roślinne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Szkielet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Fantom – tors osoby dorosłej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– rozwój prenatalny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B804AB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Szkielet gołębia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Szkielet ryby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Szkielet żaby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Szkielet jaszczurki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Szkielet królika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grzyby jadalne, trujące, chronione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niebezpieczne zwierzęta i rośliny w Polsce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Skala porostowa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drzewa liściaste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drzewa iglaste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zmysły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profile glebowe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Plansza: piętrowość </w:t>
            </w:r>
            <w:r w:rsidRPr="004E66E4">
              <w:rPr>
                <w:sz w:val="20"/>
                <w:szCs w:val="20"/>
              </w:rPr>
              <w:br/>
              <w:t>w górach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Plansza: piętrowość </w:t>
            </w:r>
            <w:r w:rsidRPr="004E66E4">
              <w:rPr>
                <w:sz w:val="20"/>
                <w:szCs w:val="20"/>
              </w:rPr>
              <w:br/>
              <w:t>w lesie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sieci i łańcuchy pokarmowe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zjawiska atmosferyczne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Plansza: chmury </w:t>
            </w:r>
            <w:r w:rsidRPr="004E66E4">
              <w:rPr>
                <w:sz w:val="20"/>
                <w:szCs w:val="20"/>
              </w:rPr>
              <w:br/>
              <w:t>i ich rodzaje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Plansza: atmosfera </w:t>
            </w:r>
            <w:r w:rsidRPr="004E66E4">
              <w:rPr>
                <w:sz w:val="20"/>
                <w:szCs w:val="20"/>
              </w:rPr>
              <w:br/>
              <w:t>i wnętrze Ziemi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mapa pogody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39.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obieg wody w przyrodzie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Drzewa. Przewodnik Collinsa.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Ptaki. Przewodnik Collinsa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Owady – Spotkania </w:t>
            </w:r>
            <w:r w:rsidRPr="004E66E4">
              <w:rPr>
                <w:sz w:val="20"/>
                <w:szCs w:val="20"/>
              </w:rPr>
              <w:br/>
              <w:t>z przyrodą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Grzyby – Spotkania </w:t>
            </w:r>
            <w:r w:rsidRPr="004E66E4">
              <w:rPr>
                <w:sz w:val="20"/>
                <w:szCs w:val="20"/>
              </w:rPr>
              <w:br/>
              <w:t>z przyrodą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Minerały, kamienie szlachetne, skały. Spotkania z przyrodą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Rośliny Polski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Zwierzęta Polski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sz w:val="20"/>
                <w:szCs w:val="20"/>
              </w:rPr>
            </w:pPr>
            <w:r w:rsidRPr="004E66E4">
              <w:rPr>
                <w:sz w:val="20"/>
                <w:szCs w:val="20"/>
              </w:rPr>
              <w:t xml:space="preserve">Wojciech Gil opowiada </w:t>
            </w:r>
          </w:p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o lesie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Andrzej </w:t>
            </w:r>
            <w:proofErr w:type="spellStart"/>
            <w:r w:rsidRPr="004E66E4">
              <w:rPr>
                <w:sz w:val="20"/>
                <w:szCs w:val="20"/>
              </w:rPr>
              <w:t>Kruszewicz</w:t>
            </w:r>
            <w:proofErr w:type="spellEnd"/>
            <w:r w:rsidRPr="004E66E4">
              <w:rPr>
                <w:sz w:val="20"/>
                <w:szCs w:val="20"/>
              </w:rPr>
              <w:t xml:space="preserve"> </w:t>
            </w:r>
            <w:r w:rsidRPr="004E66E4">
              <w:rPr>
                <w:sz w:val="20"/>
                <w:szCs w:val="20"/>
              </w:rPr>
              <w:br/>
              <w:t>o powiada o zwierzętach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Małgorzata Falencka - Jabłońska opowiada </w:t>
            </w:r>
            <w:r w:rsidRPr="004E66E4">
              <w:rPr>
                <w:sz w:val="20"/>
                <w:szCs w:val="20"/>
              </w:rPr>
              <w:br/>
              <w:t>o przyrodzie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sz w:val="20"/>
                <w:szCs w:val="20"/>
              </w:rPr>
            </w:pPr>
            <w:r w:rsidRPr="004E66E4">
              <w:rPr>
                <w:sz w:val="20"/>
                <w:szCs w:val="20"/>
              </w:rPr>
              <w:t xml:space="preserve">Wojciech Gil opowiada </w:t>
            </w:r>
          </w:p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o skarbach polskiej przyrody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Atlas geograficzny. Polska, kontynenty, świat.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Atlas Przyroda. Świat wokół nas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Mój pierwszy przewodnik. Jaka to gwiazda?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Mój pierwszy przewodnik. Jaki to kamień?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Mój pierwszy przewodnik. Jaki to owad?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Mój pierwszy przewodnik. Jakie to zwierzę?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Mój pierwszy przewodnik. Jaki to grzyb?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Mój pierwszy przewodnik. Jakie to drzewo?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Mój pierwszy przewodnik. Jaki to kwiat?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46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Lupa podświetlana LED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Pudełko z lupą 5x mobilne obserwatorium okazów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Mikroskop </w:t>
            </w:r>
            <w:r w:rsidRPr="004E66E4">
              <w:rPr>
                <w:sz w:val="20"/>
                <w:szCs w:val="20"/>
              </w:rPr>
              <w:br/>
              <w:t>z dodatkowym zasilaniem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mikroskopowych – anatomia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mikroskopowych – zwierzęta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mikroskopowych – botanika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Szkielet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komórka zwierzęcej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plansz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sz w:val="20"/>
                <w:szCs w:val="20"/>
              </w:rPr>
              <w:t xml:space="preserve">Program typu </w:t>
            </w:r>
            <w:proofErr w:type="spellStart"/>
            <w:r w:rsidRPr="004E66E4">
              <w:rPr>
                <w:sz w:val="20"/>
                <w:szCs w:val="20"/>
              </w:rPr>
              <w:t>Didakta</w:t>
            </w:r>
            <w:proofErr w:type="spellEnd"/>
            <w:r w:rsidRPr="004E66E4">
              <w:rPr>
                <w:sz w:val="20"/>
                <w:szCs w:val="20"/>
              </w:rPr>
              <w:t xml:space="preserve"> – Biologia 1: Nauka o człowieku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sz w:val="20"/>
                <w:szCs w:val="20"/>
              </w:rPr>
              <w:t xml:space="preserve">Program typu </w:t>
            </w:r>
            <w:proofErr w:type="spellStart"/>
            <w:r w:rsidRPr="004E66E4">
              <w:rPr>
                <w:sz w:val="20"/>
                <w:szCs w:val="20"/>
              </w:rPr>
              <w:t>Didakta</w:t>
            </w:r>
            <w:proofErr w:type="spellEnd"/>
            <w:r w:rsidRPr="004E66E4">
              <w:rPr>
                <w:sz w:val="20"/>
                <w:szCs w:val="20"/>
              </w:rPr>
              <w:t xml:space="preserve"> – Biologia 2: Rośliny i zwierzęta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Multimedialna Pracownia Przedmiotowa – Biologia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Multimedialny Atlas dla Szkół Podstawowych. Polska i przyroda wokół nas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Program: Układ krwionośny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Program: Układ nerwowy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Program: Układ oddechowy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Program: Układ trawienny i zdrowe odżywianie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lastRenderedPageBreak/>
              <w:t>SZKOŁA PODSTAWOWA SPECJALNA NR 47</w:t>
            </w: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komórka roślinna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komórka zwierzęcej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– korpus człowieka z głową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Model DNA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Lupa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Pojemnik peryskopowy </w:t>
            </w:r>
            <w:r w:rsidRPr="004E66E4">
              <w:rPr>
                <w:sz w:val="20"/>
                <w:szCs w:val="20"/>
              </w:rPr>
              <w:br/>
              <w:t>z lupami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Teleskop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Mikroskop szkolny 400x-LED bezprzewodowy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biologicznych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Szkielet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41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Polskie Parki Narodowe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60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Plansza: Skala porostowa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64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Edukacyjna e-koszulka typu </w:t>
            </w:r>
            <w:proofErr w:type="spellStart"/>
            <w:r w:rsidRPr="004E66E4">
              <w:rPr>
                <w:sz w:val="20"/>
                <w:szCs w:val="20"/>
              </w:rPr>
              <w:t>Virtuali-Tee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82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Kieszonkowy atlas ptaków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72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Jakie to drzewo? Atlas dla dzieci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75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Jaki to kwiat? Atlas dla dzieci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65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Jakie to zwierzę? Atlas dla dzieci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83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Jaki to ptak? Atlas dla dzieci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73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Jaka to gwiazda? Atlas dla dzieci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63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 xml:space="preserve">Jaki to owad? Atlas dla dzieci 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8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Atlas grzybów. Ponad 200 polskich gatunków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71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Ssaki polski od a do ż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75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Zwierzęta Polski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79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25.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preparacyjny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69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Szkiełko podstawowe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73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27. 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Szkiełko mikroskopowe nakrywkowe szklane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321"/>
        </w:trPr>
        <w:tc>
          <w:tcPr>
            <w:tcW w:w="14179" w:type="dxa"/>
            <w:gridSpan w:val="13"/>
            <w:vAlign w:val="center"/>
          </w:tcPr>
          <w:p w:rsidR="00AF77B6" w:rsidRPr="004B098F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4B098F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48</w:t>
            </w:r>
          </w:p>
        </w:tc>
      </w:tr>
      <w:tr w:rsidR="00AF77B6" w:rsidRPr="00950A8C" w:rsidTr="000A3C9F">
        <w:trPr>
          <w:trHeight w:val="270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Mikroskop</w:t>
            </w:r>
            <w:r w:rsidRPr="004E66E4">
              <w:rPr>
                <w:sz w:val="20"/>
                <w:szCs w:val="20"/>
              </w:rPr>
              <w:br/>
              <w:t xml:space="preserve">z kamerą 5 </w:t>
            </w:r>
            <w:proofErr w:type="spellStart"/>
            <w:r w:rsidRPr="004E66E4">
              <w:rPr>
                <w:sz w:val="20"/>
                <w:szCs w:val="20"/>
              </w:rPr>
              <w:t>Mpx</w:t>
            </w:r>
            <w:proofErr w:type="spellEnd"/>
            <w:r w:rsidRPr="004E66E4">
              <w:rPr>
                <w:sz w:val="20"/>
                <w:szCs w:val="20"/>
              </w:rPr>
              <w:t xml:space="preserve"> USB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73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biologicznych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76"/>
        </w:trPr>
        <w:tc>
          <w:tcPr>
            <w:tcW w:w="567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AF77B6" w:rsidRPr="004E66E4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4E66E4">
              <w:rPr>
                <w:sz w:val="20"/>
                <w:szCs w:val="20"/>
              </w:rPr>
              <w:t>Zestaw preparatów mikroskopowych – tkanki człowieka</w:t>
            </w:r>
          </w:p>
        </w:tc>
        <w:tc>
          <w:tcPr>
            <w:tcW w:w="1949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90" w:type="dxa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AF77B6" w:rsidRPr="00950A8C" w:rsidTr="000A3C9F">
        <w:trPr>
          <w:trHeight w:val="276"/>
        </w:trPr>
        <w:tc>
          <w:tcPr>
            <w:tcW w:w="9200" w:type="dxa"/>
            <w:gridSpan w:val="7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EA15FE">
              <w:rPr>
                <w:rFonts w:eastAsiaTheme="minorHAnsi"/>
                <w:b/>
                <w:sz w:val="20"/>
                <w:szCs w:val="20"/>
                <w:lang w:eastAsia="en-US" w:bidi="ar-SA"/>
              </w:rPr>
              <w:t>PODSUMOWANIE</w:t>
            </w:r>
          </w:p>
        </w:tc>
        <w:tc>
          <w:tcPr>
            <w:tcW w:w="1312" w:type="dxa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shd w:val="clear" w:color="auto" w:fill="767171" w:themeFill="background2" w:themeFillShade="80"/>
            <w:vAlign w:val="center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</w:p>
        </w:tc>
        <w:tc>
          <w:tcPr>
            <w:tcW w:w="1090" w:type="dxa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</w:tcPr>
          <w:p w:rsidR="00AF77B6" w:rsidRPr="00950A8C" w:rsidRDefault="00AF77B6" w:rsidP="000A3C9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</w:tbl>
    <w:p w:rsidR="00AF77B6" w:rsidRPr="00950A8C" w:rsidRDefault="00AF77B6" w:rsidP="00AF77B6">
      <w:pPr>
        <w:spacing w:before="120" w:after="120"/>
        <w:jc w:val="right"/>
        <w:rPr>
          <w:i/>
          <w:szCs w:val="22"/>
          <w:u w:color="000000"/>
        </w:rPr>
        <w:sectPr w:rsidR="00AF77B6" w:rsidRPr="00950A8C" w:rsidSect="000A3C9F">
          <w:pgSz w:w="16838" w:h="11906" w:orient="landscape"/>
          <w:pgMar w:top="1418" w:right="1134" w:bottom="1418" w:left="992" w:header="709" w:footer="136" w:gutter="0"/>
          <w:cols w:space="708"/>
          <w:docGrid w:linePitch="360"/>
        </w:sectPr>
      </w:pPr>
      <w:bookmarkStart w:id="1" w:name="_GoBack"/>
      <w:bookmarkEnd w:id="0"/>
      <w:bookmarkEnd w:id="1"/>
      <w:r w:rsidRPr="00950A8C">
        <w:rPr>
          <w:b/>
          <w:bCs/>
        </w:rPr>
        <w:t>DOKUMENT NALEŻY PODPISAĆ ELEKTRONICZ</w:t>
      </w:r>
      <w:r w:rsidR="000A3C9F">
        <w:rPr>
          <w:b/>
          <w:bCs/>
        </w:rPr>
        <w:t>NIE</w:t>
      </w:r>
    </w:p>
    <w:p w:rsidR="00AF77B6" w:rsidRPr="00950A8C" w:rsidRDefault="00AF77B6" w:rsidP="00AF77B6">
      <w:pPr>
        <w:spacing w:line="360" w:lineRule="auto"/>
        <w:rPr>
          <w:b/>
        </w:rPr>
      </w:pPr>
    </w:p>
    <w:sectPr w:rsidR="00AF77B6" w:rsidRPr="00950A8C" w:rsidSect="00AF77B6">
      <w:pgSz w:w="11906" w:h="16838"/>
      <w:pgMar w:top="1134" w:right="1418" w:bottom="992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8DC" w:rsidRDefault="005808DC" w:rsidP="00FF3751">
      <w:r>
        <w:separator/>
      </w:r>
    </w:p>
  </w:endnote>
  <w:endnote w:type="continuationSeparator" w:id="0">
    <w:p w:rsidR="005808DC" w:rsidRDefault="005808DC" w:rsidP="00FF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8DC" w:rsidRDefault="005808DC" w:rsidP="00FF3751">
      <w:r>
        <w:separator/>
      </w:r>
    </w:p>
  </w:footnote>
  <w:footnote w:type="continuationSeparator" w:id="0">
    <w:p w:rsidR="005808DC" w:rsidRDefault="005808DC" w:rsidP="00FF3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C9F" w:rsidRDefault="000A3C9F" w:rsidP="00AF77B6">
    <w:pPr>
      <w:pStyle w:val="Nagwek"/>
      <w:jc w:val="center"/>
    </w:pPr>
    <w:r w:rsidRPr="00FB44D6">
      <w:rPr>
        <w:noProof/>
        <w:color w:val="1F497D"/>
      </w:rPr>
      <w:drawing>
        <wp:inline distT="0" distB="0" distL="0" distR="0" wp14:anchorId="4D24FC15" wp14:editId="1EE7803B">
          <wp:extent cx="5220335" cy="52027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0335" cy="52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E7FBF"/>
    <w:multiLevelType w:val="hybridMultilevel"/>
    <w:tmpl w:val="FF2604BC"/>
    <w:lvl w:ilvl="0" w:tplc="19E82F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AE5"/>
    <w:multiLevelType w:val="hybridMultilevel"/>
    <w:tmpl w:val="9F74D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C2FEC"/>
    <w:multiLevelType w:val="hybridMultilevel"/>
    <w:tmpl w:val="8B40A4D6"/>
    <w:lvl w:ilvl="0" w:tplc="8C02CE9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25348F"/>
    <w:multiLevelType w:val="hybridMultilevel"/>
    <w:tmpl w:val="FE2C6760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0B4DDF"/>
    <w:multiLevelType w:val="hybridMultilevel"/>
    <w:tmpl w:val="36E43B6A"/>
    <w:lvl w:ilvl="0" w:tplc="BCCC8F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D0279"/>
    <w:multiLevelType w:val="hybridMultilevel"/>
    <w:tmpl w:val="F1F0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4224E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641AD"/>
    <w:multiLevelType w:val="hybridMultilevel"/>
    <w:tmpl w:val="AD32FA78"/>
    <w:lvl w:ilvl="0" w:tplc="694AA61C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81378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B73B09"/>
    <w:multiLevelType w:val="multilevel"/>
    <w:tmpl w:val="354AE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77768C"/>
    <w:multiLevelType w:val="hybridMultilevel"/>
    <w:tmpl w:val="215C493E"/>
    <w:lvl w:ilvl="0" w:tplc="7F9AD7B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55A8D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21102A65"/>
    <w:multiLevelType w:val="multilevel"/>
    <w:tmpl w:val="197AD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78E2A3E"/>
    <w:multiLevelType w:val="hybridMultilevel"/>
    <w:tmpl w:val="C8D29CCE"/>
    <w:lvl w:ilvl="0" w:tplc="8C308D0E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 w15:restartNumberingAfterBreak="0">
    <w:nsid w:val="27B33601"/>
    <w:multiLevelType w:val="hybridMultilevel"/>
    <w:tmpl w:val="AF84FFC2"/>
    <w:lvl w:ilvl="0" w:tplc="9D60F17C">
      <w:start w:val="1"/>
      <w:numFmt w:val="decimal"/>
      <w:pStyle w:val="ust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28F4416B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54BD8"/>
    <w:multiLevelType w:val="hybridMultilevel"/>
    <w:tmpl w:val="2F901518"/>
    <w:lvl w:ilvl="0" w:tplc="9BBC21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F2BC0"/>
    <w:multiLevelType w:val="hybridMultilevel"/>
    <w:tmpl w:val="1DE4F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97590"/>
    <w:multiLevelType w:val="multilevel"/>
    <w:tmpl w:val="1DFCD1E0"/>
    <w:name w:val="WW8Num1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Arial" w:hAnsi="Arial" w:cs="Times New Roman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Arial" w:hAnsi="Arial" w:cs="Times New Roman" w:hint="default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Arial" w:hAnsi="Arial" w:cs="Times New Roman" w:hint="default"/>
        <w:bCs/>
        <w:sz w:val="22"/>
        <w:szCs w:val="22"/>
      </w:rPr>
    </w:lvl>
  </w:abstractNum>
  <w:abstractNum w:abstractNumId="20" w15:restartNumberingAfterBreak="0">
    <w:nsid w:val="35D32B19"/>
    <w:multiLevelType w:val="hybridMultilevel"/>
    <w:tmpl w:val="2DD6E72C"/>
    <w:lvl w:ilvl="0" w:tplc="D0747FC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05922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C0B3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C7A57"/>
    <w:multiLevelType w:val="hybridMultilevel"/>
    <w:tmpl w:val="47B68920"/>
    <w:name w:val="WW8Num10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5192032"/>
    <w:multiLevelType w:val="hybridMultilevel"/>
    <w:tmpl w:val="C0BEB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F2812"/>
    <w:multiLevelType w:val="hybridMultilevel"/>
    <w:tmpl w:val="F76C7246"/>
    <w:lvl w:ilvl="0" w:tplc="666CD2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B53C8"/>
    <w:multiLevelType w:val="hybridMultilevel"/>
    <w:tmpl w:val="B97C67CC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8" w15:restartNumberingAfterBreak="0">
    <w:nsid w:val="47653335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474C8"/>
    <w:multiLevelType w:val="hybridMultilevel"/>
    <w:tmpl w:val="91920C66"/>
    <w:lvl w:ilvl="0" w:tplc="E46EEB68">
      <w:numFmt w:val="bullet"/>
      <w:lvlText w:val="•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0" w15:restartNumberingAfterBreak="0">
    <w:nsid w:val="507D0EAC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37B1A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5E73E8D"/>
    <w:multiLevelType w:val="multilevel"/>
    <w:tmpl w:val="DBC4A712"/>
    <w:styleLink w:val="List14"/>
    <w:lvl w:ilvl="0">
      <w:start w:val="1"/>
      <w:numFmt w:val="decimal"/>
      <w:lvlText w:val="%1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2070"/>
        </w:tabs>
        <w:ind w:left="2070" w:hanging="72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</w:abstractNum>
  <w:abstractNum w:abstractNumId="33" w15:restartNumberingAfterBreak="0">
    <w:nsid w:val="57245074"/>
    <w:multiLevelType w:val="multilevel"/>
    <w:tmpl w:val="62FCED36"/>
    <w:styleLink w:val="List13"/>
    <w:lvl w:ilvl="0">
      <w:start w:val="1"/>
      <w:numFmt w:val="lowerLetter"/>
      <w:lvlText w:val="%1)"/>
      <w:lvlJc w:val="left"/>
      <w:pPr>
        <w:tabs>
          <w:tab w:val="num" w:pos="1009"/>
        </w:tabs>
        <w:ind w:left="1009" w:hanging="300"/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</w:abstractNum>
  <w:abstractNum w:abstractNumId="34" w15:restartNumberingAfterBreak="0">
    <w:nsid w:val="57FA65BF"/>
    <w:multiLevelType w:val="hybridMultilevel"/>
    <w:tmpl w:val="31A27666"/>
    <w:lvl w:ilvl="0" w:tplc="6CBAA83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3585F"/>
    <w:multiLevelType w:val="hybridMultilevel"/>
    <w:tmpl w:val="6C72EFA8"/>
    <w:lvl w:ilvl="0" w:tplc="A496A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1A6133"/>
    <w:multiLevelType w:val="hybridMultilevel"/>
    <w:tmpl w:val="E976D8DE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E842E0F"/>
    <w:multiLevelType w:val="hybridMultilevel"/>
    <w:tmpl w:val="5B505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6252F"/>
    <w:multiLevelType w:val="multilevel"/>
    <w:tmpl w:val="A61ADB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9" w15:restartNumberingAfterBreak="0">
    <w:nsid w:val="63B72E87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E095C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A6071A"/>
    <w:multiLevelType w:val="hybridMultilevel"/>
    <w:tmpl w:val="4AAC1D4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A4BC5"/>
    <w:multiLevelType w:val="hybridMultilevel"/>
    <w:tmpl w:val="FFA02524"/>
    <w:lvl w:ilvl="0" w:tplc="C46E523A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3" w15:restartNumberingAfterBreak="0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B5E4F"/>
    <w:multiLevelType w:val="hybridMultilevel"/>
    <w:tmpl w:val="9320B5AE"/>
    <w:lvl w:ilvl="0" w:tplc="FE301D8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742FC"/>
    <w:multiLevelType w:val="hybridMultilevel"/>
    <w:tmpl w:val="5A2CD3AC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C4AAC"/>
    <w:multiLevelType w:val="hybridMultilevel"/>
    <w:tmpl w:val="5A7EFB8E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C30F7"/>
    <w:multiLevelType w:val="hybridMultilevel"/>
    <w:tmpl w:val="4C9EB180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49" w15:restartNumberingAfterBreak="0">
    <w:nsid w:val="7FCF74D4"/>
    <w:multiLevelType w:val="hybridMultilevel"/>
    <w:tmpl w:val="91061BD0"/>
    <w:lvl w:ilvl="0" w:tplc="295ACB1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2"/>
  </w:num>
  <w:num w:numId="4">
    <w:abstractNumId w:val="37"/>
  </w:num>
  <w:num w:numId="5">
    <w:abstractNumId w:val="10"/>
  </w:num>
  <w:num w:numId="6">
    <w:abstractNumId w:val="33"/>
  </w:num>
  <w:num w:numId="7">
    <w:abstractNumId w:val="32"/>
  </w:num>
  <w:num w:numId="8">
    <w:abstractNumId w:val="30"/>
  </w:num>
  <w:num w:numId="9">
    <w:abstractNumId w:val="21"/>
  </w:num>
  <w:num w:numId="10">
    <w:abstractNumId w:val="13"/>
  </w:num>
  <w:num w:numId="11">
    <w:abstractNumId w:val="8"/>
  </w:num>
  <w:num w:numId="12">
    <w:abstractNumId w:val="2"/>
  </w:num>
  <w:num w:numId="13">
    <w:abstractNumId w:val="36"/>
  </w:num>
  <w:num w:numId="14">
    <w:abstractNumId w:val="41"/>
  </w:num>
  <w:num w:numId="15">
    <w:abstractNumId w:val="3"/>
  </w:num>
  <w:num w:numId="16">
    <w:abstractNumId w:val="6"/>
  </w:num>
  <w:num w:numId="17">
    <w:abstractNumId w:val="39"/>
  </w:num>
  <w:num w:numId="18">
    <w:abstractNumId w:val="1"/>
  </w:num>
  <w:num w:numId="19">
    <w:abstractNumId w:val="7"/>
  </w:num>
  <w:num w:numId="20">
    <w:abstractNumId w:val="28"/>
  </w:num>
  <w:num w:numId="21">
    <w:abstractNumId w:val="35"/>
  </w:num>
  <w:num w:numId="22">
    <w:abstractNumId w:val="12"/>
  </w:num>
  <w:num w:numId="23">
    <w:abstractNumId w:val="48"/>
  </w:num>
  <w:num w:numId="24">
    <w:abstractNumId w:val="19"/>
  </w:num>
  <w:num w:numId="25">
    <w:abstractNumId w:val="26"/>
  </w:num>
  <w:num w:numId="26">
    <w:abstractNumId w:val="17"/>
  </w:num>
  <w:num w:numId="27">
    <w:abstractNumId w:val="38"/>
  </w:num>
  <w:num w:numId="28">
    <w:abstractNumId w:val="24"/>
  </w:num>
  <w:num w:numId="29">
    <w:abstractNumId w:val="16"/>
  </w:num>
  <w:num w:numId="30">
    <w:abstractNumId w:val="4"/>
  </w:num>
  <w:num w:numId="31">
    <w:abstractNumId w:val="31"/>
  </w:num>
  <w:num w:numId="32">
    <w:abstractNumId w:val="18"/>
  </w:num>
  <w:num w:numId="33">
    <w:abstractNumId w:val="22"/>
  </w:num>
  <w:num w:numId="34">
    <w:abstractNumId w:val="34"/>
  </w:num>
  <w:num w:numId="35">
    <w:abstractNumId w:val="44"/>
  </w:num>
  <w:num w:numId="36">
    <w:abstractNumId w:val="20"/>
  </w:num>
  <w:num w:numId="37">
    <w:abstractNumId w:val="49"/>
  </w:num>
  <w:num w:numId="38">
    <w:abstractNumId w:val="27"/>
  </w:num>
  <w:num w:numId="39">
    <w:abstractNumId w:val="29"/>
  </w:num>
  <w:num w:numId="40">
    <w:abstractNumId w:val="40"/>
  </w:num>
  <w:num w:numId="41">
    <w:abstractNumId w:val="43"/>
  </w:num>
  <w:num w:numId="42">
    <w:abstractNumId w:val="11"/>
  </w:num>
  <w:num w:numId="43">
    <w:abstractNumId w:val="23"/>
  </w:num>
  <w:num w:numId="44">
    <w:abstractNumId w:val="0"/>
  </w:num>
  <w:num w:numId="45">
    <w:abstractNumId w:val="46"/>
  </w:num>
  <w:num w:numId="46">
    <w:abstractNumId w:val="47"/>
  </w:num>
  <w:num w:numId="47">
    <w:abstractNumId w:val="45"/>
  </w:num>
  <w:num w:numId="48">
    <w:abstractNumId w:val="9"/>
  </w:num>
  <w:num w:numId="49">
    <w:abstractNumId w:val="25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51"/>
    <w:rsid w:val="000A3C9F"/>
    <w:rsid w:val="000C64DB"/>
    <w:rsid w:val="002E54DD"/>
    <w:rsid w:val="005808DC"/>
    <w:rsid w:val="00851B02"/>
    <w:rsid w:val="008F4857"/>
    <w:rsid w:val="00AF77B6"/>
    <w:rsid w:val="00B2430B"/>
    <w:rsid w:val="00B804AB"/>
    <w:rsid w:val="00BD0CF4"/>
    <w:rsid w:val="00FF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3822"/>
  <w15:chartTrackingRefBased/>
  <w15:docId w15:val="{B15895F4-4127-4F85-9E61-D2F4722F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375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F3751"/>
    <w:rPr>
      <w:color w:val="0000FF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F3751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rsid w:val="00FF37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F3751"/>
    <w:rPr>
      <w:rFonts w:ascii="Segoe UI" w:eastAsia="Times New Roman" w:hAnsi="Segoe UI" w:cs="Segoe UI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F3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F3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Bezodstpw">
    <w:name w:val="No Spacing"/>
    <w:qFormat/>
    <w:rsid w:val="00FF3751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Tekstpodstawowy2">
    <w:name w:val="Body Text 2"/>
    <w:link w:val="Tekstpodstawowy2Znak"/>
    <w:rsid w:val="00FF3751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F3751"/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numbering" w:customStyle="1" w:styleId="List13">
    <w:name w:val="List 13"/>
    <w:basedOn w:val="Bezlisty"/>
    <w:rsid w:val="00FF3751"/>
    <w:pPr>
      <w:numPr>
        <w:numId w:val="6"/>
      </w:numPr>
    </w:pPr>
  </w:style>
  <w:style w:type="numbering" w:customStyle="1" w:styleId="List14">
    <w:name w:val="List 14"/>
    <w:basedOn w:val="Bezlisty"/>
    <w:rsid w:val="00FF3751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FF3751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table" w:customStyle="1" w:styleId="Tabela-Siatka1">
    <w:name w:val="Tabela - Siatka1"/>
    <w:basedOn w:val="Standardowy"/>
    <w:next w:val="Tabela-Siatka"/>
    <w:uiPriority w:val="39"/>
    <w:rsid w:val="00FF3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F3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FF37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js-lexicon-link">
    <w:name w:val="js-lexicon-link"/>
    <w:basedOn w:val="Domylnaczcionkaakapitu"/>
    <w:rsid w:val="00FF3751"/>
  </w:style>
  <w:style w:type="paragraph" w:customStyle="1" w:styleId="Akapitzlist1">
    <w:name w:val="Akapit z listą1"/>
    <w:basedOn w:val="Normalny"/>
    <w:rsid w:val="00FF3751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customStyle="1" w:styleId="msolistparagraph0">
    <w:name w:val="msolistparagraph"/>
    <w:basedOn w:val="Normalny"/>
    <w:rsid w:val="00FF3751"/>
    <w:pPr>
      <w:suppressAutoHyphens/>
      <w:ind w:left="720"/>
      <w:jc w:val="left"/>
    </w:pPr>
    <w:rPr>
      <w:sz w:val="20"/>
      <w:szCs w:val="20"/>
      <w:lang w:eastAsia="ar-SA" w:bidi="ar-SA"/>
    </w:rPr>
  </w:style>
  <w:style w:type="paragraph" w:customStyle="1" w:styleId="ust">
    <w:name w:val="ust."/>
    <w:basedOn w:val="Tekstpodstawowywcity"/>
    <w:rsid w:val="00FF3751"/>
    <w:pPr>
      <w:widowControl w:val="0"/>
      <w:numPr>
        <w:numId w:val="1"/>
      </w:numPr>
      <w:suppressAutoHyphens/>
      <w:overflowPunct w:val="0"/>
      <w:spacing w:after="0" w:line="276" w:lineRule="auto"/>
      <w:ind w:left="1080" w:right="23" w:firstLine="0"/>
    </w:pPr>
    <w:rPr>
      <w:kern w:val="2"/>
      <w:sz w:val="20"/>
      <w:szCs w:val="22"/>
      <w:lang w:eastAsia="zh-CN" w:bidi="ar-SA"/>
    </w:rPr>
  </w:style>
  <w:style w:type="paragraph" w:customStyle="1" w:styleId="Akapitzlist2">
    <w:name w:val="Akapit z listą2"/>
    <w:basedOn w:val="Normalny"/>
    <w:rsid w:val="00FF3751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7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751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751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F3751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FF37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F37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F3751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751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numbering" w:customStyle="1" w:styleId="Bezlisty2">
    <w:name w:val="Bez listy2"/>
    <w:next w:val="Bezlisty"/>
    <w:uiPriority w:val="99"/>
    <w:semiHidden/>
    <w:unhideWhenUsed/>
    <w:rsid w:val="00FF3751"/>
  </w:style>
  <w:style w:type="character" w:styleId="Uwydatnienie">
    <w:name w:val="Emphasis"/>
    <w:basedOn w:val="Domylnaczcionkaakapitu"/>
    <w:uiPriority w:val="20"/>
    <w:qFormat/>
    <w:rsid w:val="00FF375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3751"/>
    <w:pPr>
      <w:jc w:val="left"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37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375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F3751"/>
    <w:pPr>
      <w:spacing w:before="100" w:beforeAutospacing="1" w:after="100" w:afterAutospacing="1"/>
      <w:jc w:val="left"/>
    </w:pPr>
    <w:rPr>
      <w:sz w:val="24"/>
      <w:lang w:bidi="ar-SA"/>
    </w:rPr>
  </w:style>
  <w:style w:type="numbering" w:customStyle="1" w:styleId="Bezlisty3">
    <w:name w:val="Bez listy3"/>
    <w:next w:val="Bezlisty"/>
    <w:uiPriority w:val="99"/>
    <w:semiHidden/>
    <w:unhideWhenUsed/>
    <w:rsid w:val="00FF3751"/>
  </w:style>
  <w:style w:type="numbering" w:customStyle="1" w:styleId="Bezlisty4">
    <w:name w:val="Bez listy4"/>
    <w:next w:val="Bezlisty"/>
    <w:uiPriority w:val="99"/>
    <w:semiHidden/>
    <w:unhideWhenUsed/>
    <w:rsid w:val="00FF3751"/>
  </w:style>
  <w:style w:type="numbering" w:customStyle="1" w:styleId="Bezlisty5">
    <w:name w:val="Bez listy5"/>
    <w:next w:val="Bezlisty"/>
    <w:uiPriority w:val="99"/>
    <w:semiHidden/>
    <w:unhideWhenUsed/>
    <w:rsid w:val="00FF3751"/>
  </w:style>
  <w:style w:type="numbering" w:customStyle="1" w:styleId="Bezlisty6">
    <w:name w:val="Bez listy6"/>
    <w:next w:val="Bezlisty"/>
    <w:uiPriority w:val="99"/>
    <w:semiHidden/>
    <w:unhideWhenUsed/>
    <w:rsid w:val="00FF3751"/>
  </w:style>
  <w:style w:type="numbering" w:customStyle="1" w:styleId="Bezlisty7">
    <w:name w:val="Bez listy7"/>
    <w:next w:val="Bezlisty"/>
    <w:uiPriority w:val="99"/>
    <w:semiHidden/>
    <w:unhideWhenUsed/>
    <w:rsid w:val="00FF3751"/>
  </w:style>
  <w:style w:type="character" w:styleId="Nierozpoznanawzmianka">
    <w:name w:val="Unresolved Mention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F3751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 w:bidi="pl-PL"/>
    </w:rPr>
  </w:style>
  <w:style w:type="numbering" w:customStyle="1" w:styleId="Bezlisty8">
    <w:name w:val="Bez listy8"/>
    <w:next w:val="Bezlisty"/>
    <w:uiPriority w:val="99"/>
    <w:semiHidden/>
    <w:unhideWhenUsed/>
    <w:rsid w:val="00FF3751"/>
  </w:style>
  <w:style w:type="numbering" w:customStyle="1" w:styleId="Bezlisty9">
    <w:name w:val="Bez listy9"/>
    <w:next w:val="Bezlisty"/>
    <w:uiPriority w:val="99"/>
    <w:semiHidden/>
    <w:unhideWhenUsed/>
    <w:rsid w:val="00FF3751"/>
  </w:style>
  <w:style w:type="numbering" w:customStyle="1" w:styleId="Bezlisty10">
    <w:name w:val="Bez listy10"/>
    <w:next w:val="Bezlisty"/>
    <w:uiPriority w:val="99"/>
    <w:semiHidden/>
    <w:unhideWhenUsed/>
    <w:rsid w:val="00FF3751"/>
  </w:style>
  <w:style w:type="numbering" w:customStyle="1" w:styleId="Bezlisty11">
    <w:name w:val="Bez listy11"/>
    <w:next w:val="Bezlisty"/>
    <w:uiPriority w:val="99"/>
    <w:semiHidden/>
    <w:unhideWhenUsed/>
    <w:rsid w:val="00FF3751"/>
  </w:style>
  <w:style w:type="numbering" w:customStyle="1" w:styleId="Bezlisty12">
    <w:name w:val="Bez listy12"/>
    <w:next w:val="Bezlisty"/>
    <w:uiPriority w:val="99"/>
    <w:semiHidden/>
    <w:unhideWhenUsed/>
    <w:rsid w:val="00FF3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2500</Words>
  <Characters>15004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Wawrzynkiewicz</dc:creator>
  <cp:keywords/>
  <dc:description/>
  <cp:lastModifiedBy>Kamila Wawrzynkiewicz</cp:lastModifiedBy>
  <cp:revision>6</cp:revision>
  <cp:lastPrinted>2021-11-26T07:24:00Z</cp:lastPrinted>
  <dcterms:created xsi:type="dcterms:W3CDTF">2021-11-24T07:25:00Z</dcterms:created>
  <dcterms:modified xsi:type="dcterms:W3CDTF">2021-11-26T07:37:00Z</dcterms:modified>
</cp:coreProperties>
</file>