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BB3D6" w14:textId="77777777" w:rsidR="00631FEF" w:rsidRPr="006055E0" w:rsidRDefault="000B5066" w:rsidP="006055E0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</w:t>
      </w:r>
      <w:r w:rsidR="006055E0" w:rsidRPr="006055E0">
        <w:rPr>
          <w:b/>
          <w:bCs/>
          <w:sz w:val="32"/>
          <w:szCs w:val="32"/>
        </w:rPr>
        <w:t xml:space="preserve">Harmonogram prac </w:t>
      </w:r>
      <w:r w:rsidR="00EC256E">
        <w:rPr>
          <w:b/>
          <w:bCs/>
          <w:sz w:val="32"/>
          <w:szCs w:val="32"/>
        </w:rPr>
        <w:t xml:space="preserve">dla poszczególnych miesięcy w latach 2022, 2023 i 2024 </w:t>
      </w:r>
      <w:r w:rsidR="006055E0" w:rsidRPr="006055E0">
        <w:rPr>
          <w:b/>
          <w:bCs/>
          <w:sz w:val="32"/>
          <w:szCs w:val="32"/>
        </w:rPr>
        <w:t>dla zadania pn. „Utrzymanie i eksploatacja cmentarza komunalnego</w:t>
      </w:r>
      <w:r w:rsidR="00EC256E">
        <w:rPr>
          <w:b/>
          <w:bCs/>
          <w:sz w:val="32"/>
          <w:szCs w:val="32"/>
        </w:rPr>
        <w:t xml:space="preserve"> </w:t>
      </w:r>
      <w:r w:rsidR="006055E0" w:rsidRPr="006055E0">
        <w:rPr>
          <w:b/>
          <w:bCs/>
          <w:sz w:val="32"/>
          <w:szCs w:val="32"/>
        </w:rPr>
        <w:t>przy u</w:t>
      </w:r>
      <w:r w:rsidR="006055E0">
        <w:rPr>
          <w:b/>
          <w:bCs/>
          <w:sz w:val="32"/>
          <w:szCs w:val="32"/>
        </w:rPr>
        <w:t>l</w:t>
      </w:r>
      <w:r w:rsidR="006055E0" w:rsidRPr="006055E0">
        <w:rPr>
          <w:b/>
          <w:bCs/>
          <w:sz w:val="32"/>
          <w:szCs w:val="32"/>
        </w:rPr>
        <w:t>. Pokoju w Zabrzu w latach 2022-2024”</w:t>
      </w:r>
    </w:p>
    <w:p w14:paraId="062EF3C9" w14:textId="77777777" w:rsidR="006055E0" w:rsidRDefault="006055E0"/>
    <w:p w14:paraId="524B0DBB" w14:textId="77777777" w:rsidR="006055E0" w:rsidRDefault="006055E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66"/>
        <w:gridCol w:w="993"/>
        <w:gridCol w:w="822"/>
        <w:gridCol w:w="842"/>
        <w:gridCol w:w="983"/>
        <w:gridCol w:w="1024"/>
        <w:gridCol w:w="882"/>
        <w:gridCol w:w="827"/>
        <w:gridCol w:w="1004"/>
        <w:gridCol w:w="1016"/>
        <w:gridCol w:w="1092"/>
        <w:gridCol w:w="850"/>
        <w:gridCol w:w="1091"/>
      </w:tblGrid>
      <w:tr w:rsidR="006055E0" w14:paraId="443063C1" w14:textId="77777777" w:rsidTr="00DA03BF">
        <w:tc>
          <w:tcPr>
            <w:tcW w:w="14218" w:type="dxa"/>
            <w:gridSpan w:val="13"/>
          </w:tcPr>
          <w:p w14:paraId="245AA31D" w14:textId="77777777" w:rsidR="006055E0" w:rsidRPr="005848AC" w:rsidRDefault="006055E0" w:rsidP="00DA03BF">
            <w:pPr>
              <w:jc w:val="center"/>
              <w:rPr>
                <w:b/>
                <w:bCs/>
              </w:rPr>
            </w:pPr>
            <w:r w:rsidRPr="005848AC">
              <w:rPr>
                <w:b/>
                <w:bCs/>
              </w:rPr>
              <w:t>Harmonogram prac dla zadania pn. „Utrzymanie i eksploatacja cmentarza komunalnego przy u</w:t>
            </w:r>
            <w:r>
              <w:rPr>
                <w:b/>
                <w:bCs/>
              </w:rPr>
              <w:t>l</w:t>
            </w:r>
            <w:r w:rsidRPr="005848AC">
              <w:rPr>
                <w:b/>
                <w:bCs/>
              </w:rPr>
              <w:t>. Pokoju w Zabrzu w latach 2022-2024</w:t>
            </w:r>
            <w:r>
              <w:rPr>
                <w:b/>
                <w:bCs/>
              </w:rPr>
              <w:t>”</w:t>
            </w:r>
          </w:p>
        </w:tc>
      </w:tr>
      <w:tr w:rsidR="006055E0" w14:paraId="6036CB44" w14:textId="77777777" w:rsidTr="00DA03BF">
        <w:tc>
          <w:tcPr>
            <w:tcW w:w="2625" w:type="dxa"/>
          </w:tcPr>
          <w:p w14:paraId="0F6FC340" w14:textId="77777777" w:rsidR="006055E0" w:rsidRPr="005848AC" w:rsidRDefault="006055E0" w:rsidP="00DA03BF">
            <w:pPr>
              <w:jc w:val="center"/>
              <w:rPr>
                <w:b/>
                <w:bCs/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Rodzaj prac</w:t>
            </w:r>
          </w:p>
        </w:tc>
        <w:tc>
          <w:tcPr>
            <w:tcW w:w="11593" w:type="dxa"/>
            <w:gridSpan w:val="12"/>
          </w:tcPr>
          <w:p w14:paraId="4DA22373" w14:textId="77777777" w:rsidR="006055E0" w:rsidRPr="0050684B" w:rsidRDefault="006055E0" w:rsidP="00DA03BF">
            <w:pPr>
              <w:jc w:val="center"/>
              <w:rPr>
                <w:b/>
                <w:bCs/>
                <w:sz w:val="24"/>
                <w:szCs w:val="24"/>
              </w:rPr>
            </w:pPr>
            <w:r w:rsidRPr="0050684B">
              <w:rPr>
                <w:b/>
                <w:bCs/>
                <w:sz w:val="24"/>
                <w:szCs w:val="24"/>
              </w:rPr>
              <w:t>Miesiąc wykonania usługi</w:t>
            </w:r>
          </w:p>
        </w:tc>
      </w:tr>
      <w:tr w:rsidR="006055E0" w14:paraId="3411DE20" w14:textId="77777777" w:rsidTr="00DA03BF">
        <w:tc>
          <w:tcPr>
            <w:tcW w:w="2625" w:type="dxa"/>
          </w:tcPr>
          <w:p w14:paraId="3120DD66" w14:textId="77777777" w:rsidR="006055E0" w:rsidRPr="005C6554" w:rsidRDefault="006055E0" w:rsidP="00DA03BF">
            <w:pPr>
              <w:rPr>
                <w:i/>
                <w:iCs/>
                <w:sz w:val="18"/>
                <w:szCs w:val="18"/>
              </w:rPr>
            </w:pPr>
            <w:r w:rsidRPr="006055E0">
              <w:rPr>
                <w:b/>
                <w:bCs/>
                <w:i/>
                <w:iCs/>
                <w:color w:val="FF0000"/>
                <w:sz w:val="20"/>
                <w:szCs w:val="20"/>
              </w:rPr>
              <w:t>Utrzymanie domu przedpogrzebowego i cmentarza</w:t>
            </w:r>
          </w:p>
        </w:tc>
        <w:tc>
          <w:tcPr>
            <w:tcW w:w="1012" w:type="dxa"/>
          </w:tcPr>
          <w:p w14:paraId="54DA68E5" w14:textId="77777777" w:rsidR="006055E0" w:rsidRPr="00E42E3E" w:rsidRDefault="006055E0" w:rsidP="00DA03BF">
            <w:pPr>
              <w:jc w:val="center"/>
              <w:rPr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Styczeń</w:t>
            </w:r>
          </w:p>
        </w:tc>
        <w:tc>
          <w:tcPr>
            <w:tcW w:w="847" w:type="dxa"/>
          </w:tcPr>
          <w:p w14:paraId="59F70709" w14:textId="77777777" w:rsidR="006055E0" w:rsidRPr="00E42E3E" w:rsidRDefault="006055E0" w:rsidP="00DA03BF">
            <w:pPr>
              <w:jc w:val="center"/>
              <w:rPr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Luty</w:t>
            </w:r>
          </w:p>
        </w:tc>
        <w:tc>
          <w:tcPr>
            <w:tcW w:w="849" w:type="dxa"/>
          </w:tcPr>
          <w:p w14:paraId="74D5C90C" w14:textId="77777777" w:rsidR="006055E0" w:rsidRPr="00E42E3E" w:rsidRDefault="006055E0" w:rsidP="00DA03BF">
            <w:pPr>
              <w:jc w:val="center"/>
              <w:rPr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Marzec</w:t>
            </w:r>
          </w:p>
        </w:tc>
        <w:tc>
          <w:tcPr>
            <w:tcW w:w="991" w:type="dxa"/>
          </w:tcPr>
          <w:p w14:paraId="488EB6F6" w14:textId="77777777" w:rsidR="006055E0" w:rsidRPr="00E42E3E" w:rsidRDefault="006055E0" w:rsidP="00DA03BF">
            <w:pPr>
              <w:jc w:val="center"/>
              <w:rPr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Kwiecień</w:t>
            </w:r>
          </w:p>
        </w:tc>
        <w:tc>
          <w:tcPr>
            <w:tcW w:w="1070" w:type="dxa"/>
          </w:tcPr>
          <w:p w14:paraId="260DE0E6" w14:textId="77777777" w:rsidR="006055E0" w:rsidRPr="00E42E3E" w:rsidRDefault="006055E0" w:rsidP="00DA03BF">
            <w:pPr>
              <w:jc w:val="center"/>
              <w:rPr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Maj</w:t>
            </w:r>
          </w:p>
        </w:tc>
        <w:tc>
          <w:tcPr>
            <w:tcW w:w="882" w:type="dxa"/>
          </w:tcPr>
          <w:p w14:paraId="7D798FBF" w14:textId="77777777" w:rsidR="006055E0" w:rsidRPr="00E42E3E" w:rsidRDefault="006055E0" w:rsidP="00DA03BF">
            <w:pPr>
              <w:jc w:val="center"/>
              <w:rPr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Czerwiec</w:t>
            </w:r>
          </w:p>
        </w:tc>
        <w:tc>
          <w:tcPr>
            <w:tcW w:w="843" w:type="dxa"/>
          </w:tcPr>
          <w:p w14:paraId="3B8C9B6E" w14:textId="77777777" w:rsidR="006055E0" w:rsidRPr="00E42E3E" w:rsidRDefault="006055E0" w:rsidP="00DA03BF">
            <w:pPr>
              <w:jc w:val="center"/>
              <w:rPr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Lipiec</w:t>
            </w:r>
          </w:p>
        </w:tc>
        <w:tc>
          <w:tcPr>
            <w:tcW w:w="1020" w:type="dxa"/>
          </w:tcPr>
          <w:p w14:paraId="1C33AD58" w14:textId="77777777" w:rsidR="006055E0" w:rsidRPr="00E42E3E" w:rsidRDefault="006055E0" w:rsidP="00DA03BF">
            <w:pPr>
              <w:jc w:val="center"/>
              <w:rPr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Sierpień</w:t>
            </w:r>
          </w:p>
        </w:tc>
        <w:tc>
          <w:tcPr>
            <w:tcW w:w="1026" w:type="dxa"/>
          </w:tcPr>
          <w:p w14:paraId="058DCF68" w14:textId="77777777" w:rsidR="006055E0" w:rsidRPr="00E42E3E" w:rsidRDefault="006055E0" w:rsidP="00DA03BF">
            <w:pPr>
              <w:jc w:val="center"/>
              <w:rPr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Wrzesień</w:t>
            </w:r>
          </w:p>
        </w:tc>
        <w:tc>
          <w:tcPr>
            <w:tcW w:w="1094" w:type="dxa"/>
          </w:tcPr>
          <w:p w14:paraId="2C5A725E" w14:textId="77777777" w:rsidR="006055E0" w:rsidRPr="00E42E3E" w:rsidRDefault="006055E0" w:rsidP="00DA03BF">
            <w:pPr>
              <w:jc w:val="center"/>
              <w:rPr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Październik</w:t>
            </w:r>
          </w:p>
        </w:tc>
        <w:tc>
          <w:tcPr>
            <w:tcW w:w="850" w:type="dxa"/>
          </w:tcPr>
          <w:p w14:paraId="24E252B9" w14:textId="77777777" w:rsidR="006055E0" w:rsidRPr="00E42E3E" w:rsidRDefault="006055E0" w:rsidP="00DA03BF">
            <w:pPr>
              <w:jc w:val="center"/>
              <w:rPr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Listopad</w:t>
            </w:r>
          </w:p>
        </w:tc>
        <w:tc>
          <w:tcPr>
            <w:tcW w:w="1109" w:type="dxa"/>
          </w:tcPr>
          <w:p w14:paraId="198C3D21" w14:textId="77777777" w:rsidR="006055E0" w:rsidRPr="00E42E3E" w:rsidRDefault="006055E0" w:rsidP="00DA03BF">
            <w:pPr>
              <w:jc w:val="center"/>
              <w:rPr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Grudzie</w:t>
            </w:r>
            <w:r>
              <w:rPr>
                <w:b/>
                <w:bCs/>
                <w:sz w:val="18"/>
                <w:szCs w:val="18"/>
              </w:rPr>
              <w:t>ń</w:t>
            </w:r>
          </w:p>
        </w:tc>
      </w:tr>
      <w:tr w:rsidR="006055E0" w14:paraId="02B697A2" w14:textId="77777777" w:rsidTr="00DA03BF">
        <w:tc>
          <w:tcPr>
            <w:tcW w:w="2625" w:type="dxa"/>
          </w:tcPr>
          <w:p w14:paraId="2C8341E0" w14:textId="77777777" w:rsidR="006055E0" w:rsidRPr="006055E0" w:rsidRDefault="006055E0" w:rsidP="00DA03BF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C5E0B3" w:themeFill="accent6" w:themeFillTint="66"/>
          </w:tcPr>
          <w:p w14:paraId="4282F675" w14:textId="77777777" w:rsidR="006055E0" w:rsidRPr="00E42E3E" w:rsidRDefault="006055E0" w:rsidP="00DA03B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847" w:type="dxa"/>
            <w:shd w:val="clear" w:color="auto" w:fill="C5E0B3" w:themeFill="accent6" w:themeFillTint="66"/>
          </w:tcPr>
          <w:p w14:paraId="3535B64E" w14:textId="77777777" w:rsidR="006055E0" w:rsidRPr="00E42E3E" w:rsidRDefault="006055E0" w:rsidP="00DA03B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849" w:type="dxa"/>
            <w:shd w:val="clear" w:color="auto" w:fill="C5E0B3" w:themeFill="accent6" w:themeFillTint="66"/>
          </w:tcPr>
          <w:p w14:paraId="689F92F8" w14:textId="77777777" w:rsidR="006055E0" w:rsidRPr="00E42E3E" w:rsidRDefault="006055E0" w:rsidP="00DA03B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991" w:type="dxa"/>
            <w:shd w:val="clear" w:color="auto" w:fill="C5E0B3" w:themeFill="accent6" w:themeFillTint="66"/>
          </w:tcPr>
          <w:p w14:paraId="4CD61C9E" w14:textId="77777777" w:rsidR="006055E0" w:rsidRPr="00E42E3E" w:rsidRDefault="006055E0" w:rsidP="00DA03B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070" w:type="dxa"/>
            <w:shd w:val="clear" w:color="auto" w:fill="C5E0B3" w:themeFill="accent6" w:themeFillTint="66"/>
          </w:tcPr>
          <w:p w14:paraId="4D14C226" w14:textId="77777777" w:rsidR="006055E0" w:rsidRPr="00E42E3E" w:rsidRDefault="006055E0" w:rsidP="00DA03B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882" w:type="dxa"/>
            <w:shd w:val="clear" w:color="auto" w:fill="C5E0B3" w:themeFill="accent6" w:themeFillTint="66"/>
          </w:tcPr>
          <w:p w14:paraId="30690319" w14:textId="77777777" w:rsidR="006055E0" w:rsidRPr="00E42E3E" w:rsidRDefault="006055E0" w:rsidP="00DA03B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843" w:type="dxa"/>
            <w:shd w:val="clear" w:color="auto" w:fill="C5E0B3" w:themeFill="accent6" w:themeFillTint="66"/>
          </w:tcPr>
          <w:p w14:paraId="47A8A103" w14:textId="77777777" w:rsidR="006055E0" w:rsidRPr="00E42E3E" w:rsidRDefault="006055E0" w:rsidP="00DA03B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020" w:type="dxa"/>
            <w:shd w:val="clear" w:color="auto" w:fill="C5E0B3" w:themeFill="accent6" w:themeFillTint="66"/>
          </w:tcPr>
          <w:p w14:paraId="2B35BC25" w14:textId="77777777" w:rsidR="006055E0" w:rsidRPr="00E42E3E" w:rsidRDefault="006055E0" w:rsidP="00DA03B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026" w:type="dxa"/>
            <w:shd w:val="clear" w:color="auto" w:fill="C5E0B3" w:themeFill="accent6" w:themeFillTint="66"/>
          </w:tcPr>
          <w:p w14:paraId="477F98EE" w14:textId="77777777" w:rsidR="006055E0" w:rsidRPr="00E42E3E" w:rsidRDefault="006055E0" w:rsidP="00DA03B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094" w:type="dxa"/>
            <w:shd w:val="clear" w:color="auto" w:fill="C5E0B3" w:themeFill="accent6" w:themeFillTint="66"/>
          </w:tcPr>
          <w:p w14:paraId="051AB2DD" w14:textId="77777777" w:rsidR="006055E0" w:rsidRPr="00E42E3E" w:rsidRDefault="006055E0" w:rsidP="00DA03B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850" w:type="dxa"/>
            <w:shd w:val="clear" w:color="auto" w:fill="C5E0B3" w:themeFill="accent6" w:themeFillTint="66"/>
          </w:tcPr>
          <w:p w14:paraId="6C4C77F0" w14:textId="77777777" w:rsidR="006055E0" w:rsidRPr="00E42E3E" w:rsidRDefault="006055E0" w:rsidP="00DA03B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4CA2201B" w14:textId="77777777" w:rsidR="006055E0" w:rsidRPr="0076343A" w:rsidRDefault="006055E0" w:rsidP="00DA03B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</w:tr>
    </w:tbl>
    <w:p w14:paraId="31E3E3F1" w14:textId="77777777" w:rsidR="006055E0" w:rsidRDefault="006055E0"/>
    <w:p w14:paraId="0EAC4FF9" w14:textId="77777777" w:rsidR="006055E0" w:rsidRDefault="006055E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2453"/>
        <w:gridCol w:w="1247"/>
        <w:gridCol w:w="1276"/>
        <w:gridCol w:w="1276"/>
        <w:gridCol w:w="1275"/>
        <w:gridCol w:w="1418"/>
        <w:gridCol w:w="1417"/>
        <w:gridCol w:w="1701"/>
        <w:gridCol w:w="1412"/>
      </w:tblGrid>
      <w:tr w:rsidR="00731BE5" w14:paraId="19199614" w14:textId="77777777" w:rsidTr="00C927CF">
        <w:tc>
          <w:tcPr>
            <w:tcW w:w="13994" w:type="dxa"/>
            <w:gridSpan w:val="10"/>
          </w:tcPr>
          <w:p w14:paraId="0384CF83" w14:textId="77777777" w:rsidR="00731BE5" w:rsidRPr="005848AC" w:rsidRDefault="00731BE5" w:rsidP="00C927CF">
            <w:pPr>
              <w:jc w:val="center"/>
              <w:rPr>
                <w:b/>
                <w:bCs/>
              </w:rPr>
            </w:pPr>
            <w:r w:rsidRPr="005848AC">
              <w:rPr>
                <w:b/>
                <w:bCs/>
              </w:rPr>
              <w:t>Harmonogram pra dla zadania pn. „Utrzymanie i eksploatacja cmentarza komunalnego przy u</w:t>
            </w:r>
            <w:r w:rsidR="006055E0">
              <w:rPr>
                <w:b/>
                <w:bCs/>
              </w:rPr>
              <w:t>l</w:t>
            </w:r>
            <w:r w:rsidRPr="005848AC">
              <w:rPr>
                <w:b/>
                <w:bCs/>
              </w:rPr>
              <w:t>. Pokoju w Zabrzu w latach 2022-2024</w:t>
            </w:r>
            <w:r w:rsidR="006055E0">
              <w:rPr>
                <w:b/>
                <w:bCs/>
              </w:rPr>
              <w:t>”</w:t>
            </w:r>
          </w:p>
        </w:tc>
      </w:tr>
      <w:tr w:rsidR="00731BE5" w14:paraId="5E088D94" w14:textId="77777777" w:rsidTr="005E5165">
        <w:tc>
          <w:tcPr>
            <w:tcW w:w="518" w:type="dxa"/>
          </w:tcPr>
          <w:p w14:paraId="059F4DAB" w14:textId="77777777" w:rsidR="00731BE5" w:rsidRPr="005848AC" w:rsidRDefault="00731BE5" w:rsidP="00C927CF">
            <w:pPr>
              <w:jc w:val="center"/>
              <w:rPr>
                <w:b/>
                <w:bCs/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54" w:type="dxa"/>
          </w:tcPr>
          <w:p w14:paraId="4B7348C6" w14:textId="77777777" w:rsidR="00731BE5" w:rsidRPr="005848AC" w:rsidRDefault="00731BE5" w:rsidP="00C927CF">
            <w:pPr>
              <w:jc w:val="center"/>
              <w:rPr>
                <w:b/>
                <w:bCs/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Rodzaj prac</w:t>
            </w:r>
          </w:p>
        </w:tc>
        <w:tc>
          <w:tcPr>
            <w:tcW w:w="11022" w:type="dxa"/>
            <w:gridSpan w:val="8"/>
          </w:tcPr>
          <w:p w14:paraId="20BBC1DA" w14:textId="77777777" w:rsidR="00731BE5" w:rsidRPr="0050684B" w:rsidRDefault="00CD3601" w:rsidP="00C927CF">
            <w:pPr>
              <w:jc w:val="center"/>
              <w:rPr>
                <w:b/>
                <w:bCs/>
                <w:sz w:val="24"/>
                <w:szCs w:val="24"/>
              </w:rPr>
            </w:pPr>
            <w:r w:rsidRPr="0050684B">
              <w:rPr>
                <w:b/>
                <w:bCs/>
                <w:sz w:val="24"/>
                <w:szCs w:val="24"/>
              </w:rPr>
              <w:t>Miesiąc wykonania usługi</w:t>
            </w:r>
          </w:p>
        </w:tc>
      </w:tr>
      <w:tr w:rsidR="00CD3601" w14:paraId="58835AC8" w14:textId="77777777" w:rsidTr="0050684B">
        <w:tc>
          <w:tcPr>
            <w:tcW w:w="518" w:type="dxa"/>
          </w:tcPr>
          <w:p w14:paraId="092C4840" w14:textId="77777777" w:rsidR="00CD3601" w:rsidRPr="006055E0" w:rsidRDefault="00CD3601" w:rsidP="00C927C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54" w:type="dxa"/>
          </w:tcPr>
          <w:p w14:paraId="02DC7ECB" w14:textId="77777777" w:rsidR="00CD3601" w:rsidRPr="006055E0" w:rsidRDefault="00CD3601" w:rsidP="00C927CF">
            <w:pPr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055E0">
              <w:rPr>
                <w:b/>
                <w:bCs/>
                <w:i/>
                <w:iCs/>
                <w:color w:val="FF0000"/>
                <w:sz w:val="20"/>
                <w:szCs w:val="20"/>
              </w:rPr>
              <w:t>Utrzymanie zielni cmentarnej</w:t>
            </w:r>
          </w:p>
        </w:tc>
        <w:tc>
          <w:tcPr>
            <w:tcW w:w="1247" w:type="dxa"/>
          </w:tcPr>
          <w:p w14:paraId="5FF8E66B" w14:textId="77777777" w:rsidR="00CD3601" w:rsidRPr="00E42E3E" w:rsidRDefault="00CD3601" w:rsidP="00C927CF">
            <w:pPr>
              <w:jc w:val="center"/>
              <w:rPr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Kwiecień</w:t>
            </w:r>
          </w:p>
        </w:tc>
        <w:tc>
          <w:tcPr>
            <w:tcW w:w="1276" w:type="dxa"/>
          </w:tcPr>
          <w:p w14:paraId="6AAC8B4F" w14:textId="77777777" w:rsidR="00CD3601" w:rsidRPr="00E42E3E" w:rsidRDefault="00CD3601" w:rsidP="00C927CF">
            <w:pPr>
              <w:jc w:val="center"/>
              <w:rPr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Maj</w:t>
            </w:r>
          </w:p>
        </w:tc>
        <w:tc>
          <w:tcPr>
            <w:tcW w:w="1276" w:type="dxa"/>
          </w:tcPr>
          <w:p w14:paraId="786950E1" w14:textId="77777777" w:rsidR="00CD3601" w:rsidRPr="00E42E3E" w:rsidRDefault="00CD3601" w:rsidP="00C927CF">
            <w:pPr>
              <w:jc w:val="center"/>
              <w:rPr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Czerwiec</w:t>
            </w:r>
          </w:p>
        </w:tc>
        <w:tc>
          <w:tcPr>
            <w:tcW w:w="1275" w:type="dxa"/>
          </w:tcPr>
          <w:p w14:paraId="7B50B940" w14:textId="77777777" w:rsidR="00CD3601" w:rsidRPr="00E42E3E" w:rsidRDefault="00CD3601" w:rsidP="00C927CF">
            <w:pPr>
              <w:jc w:val="center"/>
              <w:rPr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Lipiec</w:t>
            </w:r>
          </w:p>
        </w:tc>
        <w:tc>
          <w:tcPr>
            <w:tcW w:w="1418" w:type="dxa"/>
          </w:tcPr>
          <w:p w14:paraId="62DFD3A5" w14:textId="77777777" w:rsidR="00CD3601" w:rsidRPr="00E42E3E" w:rsidRDefault="00CD3601" w:rsidP="00C927CF">
            <w:pPr>
              <w:jc w:val="center"/>
              <w:rPr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Sierpień</w:t>
            </w:r>
          </w:p>
        </w:tc>
        <w:tc>
          <w:tcPr>
            <w:tcW w:w="1417" w:type="dxa"/>
          </w:tcPr>
          <w:p w14:paraId="3FC74379" w14:textId="77777777" w:rsidR="00CD3601" w:rsidRPr="00E42E3E" w:rsidRDefault="00CD3601" w:rsidP="00C927CF">
            <w:pPr>
              <w:jc w:val="center"/>
              <w:rPr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Wrzesień</w:t>
            </w:r>
          </w:p>
        </w:tc>
        <w:tc>
          <w:tcPr>
            <w:tcW w:w="1701" w:type="dxa"/>
          </w:tcPr>
          <w:p w14:paraId="5A744D53" w14:textId="77777777" w:rsidR="00CD3601" w:rsidRPr="00E42E3E" w:rsidRDefault="00CD3601" w:rsidP="00C927CF">
            <w:pPr>
              <w:jc w:val="center"/>
              <w:rPr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Październik</w:t>
            </w:r>
          </w:p>
        </w:tc>
        <w:tc>
          <w:tcPr>
            <w:tcW w:w="1412" w:type="dxa"/>
          </w:tcPr>
          <w:p w14:paraId="3AC75739" w14:textId="77777777" w:rsidR="00CD3601" w:rsidRPr="00E42E3E" w:rsidRDefault="00CD3601" w:rsidP="00C927CF">
            <w:pPr>
              <w:jc w:val="center"/>
              <w:rPr>
                <w:sz w:val="18"/>
                <w:szCs w:val="18"/>
              </w:rPr>
            </w:pPr>
            <w:r w:rsidRPr="005848AC">
              <w:rPr>
                <w:b/>
                <w:bCs/>
                <w:sz w:val="18"/>
                <w:szCs w:val="18"/>
              </w:rPr>
              <w:t>Listopad</w:t>
            </w:r>
          </w:p>
          <w:p w14:paraId="0C69F908" w14:textId="77777777" w:rsidR="00CD3601" w:rsidRPr="00E42E3E" w:rsidRDefault="00CD3601" w:rsidP="00C927CF">
            <w:pPr>
              <w:jc w:val="center"/>
              <w:rPr>
                <w:sz w:val="18"/>
                <w:szCs w:val="18"/>
              </w:rPr>
            </w:pPr>
          </w:p>
        </w:tc>
      </w:tr>
      <w:tr w:rsidR="00CD3601" w14:paraId="77715327" w14:textId="77777777" w:rsidTr="0050684B">
        <w:tc>
          <w:tcPr>
            <w:tcW w:w="518" w:type="dxa"/>
          </w:tcPr>
          <w:p w14:paraId="423E914F" w14:textId="77777777" w:rsidR="00CD3601" w:rsidRPr="00E42E3E" w:rsidRDefault="00CD3601" w:rsidP="005C65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54" w:type="dxa"/>
          </w:tcPr>
          <w:p w14:paraId="755957B1" w14:textId="77777777" w:rsidR="00CD3601" w:rsidRPr="008077D1" w:rsidRDefault="00CD3601" w:rsidP="00C927CF">
            <w:pPr>
              <w:rPr>
                <w:b/>
                <w:bCs/>
                <w:sz w:val="18"/>
                <w:szCs w:val="18"/>
              </w:rPr>
            </w:pPr>
            <w:r w:rsidRPr="008077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Koszenie trawników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0,3 ha</w:t>
            </w:r>
          </w:p>
        </w:tc>
        <w:tc>
          <w:tcPr>
            <w:tcW w:w="1247" w:type="dxa"/>
          </w:tcPr>
          <w:p w14:paraId="7F8612E3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C5E0B3" w:themeFill="accent6" w:themeFillTint="66"/>
          </w:tcPr>
          <w:p w14:paraId="558F9CC1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017D6F8F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5" w:type="dxa"/>
            <w:shd w:val="clear" w:color="auto" w:fill="C5E0B3" w:themeFill="accent6" w:themeFillTint="66"/>
          </w:tcPr>
          <w:p w14:paraId="442D7373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1EB2ECF4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51391A57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701" w:type="dxa"/>
            <w:shd w:val="clear" w:color="auto" w:fill="C5E0B3" w:themeFill="accent6" w:themeFillTint="66"/>
          </w:tcPr>
          <w:p w14:paraId="16B4634F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412" w:type="dxa"/>
          </w:tcPr>
          <w:p w14:paraId="2152902A" w14:textId="77777777" w:rsidR="00CD3601" w:rsidRPr="002F7616" w:rsidRDefault="00CD3601" w:rsidP="002F7616">
            <w:pPr>
              <w:jc w:val="right"/>
            </w:pPr>
          </w:p>
        </w:tc>
      </w:tr>
      <w:tr w:rsidR="00CD3601" w14:paraId="06DCAF27" w14:textId="77777777" w:rsidTr="0050684B">
        <w:tc>
          <w:tcPr>
            <w:tcW w:w="518" w:type="dxa"/>
          </w:tcPr>
          <w:p w14:paraId="518FEC56" w14:textId="77777777" w:rsidR="00CD3601" w:rsidRPr="00E42E3E" w:rsidRDefault="00CD3601" w:rsidP="005C65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54" w:type="dxa"/>
          </w:tcPr>
          <w:p w14:paraId="196A921C" w14:textId="77777777" w:rsidR="00CD3601" w:rsidRPr="002F7616" w:rsidRDefault="00CD3601" w:rsidP="00C927CF">
            <w:pPr>
              <w:rPr>
                <w:b/>
                <w:bCs/>
                <w:sz w:val="18"/>
                <w:szCs w:val="18"/>
              </w:rPr>
            </w:pPr>
            <w:r w:rsidRPr="002F761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Koszenie trawy na zaniedbanych grobach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0,62 ha</w:t>
            </w:r>
          </w:p>
        </w:tc>
        <w:tc>
          <w:tcPr>
            <w:tcW w:w="1247" w:type="dxa"/>
          </w:tcPr>
          <w:p w14:paraId="2874011C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C5E0B3" w:themeFill="accent6" w:themeFillTint="66"/>
          </w:tcPr>
          <w:p w14:paraId="055B46D9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6" w:type="dxa"/>
          </w:tcPr>
          <w:p w14:paraId="19B9A4BD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C5E0B3" w:themeFill="accent6" w:themeFillTint="66"/>
          </w:tcPr>
          <w:p w14:paraId="01F19917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14:paraId="2C8AC433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C5E0B3" w:themeFill="accent6" w:themeFillTint="66"/>
          </w:tcPr>
          <w:p w14:paraId="62959EE3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701" w:type="dxa"/>
          </w:tcPr>
          <w:p w14:paraId="20FD4A73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2" w:type="dxa"/>
          </w:tcPr>
          <w:p w14:paraId="301DEB68" w14:textId="77777777" w:rsidR="00CD3601" w:rsidRPr="002F7616" w:rsidRDefault="00CD3601" w:rsidP="002F7616">
            <w:pPr>
              <w:jc w:val="right"/>
            </w:pPr>
          </w:p>
        </w:tc>
      </w:tr>
      <w:tr w:rsidR="00CD3601" w14:paraId="6460F01A" w14:textId="77777777" w:rsidTr="0050684B">
        <w:tc>
          <w:tcPr>
            <w:tcW w:w="518" w:type="dxa"/>
          </w:tcPr>
          <w:p w14:paraId="5B3831C0" w14:textId="77777777" w:rsidR="00CD3601" w:rsidRPr="00E42E3E" w:rsidRDefault="00CD3601" w:rsidP="005C65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54" w:type="dxa"/>
          </w:tcPr>
          <w:p w14:paraId="15D970A3" w14:textId="77777777" w:rsidR="00CD3601" w:rsidRPr="002F7616" w:rsidRDefault="00CD3601" w:rsidP="00C927CF">
            <w:pPr>
              <w:rPr>
                <w:b/>
                <w:bCs/>
                <w:sz w:val="18"/>
                <w:szCs w:val="18"/>
              </w:rPr>
            </w:pPr>
            <w:r w:rsidRPr="002F761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Bieżące jesienne wygrabienie liści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0,92 ha</w:t>
            </w:r>
          </w:p>
        </w:tc>
        <w:tc>
          <w:tcPr>
            <w:tcW w:w="1247" w:type="dxa"/>
          </w:tcPr>
          <w:p w14:paraId="51C2E78B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D39A087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6D03D7F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5DD424E6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2E987DBF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2B1CDB55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0D1728A5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412" w:type="dxa"/>
            <w:shd w:val="clear" w:color="auto" w:fill="C5E0B3" w:themeFill="accent6" w:themeFillTint="66"/>
          </w:tcPr>
          <w:p w14:paraId="4C7EF079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  <w:p w14:paraId="3CDC2414" w14:textId="77777777" w:rsidR="00CD3601" w:rsidRPr="002F7616" w:rsidRDefault="00CD3601" w:rsidP="002F7616">
            <w:pPr>
              <w:jc w:val="right"/>
            </w:pPr>
          </w:p>
        </w:tc>
      </w:tr>
      <w:tr w:rsidR="00CD3601" w14:paraId="5E0603BD" w14:textId="77777777" w:rsidTr="0050684B">
        <w:tc>
          <w:tcPr>
            <w:tcW w:w="518" w:type="dxa"/>
          </w:tcPr>
          <w:p w14:paraId="75E7F14E" w14:textId="77777777" w:rsidR="00CD3601" w:rsidRPr="00E42E3E" w:rsidRDefault="00CD3601" w:rsidP="005C65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454" w:type="dxa"/>
          </w:tcPr>
          <w:p w14:paraId="5E2131B3" w14:textId="77777777" w:rsidR="00CD3601" w:rsidRPr="005E5165" w:rsidRDefault="00CD3601" w:rsidP="00C927CF">
            <w:pPr>
              <w:rPr>
                <w:b/>
                <w:bCs/>
                <w:sz w:val="18"/>
                <w:szCs w:val="18"/>
              </w:rPr>
            </w:pPr>
            <w:r w:rsidRPr="005E516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Pielęgnacja rabat </w:t>
            </w:r>
            <w:r w:rsidRPr="005E5165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174m</w:t>
            </w:r>
            <w:r w:rsidRPr="005E5165">
              <w:rPr>
                <w:rFonts w:ascii="Times New Roman" w:eastAsia="Times New Roman" w:hAnsi="Times New Roman"/>
                <w:bCs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3A7C7D50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54E0455F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3AD22926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5" w:type="dxa"/>
            <w:shd w:val="clear" w:color="auto" w:fill="C5E0B3" w:themeFill="accent6" w:themeFillTint="66"/>
          </w:tcPr>
          <w:p w14:paraId="2B817644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0A2D1EB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215BD53A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701" w:type="dxa"/>
            <w:shd w:val="clear" w:color="auto" w:fill="C5E0B3" w:themeFill="accent6" w:themeFillTint="66"/>
          </w:tcPr>
          <w:p w14:paraId="5B0FD607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412" w:type="dxa"/>
          </w:tcPr>
          <w:p w14:paraId="0992C115" w14:textId="77777777" w:rsidR="00CD3601" w:rsidRPr="002F7616" w:rsidRDefault="00CD3601" w:rsidP="002F7616">
            <w:pPr>
              <w:jc w:val="right"/>
            </w:pPr>
          </w:p>
        </w:tc>
      </w:tr>
      <w:tr w:rsidR="00CD3601" w14:paraId="0E850600" w14:textId="77777777" w:rsidTr="0050684B">
        <w:trPr>
          <w:trHeight w:val="332"/>
        </w:trPr>
        <w:tc>
          <w:tcPr>
            <w:tcW w:w="518" w:type="dxa"/>
          </w:tcPr>
          <w:p w14:paraId="27CA63F2" w14:textId="77777777" w:rsidR="00CD3601" w:rsidRPr="00E42E3E" w:rsidRDefault="00CD3601" w:rsidP="005C65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454" w:type="dxa"/>
          </w:tcPr>
          <w:p w14:paraId="1A68FF2D" w14:textId="77777777" w:rsidR="00CD3601" w:rsidRPr="005E5165" w:rsidRDefault="00CD3601" w:rsidP="00C927C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516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Cięcie żywopłotów 1416m</w:t>
            </w:r>
            <w:r w:rsidRPr="005E516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vertAlign w:val="superscript"/>
                <w:lang w:eastAsia="pl-PL"/>
              </w:rPr>
              <w:t>2</w:t>
            </w:r>
            <w:r w:rsidRPr="005E516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47" w:type="dxa"/>
          </w:tcPr>
          <w:p w14:paraId="49122708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C5E0B3" w:themeFill="accent6" w:themeFillTint="66"/>
          </w:tcPr>
          <w:p w14:paraId="587034E6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6" w:type="dxa"/>
          </w:tcPr>
          <w:p w14:paraId="63AA30F9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C5E0B3" w:themeFill="accent6" w:themeFillTint="66"/>
          </w:tcPr>
          <w:p w14:paraId="13259CFF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14:paraId="2504A2A1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C5E0B3" w:themeFill="accent6" w:themeFillTint="66"/>
          </w:tcPr>
          <w:p w14:paraId="3DDFB29C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701" w:type="dxa"/>
          </w:tcPr>
          <w:p w14:paraId="49D3E662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2" w:type="dxa"/>
          </w:tcPr>
          <w:p w14:paraId="613A2407" w14:textId="77777777" w:rsidR="00CD3601" w:rsidRPr="002F7616" w:rsidRDefault="00CD3601" w:rsidP="002F7616">
            <w:pPr>
              <w:jc w:val="right"/>
            </w:pPr>
          </w:p>
        </w:tc>
      </w:tr>
      <w:tr w:rsidR="00CD3601" w14:paraId="7C1985DE" w14:textId="77777777" w:rsidTr="0050684B">
        <w:tc>
          <w:tcPr>
            <w:tcW w:w="518" w:type="dxa"/>
          </w:tcPr>
          <w:p w14:paraId="2043DF3B" w14:textId="77777777" w:rsidR="00CD3601" w:rsidRPr="00E42E3E" w:rsidRDefault="00CD3601" w:rsidP="005C65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454" w:type="dxa"/>
          </w:tcPr>
          <w:p w14:paraId="66D79ADF" w14:textId="77777777" w:rsidR="00CD3601" w:rsidRPr="005E5165" w:rsidRDefault="00CD3601" w:rsidP="00C927C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516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Pielęgnacja drzew młodych 30 sztuk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785D3EF1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C448CE7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5CDE3C61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5" w:type="dxa"/>
            <w:shd w:val="clear" w:color="auto" w:fill="C5E0B3" w:themeFill="accent6" w:themeFillTint="66"/>
          </w:tcPr>
          <w:p w14:paraId="54BF337F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46277C4F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73D8AF20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701" w:type="dxa"/>
            <w:shd w:val="clear" w:color="auto" w:fill="C5E0B3" w:themeFill="accent6" w:themeFillTint="66"/>
          </w:tcPr>
          <w:p w14:paraId="5AC342F4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412" w:type="dxa"/>
          </w:tcPr>
          <w:p w14:paraId="0FEC6CE0" w14:textId="77777777" w:rsidR="00CD3601" w:rsidRPr="002F7616" w:rsidRDefault="00CD3601" w:rsidP="002F7616">
            <w:pPr>
              <w:jc w:val="right"/>
            </w:pPr>
          </w:p>
        </w:tc>
      </w:tr>
      <w:tr w:rsidR="00CD3601" w14:paraId="3CC30B98" w14:textId="77777777" w:rsidTr="0050684B">
        <w:tc>
          <w:tcPr>
            <w:tcW w:w="518" w:type="dxa"/>
          </w:tcPr>
          <w:p w14:paraId="7A319433" w14:textId="77777777" w:rsidR="00CD3601" w:rsidRPr="00E42E3E" w:rsidRDefault="00CD3601" w:rsidP="005C65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454" w:type="dxa"/>
          </w:tcPr>
          <w:p w14:paraId="5B0F60C9" w14:textId="77777777" w:rsidR="00CD3601" w:rsidRPr="00BE57AB" w:rsidRDefault="00CD3601" w:rsidP="00C927C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57A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Cięcie sanitarne krzewó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 </w:t>
            </w:r>
            <w:r w:rsidRPr="00BE57A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2713 m</w:t>
            </w:r>
            <w:r w:rsidRPr="00BE57A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247" w:type="dxa"/>
          </w:tcPr>
          <w:p w14:paraId="7800ED63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C5E0B3" w:themeFill="accent6" w:themeFillTint="66"/>
          </w:tcPr>
          <w:p w14:paraId="569FDE28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6" w:type="dxa"/>
          </w:tcPr>
          <w:p w14:paraId="4E1A93A6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6C9F2F74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31EC616A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5461E51E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4A9F7FEC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2" w:type="dxa"/>
          </w:tcPr>
          <w:p w14:paraId="63FB5A46" w14:textId="77777777" w:rsidR="00CD3601" w:rsidRPr="002F7616" w:rsidRDefault="00CD3601" w:rsidP="002F7616">
            <w:pPr>
              <w:jc w:val="right"/>
            </w:pPr>
          </w:p>
        </w:tc>
      </w:tr>
      <w:tr w:rsidR="00CD3601" w14:paraId="3F959229" w14:textId="77777777" w:rsidTr="0050684B">
        <w:tc>
          <w:tcPr>
            <w:tcW w:w="518" w:type="dxa"/>
          </w:tcPr>
          <w:p w14:paraId="21A089BB" w14:textId="77777777" w:rsidR="00CD3601" w:rsidRPr="00E42E3E" w:rsidRDefault="00CD3601" w:rsidP="005C65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454" w:type="dxa"/>
          </w:tcPr>
          <w:p w14:paraId="26D097A9" w14:textId="77777777" w:rsidR="00CD3601" w:rsidRPr="00BE57AB" w:rsidRDefault="00CD3601" w:rsidP="00C927C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57A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Odmładzanie starszych drzew 10 sztuk</w:t>
            </w:r>
          </w:p>
        </w:tc>
        <w:tc>
          <w:tcPr>
            <w:tcW w:w="1247" w:type="dxa"/>
          </w:tcPr>
          <w:p w14:paraId="2B57083C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C5E0B3" w:themeFill="accent6" w:themeFillTint="66"/>
          </w:tcPr>
          <w:p w14:paraId="44E3B778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6" w:type="dxa"/>
          </w:tcPr>
          <w:p w14:paraId="6F024FFB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46C344C6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4C322BAF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3BC2A48D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352F961B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2" w:type="dxa"/>
          </w:tcPr>
          <w:p w14:paraId="7D9E5E53" w14:textId="77777777" w:rsidR="00CD3601" w:rsidRPr="002F7616" w:rsidRDefault="00CD3601" w:rsidP="002F7616">
            <w:pPr>
              <w:jc w:val="right"/>
            </w:pPr>
          </w:p>
        </w:tc>
      </w:tr>
      <w:tr w:rsidR="00CD3601" w14:paraId="14DE2EBF" w14:textId="77777777" w:rsidTr="0050684B">
        <w:tc>
          <w:tcPr>
            <w:tcW w:w="518" w:type="dxa"/>
          </w:tcPr>
          <w:p w14:paraId="6814FA0C" w14:textId="77777777" w:rsidR="00CD3601" w:rsidRPr="00E42E3E" w:rsidRDefault="00CD3601" w:rsidP="005C65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454" w:type="dxa"/>
          </w:tcPr>
          <w:p w14:paraId="07C97F52" w14:textId="77777777" w:rsidR="00CD3601" w:rsidRPr="00BE57AB" w:rsidRDefault="00CD3601" w:rsidP="00C927C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57A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Remont ławek parkowych 5 sztuk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582621E9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6" w:type="dxa"/>
          </w:tcPr>
          <w:p w14:paraId="49EFDF88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25F2FDD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68BBE163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5E0B3" w:themeFill="accent6" w:themeFillTint="66"/>
          </w:tcPr>
          <w:p w14:paraId="0AC28456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417" w:type="dxa"/>
          </w:tcPr>
          <w:p w14:paraId="635B83E6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48DFF249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2" w:type="dxa"/>
          </w:tcPr>
          <w:p w14:paraId="525EAB4B" w14:textId="77777777" w:rsidR="00CD3601" w:rsidRPr="002F7616" w:rsidRDefault="00CD3601" w:rsidP="002F7616">
            <w:pPr>
              <w:jc w:val="right"/>
            </w:pPr>
          </w:p>
        </w:tc>
      </w:tr>
      <w:tr w:rsidR="00CD3601" w14:paraId="45DE083E" w14:textId="77777777" w:rsidTr="0050684B">
        <w:tc>
          <w:tcPr>
            <w:tcW w:w="518" w:type="dxa"/>
          </w:tcPr>
          <w:p w14:paraId="2AB40857" w14:textId="77777777" w:rsidR="00CD3601" w:rsidRPr="00E42E3E" w:rsidRDefault="00CD3601" w:rsidP="005C65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454" w:type="dxa"/>
          </w:tcPr>
          <w:p w14:paraId="57B0B8DC" w14:textId="77777777" w:rsidR="00CD3601" w:rsidRPr="00BE57AB" w:rsidRDefault="00CD3601" w:rsidP="00C927C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57A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Malowanie  ławek parkowych 5 sztuk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31B0C629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6" w:type="dxa"/>
          </w:tcPr>
          <w:p w14:paraId="65AEDE7F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09A928B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44F4A142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77DB34BF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2F836B8A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5FC15330" w14:textId="77777777" w:rsidR="00CD3601" w:rsidRPr="00E42E3E" w:rsidRDefault="00CD3601" w:rsidP="008077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2" w:type="dxa"/>
          </w:tcPr>
          <w:p w14:paraId="16A15246" w14:textId="77777777" w:rsidR="00CD3601" w:rsidRPr="002F7616" w:rsidRDefault="00CD3601" w:rsidP="002F7616">
            <w:pPr>
              <w:jc w:val="right"/>
            </w:pPr>
          </w:p>
        </w:tc>
      </w:tr>
    </w:tbl>
    <w:p w14:paraId="71EF10EE" w14:textId="77777777" w:rsidR="00731BE5" w:rsidRDefault="00731BE5"/>
    <w:p w14:paraId="7B697591" w14:textId="77777777" w:rsidR="00E66C50" w:rsidRDefault="00E66C50"/>
    <w:sectPr w:rsidR="00E66C50" w:rsidSect="00E66C50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D8B"/>
    <w:rsid w:val="0003327A"/>
    <w:rsid w:val="000B5066"/>
    <w:rsid w:val="00196916"/>
    <w:rsid w:val="001A30B0"/>
    <w:rsid w:val="001C5D8B"/>
    <w:rsid w:val="002556F4"/>
    <w:rsid w:val="0026160D"/>
    <w:rsid w:val="00263933"/>
    <w:rsid w:val="002F7616"/>
    <w:rsid w:val="003E26B4"/>
    <w:rsid w:val="004564D3"/>
    <w:rsid w:val="004D2D16"/>
    <w:rsid w:val="004F6759"/>
    <w:rsid w:val="0050684B"/>
    <w:rsid w:val="005848AC"/>
    <w:rsid w:val="005C6554"/>
    <w:rsid w:val="005E5165"/>
    <w:rsid w:val="00601356"/>
    <w:rsid w:val="006055E0"/>
    <w:rsid w:val="00631FEF"/>
    <w:rsid w:val="006B2B5D"/>
    <w:rsid w:val="006F0CE7"/>
    <w:rsid w:val="00731BE5"/>
    <w:rsid w:val="0076343A"/>
    <w:rsid w:val="007C6511"/>
    <w:rsid w:val="008077D1"/>
    <w:rsid w:val="008A7A76"/>
    <w:rsid w:val="009012FA"/>
    <w:rsid w:val="0098526C"/>
    <w:rsid w:val="00AB1A35"/>
    <w:rsid w:val="00B846A1"/>
    <w:rsid w:val="00BB25CD"/>
    <w:rsid w:val="00BD665D"/>
    <w:rsid w:val="00BE5713"/>
    <w:rsid w:val="00BE57AB"/>
    <w:rsid w:val="00CD3601"/>
    <w:rsid w:val="00E42E3E"/>
    <w:rsid w:val="00E66C50"/>
    <w:rsid w:val="00EB0D2D"/>
    <w:rsid w:val="00EC256E"/>
    <w:rsid w:val="00F44A12"/>
    <w:rsid w:val="00F56C51"/>
    <w:rsid w:val="00FF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A158B"/>
  <w15:docId w15:val="{C434B35E-D3C7-4D69-986E-38356DE2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C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84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0135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56C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6C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6C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6C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6C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C51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639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Jentrzczok</dc:creator>
  <cp:keywords/>
  <dc:description/>
  <cp:lastModifiedBy>Sylwia Jentrzczok</cp:lastModifiedBy>
  <cp:revision>3</cp:revision>
  <cp:lastPrinted>2021-12-03T06:44:00Z</cp:lastPrinted>
  <dcterms:created xsi:type="dcterms:W3CDTF">2021-11-29T10:23:00Z</dcterms:created>
  <dcterms:modified xsi:type="dcterms:W3CDTF">2021-12-03T06:44:00Z</dcterms:modified>
</cp:coreProperties>
</file>