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E7620" w14:textId="44343B2D" w:rsidR="00535F1A" w:rsidRPr="00365333" w:rsidRDefault="00535F1A" w:rsidP="00FA64E7">
      <w:pPr>
        <w:pStyle w:val="Tekstpodstawowywcity"/>
        <w:jc w:val="right"/>
        <w:rPr>
          <w:rFonts w:cs="Times New Roman"/>
          <w:b/>
          <w:bCs/>
          <w:sz w:val="20"/>
          <w:szCs w:val="20"/>
        </w:rPr>
      </w:pPr>
      <w:bookmarkStart w:id="0" w:name="_Hlk49765358"/>
      <w:r w:rsidRPr="00365333">
        <w:rPr>
          <w:rFonts w:cs="Times New Roman"/>
          <w:b/>
          <w:bCs/>
          <w:sz w:val="20"/>
          <w:szCs w:val="20"/>
        </w:rPr>
        <w:t>Załącznik nr 1</w:t>
      </w:r>
      <w:r w:rsidR="00187748" w:rsidRPr="00365333">
        <w:rPr>
          <w:rFonts w:cs="Times New Roman"/>
          <w:b/>
          <w:bCs/>
          <w:sz w:val="20"/>
          <w:szCs w:val="20"/>
        </w:rPr>
        <w:t xml:space="preserve"> do zapytania ofertowego</w:t>
      </w:r>
    </w:p>
    <w:p w14:paraId="3CA9CE27" w14:textId="77777777" w:rsidR="00365333" w:rsidRDefault="00365333" w:rsidP="00535F1A">
      <w:pPr>
        <w:pStyle w:val="Tekstpodstawowywcity"/>
        <w:tabs>
          <w:tab w:val="clear" w:pos="284"/>
          <w:tab w:val="left" w:pos="0"/>
        </w:tabs>
        <w:ind w:left="0" w:firstLine="0"/>
        <w:rPr>
          <w:rFonts w:cs="Times New Roman"/>
          <w:b/>
          <w:bCs/>
          <w:i/>
          <w:iCs/>
          <w:sz w:val="20"/>
          <w:szCs w:val="20"/>
        </w:rPr>
      </w:pPr>
    </w:p>
    <w:p w14:paraId="251A5B89" w14:textId="7074673F" w:rsidR="00EF3B11" w:rsidRPr="00365333" w:rsidRDefault="00535F1A" w:rsidP="00535F1A">
      <w:pPr>
        <w:pStyle w:val="Tekstpodstawowywcity"/>
        <w:tabs>
          <w:tab w:val="clear" w:pos="284"/>
          <w:tab w:val="left" w:pos="0"/>
        </w:tabs>
        <w:ind w:left="0" w:firstLine="0"/>
        <w:rPr>
          <w:rFonts w:cs="Times New Roman"/>
          <w:b/>
          <w:bCs/>
          <w:i/>
          <w:iCs/>
          <w:sz w:val="20"/>
          <w:szCs w:val="20"/>
        </w:rPr>
      </w:pPr>
      <w:r w:rsidRPr="00365333">
        <w:rPr>
          <w:rFonts w:cs="Times New Roman"/>
          <w:b/>
          <w:bCs/>
          <w:i/>
          <w:iCs/>
          <w:sz w:val="20"/>
          <w:szCs w:val="20"/>
        </w:rPr>
        <w:t xml:space="preserve">Szczegóły </w:t>
      </w:r>
      <w:r w:rsidR="00EF3B11" w:rsidRPr="00365333">
        <w:rPr>
          <w:rFonts w:cs="Times New Roman"/>
          <w:b/>
          <w:bCs/>
          <w:i/>
          <w:iCs/>
          <w:sz w:val="20"/>
          <w:szCs w:val="20"/>
        </w:rPr>
        <w:t xml:space="preserve">wykaz </w:t>
      </w:r>
      <w:r w:rsidR="00365333" w:rsidRPr="00365333">
        <w:rPr>
          <w:rFonts w:cs="Times New Roman"/>
          <w:b/>
          <w:bCs/>
          <w:i/>
          <w:iCs/>
          <w:sz w:val="20"/>
          <w:szCs w:val="20"/>
        </w:rPr>
        <w:t xml:space="preserve">wymiarów wnęk okiennych w </w:t>
      </w:r>
      <w:r w:rsidR="00EF3B11" w:rsidRPr="00365333">
        <w:rPr>
          <w:rFonts w:cs="Times New Roman"/>
          <w:b/>
          <w:bCs/>
          <w:i/>
          <w:iCs/>
          <w:sz w:val="20"/>
          <w:szCs w:val="20"/>
        </w:rPr>
        <w:t>szk</w:t>
      </w:r>
      <w:r w:rsidR="00365333" w:rsidRPr="00365333">
        <w:rPr>
          <w:rFonts w:cs="Times New Roman"/>
          <w:b/>
          <w:bCs/>
          <w:i/>
          <w:iCs/>
          <w:sz w:val="20"/>
          <w:szCs w:val="20"/>
        </w:rPr>
        <w:t>ołach</w:t>
      </w:r>
    </w:p>
    <w:p w14:paraId="508B5160" w14:textId="77777777" w:rsidR="00365333" w:rsidRPr="00365333" w:rsidRDefault="00365333" w:rsidP="00535F1A">
      <w:pPr>
        <w:pStyle w:val="Tekstpodstawowywcity"/>
        <w:tabs>
          <w:tab w:val="clear" w:pos="284"/>
          <w:tab w:val="left" w:pos="0"/>
        </w:tabs>
        <w:ind w:left="0" w:firstLine="0"/>
        <w:rPr>
          <w:rFonts w:cs="Times New Roman"/>
          <w:b/>
          <w:bCs/>
          <w:sz w:val="20"/>
          <w:szCs w:val="20"/>
        </w:rPr>
      </w:pPr>
      <w:bookmarkStart w:id="1" w:name="_Hlk75423232"/>
      <w:bookmarkEnd w:id="0"/>
    </w:p>
    <w:p w14:paraId="0957CE9B" w14:textId="20F42064" w:rsidR="00535F1A" w:rsidRPr="00365333" w:rsidRDefault="00535F1A" w:rsidP="00535F1A">
      <w:pPr>
        <w:pStyle w:val="Tekstpodstawowywcity"/>
        <w:tabs>
          <w:tab w:val="clear" w:pos="284"/>
          <w:tab w:val="left" w:pos="0"/>
        </w:tabs>
        <w:ind w:left="0" w:firstLine="0"/>
        <w:rPr>
          <w:rFonts w:cs="Times New Roman"/>
          <w:b/>
          <w:bCs/>
          <w:sz w:val="20"/>
          <w:szCs w:val="20"/>
          <w:u w:val="single"/>
        </w:rPr>
      </w:pPr>
      <w:r w:rsidRPr="00365333">
        <w:rPr>
          <w:rFonts w:cs="Times New Roman"/>
          <w:b/>
          <w:bCs/>
          <w:sz w:val="20"/>
          <w:szCs w:val="20"/>
        </w:rPr>
        <w:t xml:space="preserve">Dostawa i montaż rolet materiałowych okiennych wewnętrznych </w:t>
      </w:r>
      <w:r w:rsidR="00EF3B11" w:rsidRPr="00365333">
        <w:rPr>
          <w:rFonts w:cs="Times New Roman"/>
          <w:b/>
          <w:bCs/>
          <w:sz w:val="20"/>
          <w:szCs w:val="20"/>
        </w:rPr>
        <w:t xml:space="preserve">dla szkół- </w:t>
      </w:r>
      <w:r w:rsidRPr="00365333">
        <w:rPr>
          <w:rFonts w:cs="Times New Roman"/>
          <w:b/>
          <w:bCs/>
          <w:sz w:val="20"/>
          <w:szCs w:val="20"/>
        </w:rPr>
        <w:t xml:space="preserve">montowanych na ścianach </w:t>
      </w:r>
      <w:r w:rsidR="00432E53" w:rsidRPr="00365333">
        <w:rPr>
          <w:rFonts w:cs="Times New Roman"/>
          <w:b/>
          <w:bCs/>
          <w:sz w:val="20"/>
          <w:szCs w:val="20"/>
        </w:rPr>
        <w:br/>
      </w:r>
      <w:r w:rsidR="00EF3B11" w:rsidRPr="00365333">
        <w:rPr>
          <w:rFonts w:cs="Times New Roman"/>
          <w:b/>
          <w:bCs/>
          <w:sz w:val="20"/>
          <w:szCs w:val="20"/>
        </w:rPr>
        <w:t xml:space="preserve">nad wnęką okienną- </w:t>
      </w:r>
      <w:r w:rsidRPr="00365333">
        <w:rPr>
          <w:rFonts w:cs="Times New Roman"/>
          <w:b/>
          <w:bCs/>
          <w:sz w:val="20"/>
          <w:szCs w:val="20"/>
        </w:rPr>
        <w:t>do okien o wymiarach standardowych i niestandardowych</w:t>
      </w:r>
      <w:r w:rsidR="00365333" w:rsidRPr="00365333">
        <w:rPr>
          <w:rFonts w:cs="Times New Roman"/>
          <w:b/>
          <w:bCs/>
          <w:sz w:val="20"/>
          <w:szCs w:val="20"/>
        </w:rPr>
        <w:t>:</w:t>
      </w:r>
    </w:p>
    <w:bookmarkEnd w:id="1"/>
    <w:p w14:paraId="5DA0A004" w14:textId="77777777" w:rsidR="00535F1A" w:rsidRPr="00365333" w:rsidRDefault="00535F1A" w:rsidP="0047130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94CD274" w14:textId="77777777" w:rsidR="00471301" w:rsidRPr="00365333" w:rsidRDefault="00471301" w:rsidP="004713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3540"/>
        <w:gridCol w:w="1238"/>
        <w:gridCol w:w="1340"/>
        <w:gridCol w:w="1064"/>
        <w:gridCol w:w="1073"/>
      </w:tblGrid>
      <w:tr w:rsidR="00471301" w:rsidRPr="00365333" w14:paraId="7EC33310" w14:textId="77777777" w:rsidTr="00FA64E7">
        <w:trPr>
          <w:trHeight w:val="850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326E86" w14:textId="77777777" w:rsidR="00471301" w:rsidRPr="00365333" w:rsidRDefault="00471301">
            <w:pPr>
              <w:spacing w:after="0" w:line="240" w:lineRule="auto"/>
              <w:ind w:left="284" w:right="176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Lp.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C70856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Nazwa szkoły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97962C" w14:textId="77777777" w:rsidR="00471301" w:rsidRPr="00365333" w:rsidRDefault="0047130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ilość rolet zaciemniają-</w:t>
            </w:r>
            <w:proofErr w:type="spellStart"/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cych</w:t>
            </w:r>
            <w:proofErr w:type="spellEnd"/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68E209" w14:textId="77777777" w:rsidR="00471301" w:rsidRPr="00365333" w:rsidRDefault="0047130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ilość rolet pół zaciemniają-</w:t>
            </w: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proofErr w:type="spellStart"/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cych</w:t>
            </w:r>
            <w:proofErr w:type="spellEnd"/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B45B1F" w14:textId="77777777" w:rsidR="00471301" w:rsidRPr="00365333" w:rsidRDefault="0047130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wysokość wnęki okiennej (cm) 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1884AA" w14:textId="77777777" w:rsidR="00471301" w:rsidRPr="00365333" w:rsidRDefault="0047130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szerokość</w:t>
            </w:r>
          </w:p>
          <w:p w14:paraId="0BA61D6A" w14:textId="77777777" w:rsidR="00471301" w:rsidRPr="00365333" w:rsidRDefault="0047130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wnęki okiennej (cm)</w:t>
            </w:r>
          </w:p>
        </w:tc>
      </w:tr>
      <w:tr w:rsidR="00471301" w:rsidRPr="00365333" w14:paraId="75B70948" w14:textId="77777777" w:rsidTr="00FA64E7">
        <w:trPr>
          <w:trHeight w:val="523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AD890" w14:textId="77777777" w:rsidR="00471301" w:rsidRPr="00365333" w:rsidRDefault="00471301">
            <w:pPr>
              <w:spacing w:after="0" w:line="240" w:lineRule="auto"/>
              <w:ind w:left="426" w:right="34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2C794" w14:textId="77777777" w:rsidR="00471301" w:rsidRPr="00365333" w:rsidRDefault="004713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Szkoła Podstawowa nr 3 im. Bohaterów Monte Cassino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F6C9C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6491A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F5FA2" w14:textId="7BBE96B2" w:rsidR="00471301" w:rsidRPr="00365333" w:rsidRDefault="00535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260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4A6FC" w14:textId="162DE3AF" w:rsidR="00471301" w:rsidRPr="00365333" w:rsidRDefault="00535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195</w:t>
            </w:r>
          </w:p>
        </w:tc>
      </w:tr>
      <w:tr w:rsidR="00471301" w:rsidRPr="00365333" w14:paraId="46EF907E" w14:textId="77777777" w:rsidTr="00FA64E7">
        <w:trPr>
          <w:trHeight w:val="417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BF30A" w14:textId="77777777" w:rsidR="00471301" w:rsidRPr="00365333" w:rsidRDefault="00471301">
            <w:pPr>
              <w:spacing w:after="0" w:line="240" w:lineRule="auto"/>
              <w:ind w:left="426" w:right="34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77F0E" w14:textId="77777777" w:rsidR="00471301" w:rsidRPr="00365333" w:rsidRDefault="004713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Szkoła Podstawowa nr 6 im. Marii Curie-Skłodowskiej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0D4F" w14:textId="73136452" w:rsidR="00471301" w:rsidRPr="00365333" w:rsidRDefault="00610C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65A3" w14:textId="05D90EA4" w:rsidR="00471301" w:rsidRPr="00365333" w:rsidRDefault="00610C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2B88" w14:textId="7F44DFE2" w:rsidR="00471301" w:rsidRPr="00365333" w:rsidRDefault="003055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192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CA0F" w14:textId="05EA7A34" w:rsidR="00471301" w:rsidRPr="00365333" w:rsidRDefault="00610C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30556F"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</w:tr>
      <w:tr w:rsidR="00471301" w:rsidRPr="00365333" w14:paraId="0BF549B8" w14:textId="77777777" w:rsidTr="00FA64E7">
        <w:trPr>
          <w:trHeight w:val="410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712F4" w14:textId="77777777" w:rsidR="00471301" w:rsidRPr="00365333" w:rsidRDefault="00471301">
            <w:pPr>
              <w:spacing w:after="0" w:line="240" w:lineRule="auto"/>
              <w:ind w:left="426" w:right="34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F0B09" w14:textId="77777777" w:rsidR="00471301" w:rsidRPr="00365333" w:rsidRDefault="004713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Szkoła Podstawowa nr 15 im. ks. Jana Dzierżona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1D6F" w14:textId="7F46DB8B" w:rsidR="00471301" w:rsidRPr="00365333" w:rsidRDefault="00C25C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D18A" w14:textId="5C614F77" w:rsidR="00471301" w:rsidRPr="00365333" w:rsidRDefault="00C25C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670A" w14:textId="587CE368" w:rsidR="00471301" w:rsidRPr="00365333" w:rsidRDefault="00C25C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9E2F" w14:textId="50BDF701" w:rsidR="00471301" w:rsidRPr="00365333" w:rsidRDefault="00C25C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140</w:t>
            </w:r>
          </w:p>
        </w:tc>
      </w:tr>
      <w:tr w:rsidR="00471301" w:rsidRPr="00365333" w14:paraId="45387993" w14:textId="77777777" w:rsidTr="00FA64E7">
        <w:trPr>
          <w:trHeight w:val="69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9C6BF" w14:textId="77777777" w:rsidR="00471301" w:rsidRPr="00365333" w:rsidRDefault="00471301">
            <w:pPr>
              <w:spacing w:after="0" w:line="240" w:lineRule="auto"/>
              <w:ind w:left="426" w:right="34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A8259" w14:textId="77777777" w:rsidR="00471301" w:rsidRPr="00365333" w:rsidRDefault="004713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Szkoła Podstawowa nr 17 im. Bohaterów Westerplatte w Zespole Szkół Ogólnokształcących nr 14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7EED" w14:textId="44B14935" w:rsidR="00471301" w:rsidRPr="00365333" w:rsidRDefault="003055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27D5" w14:textId="4FFA2459" w:rsidR="00471301" w:rsidRPr="00365333" w:rsidRDefault="003055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F922" w14:textId="3DEF9B6E" w:rsidR="00471301" w:rsidRPr="00365333" w:rsidRDefault="00C25C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30556F"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76C6" w14:textId="77B1244B" w:rsidR="00471301" w:rsidRPr="00365333" w:rsidRDefault="00C25C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30556F"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471301" w:rsidRPr="00365333" w14:paraId="223E726F" w14:textId="77777777" w:rsidTr="00FA64E7">
        <w:trPr>
          <w:trHeight w:val="567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C89B" w14:textId="77777777" w:rsidR="00471301" w:rsidRPr="00365333" w:rsidRDefault="00471301">
            <w:pPr>
              <w:spacing w:after="0" w:line="240" w:lineRule="auto"/>
              <w:ind w:left="426" w:right="34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8B1BB" w14:textId="77777777" w:rsidR="00471301" w:rsidRPr="00365333" w:rsidRDefault="004713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Szkoła Podstawowa nr 20 im. Polskich Himalaistów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4173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6D5FC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EC1A" w14:textId="10E8CD2D" w:rsidR="00471301" w:rsidRPr="00365333" w:rsidRDefault="003055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175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D8D31" w14:textId="0B86B51E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30556F"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</w:tr>
      <w:tr w:rsidR="00471301" w:rsidRPr="00365333" w14:paraId="0055C8F1" w14:textId="77777777" w:rsidTr="00FA64E7">
        <w:trPr>
          <w:trHeight w:val="406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8D9CD" w14:textId="77777777" w:rsidR="00471301" w:rsidRPr="00365333" w:rsidRDefault="00471301">
            <w:pPr>
              <w:spacing w:after="0" w:line="240" w:lineRule="auto"/>
              <w:ind w:left="426" w:right="34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6044" w14:textId="77777777" w:rsidR="00471301" w:rsidRPr="00365333" w:rsidRDefault="004713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Szkoła Podstawowa nr 25 im. Jana Pawła II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205E4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D8F6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84D1A" w14:textId="39EB7EED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30556F"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2C253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250</w:t>
            </w:r>
          </w:p>
        </w:tc>
      </w:tr>
      <w:tr w:rsidR="00471301" w:rsidRPr="00365333" w14:paraId="5EC47640" w14:textId="77777777" w:rsidTr="00FA64E7">
        <w:trPr>
          <w:trHeight w:val="55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A7068" w14:textId="77777777" w:rsidR="00471301" w:rsidRPr="00365333" w:rsidRDefault="00471301">
            <w:pPr>
              <w:spacing w:after="0" w:line="240" w:lineRule="auto"/>
              <w:ind w:left="426" w:right="34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74218" w14:textId="77777777" w:rsidR="00471301" w:rsidRPr="00365333" w:rsidRDefault="004713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Szkoła Podstawowa nr 27 w Zespole Szkół nr 10 im. prof. Janusza Groszkowskiego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F3B68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D075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803E1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237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8D74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220</w:t>
            </w:r>
          </w:p>
        </w:tc>
      </w:tr>
      <w:tr w:rsidR="00471301" w:rsidRPr="00365333" w14:paraId="6CB1B6D6" w14:textId="77777777" w:rsidTr="00FA64E7">
        <w:trPr>
          <w:trHeight w:val="420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970A8" w14:textId="77777777" w:rsidR="00471301" w:rsidRPr="00365333" w:rsidRDefault="00471301">
            <w:pPr>
              <w:spacing w:after="0" w:line="240" w:lineRule="auto"/>
              <w:ind w:left="426" w:right="34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3BD17" w14:textId="77777777" w:rsidR="00471301" w:rsidRPr="00365333" w:rsidRDefault="004713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Szkoła Podstawowa nr 29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9EFF4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719E4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906C8" w14:textId="74E73C48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30556F"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2763" w14:textId="27DB603D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30556F"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</w:p>
        </w:tc>
      </w:tr>
      <w:tr w:rsidR="00471301" w:rsidRPr="00365333" w14:paraId="739E1DF8" w14:textId="77777777" w:rsidTr="00FA64E7">
        <w:trPr>
          <w:trHeight w:val="54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02095" w14:textId="77777777" w:rsidR="00471301" w:rsidRPr="00365333" w:rsidRDefault="00471301">
            <w:pPr>
              <w:spacing w:after="0" w:line="240" w:lineRule="auto"/>
              <w:ind w:left="426" w:right="34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EFA2C" w14:textId="77777777" w:rsidR="00471301" w:rsidRPr="00365333" w:rsidRDefault="004713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Szkoła Podstawowa nr 33 im. Henryka Jordana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0688A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74808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322D6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250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C53F8" w14:textId="150DAC7F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  <w:r w:rsidR="0030556F"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</w:tr>
      <w:tr w:rsidR="00471301" w:rsidRPr="00365333" w14:paraId="7277DB38" w14:textId="77777777" w:rsidTr="00FA64E7">
        <w:trPr>
          <w:trHeight w:val="423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09ADF" w14:textId="77777777" w:rsidR="00471301" w:rsidRPr="00365333" w:rsidRDefault="00471301">
            <w:pPr>
              <w:spacing w:after="0" w:line="240" w:lineRule="auto"/>
              <w:ind w:left="426" w:right="34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22685" w14:textId="77777777" w:rsidR="00471301" w:rsidRPr="00365333" w:rsidRDefault="004713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Szkoła Podstawowa nr 35 w Zespole Szkół nr 18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C7710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63DF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51A9" w14:textId="355C6712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30556F"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D663C" w14:textId="6BD67256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30556F"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</w:tr>
      <w:tr w:rsidR="00471301" w:rsidRPr="00365333" w14:paraId="19F03912" w14:textId="77777777" w:rsidTr="00FA64E7">
        <w:trPr>
          <w:trHeight w:val="553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1F8DD" w14:textId="77777777" w:rsidR="00471301" w:rsidRPr="00365333" w:rsidRDefault="00471301">
            <w:pPr>
              <w:spacing w:after="0" w:line="240" w:lineRule="auto"/>
              <w:ind w:left="426" w:right="34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52A7F" w14:textId="77777777" w:rsidR="00471301" w:rsidRPr="00365333" w:rsidRDefault="004713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Szkoła Podstawowa nr 37 w Zespole Szkół Ogólnokształcących nr 5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C3FDA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A4F62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43D7D" w14:textId="5A3431EA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30556F"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7CAEA" w14:textId="2B921FC3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30556F"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43</w:t>
            </w:r>
          </w:p>
        </w:tc>
      </w:tr>
      <w:tr w:rsidR="00471301" w:rsidRPr="00365333" w14:paraId="67B31E81" w14:textId="77777777" w:rsidTr="00FA64E7">
        <w:trPr>
          <w:trHeight w:val="43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A14A6" w14:textId="77777777" w:rsidR="00471301" w:rsidRPr="00365333" w:rsidRDefault="00471301">
            <w:pPr>
              <w:spacing w:after="0" w:line="240" w:lineRule="auto"/>
              <w:ind w:left="426" w:right="34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6E51D" w14:textId="77777777" w:rsidR="00471301" w:rsidRPr="00365333" w:rsidRDefault="004713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Szkoła Podstawowa Specjalna nr 38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8E4F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04172" w14:textId="5345C840" w:rsidR="00471301" w:rsidRPr="00365333" w:rsidRDefault="003055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B769A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B0A9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200</w:t>
            </w:r>
          </w:p>
        </w:tc>
      </w:tr>
      <w:tr w:rsidR="00471301" w:rsidRPr="00365333" w14:paraId="57B19305" w14:textId="77777777" w:rsidTr="00FA64E7">
        <w:trPr>
          <w:trHeight w:val="541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63645" w14:textId="77777777" w:rsidR="00471301" w:rsidRPr="00365333" w:rsidRDefault="00471301">
            <w:pPr>
              <w:spacing w:after="0" w:line="240" w:lineRule="auto"/>
              <w:ind w:left="426" w:right="34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CD520" w14:textId="77777777" w:rsidR="00471301" w:rsidRPr="00365333" w:rsidRDefault="004713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Szkoła Podstawowa Specjalna nr 39 im. Marii Montessori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90137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09DF5" w14:textId="6DD8BB7A" w:rsidR="00471301" w:rsidRPr="00365333" w:rsidRDefault="003055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886F6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270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E65BC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215</w:t>
            </w:r>
          </w:p>
        </w:tc>
      </w:tr>
      <w:tr w:rsidR="00471301" w:rsidRPr="00365333" w14:paraId="60E9E4DA" w14:textId="77777777" w:rsidTr="00FA64E7">
        <w:trPr>
          <w:trHeight w:val="402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209B9" w14:textId="77777777" w:rsidR="00471301" w:rsidRPr="00365333" w:rsidRDefault="00471301">
            <w:pPr>
              <w:spacing w:after="0" w:line="240" w:lineRule="auto"/>
              <w:ind w:left="426" w:right="34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BDA86" w14:textId="77777777" w:rsidR="00471301" w:rsidRPr="00365333" w:rsidRDefault="004713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Szkoła Podstawowa Specjalna nr 40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F1C3" w14:textId="687493ED" w:rsidR="00471301" w:rsidRPr="00365333" w:rsidRDefault="00EF3B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9B0B0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2A87" w14:textId="4F4F1D00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535F1A"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633847AB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A684" w14:textId="3B386749" w:rsidR="00471301" w:rsidRPr="00365333" w:rsidRDefault="00535F1A" w:rsidP="00535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194</w:t>
            </w:r>
          </w:p>
        </w:tc>
      </w:tr>
      <w:tr w:rsidR="00471301" w:rsidRPr="00365333" w14:paraId="2150CD6D" w14:textId="77777777" w:rsidTr="00FA64E7">
        <w:trPr>
          <w:trHeight w:val="563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96871" w14:textId="77777777" w:rsidR="00471301" w:rsidRPr="00365333" w:rsidRDefault="00471301">
            <w:pPr>
              <w:spacing w:after="0" w:line="240" w:lineRule="auto"/>
              <w:ind w:left="426" w:right="34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15.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89229" w14:textId="77777777" w:rsidR="00471301" w:rsidRPr="00365333" w:rsidRDefault="004713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Szkoła Podstawowa z Oddziałami Integracyjnymi nr 42 im. Mikołaja Kopernika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C2A4C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FAC09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83A6" w14:textId="17DE71DE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30556F"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261DA" w14:textId="4BA4624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30556F"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</w:tr>
      <w:tr w:rsidR="00471301" w:rsidRPr="00365333" w14:paraId="083F8B76" w14:textId="77777777" w:rsidTr="00FA64E7">
        <w:trPr>
          <w:trHeight w:val="559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59149" w14:textId="77777777" w:rsidR="00471301" w:rsidRPr="00365333" w:rsidRDefault="00471301">
            <w:pPr>
              <w:spacing w:after="0" w:line="240" w:lineRule="auto"/>
              <w:ind w:left="426" w:right="34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16.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36A53" w14:textId="77777777" w:rsidR="00471301" w:rsidRPr="00365333" w:rsidRDefault="004713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Szkoła Podstawowa nr 46 w Zespole Szkolno- Przedszkolnym nr 9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AC98" w14:textId="492D8A68" w:rsidR="00471301" w:rsidRPr="00365333" w:rsidRDefault="00610C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43722" w14:textId="73239B82" w:rsidR="00471301" w:rsidRPr="00365333" w:rsidRDefault="00610C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3ED1E" w14:textId="0D0F6637" w:rsidR="00471301" w:rsidRPr="00365333" w:rsidRDefault="00610C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180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C629B" w14:textId="302D33E7" w:rsidR="00471301" w:rsidRPr="00365333" w:rsidRDefault="00610C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230</w:t>
            </w:r>
          </w:p>
        </w:tc>
      </w:tr>
      <w:tr w:rsidR="00471301" w:rsidRPr="00365333" w14:paraId="158D7121" w14:textId="77777777" w:rsidTr="00FA64E7">
        <w:trPr>
          <w:trHeight w:val="69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5D55C" w14:textId="77777777" w:rsidR="00471301" w:rsidRPr="00365333" w:rsidRDefault="00471301">
            <w:pPr>
              <w:spacing w:after="0" w:line="240" w:lineRule="auto"/>
              <w:ind w:left="426" w:right="34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17.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6D356" w14:textId="77777777" w:rsidR="00471301" w:rsidRPr="00365333" w:rsidRDefault="004713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Szkoła Podstawowa Specjalna dla Uczniów Niesłyszących i Słabosłyszących nr 47 w Zespole Szkół Specjalnych nr 42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4477" w14:textId="512CE01C" w:rsidR="00471301" w:rsidRPr="00365333" w:rsidRDefault="00610C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41E0" w14:textId="419E7F0B" w:rsidR="00471301" w:rsidRPr="00365333" w:rsidRDefault="00610C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1480" w14:textId="52D8433C" w:rsidR="00471301" w:rsidRPr="00365333" w:rsidRDefault="00610C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212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6271" w14:textId="6F7FFBF9" w:rsidR="00471301" w:rsidRPr="00365333" w:rsidRDefault="00610C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125</w:t>
            </w:r>
          </w:p>
        </w:tc>
      </w:tr>
      <w:tr w:rsidR="00471301" w:rsidRPr="00365333" w14:paraId="7250D4DD" w14:textId="77777777" w:rsidTr="00FA64E7">
        <w:trPr>
          <w:trHeight w:val="563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9BDED" w14:textId="77777777" w:rsidR="00471301" w:rsidRPr="00365333" w:rsidRDefault="00471301">
            <w:pPr>
              <w:spacing w:after="0" w:line="240" w:lineRule="auto"/>
              <w:ind w:left="426" w:right="34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18.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81D1E" w14:textId="77777777" w:rsidR="00471301" w:rsidRPr="00365333" w:rsidRDefault="0047130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Szkoła Podstawowa nr 48 w Centrum Kształcenia Ogólnego i Zawodowego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D0A7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7ED2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0432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260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1DE10" w14:textId="77777777" w:rsidR="00471301" w:rsidRPr="00365333" w:rsidRDefault="004713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</w:tr>
      <w:tr w:rsidR="00471301" w:rsidRPr="00365333" w14:paraId="1BE5CE71" w14:textId="77777777" w:rsidTr="00FA64E7">
        <w:trPr>
          <w:trHeight w:val="69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32650" w14:textId="77777777" w:rsidR="00471301" w:rsidRPr="00365333" w:rsidRDefault="00471301">
            <w:pPr>
              <w:spacing w:after="0" w:line="240" w:lineRule="auto"/>
              <w:ind w:left="426" w:right="34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180A2" w14:textId="77777777" w:rsidR="00471301" w:rsidRPr="00365333" w:rsidRDefault="00471301">
            <w:pPr>
              <w:spacing w:after="0" w:line="240" w:lineRule="auto"/>
              <w:ind w:left="10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OGÓŁEM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C22E" w14:textId="3014BE9E" w:rsidR="00471301" w:rsidRPr="00365333" w:rsidRDefault="00EA44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FA64E7"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5E50" w14:textId="1091E03F" w:rsidR="00471301" w:rsidRPr="00365333" w:rsidRDefault="00535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43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09CA" w14:textId="47547959" w:rsidR="00471301" w:rsidRPr="00365333" w:rsidRDefault="00535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x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6559" w14:textId="0EC02879" w:rsidR="00471301" w:rsidRPr="00365333" w:rsidRDefault="00535F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333">
              <w:rPr>
                <w:rFonts w:ascii="Times New Roman" w:hAnsi="Times New Roman" w:cs="Times New Roman"/>
                <w:bCs/>
                <w:sz w:val="20"/>
                <w:szCs w:val="20"/>
              </w:rPr>
              <w:t>x</w:t>
            </w:r>
          </w:p>
        </w:tc>
      </w:tr>
    </w:tbl>
    <w:p w14:paraId="54178047" w14:textId="77777777" w:rsidR="00A04FB5" w:rsidRPr="00365333" w:rsidRDefault="00A04FB5">
      <w:pPr>
        <w:rPr>
          <w:rFonts w:ascii="Times New Roman" w:hAnsi="Times New Roman" w:cs="Times New Roman"/>
          <w:sz w:val="20"/>
          <w:szCs w:val="20"/>
        </w:rPr>
      </w:pPr>
    </w:p>
    <w:sectPr w:rsidR="00A04FB5" w:rsidRPr="00365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00EE0"/>
    <w:multiLevelType w:val="hybridMultilevel"/>
    <w:tmpl w:val="4D9E3526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FB5"/>
    <w:rsid w:val="00046584"/>
    <w:rsid w:val="00187748"/>
    <w:rsid w:val="0030556F"/>
    <w:rsid w:val="00365333"/>
    <w:rsid w:val="003B585B"/>
    <w:rsid w:val="00432E53"/>
    <w:rsid w:val="00471301"/>
    <w:rsid w:val="00535F1A"/>
    <w:rsid w:val="00610C9D"/>
    <w:rsid w:val="00755F80"/>
    <w:rsid w:val="007A3318"/>
    <w:rsid w:val="00A04FB5"/>
    <w:rsid w:val="00C25C97"/>
    <w:rsid w:val="00EA4402"/>
    <w:rsid w:val="00EF3B11"/>
    <w:rsid w:val="00FA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676A2"/>
  <w15:chartTrackingRefBased/>
  <w15:docId w15:val="{7EB5A3BF-844C-4ADA-9BB5-F4FB9C552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301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535F1A"/>
    <w:pPr>
      <w:tabs>
        <w:tab w:val="left" w:pos="284"/>
      </w:tabs>
      <w:spacing w:after="0" w:line="240" w:lineRule="auto"/>
      <w:ind w:left="284" w:hanging="284"/>
      <w:jc w:val="both"/>
    </w:pPr>
    <w:rPr>
      <w:rFonts w:ascii="Times New Roman" w:hAnsi="Times New Roman" w:cs="Arial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35F1A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Szuran</dc:creator>
  <cp:keywords/>
  <dc:description/>
  <cp:lastModifiedBy>Beata Szuran</cp:lastModifiedBy>
  <cp:revision>15</cp:revision>
  <dcterms:created xsi:type="dcterms:W3CDTF">2021-06-15T08:57:00Z</dcterms:created>
  <dcterms:modified xsi:type="dcterms:W3CDTF">2021-07-07T07:03:00Z</dcterms:modified>
</cp:coreProperties>
</file>