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50" w:rsidRPr="005E34CE" w:rsidRDefault="005E34CE" w:rsidP="005E34CE">
      <w:pPr>
        <w:jc w:val="right"/>
        <w:rPr>
          <w:bCs/>
          <w:i/>
          <w:sz w:val="20"/>
          <w:szCs w:val="20"/>
          <w:highlight w:val="yellow"/>
        </w:rPr>
      </w:pPr>
      <w:r w:rsidRPr="005E34CE">
        <w:rPr>
          <w:bCs/>
          <w:i/>
          <w:sz w:val="20"/>
          <w:szCs w:val="20"/>
        </w:rPr>
        <w:t>Załącznik nr 2 do Zapytania ofertowego</w:t>
      </w:r>
    </w:p>
    <w:p w:rsidR="005E34CE" w:rsidRDefault="005E34CE" w:rsidP="00504550">
      <w:pPr>
        <w:jc w:val="both"/>
        <w:rPr>
          <w:bCs/>
          <w:highlight w:val="yellow"/>
        </w:rPr>
      </w:pPr>
    </w:p>
    <w:p w:rsidR="005E34CE" w:rsidRDefault="005E34CE" w:rsidP="00504550">
      <w:pPr>
        <w:jc w:val="both"/>
        <w:rPr>
          <w:bCs/>
          <w:highlight w:val="yellow"/>
        </w:rPr>
      </w:pPr>
    </w:p>
    <w:p w:rsidR="008E14CA" w:rsidRPr="00DA7242" w:rsidRDefault="008E14CA" w:rsidP="00504550">
      <w:pPr>
        <w:jc w:val="both"/>
        <w:rPr>
          <w:bCs/>
          <w:highlight w:val="yellow"/>
        </w:rPr>
      </w:pPr>
    </w:p>
    <w:p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:rsidR="00504550" w:rsidRPr="00DA7242" w:rsidRDefault="00504550" w:rsidP="00504550">
      <w:pPr>
        <w:spacing w:after="120"/>
        <w:jc w:val="both"/>
        <w:rPr>
          <w:b/>
          <w:bCs/>
        </w:rPr>
      </w:pPr>
    </w:p>
    <w:p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:rsidR="00504550" w:rsidRPr="00DA7242" w:rsidRDefault="00504550" w:rsidP="00504550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:rsidR="00504550" w:rsidRPr="00551E31" w:rsidRDefault="00551E31" w:rsidP="00551E31">
      <w:pPr>
        <w:pStyle w:val="Akapitzlist2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551E3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Zakup i dostawę wyposażenia pracowni a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utomatyki w Zespole Szkół nr 3 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br/>
      </w:r>
      <w:r w:rsidRPr="00551E3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w Zabrzu w ramach projektu „Zawód jutra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 xml:space="preserve"> - wsparcie edukacji zawodowej </w:t>
      </w:r>
      <w:r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br/>
      </w:r>
      <w:r w:rsidRPr="00551E31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w Zabrzu”.</w:t>
      </w: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:rsidR="00504550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</w:t>
      </w:r>
    </w:p>
    <w:p w:rsidR="008E14CA" w:rsidRPr="0055067E" w:rsidRDefault="008E14CA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</w:p>
    <w:p w:rsidR="00BF19D7" w:rsidRPr="008E14CA" w:rsidRDefault="00504550" w:rsidP="008E14CA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:rsidR="00504550" w:rsidRDefault="00504550" w:rsidP="008E14CA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:rsidR="008E14CA" w:rsidRPr="008E14CA" w:rsidRDefault="008E14CA" w:rsidP="008E14CA">
      <w:pPr>
        <w:pStyle w:val="Akapitzlist2"/>
        <w:spacing w:after="0" w:line="360" w:lineRule="auto"/>
        <w:rPr>
          <w:rFonts w:ascii="Times New Roman" w:hAnsi="Times New Roman" w:cs="Times New Roman"/>
        </w:rPr>
      </w:pPr>
    </w:p>
    <w:p w:rsidR="00504550" w:rsidRPr="0014346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4346E">
        <w:rPr>
          <w:rFonts w:ascii="Times New Roman" w:hAnsi="Times New Roman" w:cs="Times New Roman"/>
        </w:rPr>
        <w:t xml:space="preserve">Oferuję gwarancję na wykonanie przedmiotu zamówienia w ilości 12 </w:t>
      </w:r>
      <w:r>
        <w:rPr>
          <w:rFonts w:ascii="Times New Roman" w:hAnsi="Times New Roman" w:cs="Times New Roman"/>
        </w:rPr>
        <w:t>m</w:t>
      </w:r>
      <w:r w:rsidRPr="0014346E">
        <w:rPr>
          <w:rFonts w:ascii="Times New Roman" w:hAnsi="Times New Roman" w:cs="Times New Roman"/>
        </w:rPr>
        <w:t>iesięcy.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8E14CA">
        <w:rPr>
          <w:rFonts w:ascii="Times New Roman" w:hAnsi="Times New Roman" w:cs="Times New Roman"/>
        </w:rPr>
        <w:t>lecenia na warunkach zawartych w Zapytaniu ofertowym,</w:t>
      </w:r>
    </w:p>
    <w:p w:rsidR="008E14CA" w:rsidRPr="008E14CA" w:rsidRDefault="008E14CA" w:rsidP="008E14CA">
      <w:pPr>
        <w:pStyle w:val="Akapitzlist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E14CA">
        <w:rPr>
          <w:rFonts w:ascii="Times New Roman" w:hAnsi="Times New Roman" w:cs="Times New Roman"/>
        </w:rPr>
        <w:t xml:space="preserve">oświadczam, że wypełniłem/ </w:t>
      </w:r>
      <w:proofErr w:type="spellStart"/>
      <w:r w:rsidRPr="008E14CA">
        <w:rPr>
          <w:rFonts w:ascii="Times New Roman" w:hAnsi="Times New Roman" w:cs="Times New Roman"/>
        </w:rPr>
        <w:t>am</w:t>
      </w:r>
      <w:proofErr w:type="spellEnd"/>
      <w:r w:rsidRPr="008E14CA">
        <w:rPr>
          <w:rFonts w:ascii="Times New Roman" w:hAnsi="Times New Roman" w:cs="Times New Roman"/>
        </w:rPr>
        <w:t xml:space="preserve"> obowiązki informacyjne przewidziane w art. 13 lub </w:t>
      </w:r>
      <w:r>
        <w:rPr>
          <w:rFonts w:ascii="Times New Roman" w:hAnsi="Times New Roman" w:cs="Times New Roman"/>
        </w:rPr>
        <w:br/>
      </w:r>
      <w:r w:rsidRPr="008E14CA">
        <w:rPr>
          <w:rFonts w:ascii="Times New Roman" w:hAnsi="Times New Roman" w:cs="Times New Roman"/>
        </w:rPr>
        <w:t>art. 14 RODO</w:t>
      </w:r>
      <w:r>
        <w:rPr>
          <w:rStyle w:val="Odwoanieprzypisudolnego"/>
          <w:rFonts w:ascii="Times New Roman" w:hAnsi="Times New Roman" w:cs="Times New Roman"/>
        </w:rPr>
        <w:footnoteReference w:id="1"/>
      </w:r>
      <w:r w:rsidRPr="008E14CA">
        <w:rPr>
          <w:rFonts w:ascii="Times New Roman" w:hAnsi="Times New Roman" w:cs="Times New Roman"/>
        </w:rPr>
        <w:t xml:space="preserve"> )  wobec osób fizycznych, od których dane osobowe bezpośrednio lub pośrednio pozyskałem w celu ubiegania się o udzielenie niniejszego zamówienia.</w:t>
      </w:r>
    </w:p>
    <w:p w:rsidR="008E14CA" w:rsidRPr="005D4002" w:rsidRDefault="008E14CA" w:rsidP="008E14CA">
      <w:pPr>
        <w:pStyle w:val="Akapitzlist2"/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504550" w:rsidRPr="00DA7242" w:rsidTr="00B276EA">
        <w:tc>
          <w:tcPr>
            <w:tcW w:w="2628" w:type="dxa"/>
          </w:tcPr>
          <w:p w:rsidR="00504550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:rsidR="00504550" w:rsidRPr="00DA7242" w:rsidRDefault="00504550" w:rsidP="00B276EA"/>
          <w:p w:rsidR="00504550" w:rsidRPr="00DA7242" w:rsidRDefault="00504550" w:rsidP="00B276EA"/>
          <w:p w:rsidR="00504550" w:rsidRDefault="00504550" w:rsidP="00B276EA"/>
          <w:p w:rsidR="00A8763B" w:rsidRDefault="00A8763B" w:rsidP="00B276EA"/>
          <w:p w:rsidR="00A8763B" w:rsidRPr="00DA7242" w:rsidRDefault="00A8763B" w:rsidP="00B276EA"/>
          <w:p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:rsidR="00A8763B" w:rsidRDefault="00A8763B" w:rsidP="00B276EA">
            <w:pPr>
              <w:ind w:left="360" w:hanging="360"/>
              <w:jc w:val="center"/>
            </w:pPr>
          </w:p>
          <w:p w:rsidR="00A8763B" w:rsidRDefault="00A8763B" w:rsidP="00B276EA">
            <w:pPr>
              <w:ind w:left="360" w:hanging="360"/>
              <w:jc w:val="center"/>
            </w:pPr>
            <w:bookmarkStart w:id="0" w:name="_GoBack"/>
            <w:bookmarkEnd w:id="0"/>
          </w:p>
          <w:p w:rsidR="00A8763B" w:rsidRDefault="00A8763B" w:rsidP="00B276EA">
            <w:pPr>
              <w:ind w:left="360" w:hanging="360"/>
              <w:jc w:val="center"/>
            </w:pPr>
          </w:p>
          <w:p w:rsidR="00A8763B" w:rsidRDefault="00A8763B" w:rsidP="00B276EA">
            <w:pPr>
              <w:ind w:left="360" w:hanging="360"/>
              <w:jc w:val="center"/>
            </w:pP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:rsidR="00504550" w:rsidRPr="00DA7242" w:rsidRDefault="00504550" w:rsidP="00504550">
      <w:pPr>
        <w:tabs>
          <w:tab w:val="left" w:pos="1545"/>
        </w:tabs>
      </w:pPr>
    </w:p>
    <w:p w:rsidR="00504550" w:rsidRPr="00DA7242" w:rsidRDefault="00504550" w:rsidP="00504550">
      <w:pPr>
        <w:tabs>
          <w:tab w:val="left" w:pos="2925"/>
        </w:tabs>
        <w:jc w:val="both"/>
      </w:pPr>
    </w:p>
    <w:p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D7" w:rsidRDefault="00110CD7" w:rsidP="001875B7">
      <w:r>
        <w:separator/>
      </w:r>
    </w:p>
  </w:endnote>
  <w:endnote w:type="continuationSeparator" w:id="0">
    <w:p w:rsidR="00110CD7" w:rsidRDefault="00110CD7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D7" w:rsidRDefault="00110CD7" w:rsidP="001875B7">
      <w:r>
        <w:separator/>
      </w:r>
    </w:p>
  </w:footnote>
  <w:footnote w:type="continuationSeparator" w:id="0">
    <w:p w:rsidR="00110CD7" w:rsidRDefault="00110CD7" w:rsidP="001875B7">
      <w:r>
        <w:continuationSeparator/>
      </w:r>
    </w:p>
  </w:footnote>
  <w:footnote w:id="1">
    <w:p w:rsidR="008E14CA" w:rsidRPr="008E14CA" w:rsidRDefault="008E14CA" w:rsidP="008E14C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E14CA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8E14CA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CA" w:rsidRDefault="00A8763B">
    <w:pPr>
      <w:pStyle w:val="Nagwek"/>
      <w:rPr>
        <w:noProof/>
      </w:rPr>
    </w:pPr>
    <w:r>
      <w:rPr>
        <w:noProof/>
      </w:rPr>
      <w:drawing>
        <wp:inline distT="0" distB="0" distL="0" distR="0" wp14:anchorId="6AAD6C42" wp14:editId="1A1F1FCF">
          <wp:extent cx="5759450" cy="566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D1170" w:rsidRDefault="00CD11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D59B1"/>
    <w:rsid w:val="000F23AD"/>
    <w:rsid w:val="000F2C41"/>
    <w:rsid w:val="000F57FC"/>
    <w:rsid w:val="000F622B"/>
    <w:rsid w:val="001017D0"/>
    <w:rsid w:val="00110565"/>
    <w:rsid w:val="00110CD7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4954"/>
    <w:rsid w:val="005448A6"/>
    <w:rsid w:val="0054791B"/>
    <w:rsid w:val="00551E31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4CE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4946"/>
    <w:rsid w:val="008771B1"/>
    <w:rsid w:val="00887DAD"/>
    <w:rsid w:val="00891007"/>
    <w:rsid w:val="008919BE"/>
    <w:rsid w:val="008A3D9A"/>
    <w:rsid w:val="008A571D"/>
    <w:rsid w:val="008B3421"/>
    <w:rsid w:val="008B5B40"/>
    <w:rsid w:val="008D79A3"/>
    <w:rsid w:val="008E0464"/>
    <w:rsid w:val="008E14CA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8763B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888"/>
    <w:rsid w:val="00C13E3E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602C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14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14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14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A15ED-93BB-468B-8AD1-91C090EC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9</cp:revision>
  <cp:lastPrinted>2021-09-13T06:47:00Z</cp:lastPrinted>
  <dcterms:created xsi:type="dcterms:W3CDTF">2021-07-02T10:04:00Z</dcterms:created>
  <dcterms:modified xsi:type="dcterms:W3CDTF">2021-09-13T06:47:00Z</dcterms:modified>
</cp:coreProperties>
</file>