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73387" w14:textId="77777777" w:rsidR="002E1686" w:rsidRPr="002E1686" w:rsidRDefault="002E1686" w:rsidP="002E1686">
      <w:pPr>
        <w:spacing w:before="120" w:after="120"/>
        <w:jc w:val="right"/>
        <w:rPr>
          <w:rFonts w:ascii="Times New Roman" w:hAnsi="Times New Roman"/>
          <w:color w:val="000000"/>
          <w:sz w:val="20"/>
          <w:u w:color="000000"/>
        </w:rPr>
      </w:pPr>
      <w:r w:rsidRPr="002E1686">
        <w:rPr>
          <w:rFonts w:ascii="Times New Roman" w:hAnsi="Times New Roman"/>
          <w:color w:val="000000"/>
          <w:sz w:val="20"/>
          <w:u w:color="000000"/>
        </w:rPr>
        <w:t>Załącznik nr 2 </w:t>
      </w:r>
    </w:p>
    <w:p w14:paraId="3BE0A459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340DD029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10F788F8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034E3DEE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reprezentowany przez:</w:t>
      </w:r>
    </w:p>
    <w:p w14:paraId="6BAA90E6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0985C5AA" w14:textId="77777777" w:rsidR="002E1686" w:rsidRPr="002E1686" w:rsidRDefault="002E1686" w:rsidP="002E1686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6BFCC9C5" w14:textId="77777777" w:rsidR="002E1686" w:rsidRPr="002E1686" w:rsidRDefault="002E1686" w:rsidP="002E1686">
      <w:pPr>
        <w:spacing w:before="120" w:after="120"/>
        <w:rPr>
          <w:rFonts w:ascii="Times New Roman" w:hAnsi="Times New Roman"/>
          <w:i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5BD5818D" w14:textId="77777777" w:rsidR="002E1686" w:rsidRPr="002E1686" w:rsidRDefault="002E1686" w:rsidP="002E1686">
      <w:pPr>
        <w:spacing w:after="0"/>
        <w:rPr>
          <w:rFonts w:ascii="Times New Roman" w:hAnsi="Times New Roman"/>
          <w:bCs/>
          <w:color w:val="000000"/>
          <w:u w:color="000000"/>
        </w:rPr>
      </w:pPr>
    </w:p>
    <w:p w14:paraId="28D7E926" w14:textId="77777777" w:rsidR="002E1686" w:rsidRPr="002E1686" w:rsidRDefault="002E1686" w:rsidP="002E1686">
      <w:pPr>
        <w:spacing w:before="120" w:after="0"/>
        <w:jc w:val="center"/>
        <w:rPr>
          <w:rFonts w:ascii="Times New Roman" w:hAnsi="Times New Roman"/>
          <w:b/>
          <w:bCs/>
        </w:rPr>
      </w:pPr>
      <w:r w:rsidRPr="002E1686">
        <w:rPr>
          <w:rFonts w:ascii="Times New Roman" w:hAnsi="Times New Roman"/>
          <w:b/>
          <w:bCs/>
        </w:rPr>
        <w:t>Oświadczenie Wykonawcy</w:t>
      </w:r>
    </w:p>
    <w:p w14:paraId="7E1811FF" w14:textId="77777777" w:rsidR="002E1686" w:rsidRPr="002E1686" w:rsidRDefault="002E1686" w:rsidP="002E1686">
      <w:pPr>
        <w:spacing w:before="120" w:after="0"/>
        <w:rPr>
          <w:rFonts w:ascii="Times New Roman" w:hAnsi="Times New Roman"/>
        </w:rPr>
      </w:pPr>
    </w:p>
    <w:p w14:paraId="7C775081" w14:textId="77777777" w:rsidR="002E1686" w:rsidRPr="002E1686" w:rsidRDefault="002E1686" w:rsidP="002E1686">
      <w:pPr>
        <w:spacing w:before="120" w:after="0"/>
        <w:ind w:left="283" w:firstLine="227"/>
        <w:jc w:val="center"/>
        <w:rPr>
          <w:rFonts w:ascii="Times New Roman" w:hAnsi="Times New Roman"/>
          <w:i/>
          <w:iCs/>
        </w:rPr>
      </w:pPr>
      <w:r w:rsidRPr="002E1686">
        <w:rPr>
          <w:rFonts w:ascii="Times New Roman" w:hAnsi="Times New Roman"/>
          <w:b/>
          <w:bCs/>
        </w:rPr>
        <w:t>DOTYCZĄCE PODSTAW WYKLUCZENIA z udziału w zamówieniu</w:t>
      </w:r>
    </w:p>
    <w:p w14:paraId="08586239" w14:textId="77777777" w:rsidR="002E1686" w:rsidRPr="002E1686" w:rsidRDefault="002E1686" w:rsidP="002E1686">
      <w:pPr>
        <w:spacing w:after="0"/>
        <w:rPr>
          <w:rFonts w:ascii="Times New Roman" w:hAnsi="Times New Roman"/>
        </w:rPr>
      </w:pPr>
    </w:p>
    <w:p w14:paraId="41BCD3D6" w14:textId="7819DC7F" w:rsidR="002E1686" w:rsidRPr="001E37AC" w:rsidRDefault="002E1686" w:rsidP="002E1686">
      <w:pPr>
        <w:jc w:val="both"/>
        <w:rPr>
          <w:rFonts w:ascii="Times New Roman" w:hAnsi="Times New Roman"/>
          <w:color w:val="222222"/>
        </w:rPr>
      </w:pPr>
      <w:r w:rsidRPr="001E37AC">
        <w:rPr>
          <w:rFonts w:ascii="Times New Roman" w:hAnsi="Times New Roman"/>
        </w:rPr>
        <w:t xml:space="preserve">W związku z udziałem w zamówieniu pn.: </w:t>
      </w:r>
      <w:r w:rsidRPr="001E37AC">
        <w:rPr>
          <w:rFonts w:ascii="Times New Roman" w:hAnsi="Times New Roman"/>
          <w:b/>
          <w:bCs/>
        </w:rPr>
        <w:t>„</w:t>
      </w:r>
      <w:r w:rsidR="001E37AC" w:rsidRPr="001E37AC">
        <w:rPr>
          <w:rFonts w:ascii="Times New Roman" w:hAnsi="Times New Roman"/>
          <w:b/>
        </w:rPr>
        <w:t>Świadczenie usług serwisu wsparcia technicznego, sprawowanie opieki konserwacyjnej Portalu Rekrutacyjnego wraz z dedykowaną usługą hostingu</w:t>
      </w:r>
      <w:r w:rsidRPr="001E37AC">
        <w:rPr>
          <w:rFonts w:ascii="Times New Roman" w:hAnsi="Times New Roman"/>
          <w:b/>
          <w:bCs/>
        </w:rPr>
        <w:t>”</w:t>
      </w:r>
      <w:r w:rsidRPr="001E37AC">
        <w:rPr>
          <w:rFonts w:ascii="Times New Roman" w:hAnsi="Times New Roman"/>
        </w:rPr>
        <w:t xml:space="preserve"> prowadzonym przez Miasto Zabrze – Prezydent Miasta</w:t>
      </w:r>
      <w:r w:rsidRPr="001E37AC">
        <w:rPr>
          <w:rFonts w:ascii="Times New Roman" w:hAnsi="Times New Roman"/>
          <w:i/>
          <w:iCs/>
        </w:rPr>
        <w:t xml:space="preserve">, </w:t>
      </w:r>
      <w:r w:rsidRPr="001E37AC">
        <w:rPr>
          <w:rFonts w:ascii="Times New Roman" w:hAnsi="Times New Roman"/>
        </w:rPr>
        <w:t xml:space="preserve">oświadczam, że nie podlegam wykluczeniu z udziału w zamówieniu na podstawie art. 7 ust. 1 w związku z art. 7 ust. 9 </w:t>
      </w:r>
      <w:r w:rsidRPr="001E37AC">
        <w:rPr>
          <w:rFonts w:ascii="Times New Roman" w:hAnsi="Times New Roman"/>
          <w:color w:val="222222"/>
        </w:rPr>
        <w:t>ustawy z dnia 13 kwietnia 2022 r. o szczególnych rozwiązaniach w zakresie przeciwdziałania wspieraniu agresji na Ukrainę oraz służących ochronie bezpieczeństwa narodowego (Dz. U. z 202</w:t>
      </w:r>
      <w:r w:rsidR="008A33E7" w:rsidRPr="001E37AC">
        <w:rPr>
          <w:rFonts w:ascii="Times New Roman" w:hAnsi="Times New Roman"/>
          <w:color w:val="222222"/>
        </w:rPr>
        <w:t>3</w:t>
      </w:r>
      <w:r w:rsidRPr="001E37AC">
        <w:rPr>
          <w:rFonts w:ascii="Times New Roman" w:hAnsi="Times New Roman"/>
          <w:color w:val="222222"/>
        </w:rPr>
        <w:t> r. poz.</w:t>
      </w:r>
      <w:r w:rsidR="005253C0" w:rsidRPr="001E37AC">
        <w:rPr>
          <w:rFonts w:ascii="Times New Roman" w:hAnsi="Times New Roman"/>
          <w:color w:val="222222"/>
        </w:rPr>
        <w:t> </w:t>
      </w:r>
      <w:r w:rsidR="008A33E7" w:rsidRPr="001E37AC">
        <w:rPr>
          <w:rFonts w:ascii="Times New Roman" w:hAnsi="Times New Roman"/>
          <w:color w:val="222222"/>
        </w:rPr>
        <w:t>129</w:t>
      </w:r>
      <w:r w:rsidR="007A61CA" w:rsidRPr="001E37AC">
        <w:rPr>
          <w:rFonts w:ascii="Times New Roman" w:hAnsi="Times New Roman"/>
          <w:color w:val="222222"/>
        </w:rPr>
        <w:t xml:space="preserve"> ze zm.</w:t>
      </w:r>
      <w:r w:rsidRPr="001E37AC">
        <w:rPr>
          <w:rFonts w:ascii="Times New Roman" w:hAnsi="Times New Roman"/>
          <w:color w:val="222222"/>
        </w:rPr>
        <w:t>).</w:t>
      </w:r>
    </w:p>
    <w:p w14:paraId="04179C40" w14:textId="77777777" w:rsidR="002E1686" w:rsidRPr="002E1686" w:rsidRDefault="002E1686" w:rsidP="002E1686">
      <w:pPr>
        <w:spacing w:after="0"/>
        <w:rPr>
          <w:rFonts w:ascii="Times New Roman" w:hAnsi="Times New Roman"/>
          <w:sz w:val="20"/>
          <w:szCs w:val="20"/>
        </w:rPr>
      </w:pPr>
    </w:p>
    <w:p w14:paraId="18D1FF1F" w14:textId="77777777" w:rsidR="002E1686" w:rsidRPr="002E1686" w:rsidRDefault="002E1686" w:rsidP="002E1686">
      <w:pPr>
        <w:spacing w:after="0"/>
        <w:rPr>
          <w:rFonts w:ascii="Times New Roman" w:hAnsi="Times New Roman"/>
          <w:sz w:val="20"/>
          <w:szCs w:val="20"/>
        </w:rPr>
      </w:pPr>
    </w:p>
    <w:p w14:paraId="4B3500C2" w14:textId="77777777" w:rsidR="002E1686" w:rsidRPr="002E1686" w:rsidRDefault="002E1686" w:rsidP="002E1686">
      <w:pPr>
        <w:spacing w:after="0"/>
        <w:jc w:val="right"/>
        <w:rPr>
          <w:rFonts w:ascii="Times New Roman" w:hAnsi="Times New Roman"/>
        </w:rPr>
      </w:pPr>
      <w:r w:rsidRPr="002E1686">
        <w:rPr>
          <w:rFonts w:ascii="Times New Roman" w:hAnsi="Times New Roman"/>
        </w:rPr>
        <w:t>……………………………………………………..</w:t>
      </w:r>
    </w:p>
    <w:p w14:paraId="4B6AEAAB" w14:textId="77777777" w:rsidR="002E1686" w:rsidRPr="002E1686" w:rsidRDefault="002E1686" w:rsidP="002E1686">
      <w:pPr>
        <w:ind w:right="1559"/>
        <w:jc w:val="right"/>
        <w:rPr>
          <w:rFonts w:ascii="Times New Roman" w:hAnsi="Times New Roman"/>
          <w:sz w:val="16"/>
          <w:szCs w:val="18"/>
        </w:rPr>
      </w:pPr>
      <w:r w:rsidRPr="002E1686">
        <w:rPr>
          <w:rFonts w:ascii="Times New Roman" w:hAnsi="Times New Roman"/>
          <w:sz w:val="16"/>
          <w:szCs w:val="18"/>
        </w:rPr>
        <w:t>(podpis Wykonawcy)</w:t>
      </w:r>
    </w:p>
    <w:p w14:paraId="5FB973F1" w14:textId="77777777" w:rsidR="002E1686" w:rsidRPr="002E1686" w:rsidRDefault="002E1686" w:rsidP="002E1686">
      <w:pPr>
        <w:spacing w:after="0"/>
        <w:jc w:val="both"/>
        <w:rPr>
          <w:rFonts w:ascii="Times New Roman" w:hAnsi="Times New Roman"/>
        </w:rPr>
      </w:pPr>
    </w:p>
    <w:p w14:paraId="68A1CBE0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</w:rPr>
      </w:pPr>
      <w:r w:rsidRPr="002E1686">
        <w:rPr>
          <w:rFonts w:ascii="Times New Roman" w:hAnsi="Times New Roman"/>
        </w:rPr>
        <w:t>--------------------------------------------------------------------------------------------------------------------------</w:t>
      </w:r>
    </w:p>
    <w:p w14:paraId="22173CB9" w14:textId="662492BF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color w:val="222222"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Zgodnie z art. 7 ust. 9 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>ustawy z dnia 13 kwietnia 2022 r. o szczególnych rozwiązaniach w zakresie przeciwdziałania wspieraniu agresji na Ukrainę oraz służących ochronie bezpieczeństwa narodowego (Dz. U. z 202</w:t>
      </w:r>
      <w:r w:rsidR="00B958BA">
        <w:rPr>
          <w:rFonts w:ascii="Times New Roman" w:hAnsi="Times New Roman"/>
          <w:i/>
          <w:iCs/>
          <w:color w:val="222222"/>
          <w:sz w:val="16"/>
          <w:szCs w:val="16"/>
        </w:rPr>
        <w:t>3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 xml:space="preserve"> r. poz. </w:t>
      </w:r>
      <w:r w:rsidR="00B958BA">
        <w:rPr>
          <w:rFonts w:ascii="Times New Roman" w:hAnsi="Times New Roman"/>
          <w:i/>
          <w:iCs/>
          <w:color w:val="222222"/>
          <w:sz w:val="16"/>
          <w:szCs w:val="16"/>
        </w:rPr>
        <w:t>129</w:t>
      </w:r>
      <w:r w:rsidR="00915717">
        <w:rPr>
          <w:rFonts w:ascii="Times New Roman" w:hAnsi="Times New Roman"/>
          <w:i/>
          <w:iCs/>
          <w:color w:val="222222"/>
          <w:sz w:val="16"/>
          <w:szCs w:val="16"/>
        </w:rPr>
        <w:t xml:space="preserve"> ze zm.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>) na podstawie art. 7 ust. 1 tejże ustawy:</w:t>
      </w:r>
    </w:p>
    <w:p w14:paraId="708151B5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 postępowania o udzielenie zamówienia publicznego lub konkursu o wartości mniejszej niż kwoty określone w art. 2 ust. 1 ustawy z dnia 11 września 2019 r. – Prawo zamówień publicznych lub z wyłączeniem stosowania tej ustawy wyklucza się: </w:t>
      </w:r>
    </w:p>
    <w:p w14:paraId="2C28780E" w14:textId="5373E61C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1)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279268C2" w14:textId="277E262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2)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ykonawcę, którego beneficjentem rzeczywistym w rozumieniu ustawy z dnia 1 marca 2018 r. o 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6C9B2BE" w14:textId="05A8A3EB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3)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>ykonawcę, którego jednostką dominującą w rozumieniu art. 3 ust. 1 pkt 37 ustawy z dnia 29 września 1994 r. o rachunkowości (Dz. U. z 2021</w:t>
      </w:r>
      <w:r w:rsidR="005268AB">
        <w:rPr>
          <w:rFonts w:ascii="Times New Roman" w:hAnsi="Times New Roman"/>
          <w:i/>
          <w:iCs/>
          <w:sz w:val="16"/>
          <w:szCs w:val="16"/>
        </w:rPr>
        <w:t> 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72DAFBD0" w14:textId="77777777" w:rsidR="002E1686" w:rsidRPr="002E1686" w:rsidRDefault="002E1686" w:rsidP="002E1686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>Wykluczenie następuje na okres trwania okoliczności określonych w ust. 1 ww. ustawy.</w:t>
      </w:r>
    </w:p>
    <w:p w14:paraId="227D74ED" w14:textId="241EA1E0" w:rsidR="002E1686" w:rsidRPr="002E1686" w:rsidRDefault="002E1686" w:rsidP="00915717">
      <w:pPr>
        <w:spacing w:before="120" w:after="120"/>
        <w:jc w:val="both"/>
        <w:rPr>
          <w:rFonts w:ascii="Times New Roman" w:hAnsi="Times New Roman"/>
          <w:sz w:val="18"/>
          <w:szCs w:val="20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W przypadku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ykonawcy wykluczonego na podstawie ust. 1 ww. ustawy, </w:t>
      </w:r>
      <w:r w:rsidR="005268AB">
        <w:rPr>
          <w:rFonts w:ascii="Times New Roman" w:hAnsi="Times New Roman"/>
          <w:i/>
          <w:iCs/>
          <w:sz w:val="16"/>
          <w:szCs w:val="16"/>
        </w:rPr>
        <w:t>Z</w:t>
      </w:r>
      <w:r w:rsidRPr="002E1686">
        <w:rPr>
          <w:rFonts w:ascii="Times New Roman" w:hAnsi="Times New Roman"/>
          <w:i/>
          <w:iCs/>
          <w:sz w:val="16"/>
          <w:szCs w:val="16"/>
        </w:rPr>
        <w:t xml:space="preserve">amawiający odrzuca ofertę takiego </w:t>
      </w:r>
      <w:r w:rsidR="005268AB">
        <w:rPr>
          <w:rFonts w:ascii="Times New Roman" w:hAnsi="Times New Roman"/>
          <w:i/>
          <w:iCs/>
          <w:sz w:val="16"/>
          <w:szCs w:val="16"/>
        </w:rPr>
        <w:t>W</w:t>
      </w:r>
      <w:r w:rsidRPr="002E1686">
        <w:rPr>
          <w:rFonts w:ascii="Times New Roman" w:hAnsi="Times New Roman"/>
          <w:i/>
          <w:iCs/>
          <w:sz w:val="16"/>
          <w:szCs w:val="16"/>
        </w:rPr>
        <w:t>ykonawcy.</w:t>
      </w:r>
    </w:p>
    <w:sectPr w:rsidR="002E1686" w:rsidRPr="002E1686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462" w14:textId="34FE9ADE" w:rsidR="00275909" w:rsidRPr="00275909" w:rsidRDefault="00BA03ED" w:rsidP="00D47D20">
    <w:pPr>
      <w:pStyle w:val="Nagwek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104C0F">
      <w:rPr>
        <w:rFonts w:ascii="Times New Roman" w:hAnsi="Times New Roman"/>
        <w:sz w:val="20"/>
      </w:rPr>
      <w:t>24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</w:t>
    </w:r>
    <w:r w:rsidR="00BF35DE">
      <w:rPr>
        <w:rFonts w:ascii="Times New Roman" w:hAnsi="Times New Roman"/>
        <w:sz w:val="20"/>
      </w:rPr>
      <w:t>3</w:t>
    </w:r>
    <w:r w:rsidR="00275909">
      <w:rPr>
        <w:rFonts w:ascii="Times New Roman" w:hAnsi="Times New Roman"/>
        <w:sz w:val="20"/>
      </w:rPr>
      <w:t>.</w:t>
    </w:r>
    <w:r w:rsidR="00104C0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hybridMultilevel"/>
    <w:tmpl w:val="C1C8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E40E9E"/>
    <w:multiLevelType w:val="multilevel"/>
    <w:tmpl w:val="0682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48328FC"/>
    <w:multiLevelType w:val="multilevel"/>
    <w:tmpl w:val="A044E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6474FE"/>
    <w:multiLevelType w:val="multilevel"/>
    <w:tmpl w:val="FF200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92740D"/>
    <w:multiLevelType w:val="multilevel"/>
    <w:tmpl w:val="34CA7158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6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8814C0"/>
    <w:multiLevelType w:val="multilevel"/>
    <w:tmpl w:val="9FD088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CEB49EE"/>
    <w:multiLevelType w:val="multilevel"/>
    <w:tmpl w:val="0462877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0" w15:restartNumberingAfterBreak="0">
    <w:nsid w:val="3F636D47"/>
    <w:multiLevelType w:val="hybridMultilevel"/>
    <w:tmpl w:val="3182BEF2"/>
    <w:lvl w:ilvl="0" w:tplc="052000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AD010D"/>
    <w:multiLevelType w:val="hybridMultilevel"/>
    <w:tmpl w:val="D8A6F0D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C348B"/>
    <w:multiLevelType w:val="hybridMultilevel"/>
    <w:tmpl w:val="2940EF24"/>
    <w:lvl w:ilvl="0" w:tplc="AD0A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04B1D83"/>
    <w:multiLevelType w:val="hybridMultilevel"/>
    <w:tmpl w:val="A9FA504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DB4D90"/>
    <w:multiLevelType w:val="hybridMultilevel"/>
    <w:tmpl w:val="C7D61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D1D66EB"/>
    <w:multiLevelType w:val="multilevel"/>
    <w:tmpl w:val="6616C88A"/>
    <w:lvl w:ilvl="0">
      <w:start w:val="1"/>
      <w:numFmt w:val="decimal"/>
      <w:lvlText w:val="%1."/>
      <w:lvlJc w:val="left"/>
      <w:pPr>
        <w:ind w:left="4026" w:hanging="360"/>
      </w:pPr>
    </w:lvl>
    <w:lvl w:ilvl="1">
      <w:start w:val="1"/>
      <w:numFmt w:val="decimal"/>
      <w:isLgl/>
      <w:lvlText w:val="%1.%2."/>
      <w:lvlJc w:val="left"/>
      <w:pPr>
        <w:ind w:left="40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30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2663046"/>
    <w:multiLevelType w:val="hybridMultilevel"/>
    <w:tmpl w:val="67F0EAA0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9"/>
  </w:num>
  <w:num w:numId="4" w16cid:durableId="2115395911">
    <w:abstractNumId w:val="32"/>
  </w:num>
  <w:num w:numId="5" w16cid:durableId="1871986413">
    <w:abstractNumId w:val="16"/>
  </w:num>
  <w:num w:numId="6" w16cid:durableId="82537965">
    <w:abstractNumId w:val="26"/>
  </w:num>
  <w:num w:numId="7" w16cid:durableId="1484158693">
    <w:abstractNumId w:val="30"/>
  </w:num>
  <w:num w:numId="8" w16cid:durableId="1379864790">
    <w:abstractNumId w:val="25"/>
  </w:num>
  <w:num w:numId="9" w16cid:durableId="902179949">
    <w:abstractNumId w:val="21"/>
  </w:num>
  <w:num w:numId="10" w16cid:durableId="711074342">
    <w:abstractNumId w:val="12"/>
  </w:num>
  <w:num w:numId="11" w16cid:durableId="857037965">
    <w:abstractNumId w:val="6"/>
  </w:num>
  <w:num w:numId="12" w16cid:durableId="783966962">
    <w:abstractNumId w:val="19"/>
  </w:num>
  <w:num w:numId="13" w16cid:durableId="1293558827">
    <w:abstractNumId w:val="11"/>
  </w:num>
  <w:num w:numId="14" w16cid:durableId="2122650793">
    <w:abstractNumId w:val="37"/>
  </w:num>
  <w:num w:numId="15" w16cid:durableId="1058100">
    <w:abstractNumId w:val="28"/>
  </w:num>
  <w:num w:numId="16" w16cid:durableId="1997682489">
    <w:abstractNumId w:val="36"/>
  </w:num>
  <w:num w:numId="17" w16cid:durableId="20790724">
    <w:abstractNumId w:val="31"/>
  </w:num>
  <w:num w:numId="18" w16cid:durableId="1368333290">
    <w:abstractNumId w:val="7"/>
  </w:num>
  <w:num w:numId="19" w16cid:durableId="145753406">
    <w:abstractNumId w:val="35"/>
  </w:num>
  <w:num w:numId="20" w16cid:durableId="1190803411">
    <w:abstractNumId w:val="34"/>
  </w:num>
  <w:num w:numId="21" w16cid:durableId="1965651772">
    <w:abstractNumId w:val="8"/>
  </w:num>
  <w:num w:numId="22" w16cid:durableId="933173319">
    <w:abstractNumId w:val="18"/>
  </w:num>
  <w:num w:numId="23" w16cid:durableId="1538084418">
    <w:abstractNumId w:val="14"/>
  </w:num>
  <w:num w:numId="24" w16cid:durableId="1448890429">
    <w:abstractNumId w:val="17"/>
  </w:num>
  <w:num w:numId="25" w16cid:durableId="1644968113">
    <w:abstractNumId w:val="10"/>
  </w:num>
  <w:num w:numId="26" w16cid:durableId="636254956">
    <w:abstractNumId w:val="29"/>
  </w:num>
  <w:num w:numId="27" w16cid:durableId="62997473">
    <w:abstractNumId w:val="23"/>
  </w:num>
  <w:num w:numId="28" w16cid:durableId="1142385593">
    <w:abstractNumId w:val="13"/>
  </w:num>
  <w:num w:numId="29" w16cid:durableId="1594240242">
    <w:abstractNumId w:val="24"/>
  </w:num>
  <w:num w:numId="30" w16cid:durableId="9186764">
    <w:abstractNumId w:val="15"/>
  </w:num>
  <w:num w:numId="31" w16cid:durableId="819076972">
    <w:abstractNumId w:val="27"/>
  </w:num>
  <w:num w:numId="32" w16cid:durableId="817838531">
    <w:abstractNumId w:val="20"/>
  </w:num>
  <w:num w:numId="33" w16cid:durableId="969867562">
    <w:abstractNumId w:val="33"/>
  </w:num>
  <w:num w:numId="34" w16cid:durableId="195023928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243EB"/>
    <w:rsid w:val="00031F33"/>
    <w:rsid w:val="00034812"/>
    <w:rsid w:val="00036EC2"/>
    <w:rsid w:val="000371DD"/>
    <w:rsid w:val="00046C0C"/>
    <w:rsid w:val="000517C7"/>
    <w:rsid w:val="00054411"/>
    <w:rsid w:val="00065277"/>
    <w:rsid w:val="00065F87"/>
    <w:rsid w:val="00072725"/>
    <w:rsid w:val="00075402"/>
    <w:rsid w:val="000765B3"/>
    <w:rsid w:val="00086507"/>
    <w:rsid w:val="00087D8A"/>
    <w:rsid w:val="00094B49"/>
    <w:rsid w:val="00096297"/>
    <w:rsid w:val="000A37D2"/>
    <w:rsid w:val="000B0212"/>
    <w:rsid w:val="000C060E"/>
    <w:rsid w:val="000C699E"/>
    <w:rsid w:val="000D2D57"/>
    <w:rsid w:val="000E1E62"/>
    <w:rsid w:val="000F3E19"/>
    <w:rsid w:val="000F417B"/>
    <w:rsid w:val="000F6777"/>
    <w:rsid w:val="00104C0F"/>
    <w:rsid w:val="00105E79"/>
    <w:rsid w:val="0011448B"/>
    <w:rsid w:val="001208F5"/>
    <w:rsid w:val="00142AF3"/>
    <w:rsid w:val="0015552F"/>
    <w:rsid w:val="0016097B"/>
    <w:rsid w:val="00163006"/>
    <w:rsid w:val="00163B66"/>
    <w:rsid w:val="0016564A"/>
    <w:rsid w:val="00167F6C"/>
    <w:rsid w:val="0017146C"/>
    <w:rsid w:val="0017555D"/>
    <w:rsid w:val="001765EF"/>
    <w:rsid w:val="00180187"/>
    <w:rsid w:val="00180CC8"/>
    <w:rsid w:val="00187FA4"/>
    <w:rsid w:val="00195FA6"/>
    <w:rsid w:val="001B4F77"/>
    <w:rsid w:val="001C7AD7"/>
    <w:rsid w:val="001D04B9"/>
    <w:rsid w:val="001D2AB4"/>
    <w:rsid w:val="001D6E9B"/>
    <w:rsid w:val="001D7EA7"/>
    <w:rsid w:val="001E37AC"/>
    <w:rsid w:val="001E5EC6"/>
    <w:rsid w:val="001E6DD6"/>
    <w:rsid w:val="001F36A7"/>
    <w:rsid w:val="001F4B1D"/>
    <w:rsid w:val="001F6651"/>
    <w:rsid w:val="001F68AE"/>
    <w:rsid w:val="0020032A"/>
    <w:rsid w:val="00203BA2"/>
    <w:rsid w:val="00210B5F"/>
    <w:rsid w:val="00211C07"/>
    <w:rsid w:val="002145D7"/>
    <w:rsid w:val="00216D17"/>
    <w:rsid w:val="0022154D"/>
    <w:rsid w:val="00222FDD"/>
    <w:rsid w:val="002363D7"/>
    <w:rsid w:val="002413E0"/>
    <w:rsid w:val="00251789"/>
    <w:rsid w:val="002546F8"/>
    <w:rsid w:val="00254AE6"/>
    <w:rsid w:val="00254C68"/>
    <w:rsid w:val="002604AB"/>
    <w:rsid w:val="00265036"/>
    <w:rsid w:val="00270593"/>
    <w:rsid w:val="00272D0C"/>
    <w:rsid w:val="00274A19"/>
    <w:rsid w:val="00275909"/>
    <w:rsid w:val="0027679C"/>
    <w:rsid w:val="0028271C"/>
    <w:rsid w:val="00285A09"/>
    <w:rsid w:val="00291B76"/>
    <w:rsid w:val="00291F39"/>
    <w:rsid w:val="002A1069"/>
    <w:rsid w:val="002A26F6"/>
    <w:rsid w:val="002A6446"/>
    <w:rsid w:val="002B12D9"/>
    <w:rsid w:val="002C1DCD"/>
    <w:rsid w:val="002C2C7C"/>
    <w:rsid w:val="002C343D"/>
    <w:rsid w:val="002C5356"/>
    <w:rsid w:val="002D294A"/>
    <w:rsid w:val="002E101B"/>
    <w:rsid w:val="002E1686"/>
    <w:rsid w:val="002F4505"/>
    <w:rsid w:val="002F491B"/>
    <w:rsid w:val="0031130A"/>
    <w:rsid w:val="003127E5"/>
    <w:rsid w:val="00317A2F"/>
    <w:rsid w:val="003276F8"/>
    <w:rsid w:val="003354D8"/>
    <w:rsid w:val="003463B7"/>
    <w:rsid w:val="00350299"/>
    <w:rsid w:val="00381F24"/>
    <w:rsid w:val="00382253"/>
    <w:rsid w:val="0038303F"/>
    <w:rsid w:val="00384893"/>
    <w:rsid w:val="00390231"/>
    <w:rsid w:val="00392113"/>
    <w:rsid w:val="003A0779"/>
    <w:rsid w:val="003A0CCF"/>
    <w:rsid w:val="003A419D"/>
    <w:rsid w:val="003A4F72"/>
    <w:rsid w:val="003B1A40"/>
    <w:rsid w:val="003B25A5"/>
    <w:rsid w:val="003C05F5"/>
    <w:rsid w:val="003C3AD4"/>
    <w:rsid w:val="003C4337"/>
    <w:rsid w:val="003E2835"/>
    <w:rsid w:val="003E70C4"/>
    <w:rsid w:val="003F2088"/>
    <w:rsid w:val="003F3E5A"/>
    <w:rsid w:val="00416A51"/>
    <w:rsid w:val="00433C1C"/>
    <w:rsid w:val="00437A44"/>
    <w:rsid w:val="00450084"/>
    <w:rsid w:val="00450507"/>
    <w:rsid w:val="00451B4F"/>
    <w:rsid w:val="00454094"/>
    <w:rsid w:val="00454A74"/>
    <w:rsid w:val="0046276B"/>
    <w:rsid w:val="00462CEB"/>
    <w:rsid w:val="00464159"/>
    <w:rsid w:val="00465F92"/>
    <w:rsid w:val="0048060C"/>
    <w:rsid w:val="0048179C"/>
    <w:rsid w:val="00484025"/>
    <w:rsid w:val="00486018"/>
    <w:rsid w:val="00491B2C"/>
    <w:rsid w:val="00493219"/>
    <w:rsid w:val="00494960"/>
    <w:rsid w:val="004A57F0"/>
    <w:rsid w:val="004A61F3"/>
    <w:rsid w:val="004B04A6"/>
    <w:rsid w:val="004B3E87"/>
    <w:rsid w:val="004B7810"/>
    <w:rsid w:val="004C1672"/>
    <w:rsid w:val="004D658B"/>
    <w:rsid w:val="004F4C8D"/>
    <w:rsid w:val="00502F29"/>
    <w:rsid w:val="00505076"/>
    <w:rsid w:val="0051068C"/>
    <w:rsid w:val="00513296"/>
    <w:rsid w:val="00520C37"/>
    <w:rsid w:val="005253C0"/>
    <w:rsid w:val="005268AB"/>
    <w:rsid w:val="0052740D"/>
    <w:rsid w:val="00527C9B"/>
    <w:rsid w:val="005312E0"/>
    <w:rsid w:val="00533D7A"/>
    <w:rsid w:val="0053499F"/>
    <w:rsid w:val="00545518"/>
    <w:rsid w:val="00552BDE"/>
    <w:rsid w:val="00557032"/>
    <w:rsid w:val="005606FE"/>
    <w:rsid w:val="00573BB5"/>
    <w:rsid w:val="00580F66"/>
    <w:rsid w:val="005822B9"/>
    <w:rsid w:val="005907E2"/>
    <w:rsid w:val="005918B3"/>
    <w:rsid w:val="005A0115"/>
    <w:rsid w:val="005D76C4"/>
    <w:rsid w:val="005D7DE9"/>
    <w:rsid w:val="005E2556"/>
    <w:rsid w:val="005E4267"/>
    <w:rsid w:val="005E7747"/>
    <w:rsid w:val="005E7DC6"/>
    <w:rsid w:val="005F0F01"/>
    <w:rsid w:val="005F2EBE"/>
    <w:rsid w:val="00616D3D"/>
    <w:rsid w:val="0062682A"/>
    <w:rsid w:val="00635FB6"/>
    <w:rsid w:val="00641D77"/>
    <w:rsid w:val="00644C7A"/>
    <w:rsid w:val="006545DA"/>
    <w:rsid w:val="006579F1"/>
    <w:rsid w:val="0066399B"/>
    <w:rsid w:val="0067709D"/>
    <w:rsid w:val="00685A13"/>
    <w:rsid w:val="00691855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7694F"/>
    <w:rsid w:val="00784075"/>
    <w:rsid w:val="00784AB9"/>
    <w:rsid w:val="00786115"/>
    <w:rsid w:val="00796F68"/>
    <w:rsid w:val="007975DD"/>
    <w:rsid w:val="007979DA"/>
    <w:rsid w:val="007A13D7"/>
    <w:rsid w:val="007A1591"/>
    <w:rsid w:val="007A61CA"/>
    <w:rsid w:val="007A783D"/>
    <w:rsid w:val="007B58C1"/>
    <w:rsid w:val="007C0F3E"/>
    <w:rsid w:val="007C67CA"/>
    <w:rsid w:val="007D32BB"/>
    <w:rsid w:val="007F1049"/>
    <w:rsid w:val="007F38D2"/>
    <w:rsid w:val="008127F3"/>
    <w:rsid w:val="008152E6"/>
    <w:rsid w:val="008321D2"/>
    <w:rsid w:val="00854D20"/>
    <w:rsid w:val="00867C87"/>
    <w:rsid w:val="00870CAD"/>
    <w:rsid w:val="00874591"/>
    <w:rsid w:val="008774B2"/>
    <w:rsid w:val="00882D5C"/>
    <w:rsid w:val="0089704C"/>
    <w:rsid w:val="00897C35"/>
    <w:rsid w:val="008A33E7"/>
    <w:rsid w:val="008B0BB8"/>
    <w:rsid w:val="008D1CEB"/>
    <w:rsid w:val="008D33FF"/>
    <w:rsid w:val="008D515C"/>
    <w:rsid w:val="008D6814"/>
    <w:rsid w:val="008D7C1B"/>
    <w:rsid w:val="008E0EB5"/>
    <w:rsid w:val="008E375F"/>
    <w:rsid w:val="008F4F52"/>
    <w:rsid w:val="00900D1C"/>
    <w:rsid w:val="00901179"/>
    <w:rsid w:val="00901B0F"/>
    <w:rsid w:val="00904A3A"/>
    <w:rsid w:val="009070AB"/>
    <w:rsid w:val="009114EC"/>
    <w:rsid w:val="00912038"/>
    <w:rsid w:val="00915717"/>
    <w:rsid w:val="00925762"/>
    <w:rsid w:val="00931BDB"/>
    <w:rsid w:val="00934708"/>
    <w:rsid w:val="00935D5A"/>
    <w:rsid w:val="00950248"/>
    <w:rsid w:val="009527B9"/>
    <w:rsid w:val="00954AF0"/>
    <w:rsid w:val="0096204B"/>
    <w:rsid w:val="0096434A"/>
    <w:rsid w:val="00966F77"/>
    <w:rsid w:val="00973819"/>
    <w:rsid w:val="00984029"/>
    <w:rsid w:val="00985CFD"/>
    <w:rsid w:val="00991953"/>
    <w:rsid w:val="009A5DEB"/>
    <w:rsid w:val="009B27FB"/>
    <w:rsid w:val="009B28FB"/>
    <w:rsid w:val="009C2E80"/>
    <w:rsid w:val="009C4F9F"/>
    <w:rsid w:val="009D002A"/>
    <w:rsid w:val="009E7C6C"/>
    <w:rsid w:val="009F09F4"/>
    <w:rsid w:val="009F50A3"/>
    <w:rsid w:val="00A06748"/>
    <w:rsid w:val="00A13FD9"/>
    <w:rsid w:val="00A1549D"/>
    <w:rsid w:val="00A20980"/>
    <w:rsid w:val="00A25B66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6387"/>
    <w:rsid w:val="00A867C4"/>
    <w:rsid w:val="00A87D67"/>
    <w:rsid w:val="00AA04A8"/>
    <w:rsid w:val="00AB28AF"/>
    <w:rsid w:val="00AB296A"/>
    <w:rsid w:val="00AC01F6"/>
    <w:rsid w:val="00AC1063"/>
    <w:rsid w:val="00AC2A5A"/>
    <w:rsid w:val="00AC70CC"/>
    <w:rsid w:val="00AC7994"/>
    <w:rsid w:val="00AD3B57"/>
    <w:rsid w:val="00AD7FAA"/>
    <w:rsid w:val="00AE04A8"/>
    <w:rsid w:val="00B00017"/>
    <w:rsid w:val="00B00840"/>
    <w:rsid w:val="00B32557"/>
    <w:rsid w:val="00B34569"/>
    <w:rsid w:val="00B42E55"/>
    <w:rsid w:val="00B456E8"/>
    <w:rsid w:val="00B62F08"/>
    <w:rsid w:val="00B67DC7"/>
    <w:rsid w:val="00B71C40"/>
    <w:rsid w:val="00B731C6"/>
    <w:rsid w:val="00B8495D"/>
    <w:rsid w:val="00B958BA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BF35DE"/>
    <w:rsid w:val="00BF4A43"/>
    <w:rsid w:val="00C05D22"/>
    <w:rsid w:val="00C101EA"/>
    <w:rsid w:val="00C13810"/>
    <w:rsid w:val="00C345BF"/>
    <w:rsid w:val="00C433B1"/>
    <w:rsid w:val="00C45EF1"/>
    <w:rsid w:val="00C50EA0"/>
    <w:rsid w:val="00C57880"/>
    <w:rsid w:val="00C579DB"/>
    <w:rsid w:val="00C57C84"/>
    <w:rsid w:val="00C609A8"/>
    <w:rsid w:val="00C7501F"/>
    <w:rsid w:val="00C76EFB"/>
    <w:rsid w:val="00C772C1"/>
    <w:rsid w:val="00C820F8"/>
    <w:rsid w:val="00C968CC"/>
    <w:rsid w:val="00CA6206"/>
    <w:rsid w:val="00CA7276"/>
    <w:rsid w:val="00CB030F"/>
    <w:rsid w:val="00CC41CA"/>
    <w:rsid w:val="00CE0726"/>
    <w:rsid w:val="00CE354E"/>
    <w:rsid w:val="00CE5D03"/>
    <w:rsid w:val="00CE6D59"/>
    <w:rsid w:val="00CF1BB9"/>
    <w:rsid w:val="00D00A1F"/>
    <w:rsid w:val="00D012F3"/>
    <w:rsid w:val="00D074F1"/>
    <w:rsid w:val="00D13133"/>
    <w:rsid w:val="00D2426E"/>
    <w:rsid w:val="00D3183C"/>
    <w:rsid w:val="00D341C0"/>
    <w:rsid w:val="00D37781"/>
    <w:rsid w:val="00D41054"/>
    <w:rsid w:val="00D46FFA"/>
    <w:rsid w:val="00D47D20"/>
    <w:rsid w:val="00D5053D"/>
    <w:rsid w:val="00D51B43"/>
    <w:rsid w:val="00D5386E"/>
    <w:rsid w:val="00D712E0"/>
    <w:rsid w:val="00D74335"/>
    <w:rsid w:val="00D75273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54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66A45"/>
    <w:rsid w:val="00E76EBC"/>
    <w:rsid w:val="00E8387B"/>
    <w:rsid w:val="00E871F8"/>
    <w:rsid w:val="00E87235"/>
    <w:rsid w:val="00E915AE"/>
    <w:rsid w:val="00E93C06"/>
    <w:rsid w:val="00EB43C0"/>
    <w:rsid w:val="00EB4870"/>
    <w:rsid w:val="00EB5D25"/>
    <w:rsid w:val="00EC7C09"/>
    <w:rsid w:val="00EF11D4"/>
    <w:rsid w:val="00EF3591"/>
    <w:rsid w:val="00EF6495"/>
    <w:rsid w:val="00F00678"/>
    <w:rsid w:val="00F0273E"/>
    <w:rsid w:val="00F152FF"/>
    <w:rsid w:val="00F15F1C"/>
    <w:rsid w:val="00F17728"/>
    <w:rsid w:val="00F20ED4"/>
    <w:rsid w:val="00F2179E"/>
    <w:rsid w:val="00F222CF"/>
    <w:rsid w:val="00F2686F"/>
    <w:rsid w:val="00F32206"/>
    <w:rsid w:val="00F33280"/>
    <w:rsid w:val="00F44E44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2019-05-28T06:39:00Z</cp:lastPrinted>
  <dcterms:created xsi:type="dcterms:W3CDTF">2023-04-25T08:06:00Z</dcterms:created>
  <dcterms:modified xsi:type="dcterms:W3CDTF">2023-04-25T08:06:00Z</dcterms:modified>
</cp:coreProperties>
</file>