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A03A7" w14:textId="7A23A1E3" w:rsidR="00216D17" w:rsidRPr="001E6E7C" w:rsidRDefault="00874591" w:rsidP="00216D17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  <w:bookmarkStart w:id="0" w:name="_Hlk133575892"/>
      <w:r w:rsidRPr="001E6E7C">
        <w:rPr>
          <w:rFonts w:ascii="Times New Roman" w:hAnsi="Times New Roman"/>
          <w:color w:val="000000"/>
          <w:sz w:val="20"/>
          <w:szCs w:val="24"/>
        </w:rPr>
        <w:t xml:space="preserve">Załącznik nr </w:t>
      </w:r>
      <w:r w:rsidR="00CC36BA">
        <w:rPr>
          <w:rFonts w:ascii="Times New Roman" w:hAnsi="Times New Roman"/>
          <w:color w:val="000000"/>
          <w:sz w:val="20"/>
          <w:szCs w:val="24"/>
        </w:rPr>
        <w:t>3</w:t>
      </w:r>
    </w:p>
    <w:p w14:paraId="323AC741" w14:textId="77777777" w:rsidR="00216D17" w:rsidRPr="001E6E7C" w:rsidRDefault="00216D17" w:rsidP="00216D17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1E6E7C">
        <w:rPr>
          <w:rFonts w:ascii="Times New Roman" w:hAnsi="Times New Roman"/>
          <w:color w:val="000000"/>
          <w:szCs w:val="24"/>
        </w:rPr>
        <w:t>……………………………..</w:t>
      </w:r>
    </w:p>
    <w:p w14:paraId="13FADB31" w14:textId="1A12D426" w:rsidR="00216D17" w:rsidRPr="001E6E7C" w:rsidRDefault="00337692" w:rsidP="00931BDB">
      <w:pPr>
        <w:spacing w:after="0"/>
        <w:ind w:left="567"/>
        <w:jc w:val="both"/>
        <w:rPr>
          <w:rFonts w:ascii="Times New Roman" w:hAnsi="Times New Roman"/>
          <w:b/>
          <w:color w:val="000000"/>
          <w:sz w:val="18"/>
        </w:rPr>
      </w:pPr>
      <w:r w:rsidRPr="001E6E7C">
        <w:rPr>
          <w:rFonts w:ascii="Times New Roman" w:hAnsi="Times New Roman"/>
          <w:color w:val="000000"/>
          <w:sz w:val="18"/>
        </w:rPr>
        <w:t>nazwa</w:t>
      </w:r>
      <w:r w:rsidR="00216D17" w:rsidRPr="001E6E7C">
        <w:rPr>
          <w:rFonts w:ascii="Times New Roman" w:hAnsi="Times New Roman"/>
          <w:color w:val="000000"/>
          <w:sz w:val="18"/>
        </w:rPr>
        <w:t xml:space="preserve"> Wykonawcy</w:t>
      </w:r>
    </w:p>
    <w:p w14:paraId="325056DB" w14:textId="77777777" w:rsidR="00216D17" w:rsidRPr="001E6E7C" w:rsidRDefault="00216D17" w:rsidP="00216D17">
      <w:pPr>
        <w:spacing w:before="200" w:after="0"/>
        <w:jc w:val="center"/>
        <w:rPr>
          <w:rFonts w:ascii="Times New Roman" w:hAnsi="Times New Roman"/>
          <w:color w:val="000000"/>
        </w:rPr>
      </w:pPr>
      <w:r w:rsidRPr="001E6E7C">
        <w:rPr>
          <w:rFonts w:ascii="Times New Roman" w:hAnsi="Times New Roman"/>
          <w:b/>
          <w:color w:val="000000"/>
        </w:rPr>
        <w:t>FORMULARZ OFERTOWY</w:t>
      </w:r>
    </w:p>
    <w:p w14:paraId="6F8EBF42" w14:textId="2F3D1727" w:rsidR="000304AE" w:rsidRPr="001E6E7C" w:rsidRDefault="00FE7B38" w:rsidP="000304AE">
      <w:pPr>
        <w:spacing w:after="0" w:line="100" w:lineRule="atLeast"/>
        <w:jc w:val="center"/>
        <w:rPr>
          <w:rFonts w:ascii="Times New Roman" w:hAnsi="Times New Roman"/>
          <w:b/>
          <w:sz w:val="16"/>
          <w:szCs w:val="16"/>
        </w:rPr>
      </w:pPr>
      <w:r w:rsidRPr="001E6E7C">
        <w:rPr>
          <w:rFonts w:ascii="Times New Roman" w:hAnsi="Times New Roman"/>
          <w:sz w:val="16"/>
          <w:szCs w:val="16"/>
        </w:rPr>
        <w:t xml:space="preserve">do zapytania ofertowego </w:t>
      </w:r>
      <w:r w:rsidR="00F234B9" w:rsidRPr="001E6E7C">
        <w:rPr>
          <w:rFonts w:ascii="Times New Roman" w:hAnsi="Times New Roman"/>
          <w:sz w:val="16"/>
          <w:szCs w:val="16"/>
        </w:rPr>
        <w:t xml:space="preserve">w ramach zamówienia, którego wartość nie przekracza kwoty </w:t>
      </w:r>
      <w:r w:rsidR="00975171" w:rsidRPr="001E6E7C">
        <w:rPr>
          <w:rFonts w:ascii="Times New Roman" w:hAnsi="Times New Roman"/>
          <w:sz w:val="16"/>
          <w:szCs w:val="16"/>
        </w:rPr>
        <w:t>13</w:t>
      </w:r>
      <w:r w:rsidR="00F234B9" w:rsidRPr="001E6E7C">
        <w:rPr>
          <w:rFonts w:ascii="Times New Roman" w:hAnsi="Times New Roman"/>
          <w:sz w:val="16"/>
          <w:szCs w:val="16"/>
        </w:rPr>
        <w:t>0 000 zł</w:t>
      </w:r>
    </w:p>
    <w:p w14:paraId="7DE7B6C0" w14:textId="77A5F373" w:rsidR="00216D17" w:rsidRPr="001E6E7C" w:rsidRDefault="00216D17" w:rsidP="006C089D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1E6E7C">
        <w:rPr>
          <w:rFonts w:ascii="Times New Roman" w:hAnsi="Times New Roman"/>
          <w:color w:val="000000"/>
        </w:rPr>
        <w:t xml:space="preserve">Oferta złożona w drodze zapytania ofertowego o udzielenie zamówienia publicznego </w:t>
      </w:r>
      <w:r w:rsidR="00303CD1" w:rsidRPr="001E6E7C">
        <w:rPr>
          <w:rFonts w:ascii="Times New Roman" w:hAnsi="Times New Roman"/>
          <w:color w:val="000000"/>
        </w:rPr>
        <w:t>pn.</w:t>
      </w:r>
      <w:r w:rsidRPr="001E6E7C">
        <w:rPr>
          <w:rFonts w:ascii="Times New Roman" w:hAnsi="Times New Roman"/>
          <w:color w:val="000000"/>
        </w:rPr>
        <w:t xml:space="preserve">: </w:t>
      </w:r>
    </w:p>
    <w:p w14:paraId="3D5AD2DF" w14:textId="321E774A" w:rsidR="00216D17" w:rsidRPr="001E6E7C" w:rsidRDefault="000371DD" w:rsidP="002D14B1">
      <w:pPr>
        <w:spacing w:before="240"/>
        <w:ind w:left="284"/>
        <w:jc w:val="center"/>
        <w:rPr>
          <w:rFonts w:ascii="Times New Roman" w:hAnsi="Times New Roman"/>
          <w:b/>
          <w:color w:val="000000"/>
        </w:rPr>
      </w:pPr>
      <w:r w:rsidRPr="001E6E7C">
        <w:rPr>
          <w:rFonts w:ascii="Times New Roman" w:hAnsi="Times New Roman"/>
          <w:b/>
        </w:rPr>
        <w:t>„</w:t>
      </w:r>
      <w:r w:rsidR="00B4405E" w:rsidRPr="001E6E7C">
        <w:rPr>
          <w:rFonts w:ascii="Times New Roman" w:hAnsi="Times New Roman"/>
          <w:b/>
        </w:rPr>
        <w:t>Zakup, dostawę i montaż stanowisk komputerowych dostosowanych do obsługi osób ze szczególnymi potrzebami (niepełnosprawność sprzężona) oraz specjalistycznego oprogramowania</w:t>
      </w:r>
      <w:r w:rsidRPr="001E6E7C">
        <w:rPr>
          <w:rFonts w:ascii="Times New Roman" w:hAnsi="Times New Roman"/>
          <w:b/>
        </w:rPr>
        <w:t>”</w:t>
      </w:r>
    </w:p>
    <w:p w14:paraId="605876DF" w14:textId="77777777" w:rsidR="00216D17" w:rsidRPr="001E6E7C" w:rsidRDefault="00216D17" w:rsidP="006C089D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1E6E7C">
        <w:rPr>
          <w:rFonts w:ascii="Times New Roman" w:hAnsi="Times New Roman"/>
          <w:color w:val="000000"/>
        </w:rPr>
        <w:t>Nazwa i adres Wykonawcy, nr regon/pesel, NIP, telefon, fax, e-mail:</w:t>
      </w:r>
    </w:p>
    <w:p w14:paraId="3CD53C40" w14:textId="77777777" w:rsidR="00216D17" w:rsidRPr="001E6E7C" w:rsidRDefault="00D91349" w:rsidP="00216D17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 w:rsidRPr="001E6E7C"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5B754B06" w14:textId="77777777" w:rsidR="00D91349" w:rsidRPr="001E6E7C" w:rsidRDefault="00D91349" w:rsidP="00216D17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 w:rsidRPr="001E6E7C"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3DCC14F9" w14:textId="77777777" w:rsidR="00D91349" w:rsidRPr="001E6E7C" w:rsidRDefault="00D91349" w:rsidP="00216D17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 w:rsidRPr="001E6E7C"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594D6E98" w14:textId="77777777" w:rsidR="00216D17" w:rsidRPr="001E6E7C" w:rsidRDefault="00216D17" w:rsidP="006C089D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1E6E7C">
        <w:rPr>
          <w:rFonts w:ascii="Times New Roman" w:hAnsi="Times New Roman"/>
          <w:color w:val="000000"/>
        </w:rPr>
        <w:t>Cena ofertowa zamówienia:</w:t>
      </w:r>
    </w:p>
    <w:p w14:paraId="0A98AAC4" w14:textId="6FA90CF8" w:rsidR="00D41054" w:rsidRPr="001E6E7C" w:rsidRDefault="00625F98" w:rsidP="00FE7B56">
      <w:pPr>
        <w:pStyle w:val="Akapitzlist1"/>
        <w:numPr>
          <w:ilvl w:val="1"/>
          <w:numId w:val="21"/>
        </w:numPr>
        <w:spacing w:before="240" w:after="0"/>
        <w:ind w:left="1276" w:hanging="556"/>
        <w:jc w:val="both"/>
        <w:rPr>
          <w:rFonts w:ascii="Times New Roman" w:hAnsi="Times New Roman"/>
          <w:b/>
          <w:bCs/>
          <w:color w:val="000000"/>
        </w:rPr>
      </w:pPr>
      <w:r w:rsidRPr="001E6E7C">
        <w:rPr>
          <w:rFonts w:ascii="Times New Roman" w:hAnsi="Times New Roman"/>
          <w:b/>
          <w:bCs/>
          <w:color w:val="000000"/>
        </w:rPr>
        <w:t>Monitory</w:t>
      </w:r>
      <w:r w:rsidR="00074F5C" w:rsidRPr="001E6E7C">
        <w:rPr>
          <w:rFonts w:ascii="Times New Roman" w:hAnsi="Times New Roman"/>
          <w:b/>
          <w:bCs/>
          <w:color w:val="000000"/>
        </w:rPr>
        <w:t xml:space="preserve"> – 3 szt.</w:t>
      </w:r>
    </w:p>
    <w:tbl>
      <w:tblPr>
        <w:tblW w:w="906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271"/>
        <w:gridCol w:w="3256"/>
        <w:gridCol w:w="3256"/>
      </w:tblGrid>
      <w:tr w:rsidR="00E8363A" w:rsidRPr="001E6E7C" w14:paraId="4045EF1E" w14:textId="40455F80" w:rsidTr="00786314">
        <w:trPr>
          <w:trHeight w:val="408"/>
          <w:jc w:val="center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601A7" w14:textId="77777777" w:rsidR="00E8363A" w:rsidRPr="001E6E7C" w:rsidRDefault="00E8363A" w:rsidP="0018502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E6E7C">
              <w:rPr>
                <w:rFonts w:ascii="Times New Roman" w:hAnsi="Times New Roman"/>
                <w:b/>
                <w:bCs/>
                <w:sz w:val="18"/>
                <w:szCs w:val="18"/>
              </w:rPr>
              <w:t>Nazwa podzespołu/ parametry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A2EE6" w14:textId="77777777" w:rsidR="00E8363A" w:rsidRPr="001E6E7C" w:rsidRDefault="00E8363A" w:rsidP="0018502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E6E7C">
              <w:rPr>
                <w:rFonts w:ascii="Times New Roman" w:hAnsi="Times New Roman"/>
                <w:b/>
                <w:bCs/>
                <w:sz w:val="18"/>
                <w:szCs w:val="18"/>
              </w:rPr>
              <w:t>Opis minimalnych wymagań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D3DE1" w14:textId="77777777" w:rsidR="00786314" w:rsidRPr="001E6E7C" w:rsidRDefault="00786314" w:rsidP="00786314">
            <w:pPr>
              <w:keepNext/>
              <w:keepLines/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  <w:lang w:eastAsia="pl-PL" w:bidi="pl-PL"/>
              </w:rPr>
            </w:pPr>
            <w:r w:rsidRPr="001E6E7C">
              <w:rPr>
                <w:rFonts w:ascii="Times New Roman" w:hAnsi="Times New Roman"/>
                <w:b/>
                <w:bCs/>
                <w:kern w:val="0"/>
                <w:sz w:val="20"/>
                <w:szCs w:val="20"/>
                <w:lang w:eastAsia="pl-PL" w:bidi="pl-PL"/>
              </w:rPr>
              <w:t>Opis oferowanego podzespołu – proszę wpisać parametry lub nazwy własne</w:t>
            </w:r>
          </w:p>
          <w:p w14:paraId="406D869F" w14:textId="2D2BB88E" w:rsidR="00E8363A" w:rsidRPr="001E6E7C" w:rsidRDefault="00786314" w:rsidP="0078631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E6E7C">
              <w:rPr>
                <w:rFonts w:ascii="Times New Roman" w:hAnsi="Times New Roman"/>
                <w:i/>
                <w:kern w:val="0"/>
                <w:sz w:val="16"/>
                <w:szCs w:val="16"/>
                <w:lang w:eastAsia="pl-PL" w:bidi="pl-PL"/>
              </w:rPr>
              <w:t>(Wykonawca wypełnia wszystkie pola)</w:t>
            </w:r>
          </w:p>
        </w:tc>
      </w:tr>
      <w:tr w:rsidR="00E8363A" w:rsidRPr="001E6E7C" w14:paraId="6C82E799" w14:textId="44D24DE4" w:rsidTr="00786314">
        <w:tblPrEx>
          <w:jc w:val="left"/>
        </w:tblPrEx>
        <w:trPr>
          <w:trHeight w:val="288"/>
        </w:trPr>
        <w:tc>
          <w:tcPr>
            <w:tcW w:w="5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32944" w14:textId="77777777" w:rsidR="00E8363A" w:rsidRPr="001E6E7C" w:rsidRDefault="00E8363A" w:rsidP="00185023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E6E7C">
              <w:rPr>
                <w:rFonts w:ascii="Times New Roman" w:hAnsi="Times New Roman"/>
                <w:b/>
                <w:bCs/>
                <w:sz w:val="18"/>
                <w:szCs w:val="18"/>
              </w:rPr>
              <w:t>Monitor komputerowy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011BE" w14:textId="77777777" w:rsidR="00786314" w:rsidRPr="001E6E7C" w:rsidRDefault="00786314" w:rsidP="0078631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  <w:lang w:eastAsia="pl-PL" w:bidi="pl-PL"/>
              </w:rPr>
            </w:pPr>
          </w:p>
          <w:p w14:paraId="1CA566C4" w14:textId="77777777" w:rsidR="00786314" w:rsidRPr="001E6E7C" w:rsidRDefault="00786314" w:rsidP="0078631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  <w:lang w:eastAsia="pl-PL" w:bidi="pl-PL"/>
              </w:rPr>
            </w:pPr>
            <w:r w:rsidRPr="001E6E7C">
              <w:rPr>
                <w:rFonts w:ascii="Times New Roman" w:hAnsi="Times New Roman"/>
                <w:kern w:val="0"/>
                <w:sz w:val="20"/>
                <w:szCs w:val="20"/>
                <w:lang w:eastAsia="pl-PL" w:bidi="pl-PL"/>
              </w:rPr>
              <w:t>…………………………………….</w:t>
            </w:r>
          </w:p>
          <w:p w14:paraId="5302EC48" w14:textId="10641E49" w:rsidR="00E8363A" w:rsidRPr="001E6E7C" w:rsidRDefault="00786314" w:rsidP="00786314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E6E7C">
              <w:rPr>
                <w:rFonts w:ascii="Times New Roman" w:hAnsi="Times New Roman"/>
                <w:i/>
                <w:iCs/>
                <w:kern w:val="0"/>
                <w:sz w:val="16"/>
                <w:szCs w:val="16"/>
                <w:lang w:eastAsia="pl-PL" w:bidi="pl-PL"/>
              </w:rPr>
              <w:t>(proszę wpisać model)</w:t>
            </w:r>
          </w:p>
        </w:tc>
      </w:tr>
      <w:tr w:rsidR="00E8363A" w:rsidRPr="001E6E7C" w14:paraId="55D84BE5" w14:textId="322F78CC" w:rsidTr="00786314">
        <w:tblPrEx>
          <w:jc w:val="left"/>
        </w:tblPrEx>
        <w:trPr>
          <w:trHeight w:val="244"/>
        </w:trPr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4FBC6E0" w14:textId="77777777" w:rsidR="00E8363A" w:rsidRPr="001E6E7C" w:rsidRDefault="00E8363A" w:rsidP="00185023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Przekątna</w:t>
            </w:r>
          </w:p>
        </w:tc>
        <w:tc>
          <w:tcPr>
            <w:tcW w:w="3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96799" w14:textId="77777777" w:rsidR="00E8363A" w:rsidRPr="001E6E7C" w:rsidRDefault="00E8363A" w:rsidP="00185023">
            <w:pPr>
              <w:widowControl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min 23,8”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A0080" w14:textId="77777777" w:rsidR="00E8363A" w:rsidRPr="001E6E7C" w:rsidRDefault="00E8363A" w:rsidP="0078631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8363A" w:rsidRPr="001E6E7C" w14:paraId="596F868A" w14:textId="663218E5" w:rsidTr="00786314">
        <w:tblPrEx>
          <w:jc w:val="left"/>
        </w:tblPrEx>
        <w:trPr>
          <w:trHeight w:val="248"/>
        </w:trPr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5E47F02" w14:textId="77777777" w:rsidR="00E8363A" w:rsidRPr="001E6E7C" w:rsidRDefault="00E8363A" w:rsidP="00185023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Rozdzielczość fizyczna</w:t>
            </w:r>
          </w:p>
        </w:tc>
        <w:tc>
          <w:tcPr>
            <w:tcW w:w="3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9625F" w14:textId="77777777" w:rsidR="00E8363A" w:rsidRPr="001E6E7C" w:rsidRDefault="00E8363A" w:rsidP="00185023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 xml:space="preserve">min. 1920x1080 (Full </w:t>
            </w:r>
            <w:proofErr w:type="spellStart"/>
            <w:r w:rsidRPr="001E6E7C">
              <w:rPr>
                <w:rFonts w:ascii="Times New Roman" w:hAnsi="Times New Roman"/>
                <w:sz w:val="18"/>
                <w:szCs w:val="18"/>
              </w:rPr>
              <w:t>HD</w:t>
            </w:r>
            <w:proofErr w:type="spellEnd"/>
            <w:r w:rsidRPr="001E6E7C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206B3" w14:textId="77777777" w:rsidR="00E8363A" w:rsidRPr="001E6E7C" w:rsidRDefault="00E8363A" w:rsidP="007863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8363A" w:rsidRPr="001E6E7C" w14:paraId="38F92C37" w14:textId="21F7BE05" w:rsidTr="00786314">
        <w:tblPrEx>
          <w:jc w:val="left"/>
        </w:tblPrEx>
        <w:trPr>
          <w:trHeight w:val="279"/>
        </w:trPr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6894688" w14:textId="77777777" w:rsidR="00E8363A" w:rsidRPr="001E6E7C" w:rsidRDefault="00E8363A" w:rsidP="00185023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Typ matrycy</w:t>
            </w:r>
          </w:p>
        </w:tc>
        <w:tc>
          <w:tcPr>
            <w:tcW w:w="3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3A68B" w14:textId="77777777" w:rsidR="00E8363A" w:rsidRPr="001E6E7C" w:rsidRDefault="00E8363A" w:rsidP="00185023">
            <w:pPr>
              <w:widowControl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E6E7C">
              <w:rPr>
                <w:rFonts w:ascii="Times New Roman" w:hAnsi="Times New Roman"/>
                <w:sz w:val="18"/>
                <w:szCs w:val="18"/>
              </w:rPr>
              <w:t>IPS</w:t>
            </w:r>
            <w:proofErr w:type="spellEnd"/>
            <w:r w:rsidRPr="001E6E7C">
              <w:rPr>
                <w:rFonts w:ascii="Times New Roman" w:hAnsi="Times New Roman"/>
                <w:sz w:val="18"/>
                <w:szCs w:val="18"/>
              </w:rPr>
              <w:t xml:space="preserve"> lub </w:t>
            </w:r>
            <w:proofErr w:type="spellStart"/>
            <w:r w:rsidRPr="001E6E7C">
              <w:rPr>
                <w:rFonts w:ascii="Times New Roman" w:hAnsi="Times New Roman"/>
                <w:sz w:val="18"/>
                <w:szCs w:val="18"/>
              </w:rPr>
              <w:t>VA</w:t>
            </w:r>
            <w:proofErr w:type="spellEnd"/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19A1D" w14:textId="77777777" w:rsidR="00E8363A" w:rsidRPr="001E6E7C" w:rsidRDefault="00E8363A" w:rsidP="0078631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8363A" w:rsidRPr="001E6E7C" w14:paraId="13185EA2" w14:textId="47C20B46" w:rsidTr="00786314">
        <w:tblPrEx>
          <w:jc w:val="left"/>
        </w:tblPrEx>
        <w:trPr>
          <w:trHeight w:val="279"/>
        </w:trPr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A220E6D" w14:textId="77777777" w:rsidR="00E8363A" w:rsidRPr="001E6E7C" w:rsidRDefault="00E8363A" w:rsidP="00185023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Powłoka matrycy</w:t>
            </w:r>
          </w:p>
        </w:tc>
        <w:tc>
          <w:tcPr>
            <w:tcW w:w="3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03A46" w14:textId="77777777" w:rsidR="00E8363A" w:rsidRPr="001E6E7C" w:rsidRDefault="00E8363A" w:rsidP="00185023">
            <w:pPr>
              <w:widowControl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matowa lub antyrefleksyjna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53DE" w14:textId="77777777" w:rsidR="00E8363A" w:rsidRPr="001E6E7C" w:rsidRDefault="00E8363A" w:rsidP="0078631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8363A" w:rsidRPr="001E6E7C" w14:paraId="736FB527" w14:textId="37996AE1" w:rsidTr="00786314">
        <w:tblPrEx>
          <w:jc w:val="left"/>
        </w:tblPrEx>
        <w:trPr>
          <w:trHeight w:val="279"/>
        </w:trPr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8F3201B" w14:textId="77777777" w:rsidR="00E8363A" w:rsidRPr="001E6E7C" w:rsidRDefault="00E8363A" w:rsidP="00185023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Jasność</w:t>
            </w:r>
          </w:p>
        </w:tc>
        <w:tc>
          <w:tcPr>
            <w:tcW w:w="3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36894" w14:textId="77777777" w:rsidR="00E8363A" w:rsidRPr="001E6E7C" w:rsidRDefault="00E8363A" w:rsidP="00185023">
            <w:pPr>
              <w:widowControl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min. 250 cd/m</w:t>
            </w:r>
            <w:r w:rsidRPr="001E6E7C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5FDB4" w14:textId="77777777" w:rsidR="00E8363A" w:rsidRPr="001E6E7C" w:rsidRDefault="00E8363A" w:rsidP="0078631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8363A" w:rsidRPr="001E6E7C" w14:paraId="4616A9EC" w14:textId="62028C33" w:rsidTr="00786314">
        <w:tblPrEx>
          <w:jc w:val="left"/>
        </w:tblPrEx>
        <w:trPr>
          <w:trHeight w:val="257"/>
        </w:trPr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F858CA3" w14:textId="77777777" w:rsidR="00E8363A" w:rsidRPr="001E6E7C" w:rsidRDefault="00E8363A" w:rsidP="00185023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Proporcja ekranu</w:t>
            </w:r>
          </w:p>
        </w:tc>
        <w:tc>
          <w:tcPr>
            <w:tcW w:w="3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0F93E" w14:textId="77777777" w:rsidR="00E8363A" w:rsidRPr="001E6E7C" w:rsidRDefault="00E8363A" w:rsidP="00185023">
            <w:pPr>
              <w:widowControl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16:9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96802" w14:textId="77777777" w:rsidR="00E8363A" w:rsidRPr="001E6E7C" w:rsidRDefault="00E8363A" w:rsidP="0078631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8363A" w:rsidRPr="001E6E7C" w14:paraId="78F71F60" w14:textId="47A7C248" w:rsidTr="00786314">
        <w:tblPrEx>
          <w:jc w:val="left"/>
        </w:tblPrEx>
        <w:trPr>
          <w:trHeight w:val="226"/>
        </w:trPr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E8199E0" w14:textId="77777777" w:rsidR="00E8363A" w:rsidRPr="001E6E7C" w:rsidRDefault="00E8363A" w:rsidP="00185023">
            <w:pPr>
              <w:widowControl w:val="0"/>
              <w:spacing w:after="0"/>
              <w:jc w:val="center"/>
              <w:rPr>
                <w:rFonts w:ascii="Times New Roman" w:hAnsi="Times New Roman"/>
                <w:strike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Wymagania dodatkowe</w:t>
            </w:r>
          </w:p>
        </w:tc>
        <w:tc>
          <w:tcPr>
            <w:tcW w:w="3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909BA" w14:textId="77777777" w:rsidR="00E8363A" w:rsidRPr="001E6E7C" w:rsidRDefault="00E8363A" w:rsidP="00185023">
            <w:pPr>
              <w:widowControl w:val="0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możliwość regulacji kąta pochylenia w pionie, kabel zasilający, kabel do podłączenia z oferowanym komputerem z pkt 1.2.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52EC8" w14:textId="77777777" w:rsidR="00E8363A" w:rsidRPr="001E6E7C" w:rsidRDefault="00E8363A" w:rsidP="0078631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8363A" w:rsidRPr="001E6E7C" w14:paraId="5FC05EA1" w14:textId="52707457" w:rsidTr="00786314">
        <w:tblPrEx>
          <w:jc w:val="left"/>
        </w:tblPrEx>
        <w:trPr>
          <w:trHeight w:val="234"/>
        </w:trPr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B7B9AFD" w14:textId="77777777" w:rsidR="00E8363A" w:rsidRPr="001E6E7C" w:rsidRDefault="00E8363A" w:rsidP="00185023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Złącza</w:t>
            </w:r>
          </w:p>
        </w:tc>
        <w:tc>
          <w:tcPr>
            <w:tcW w:w="3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5B228" w14:textId="77777777" w:rsidR="00E8363A" w:rsidRPr="001E6E7C" w:rsidRDefault="00E8363A" w:rsidP="007A2D9D">
            <w:pPr>
              <w:widowControl w:val="0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 xml:space="preserve">min.1 złącze </w:t>
            </w:r>
            <w:proofErr w:type="spellStart"/>
            <w:r w:rsidRPr="001E6E7C">
              <w:rPr>
                <w:rFonts w:ascii="Times New Roman" w:hAnsi="Times New Roman"/>
                <w:sz w:val="18"/>
                <w:szCs w:val="18"/>
              </w:rPr>
              <w:t>HDMI</w:t>
            </w:r>
            <w:proofErr w:type="spellEnd"/>
            <w:r w:rsidRPr="001E6E7C">
              <w:rPr>
                <w:rFonts w:ascii="Times New Roman" w:hAnsi="Times New Roman"/>
                <w:sz w:val="18"/>
                <w:szCs w:val="18"/>
              </w:rPr>
              <w:t xml:space="preserve"> i/lub </w:t>
            </w:r>
            <w:proofErr w:type="spellStart"/>
            <w:r w:rsidRPr="001E6E7C">
              <w:rPr>
                <w:rFonts w:ascii="Times New Roman" w:hAnsi="Times New Roman"/>
                <w:sz w:val="18"/>
                <w:szCs w:val="18"/>
              </w:rPr>
              <w:t>DisplayPort</w:t>
            </w:r>
            <w:proofErr w:type="spellEnd"/>
            <w:r w:rsidRPr="001E6E7C">
              <w:rPr>
                <w:rFonts w:ascii="Times New Roman" w:hAnsi="Times New Roman"/>
                <w:sz w:val="18"/>
                <w:szCs w:val="18"/>
              </w:rPr>
              <w:t xml:space="preserve"> kompatybilne z komputerem z pkt 1.2,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C0499" w14:textId="77777777" w:rsidR="00E8363A" w:rsidRPr="001E6E7C" w:rsidRDefault="00E8363A" w:rsidP="00786314">
            <w:pPr>
              <w:widowControl w:val="0"/>
              <w:spacing w:after="0"/>
              <w:ind w:left="69" w:hanging="6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8363A" w:rsidRPr="001E6E7C" w14:paraId="5DE58EBC" w14:textId="16B93701" w:rsidTr="00786314">
        <w:tblPrEx>
          <w:jc w:val="left"/>
        </w:tblPrEx>
        <w:trPr>
          <w:trHeight w:val="246"/>
        </w:trPr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B25DF" w14:textId="77777777" w:rsidR="00E8363A" w:rsidRPr="001E6E7C" w:rsidRDefault="00E8363A" w:rsidP="00185023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Gwarancja</w:t>
            </w:r>
          </w:p>
        </w:tc>
        <w:tc>
          <w:tcPr>
            <w:tcW w:w="3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8BE9E" w14:textId="76369588" w:rsidR="00E8363A" w:rsidRPr="001E6E7C" w:rsidRDefault="00E8363A" w:rsidP="00185023">
            <w:pPr>
              <w:widowControl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minimum 24 miesiące.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6BDDB" w14:textId="77777777" w:rsidR="00786314" w:rsidRPr="001E6E7C" w:rsidRDefault="00786314" w:rsidP="007863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bidi="pl-PL"/>
              </w:rPr>
            </w:pPr>
          </w:p>
          <w:p w14:paraId="5B8E4111" w14:textId="77777777" w:rsidR="00786314" w:rsidRPr="001E6E7C" w:rsidRDefault="00786314" w:rsidP="007863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bidi="pl-PL"/>
              </w:rPr>
            </w:pPr>
            <w:r w:rsidRPr="001E6E7C">
              <w:rPr>
                <w:rFonts w:ascii="Times New Roman" w:hAnsi="Times New Roman"/>
                <w:sz w:val="18"/>
                <w:szCs w:val="18"/>
                <w:lang w:bidi="pl-PL"/>
              </w:rPr>
              <w:t>………………………………….</w:t>
            </w:r>
          </w:p>
          <w:p w14:paraId="5A7FD789" w14:textId="7B630017" w:rsidR="00E8363A" w:rsidRPr="001E6E7C" w:rsidRDefault="00786314" w:rsidP="0078631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  <w:lang w:bidi="pl-PL"/>
              </w:rPr>
              <w:t>(proszę wpisać okres gwarancji)</w:t>
            </w:r>
          </w:p>
        </w:tc>
      </w:tr>
      <w:tr w:rsidR="00E8363A" w:rsidRPr="001E6E7C" w14:paraId="093DE9DA" w14:textId="757C891E" w:rsidTr="00786314">
        <w:tblPrEx>
          <w:jc w:val="left"/>
        </w:tblPrEx>
        <w:trPr>
          <w:trHeight w:val="238"/>
        </w:trPr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1AC3F" w14:textId="77777777" w:rsidR="00E8363A" w:rsidRPr="001E6E7C" w:rsidRDefault="00E8363A" w:rsidP="00185023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Serwis</w:t>
            </w:r>
          </w:p>
        </w:tc>
        <w:tc>
          <w:tcPr>
            <w:tcW w:w="3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9C095" w14:textId="32838CA0" w:rsidR="00E8363A" w:rsidRPr="001E6E7C" w:rsidRDefault="00E8363A" w:rsidP="007A2D9D">
            <w:pPr>
              <w:widowControl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bezpłatny serwis gwarancyjny na czas trwania gwarancji.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80E39" w14:textId="77777777" w:rsidR="00786314" w:rsidRPr="001E6E7C" w:rsidRDefault="00786314" w:rsidP="00786314">
            <w:pPr>
              <w:widowControl w:val="0"/>
              <w:spacing w:after="0" w:line="240" w:lineRule="auto"/>
              <w:ind w:left="68" w:hanging="68"/>
              <w:jc w:val="center"/>
              <w:rPr>
                <w:rFonts w:ascii="Times New Roman" w:hAnsi="Times New Roman"/>
                <w:sz w:val="18"/>
                <w:szCs w:val="18"/>
                <w:lang w:bidi="pl-PL"/>
              </w:rPr>
            </w:pPr>
            <w:r w:rsidRPr="001E6E7C">
              <w:rPr>
                <w:rFonts w:ascii="Times New Roman" w:hAnsi="Times New Roman"/>
                <w:sz w:val="18"/>
                <w:szCs w:val="18"/>
                <w:lang w:bidi="pl-PL"/>
              </w:rPr>
              <w:t>TAK/NIE</w:t>
            </w:r>
          </w:p>
          <w:p w14:paraId="45A548BF" w14:textId="13565E00" w:rsidR="00E8363A" w:rsidRPr="001E6E7C" w:rsidRDefault="00786314" w:rsidP="00786314">
            <w:pPr>
              <w:widowControl w:val="0"/>
              <w:spacing w:after="0"/>
              <w:ind w:left="68" w:hanging="6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  <w:lang w:bidi="pl-PL"/>
              </w:rPr>
              <w:t>(właściwe zaznaczyć)</w:t>
            </w:r>
          </w:p>
        </w:tc>
      </w:tr>
      <w:tr w:rsidR="00E8363A" w:rsidRPr="001E6E7C" w14:paraId="030BBC9C" w14:textId="70E4A32C" w:rsidTr="00786314">
        <w:tblPrEx>
          <w:jc w:val="left"/>
        </w:tblPrEx>
        <w:trPr>
          <w:trHeight w:val="238"/>
        </w:trPr>
        <w:tc>
          <w:tcPr>
            <w:tcW w:w="5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0FBE1" w14:textId="77777777" w:rsidR="00E8363A" w:rsidRPr="001E6E7C" w:rsidRDefault="00E8363A" w:rsidP="00185023">
            <w:pPr>
              <w:widowControl w:val="0"/>
              <w:spacing w:after="0"/>
              <w:ind w:right="7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  <w:lang w:bidi="pl-PL"/>
              </w:rPr>
              <w:t>Adres internetowy strony producenta sprzętu zawierającej najnowsze sterowniki i uaktualnienia do oferowanego sprzętu.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7D36E" w14:textId="77777777" w:rsidR="00786314" w:rsidRPr="001E6E7C" w:rsidRDefault="00786314" w:rsidP="00786314">
            <w:pPr>
              <w:widowControl w:val="0"/>
              <w:spacing w:after="0" w:line="240" w:lineRule="auto"/>
              <w:ind w:left="68" w:hanging="68"/>
              <w:jc w:val="center"/>
              <w:rPr>
                <w:rFonts w:ascii="Times New Roman" w:hAnsi="Times New Roman"/>
                <w:sz w:val="18"/>
                <w:szCs w:val="18"/>
                <w:lang w:bidi="pl-PL"/>
              </w:rPr>
            </w:pPr>
          </w:p>
          <w:p w14:paraId="74270CC2" w14:textId="77777777" w:rsidR="00786314" w:rsidRPr="001E6E7C" w:rsidRDefault="00786314" w:rsidP="00786314">
            <w:pPr>
              <w:widowControl w:val="0"/>
              <w:spacing w:after="0" w:line="240" w:lineRule="auto"/>
              <w:ind w:left="68" w:hanging="68"/>
              <w:jc w:val="center"/>
              <w:rPr>
                <w:rFonts w:ascii="Times New Roman" w:hAnsi="Times New Roman"/>
                <w:sz w:val="18"/>
                <w:szCs w:val="18"/>
                <w:lang w:bidi="pl-PL"/>
              </w:rPr>
            </w:pPr>
            <w:r w:rsidRPr="001E6E7C">
              <w:rPr>
                <w:rFonts w:ascii="Times New Roman" w:hAnsi="Times New Roman"/>
                <w:sz w:val="18"/>
                <w:szCs w:val="18"/>
                <w:lang w:bidi="pl-PL"/>
              </w:rPr>
              <w:t>…………………………………</w:t>
            </w:r>
          </w:p>
          <w:p w14:paraId="0E54BC62" w14:textId="19215A9A" w:rsidR="00E8363A" w:rsidRPr="001E6E7C" w:rsidRDefault="00786314" w:rsidP="00786314">
            <w:pPr>
              <w:widowControl w:val="0"/>
              <w:spacing w:after="0"/>
              <w:ind w:right="76"/>
              <w:jc w:val="center"/>
              <w:rPr>
                <w:rFonts w:ascii="Times New Roman" w:hAnsi="Times New Roman"/>
                <w:sz w:val="18"/>
                <w:szCs w:val="18"/>
                <w:lang w:bidi="pl-PL"/>
              </w:rPr>
            </w:pPr>
            <w:r w:rsidRPr="001E6E7C">
              <w:rPr>
                <w:rFonts w:ascii="Times New Roman" w:hAnsi="Times New Roman"/>
                <w:sz w:val="18"/>
                <w:szCs w:val="18"/>
                <w:lang w:bidi="pl-PL"/>
              </w:rPr>
              <w:t>(proszę wpisać adres internetowy strony producenta)</w:t>
            </w:r>
          </w:p>
        </w:tc>
      </w:tr>
      <w:tr w:rsidR="00E8363A" w:rsidRPr="001E6E7C" w14:paraId="251418E0" w14:textId="63CBB691" w:rsidTr="00786314">
        <w:tblPrEx>
          <w:jc w:val="left"/>
        </w:tblPrEx>
        <w:trPr>
          <w:trHeight w:val="238"/>
        </w:trPr>
        <w:tc>
          <w:tcPr>
            <w:tcW w:w="5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F664A" w14:textId="77777777" w:rsidR="00E8363A" w:rsidRPr="001E6E7C" w:rsidRDefault="00E8363A" w:rsidP="00786314">
            <w:pPr>
              <w:keepNext/>
              <w:keepLines/>
              <w:widowControl w:val="0"/>
              <w:spacing w:after="0"/>
              <w:ind w:left="68" w:hanging="68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  <w:lang w:bidi="pl-PL"/>
              </w:rPr>
              <w:lastRenderedPageBreak/>
              <w:t>Numer infolinii producenta umożliwiający zgłoszenie awarii sprzętu.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4A3D6" w14:textId="77777777" w:rsidR="00786314" w:rsidRPr="001E6E7C" w:rsidRDefault="00786314" w:rsidP="00786314">
            <w:pPr>
              <w:keepNext/>
              <w:keepLines/>
              <w:widowControl w:val="0"/>
              <w:spacing w:after="0" w:line="240" w:lineRule="auto"/>
              <w:ind w:left="68" w:hanging="68"/>
              <w:jc w:val="center"/>
              <w:rPr>
                <w:rFonts w:ascii="Times New Roman" w:hAnsi="Times New Roman"/>
                <w:sz w:val="18"/>
                <w:szCs w:val="18"/>
                <w:lang w:bidi="pl-PL"/>
              </w:rPr>
            </w:pPr>
          </w:p>
          <w:p w14:paraId="325E0283" w14:textId="77777777" w:rsidR="00786314" w:rsidRPr="001E6E7C" w:rsidRDefault="00786314" w:rsidP="00786314">
            <w:pPr>
              <w:keepNext/>
              <w:keepLines/>
              <w:widowControl w:val="0"/>
              <w:spacing w:after="0" w:line="240" w:lineRule="auto"/>
              <w:ind w:left="68" w:hanging="68"/>
              <w:jc w:val="center"/>
              <w:rPr>
                <w:rFonts w:ascii="Times New Roman" w:hAnsi="Times New Roman"/>
                <w:sz w:val="18"/>
                <w:szCs w:val="18"/>
                <w:lang w:bidi="pl-PL"/>
              </w:rPr>
            </w:pPr>
            <w:r w:rsidRPr="001E6E7C">
              <w:rPr>
                <w:rFonts w:ascii="Times New Roman" w:hAnsi="Times New Roman"/>
                <w:sz w:val="18"/>
                <w:szCs w:val="18"/>
                <w:lang w:bidi="pl-PL"/>
              </w:rPr>
              <w:t>…………………………………</w:t>
            </w:r>
          </w:p>
          <w:p w14:paraId="1927D702" w14:textId="5B933727" w:rsidR="00E8363A" w:rsidRPr="001E6E7C" w:rsidRDefault="00786314" w:rsidP="00786314">
            <w:pPr>
              <w:keepNext/>
              <w:keepLines/>
              <w:widowControl w:val="0"/>
              <w:spacing w:after="0"/>
              <w:ind w:left="68" w:hanging="68"/>
              <w:jc w:val="center"/>
              <w:rPr>
                <w:rFonts w:ascii="Times New Roman" w:hAnsi="Times New Roman"/>
                <w:sz w:val="18"/>
                <w:szCs w:val="18"/>
                <w:lang w:bidi="pl-PL"/>
              </w:rPr>
            </w:pPr>
            <w:r w:rsidRPr="001E6E7C">
              <w:rPr>
                <w:rFonts w:ascii="Times New Roman" w:hAnsi="Times New Roman"/>
                <w:sz w:val="18"/>
                <w:szCs w:val="18"/>
                <w:lang w:bidi="pl-PL"/>
              </w:rPr>
              <w:t>(proszę wpisać numer infolinii producenta)</w:t>
            </w:r>
          </w:p>
        </w:tc>
      </w:tr>
    </w:tbl>
    <w:p w14:paraId="5C0599F7" w14:textId="77777777" w:rsidR="006C7768" w:rsidRPr="001E6E7C" w:rsidRDefault="006C7768" w:rsidP="00786314">
      <w:pPr>
        <w:pStyle w:val="Tekstpodstawowywcity"/>
        <w:keepNext/>
        <w:keepLines/>
        <w:ind w:left="0"/>
        <w:rPr>
          <w:sz w:val="20"/>
          <w:szCs w:val="20"/>
        </w:rPr>
      </w:pPr>
    </w:p>
    <w:p w14:paraId="7938D747" w14:textId="4B054D31" w:rsidR="00910932" w:rsidRPr="001E6E7C" w:rsidRDefault="00910932" w:rsidP="00910932">
      <w:pPr>
        <w:pStyle w:val="Tekstpodstawowywcity"/>
        <w:keepNext/>
        <w:keepLines/>
        <w:ind w:left="0"/>
        <w:rPr>
          <w:b/>
          <w:bCs/>
          <w:sz w:val="20"/>
          <w:szCs w:val="20"/>
        </w:rPr>
      </w:pPr>
      <w:r w:rsidRPr="001E6E7C">
        <w:rPr>
          <w:b/>
          <w:bCs/>
          <w:sz w:val="20"/>
          <w:szCs w:val="20"/>
        </w:rPr>
        <w:t>UWAGA:</w:t>
      </w:r>
    </w:p>
    <w:p w14:paraId="14A7B3C2" w14:textId="1EBA70D9" w:rsidR="00910932" w:rsidRPr="001E6E7C" w:rsidRDefault="00910932" w:rsidP="00910932">
      <w:pPr>
        <w:pStyle w:val="Tekstpodstawowywcity"/>
        <w:ind w:left="0"/>
        <w:jc w:val="both"/>
        <w:rPr>
          <w:b/>
          <w:sz w:val="20"/>
          <w:szCs w:val="20"/>
        </w:rPr>
      </w:pPr>
      <w:r w:rsidRPr="001E6E7C">
        <w:rPr>
          <w:b/>
          <w:sz w:val="20"/>
          <w:szCs w:val="20"/>
        </w:rPr>
        <w:t xml:space="preserve">W przypadku, gdy Wykonawca oferuje </w:t>
      </w:r>
      <w:r w:rsidR="004726E5" w:rsidRPr="001E6E7C">
        <w:rPr>
          <w:b/>
          <w:sz w:val="20"/>
          <w:szCs w:val="20"/>
        </w:rPr>
        <w:t>monitory</w:t>
      </w:r>
      <w:r w:rsidRPr="001E6E7C">
        <w:rPr>
          <w:b/>
          <w:sz w:val="20"/>
          <w:szCs w:val="20"/>
        </w:rPr>
        <w:t xml:space="preserve"> różnych producentów – należy wypełnić tabelę dla każdego producenta/modelu osobno wskazując ilość sztuk.</w:t>
      </w:r>
    </w:p>
    <w:p w14:paraId="04020486" w14:textId="19C574F5" w:rsidR="00074F5C" w:rsidRPr="001E6E7C" w:rsidRDefault="00625F98" w:rsidP="00FE7B56">
      <w:pPr>
        <w:pStyle w:val="Akapitzlist1"/>
        <w:keepNext/>
        <w:keepLines/>
        <w:numPr>
          <w:ilvl w:val="1"/>
          <w:numId w:val="21"/>
        </w:numPr>
        <w:spacing w:before="240" w:after="0"/>
        <w:ind w:left="1276" w:hanging="556"/>
        <w:jc w:val="both"/>
        <w:rPr>
          <w:rFonts w:ascii="Times New Roman" w:hAnsi="Times New Roman"/>
          <w:b/>
          <w:bCs/>
          <w:color w:val="000000"/>
        </w:rPr>
      </w:pPr>
      <w:r w:rsidRPr="001E6E7C">
        <w:rPr>
          <w:rFonts w:ascii="Times New Roman" w:hAnsi="Times New Roman"/>
          <w:b/>
          <w:bCs/>
          <w:color w:val="000000"/>
        </w:rPr>
        <w:t>Komputery</w:t>
      </w:r>
      <w:r w:rsidR="00074F5C" w:rsidRPr="001E6E7C">
        <w:rPr>
          <w:rFonts w:ascii="Times New Roman" w:hAnsi="Times New Roman"/>
          <w:b/>
          <w:bCs/>
          <w:color w:val="000000"/>
        </w:rPr>
        <w:t xml:space="preserve"> – 3 szt.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4"/>
        <w:gridCol w:w="4071"/>
        <w:gridCol w:w="3402"/>
      </w:tblGrid>
      <w:tr w:rsidR="009D4749" w:rsidRPr="001E6E7C" w14:paraId="79374F42" w14:textId="5808F3DC" w:rsidTr="008E6851">
        <w:trPr>
          <w:trHeight w:val="408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A2625" w14:textId="77777777" w:rsidR="009D4749" w:rsidRPr="001E6E7C" w:rsidRDefault="009D4749" w:rsidP="0018502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Nazwa podzespołu/ parametry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60700" w14:textId="77777777" w:rsidR="009D4749" w:rsidRPr="001E6E7C" w:rsidRDefault="009D4749" w:rsidP="0018502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Opis minimalnych wymagań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5DCCE" w14:textId="77777777" w:rsidR="009D4749" w:rsidRPr="001E6E7C" w:rsidRDefault="009D4749" w:rsidP="00D85490">
            <w:pPr>
              <w:keepNext/>
              <w:keepLines/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pl-PL" w:bidi="pl-PL"/>
              </w:rPr>
            </w:pPr>
            <w:r w:rsidRPr="001E6E7C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pl-PL" w:bidi="pl-PL"/>
              </w:rPr>
              <w:t>Opis oferowanego podzespołu – proszę wpisać parametry lub nazwy własne</w:t>
            </w:r>
          </w:p>
          <w:p w14:paraId="6A802BB7" w14:textId="1A3486DB" w:rsidR="009D4749" w:rsidRPr="001E6E7C" w:rsidRDefault="009D4749" w:rsidP="00D8549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/>
                <w:sz w:val="16"/>
                <w:szCs w:val="16"/>
                <w:lang w:eastAsia="pl-PL" w:bidi="pl-PL"/>
              </w:rPr>
              <w:t>(Wykonawca wypełnia wszystkie pola)</w:t>
            </w:r>
          </w:p>
        </w:tc>
      </w:tr>
      <w:tr w:rsidR="009D4749" w:rsidRPr="001E6E7C" w14:paraId="47F75452" w14:textId="521A01CB" w:rsidTr="008E6851">
        <w:trPr>
          <w:trHeight w:val="298"/>
        </w:trPr>
        <w:tc>
          <w:tcPr>
            <w:tcW w:w="5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88306" w14:textId="77777777" w:rsidR="009D4749" w:rsidRPr="001E6E7C" w:rsidRDefault="009D4749" w:rsidP="0018502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Komputer stacjonarny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88A92" w14:textId="77777777" w:rsidR="009D4749" w:rsidRPr="001E6E7C" w:rsidRDefault="009D4749" w:rsidP="00D85490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  <w:lang w:eastAsia="pl-PL" w:bidi="pl-PL"/>
              </w:rPr>
            </w:pPr>
          </w:p>
          <w:p w14:paraId="1B48E7E5" w14:textId="77777777" w:rsidR="009D4749" w:rsidRPr="001E6E7C" w:rsidRDefault="009D4749" w:rsidP="00D85490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  <w:lang w:eastAsia="pl-PL" w:bidi="pl-PL"/>
              </w:rPr>
            </w:pPr>
            <w:r w:rsidRPr="001E6E7C">
              <w:rPr>
                <w:rFonts w:ascii="Times New Roman" w:hAnsi="Times New Roman"/>
                <w:kern w:val="0"/>
                <w:sz w:val="20"/>
                <w:szCs w:val="20"/>
                <w:lang w:eastAsia="pl-PL" w:bidi="pl-PL"/>
              </w:rPr>
              <w:t>…………………………………….</w:t>
            </w:r>
          </w:p>
          <w:p w14:paraId="4AC39B51" w14:textId="56F5028C" w:rsidR="009D4749" w:rsidRPr="001E6E7C" w:rsidRDefault="009D4749" w:rsidP="00D8549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pl-PL" w:bidi="pl-PL"/>
              </w:rPr>
              <w:t>(proszę wpisać model)</w:t>
            </w:r>
          </w:p>
        </w:tc>
      </w:tr>
      <w:tr w:rsidR="009D4749" w:rsidRPr="001E6E7C" w14:paraId="78618F78" w14:textId="4D2A52B5" w:rsidTr="008E6851">
        <w:trPr>
          <w:trHeight w:val="300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66AB124" w14:textId="77777777" w:rsidR="009D4749" w:rsidRPr="001E6E7C" w:rsidRDefault="009D4749" w:rsidP="00185023">
            <w:pPr>
              <w:pStyle w:val="Akapitzlist"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Procesor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AACBC" w14:textId="6E72C388" w:rsidR="009D4749" w:rsidRPr="001E6E7C" w:rsidRDefault="009D4749" w:rsidP="00185023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Intel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Core</w:t>
            </w:r>
            <w:proofErr w:type="spellEnd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i5-1</w:t>
            </w:r>
            <w:r w:rsidR="003A313D">
              <w:rPr>
                <w:rFonts w:ascii="Times New Roman" w:hAnsi="Times New Roman" w:cs="Times New Roman"/>
                <w:iCs/>
                <w:sz w:val="20"/>
                <w:szCs w:val="20"/>
              </w:rPr>
              <w:t>04</w:t>
            </w: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00 lub równoważny zgodny z architekturą x86-64 bit uzyskujący w testach wydajności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PassMark</w:t>
            </w:r>
            <w:proofErr w:type="spellEnd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CPU Mark, opublikowanych na stronie </w:t>
            </w:r>
            <w:hyperlink r:id="rId8">
              <w:r w:rsidRPr="001E6E7C">
                <w:rPr>
                  <w:rStyle w:val="Hipercze"/>
                  <w:rFonts w:ascii="Times New Roman" w:hAnsi="Times New Roman" w:cs="Times New Roman"/>
                  <w:iCs/>
                  <w:sz w:val="20"/>
                  <w:szCs w:val="20"/>
                </w:rPr>
                <w:t>www.cpubenchmark.net</w:t>
              </w:r>
            </w:hyperlink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wynik co najmniej </w:t>
            </w:r>
            <w:r w:rsidR="003A313D">
              <w:rPr>
                <w:rFonts w:ascii="Times New Roman" w:hAnsi="Times New Roman" w:cs="Times New Roman"/>
                <w:iCs/>
                <w:sz w:val="20"/>
                <w:szCs w:val="20"/>
              </w:rPr>
              <w:t>12 </w:t>
            </w:r>
            <w:r w:rsidR="009909CC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00 pkt. (wg. rankingu z dnia</w:t>
            </w:r>
            <w:r w:rsidR="00810A1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4A338E" w:rsidRPr="00244AF3">
              <w:rPr>
                <w:rFonts w:ascii="Times New Roman" w:hAnsi="Times New Roman" w:cs="Times New Roman"/>
                <w:iCs/>
                <w:sz w:val="20"/>
                <w:szCs w:val="20"/>
              </w:rPr>
              <w:t>13.06.</w:t>
            </w:r>
            <w:r w:rsidR="00CC36BA" w:rsidRPr="00244AF3">
              <w:rPr>
                <w:rFonts w:ascii="Times New Roman" w:hAnsi="Times New Roman" w:cs="Times New Roman"/>
                <w:iCs/>
                <w:sz w:val="20"/>
                <w:szCs w:val="20"/>
              </w:rPr>
              <w:t>2023</w:t>
            </w:r>
            <w:r w:rsidR="00285D9B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r.</w:t>
            </w:r>
            <w:r w:rsidR="00CC36B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–</w:t>
            </w: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załączn</w:t>
            </w:r>
            <w:r w:rsidR="00CC36BA">
              <w:rPr>
                <w:rFonts w:ascii="Times New Roman" w:hAnsi="Times New Roman" w:cs="Times New Roman"/>
                <w:iCs/>
                <w:sz w:val="20"/>
                <w:szCs w:val="20"/>
              </w:rPr>
              <w:t>ik</w:t>
            </w: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).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43530" w14:textId="77777777" w:rsidR="00850FA1" w:rsidRPr="001E6E7C" w:rsidRDefault="00850FA1" w:rsidP="00D85490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  <w:lang w:eastAsia="pl-PL" w:bidi="pl-PL"/>
              </w:rPr>
            </w:pPr>
          </w:p>
          <w:p w14:paraId="3BD9575E" w14:textId="77777777" w:rsidR="00850FA1" w:rsidRPr="001E6E7C" w:rsidRDefault="00850FA1" w:rsidP="00D85490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  <w:lang w:eastAsia="pl-PL" w:bidi="pl-PL"/>
              </w:rPr>
            </w:pPr>
            <w:r w:rsidRPr="001E6E7C">
              <w:rPr>
                <w:rFonts w:ascii="Times New Roman" w:hAnsi="Times New Roman"/>
                <w:kern w:val="0"/>
                <w:sz w:val="20"/>
                <w:szCs w:val="20"/>
                <w:lang w:eastAsia="pl-PL" w:bidi="pl-PL"/>
              </w:rPr>
              <w:t>…………………………………….</w:t>
            </w:r>
          </w:p>
          <w:p w14:paraId="6BB3D340" w14:textId="1BF97E54" w:rsidR="009D4749" w:rsidRPr="001E6E7C" w:rsidRDefault="00850FA1" w:rsidP="00D85490">
            <w:pPr>
              <w:pStyle w:val="Akapitzlist"/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pl-PL" w:bidi="pl-PL"/>
              </w:rPr>
              <w:t>(proszę wpisać model)</w:t>
            </w:r>
          </w:p>
        </w:tc>
      </w:tr>
      <w:tr w:rsidR="009D4749" w:rsidRPr="001E6E7C" w14:paraId="7DF22C22" w14:textId="6CBC34DC" w:rsidTr="008E6851">
        <w:trPr>
          <w:trHeight w:val="300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1C9F371" w14:textId="77777777" w:rsidR="009D4749" w:rsidRPr="001E6E7C" w:rsidRDefault="009D4749" w:rsidP="00185023">
            <w:pPr>
              <w:pStyle w:val="Akapitzlist"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Chłodzenie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D11D6" w14:textId="77777777" w:rsidR="009D4749" w:rsidRPr="001E6E7C" w:rsidRDefault="009D4749" w:rsidP="00185023">
            <w:pPr>
              <w:pStyle w:val="Akapitzlist"/>
              <w:spacing w:after="0" w:line="240" w:lineRule="auto"/>
              <w:ind w:left="36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kompatybilne z procesorem, płytą główną oraz obudową.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4CA72" w14:textId="77777777" w:rsidR="009D4749" w:rsidRPr="001E6E7C" w:rsidRDefault="009D4749" w:rsidP="00D85490">
            <w:pPr>
              <w:pStyle w:val="Akapitzlist"/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9D4749" w:rsidRPr="001E6E7C" w14:paraId="0ABBC34E" w14:textId="691727E4" w:rsidTr="008E6851">
        <w:trPr>
          <w:trHeight w:val="300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941C0C" w14:textId="77777777" w:rsidR="009D4749" w:rsidRPr="001E6E7C" w:rsidRDefault="009D4749" w:rsidP="00185023">
            <w:pPr>
              <w:pStyle w:val="Akapitzlist"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Płyta główna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4D067" w14:textId="77777777" w:rsidR="009D4749" w:rsidRPr="001E6E7C" w:rsidRDefault="009D4749" w:rsidP="00185023">
            <w:pPr>
              <w:pStyle w:val="Akapitzlist"/>
              <w:spacing w:after="0" w:line="240" w:lineRule="auto"/>
              <w:ind w:left="36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kompatybilna z zaoferowanymi podzespołami, umożliwiająca wykorzystanie wymaganych standardów oraz złącz.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2DCBE" w14:textId="77777777" w:rsidR="00AC39F9" w:rsidRPr="001E6E7C" w:rsidRDefault="00AC39F9" w:rsidP="00D85490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  <w:lang w:eastAsia="pl-PL" w:bidi="pl-PL"/>
              </w:rPr>
            </w:pPr>
          </w:p>
          <w:p w14:paraId="349B3905" w14:textId="77777777" w:rsidR="00AC39F9" w:rsidRPr="001E6E7C" w:rsidRDefault="00AC39F9" w:rsidP="00D85490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  <w:lang w:eastAsia="pl-PL" w:bidi="pl-PL"/>
              </w:rPr>
            </w:pPr>
            <w:r w:rsidRPr="001E6E7C">
              <w:rPr>
                <w:rFonts w:ascii="Times New Roman" w:hAnsi="Times New Roman"/>
                <w:kern w:val="0"/>
                <w:sz w:val="20"/>
                <w:szCs w:val="20"/>
                <w:lang w:eastAsia="pl-PL" w:bidi="pl-PL"/>
              </w:rPr>
              <w:t>…………………………………….</w:t>
            </w:r>
          </w:p>
          <w:p w14:paraId="386243AC" w14:textId="2F463DD2" w:rsidR="009D4749" w:rsidRPr="001E6E7C" w:rsidRDefault="00AC39F9" w:rsidP="007E0EA8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/>
                <w:i/>
                <w:iCs/>
                <w:kern w:val="0"/>
                <w:sz w:val="16"/>
                <w:szCs w:val="16"/>
                <w:lang w:eastAsia="pl-PL" w:bidi="pl-PL"/>
              </w:rPr>
              <w:t>(proszę wpisać model)</w:t>
            </w:r>
          </w:p>
        </w:tc>
      </w:tr>
      <w:tr w:rsidR="009D4749" w:rsidRPr="001E6E7C" w14:paraId="511D143E" w14:textId="2CCB0244" w:rsidTr="008E6851">
        <w:trPr>
          <w:trHeight w:val="300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040508A" w14:textId="77777777" w:rsidR="009D4749" w:rsidRPr="001E6E7C" w:rsidRDefault="009D4749" w:rsidP="00185023">
            <w:pPr>
              <w:pStyle w:val="Akapitzlist"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Wymagane złącza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EA9BB" w14:textId="291144D5" w:rsidR="009D4749" w:rsidRPr="001E6E7C" w:rsidRDefault="009D4749" w:rsidP="00185023">
            <w:pPr>
              <w:pStyle w:val="Akapitzlist"/>
              <w:spacing w:after="0" w:line="240" w:lineRule="auto"/>
              <w:ind w:left="36"/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  <w:t xml:space="preserve">- minimum </w:t>
            </w:r>
            <w:r w:rsidR="009909CC"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  <w:t>2</w:t>
            </w:r>
            <w:r w:rsidRPr="001E6E7C"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  <w:t xml:space="preserve"> złącza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  <w:t>SATA</w:t>
            </w:r>
            <w:proofErr w:type="spellEnd"/>
            <w:r w:rsidRPr="001E6E7C"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  <w:t xml:space="preserve"> III,</w:t>
            </w:r>
          </w:p>
          <w:p w14:paraId="30A23E7B" w14:textId="77777777" w:rsidR="009D4749" w:rsidRPr="001E6E7C" w:rsidRDefault="009D4749" w:rsidP="00185023">
            <w:pPr>
              <w:pStyle w:val="Akapitzlist"/>
              <w:spacing w:after="0" w:line="240" w:lineRule="auto"/>
              <w:ind w:left="36"/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  <w:t>- minimum 1 złącze PCI Express 3.0 x16 lub nowsze,</w:t>
            </w:r>
          </w:p>
          <w:p w14:paraId="5B43BC77" w14:textId="77777777" w:rsidR="009D4749" w:rsidRPr="001E6E7C" w:rsidRDefault="009D4749" w:rsidP="00185023">
            <w:pPr>
              <w:pStyle w:val="Akapitzlist"/>
              <w:spacing w:after="0" w:line="240" w:lineRule="auto"/>
              <w:ind w:left="36"/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  <w:t xml:space="preserve">- minimum 1 złącze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  <w:t>PCIe</w:t>
            </w:r>
            <w:proofErr w:type="spellEnd"/>
            <w:r w:rsidRPr="001E6E7C"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  <w:t xml:space="preserve"> 3.0 x1</w:t>
            </w:r>
          </w:p>
          <w:p w14:paraId="50A1FB85" w14:textId="77777777" w:rsidR="009D4749" w:rsidRPr="001E6E7C" w:rsidRDefault="009D4749" w:rsidP="00185023">
            <w:pPr>
              <w:pStyle w:val="Akapitzlist"/>
              <w:spacing w:after="0" w:line="240" w:lineRule="auto"/>
              <w:ind w:left="36"/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  <w:t xml:space="preserve">- minimum 2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  <w:t>sloty</w:t>
            </w:r>
            <w:proofErr w:type="spellEnd"/>
            <w:r w:rsidRPr="001E6E7C"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  <w:t xml:space="preserve"> pamięci DDR4 lub nowsze,</w:t>
            </w:r>
          </w:p>
          <w:p w14:paraId="713AF26F" w14:textId="1F45D5FA" w:rsidR="009D4749" w:rsidRPr="001E6E7C" w:rsidRDefault="009D4749" w:rsidP="00185023">
            <w:pPr>
              <w:pStyle w:val="Akapitzlist"/>
              <w:spacing w:after="0" w:line="240" w:lineRule="auto"/>
              <w:ind w:left="36"/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  <w:t>- minimum 6 portów USB Typ A w tym min. 2</w:t>
            </w:r>
            <w:r w:rsidR="007D463E"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  <w:t> </w:t>
            </w:r>
            <w:r w:rsidRPr="001E6E7C"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  <w:t>porty USB 3.0 lub nowsze,</w:t>
            </w:r>
          </w:p>
          <w:p w14:paraId="7D737359" w14:textId="77777777" w:rsidR="009D4749" w:rsidRPr="001E6E7C" w:rsidRDefault="009D4749" w:rsidP="00185023">
            <w:pPr>
              <w:pStyle w:val="Akapitzlist"/>
              <w:spacing w:after="0" w:line="240" w:lineRule="auto"/>
              <w:ind w:left="36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  <w:t>- wyjście słuchawkowe/wejście mikrofonowe – minimum 1 szt.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2A9F2" w14:textId="77777777" w:rsidR="009D4749" w:rsidRPr="001E6E7C" w:rsidRDefault="009D4749" w:rsidP="00D85490">
            <w:pPr>
              <w:pStyle w:val="Akapitzlist"/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</w:pPr>
          </w:p>
        </w:tc>
      </w:tr>
      <w:tr w:rsidR="009D4749" w:rsidRPr="001E6E7C" w14:paraId="440C6806" w14:textId="63DE6814" w:rsidTr="008E6851">
        <w:trPr>
          <w:trHeight w:val="300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39E728D" w14:textId="77777777" w:rsidR="009D4749" w:rsidRPr="001E6E7C" w:rsidRDefault="009D4749" w:rsidP="00185023">
            <w:pPr>
              <w:pStyle w:val="Akapitzlist"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Pamięć RAM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D77DE" w14:textId="77777777" w:rsidR="009D4749" w:rsidRPr="001E6E7C" w:rsidRDefault="009D4749" w:rsidP="00185023">
            <w:pPr>
              <w:pStyle w:val="Akapitzlist"/>
              <w:spacing w:after="0" w:line="240" w:lineRule="auto"/>
              <w:ind w:left="36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minimum 8GB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9A12F" w14:textId="77777777" w:rsidR="00E70FCE" w:rsidRPr="001E6E7C" w:rsidRDefault="00E70FCE" w:rsidP="00D85490">
            <w:pPr>
              <w:keepNext/>
              <w:keepLines/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pl-PL" w:bidi="pl-PL"/>
              </w:rPr>
            </w:pPr>
          </w:p>
          <w:p w14:paraId="2AE972D9" w14:textId="098AD844" w:rsidR="00E70FCE" w:rsidRPr="001E6E7C" w:rsidRDefault="00E70FCE" w:rsidP="00D85490">
            <w:pPr>
              <w:keepNext/>
              <w:keepLines/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  <w:lang w:eastAsia="pl-PL" w:bidi="pl-PL"/>
              </w:rPr>
            </w:pPr>
            <w:r w:rsidRPr="001E6E7C">
              <w:rPr>
                <w:rFonts w:ascii="Times New Roman" w:hAnsi="Times New Roman"/>
                <w:kern w:val="0"/>
                <w:sz w:val="18"/>
                <w:szCs w:val="18"/>
                <w:lang w:eastAsia="pl-PL" w:bidi="pl-PL"/>
              </w:rPr>
              <w:t>.………………………………………..……</w:t>
            </w:r>
          </w:p>
          <w:p w14:paraId="664BA5D3" w14:textId="58E7C273" w:rsidR="009D4749" w:rsidRPr="001E6E7C" w:rsidRDefault="00E70FCE" w:rsidP="00D85490">
            <w:pPr>
              <w:pStyle w:val="Akapitzlist"/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sz w:val="18"/>
                <w:szCs w:val="18"/>
                <w:lang w:eastAsia="pl-PL" w:bidi="pl-PL"/>
              </w:rPr>
              <w:t>(proszę wpisać model)</w:t>
            </w:r>
          </w:p>
        </w:tc>
      </w:tr>
      <w:tr w:rsidR="009D4749" w:rsidRPr="001E6E7C" w14:paraId="6E306A60" w14:textId="7F258955" w:rsidTr="008E6851">
        <w:trPr>
          <w:trHeight w:val="300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AFF88FF" w14:textId="77777777" w:rsidR="009D4749" w:rsidRPr="001E6E7C" w:rsidRDefault="009D4749" w:rsidP="00185023">
            <w:pPr>
              <w:pStyle w:val="Akapitzlist"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Dysk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SSD</w:t>
            </w:r>
            <w:proofErr w:type="spellEnd"/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757CF" w14:textId="77777777" w:rsidR="009D4749" w:rsidRPr="001E6E7C" w:rsidRDefault="009D4749" w:rsidP="00185023">
            <w:pPr>
              <w:pStyle w:val="Akapitzlist"/>
              <w:spacing w:after="0" w:line="240" w:lineRule="auto"/>
              <w:ind w:left="36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o pojemności minimum 480 GB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B5230" w14:textId="77777777" w:rsidR="00E70FCE" w:rsidRPr="001E6E7C" w:rsidRDefault="00E70FCE" w:rsidP="00D85490">
            <w:pPr>
              <w:keepNext/>
              <w:keepLines/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pl-PL" w:bidi="pl-PL"/>
              </w:rPr>
            </w:pPr>
          </w:p>
          <w:p w14:paraId="3CFCF5D4" w14:textId="77777777" w:rsidR="007124A2" w:rsidRDefault="00E70FCE" w:rsidP="007124A2">
            <w:pPr>
              <w:keepNext/>
              <w:keepLines/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  <w:lang w:eastAsia="pl-PL" w:bidi="pl-PL"/>
              </w:rPr>
            </w:pPr>
            <w:r w:rsidRPr="001E6E7C">
              <w:rPr>
                <w:rFonts w:ascii="Times New Roman" w:hAnsi="Times New Roman"/>
                <w:kern w:val="0"/>
                <w:sz w:val="18"/>
                <w:szCs w:val="18"/>
                <w:lang w:eastAsia="pl-PL" w:bidi="pl-PL"/>
              </w:rPr>
              <w:t>.……………………………………………..</w:t>
            </w:r>
          </w:p>
          <w:p w14:paraId="5E12817B" w14:textId="31DE6CB4" w:rsidR="009D4749" w:rsidRPr="001E6E7C" w:rsidRDefault="00E70FCE" w:rsidP="007124A2">
            <w:pPr>
              <w:keepNext/>
              <w:keepLines/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/>
                <w:kern w:val="0"/>
                <w:sz w:val="18"/>
                <w:szCs w:val="18"/>
                <w:lang w:eastAsia="pl-PL" w:bidi="pl-PL"/>
              </w:rPr>
              <w:t>(proszę wpisać model)</w:t>
            </w:r>
          </w:p>
        </w:tc>
      </w:tr>
      <w:tr w:rsidR="009D4749" w:rsidRPr="001E6E7C" w14:paraId="396AD34A" w14:textId="06FE326A" w:rsidTr="008E6851">
        <w:trPr>
          <w:trHeight w:val="193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26DDE55" w14:textId="77777777" w:rsidR="009D4749" w:rsidRPr="001E6E7C" w:rsidRDefault="009D4749" w:rsidP="00185023">
            <w:pPr>
              <w:pStyle w:val="Akapitzlist"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Karta grafiki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74DA6" w14:textId="77777777" w:rsidR="009D4749" w:rsidRPr="001E6E7C" w:rsidRDefault="009D4749" w:rsidP="00185023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dedykowana i/lub zintegrowana z procesorem posiadająca minimum 1 złącze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HDMI</w:t>
            </w:r>
            <w:proofErr w:type="spellEnd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i/lub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DisplayPort</w:t>
            </w:r>
            <w:proofErr w:type="spellEnd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kompatybilne z zaproponowanym monitorem w pkt. 1.1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CCBE1" w14:textId="77777777" w:rsidR="00E70FCE" w:rsidRPr="001E6E7C" w:rsidRDefault="00E70FCE" w:rsidP="00D85490">
            <w:pPr>
              <w:spacing w:after="0" w:line="240" w:lineRule="auto"/>
              <w:ind w:left="69" w:hanging="6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5D365479" w14:textId="01F148C8" w:rsidR="00E70FCE" w:rsidRPr="001E6E7C" w:rsidRDefault="00E70FCE" w:rsidP="00D85490">
            <w:pPr>
              <w:spacing w:after="0" w:line="240" w:lineRule="auto"/>
              <w:ind w:left="69" w:hanging="6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.………………………………………..……</w:t>
            </w:r>
          </w:p>
          <w:p w14:paraId="60E0C11B" w14:textId="085388B7" w:rsidR="009D4749" w:rsidRPr="001E6E7C" w:rsidRDefault="00E70FCE" w:rsidP="00D85490">
            <w:pPr>
              <w:pStyle w:val="Akapitzlist"/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sz w:val="18"/>
                <w:szCs w:val="18"/>
              </w:rPr>
              <w:t>(proszę wpisać model w przypadku dedykowanej karty grafiki)</w:t>
            </w:r>
          </w:p>
        </w:tc>
      </w:tr>
      <w:tr w:rsidR="009D4749" w:rsidRPr="001E6E7C" w14:paraId="3B990A4F" w14:textId="295D1648" w:rsidTr="008E6851">
        <w:trPr>
          <w:trHeight w:val="193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2388CA2" w14:textId="77777777" w:rsidR="009D4749" w:rsidRPr="001E6E7C" w:rsidRDefault="009D4749" w:rsidP="00185023">
            <w:pPr>
              <w:pStyle w:val="Akapitzlist"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Karta sieciowa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7F904" w14:textId="77777777" w:rsidR="009D4749" w:rsidRPr="001E6E7C" w:rsidRDefault="009D4749" w:rsidP="00185023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LAN 10/100/1000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Mbit</w:t>
            </w:r>
            <w:proofErr w:type="spellEnd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zintegrowana z płytą główną i/lub dedykowana, zamontowana wewnątrz obudowy komputera posiadająca minimum 1 złącze RJ45 wyprowadzone w tylnej części komputera.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C8A17" w14:textId="77777777" w:rsidR="009D4749" w:rsidRPr="001E6E7C" w:rsidRDefault="009D4749" w:rsidP="00D85490">
            <w:pPr>
              <w:pStyle w:val="Akapitzlist"/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9D4749" w:rsidRPr="001E6E7C" w14:paraId="48CB9932" w14:textId="0EBA8E91" w:rsidTr="008E6851">
        <w:trPr>
          <w:trHeight w:val="193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92D5C33" w14:textId="77777777" w:rsidR="009D4749" w:rsidRPr="001E6E7C" w:rsidRDefault="009D4749" w:rsidP="00185023">
            <w:pPr>
              <w:pStyle w:val="Akapitzlist"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Karta dźwiękowa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7191F" w14:textId="5CE820D6" w:rsidR="009D4749" w:rsidRPr="001E6E7C" w:rsidRDefault="009D4749" w:rsidP="00185023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zintegrowana z płytą główną i/lub dedykowana</w:t>
            </w:r>
            <w:r w:rsidR="00DD2BD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umożliwiająca podłączenie zaproponowanych głośników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C0E0B" w14:textId="77777777" w:rsidR="009D4749" w:rsidRPr="001E6E7C" w:rsidRDefault="009D4749" w:rsidP="00D85490">
            <w:pPr>
              <w:pStyle w:val="Akapitzlist"/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9D4749" w:rsidRPr="001E6E7C" w14:paraId="3A17E304" w14:textId="51B38CC5" w:rsidTr="008E6851">
        <w:trPr>
          <w:trHeight w:val="193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5C0F253" w14:textId="77777777" w:rsidR="009D4749" w:rsidRPr="001E6E7C" w:rsidRDefault="009D4749" w:rsidP="00185023">
            <w:pPr>
              <w:pStyle w:val="Akapitzlist"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Napęd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D27DB" w14:textId="77777777" w:rsidR="009D4749" w:rsidRPr="001E6E7C" w:rsidRDefault="009D4749" w:rsidP="00185023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DVD +/-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RW</w:t>
            </w:r>
            <w:proofErr w:type="spellEnd"/>
          </w:p>
          <w:p w14:paraId="778EBDE5" w14:textId="77777777" w:rsidR="009D4749" w:rsidRPr="001E6E7C" w:rsidRDefault="009D4749" w:rsidP="00185023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- kolorystycznie zgodny z obudową.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C340F" w14:textId="77777777" w:rsidR="009D4749" w:rsidRPr="001E6E7C" w:rsidRDefault="009D4749" w:rsidP="00D85490">
            <w:pPr>
              <w:pStyle w:val="Akapitzlist"/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9D4749" w:rsidRPr="001E6E7C" w14:paraId="61163D11" w14:textId="6AD62320" w:rsidTr="008E6851">
        <w:trPr>
          <w:trHeight w:val="193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16CEECA" w14:textId="77777777" w:rsidR="009D4749" w:rsidRPr="001E6E7C" w:rsidRDefault="009D4749" w:rsidP="00185023">
            <w:pPr>
              <w:pStyle w:val="Akapitzlist"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Obudowa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18929" w14:textId="77777777" w:rsidR="009D4749" w:rsidRPr="001E6E7C" w:rsidRDefault="009D4749" w:rsidP="00185023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- kompatybilna z zaoferowanymi podzespołami,</w:t>
            </w:r>
          </w:p>
          <w:p w14:paraId="3AC7B233" w14:textId="77777777" w:rsidR="009D4749" w:rsidRPr="001E6E7C" w:rsidRDefault="009D4749" w:rsidP="00185023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złącza umiejscowione w części przedniej: minimum 2xUSB, gniazdo słuchawkowe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minijack</w:t>
            </w:r>
            <w:proofErr w:type="spellEnd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gniazdo mikrofonu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minijack</w:t>
            </w:r>
            <w:proofErr w:type="spellEnd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(dopuszcza się gniazdo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combo</w:t>
            </w:r>
            <w:proofErr w:type="spellEnd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), </w:t>
            </w:r>
          </w:p>
          <w:p w14:paraId="1A0C333C" w14:textId="77777777" w:rsidR="009D4749" w:rsidRPr="001E6E7C" w:rsidRDefault="009D4749" w:rsidP="00185023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- zasilacz kompatybilny z zaoferowanymi podzespołami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128AD" w14:textId="77777777" w:rsidR="00E70FCE" w:rsidRPr="001E6E7C" w:rsidRDefault="00E70FCE" w:rsidP="00D85490">
            <w:pPr>
              <w:keepNext/>
              <w:keepLines/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pl-PL" w:bidi="pl-PL"/>
              </w:rPr>
            </w:pPr>
          </w:p>
          <w:p w14:paraId="386266F7" w14:textId="5970DC5A" w:rsidR="00E70FCE" w:rsidRPr="001E6E7C" w:rsidRDefault="00E70FCE" w:rsidP="00D85490">
            <w:pPr>
              <w:keepNext/>
              <w:keepLines/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  <w:lang w:eastAsia="pl-PL" w:bidi="pl-PL"/>
              </w:rPr>
            </w:pPr>
            <w:r w:rsidRPr="001E6E7C">
              <w:rPr>
                <w:rFonts w:ascii="Times New Roman" w:hAnsi="Times New Roman"/>
                <w:kern w:val="0"/>
                <w:sz w:val="18"/>
                <w:szCs w:val="18"/>
                <w:lang w:eastAsia="pl-PL" w:bidi="pl-PL"/>
              </w:rPr>
              <w:t>.………………………………………..……</w:t>
            </w:r>
          </w:p>
          <w:p w14:paraId="340E703F" w14:textId="3214DDB5" w:rsidR="009D4749" w:rsidRPr="001E6E7C" w:rsidRDefault="00E70FCE" w:rsidP="00D85490">
            <w:pPr>
              <w:pStyle w:val="Akapitzlist"/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sz w:val="18"/>
                <w:szCs w:val="18"/>
                <w:lang w:eastAsia="pl-PL" w:bidi="pl-PL"/>
              </w:rPr>
              <w:t>(proszę wpisać model)</w:t>
            </w:r>
          </w:p>
        </w:tc>
      </w:tr>
      <w:tr w:rsidR="009D4749" w:rsidRPr="001E6E7C" w14:paraId="7E4570F7" w14:textId="28F4F0D6" w:rsidTr="008E6851">
        <w:trPr>
          <w:trHeight w:val="193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D319ED3" w14:textId="77777777" w:rsidR="009D4749" w:rsidRPr="001E6E7C" w:rsidRDefault="009D4749" w:rsidP="00185023">
            <w:pPr>
              <w:pStyle w:val="Akapitzlist"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System operacyjny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6E2D6" w14:textId="77777777" w:rsidR="009D4749" w:rsidRPr="001E6E7C" w:rsidRDefault="009D4749" w:rsidP="00185023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System Microsoft Windows 11 Pro lub równoważny*.</w:t>
            </w:r>
          </w:p>
          <w:p w14:paraId="145911F3" w14:textId="77777777" w:rsidR="009D4749" w:rsidRPr="001E6E7C" w:rsidRDefault="009D4749" w:rsidP="00185023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38124176" w14:textId="77777777" w:rsidR="009D4749" w:rsidRPr="001E6E7C" w:rsidRDefault="009D4749" w:rsidP="00185023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Licencja nieograniczona w czasie (bezterminowa), nie wymagająca subskrypcji (czasowego odnowienia) w polskiej wersji językowej, zainstalowana przez dostawcę sprzętu, posiadająca certyfikat autentyczności lub unikalny kod aktywacyjny.</w:t>
            </w:r>
          </w:p>
          <w:p w14:paraId="2F662FD3" w14:textId="77777777" w:rsidR="009D4749" w:rsidRPr="001E6E7C" w:rsidRDefault="009D4749" w:rsidP="00185023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System pracujący w trybie umożliwiającym instalację aplikacji z dowolnego źródła oraz korzystanie z dowolnej przeglądarki internetowej.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3DF51" w14:textId="77777777" w:rsidR="001A25DE" w:rsidRPr="001E6E7C" w:rsidRDefault="001A25DE" w:rsidP="001A25DE">
            <w:pPr>
              <w:keepNext/>
              <w:keepLines/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  <w:lang w:eastAsia="pl-PL" w:bidi="pl-PL"/>
              </w:rPr>
            </w:pPr>
            <w:r w:rsidRPr="001E6E7C">
              <w:rPr>
                <w:rFonts w:ascii="Times New Roman" w:hAnsi="Times New Roman"/>
                <w:kern w:val="0"/>
                <w:sz w:val="18"/>
                <w:szCs w:val="18"/>
                <w:lang w:eastAsia="pl-PL" w:bidi="pl-PL"/>
              </w:rPr>
              <w:t>.………………………………………..……</w:t>
            </w:r>
          </w:p>
          <w:p w14:paraId="57C81450" w14:textId="0206977E" w:rsidR="009D4749" w:rsidRPr="001E6E7C" w:rsidRDefault="001A25DE" w:rsidP="001A25DE">
            <w:pPr>
              <w:pStyle w:val="Akapitzlist"/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sz w:val="18"/>
                <w:szCs w:val="18"/>
                <w:lang w:eastAsia="pl-PL" w:bidi="pl-PL"/>
              </w:rPr>
              <w:t xml:space="preserve">(proszę </w:t>
            </w:r>
            <w:r>
              <w:rPr>
                <w:rFonts w:ascii="Times New Roman" w:hAnsi="Times New Roman" w:cs="Times New Roman"/>
                <w:sz w:val="18"/>
                <w:szCs w:val="18"/>
                <w:lang w:eastAsia="pl-PL" w:bidi="pl-PL"/>
              </w:rPr>
              <w:t>nazwę oferowanego systemu operacyjnego</w:t>
            </w:r>
            <w:r w:rsidRPr="001E6E7C">
              <w:rPr>
                <w:rFonts w:ascii="Times New Roman" w:hAnsi="Times New Roman" w:cs="Times New Roman"/>
                <w:sz w:val="18"/>
                <w:szCs w:val="18"/>
                <w:lang w:eastAsia="pl-PL" w:bidi="pl-PL"/>
              </w:rPr>
              <w:t>)</w:t>
            </w:r>
          </w:p>
        </w:tc>
      </w:tr>
      <w:tr w:rsidR="009D4749" w:rsidRPr="001E6E7C" w14:paraId="3B49CBDB" w14:textId="31C02159" w:rsidTr="008E6851">
        <w:trPr>
          <w:trHeight w:val="1382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90BA03A" w14:textId="77777777" w:rsidR="009D4749" w:rsidRPr="001E6E7C" w:rsidRDefault="009D4749" w:rsidP="00185023">
            <w:pPr>
              <w:pStyle w:val="Akapitzlist"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Specjalistyczna klawiatura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Vision</w:t>
            </w:r>
            <w:proofErr w:type="spellEnd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Board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EAB82" w14:textId="77777777" w:rsidR="009D4749" w:rsidRPr="001E6E7C" w:rsidRDefault="009D4749" w:rsidP="00185023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462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duże klawisze w kolorze białym, </w:t>
            </w:r>
          </w:p>
          <w:p w14:paraId="73D67D47" w14:textId="77777777" w:rsidR="009D4749" w:rsidRPr="001E6E7C" w:rsidRDefault="009D4749" w:rsidP="00185023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462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czarne wyraźne, kontrastujące nadruki,</w:t>
            </w:r>
          </w:p>
          <w:p w14:paraId="069111F2" w14:textId="0F8251A4" w:rsidR="009D4749" w:rsidRPr="001E6E7C" w:rsidRDefault="009D4749" w:rsidP="00185023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462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kompatybilność z</w:t>
            </w:r>
            <w:r w:rsidR="00FF5660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zainstalowanym systemem operacyjnym, </w:t>
            </w:r>
          </w:p>
          <w:p w14:paraId="02EBEEA7" w14:textId="77777777" w:rsidR="00DA062E" w:rsidRDefault="009D4749" w:rsidP="00DA062E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462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min. dwa gniazda USB 2.0,</w:t>
            </w:r>
          </w:p>
          <w:p w14:paraId="2FBB30BF" w14:textId="127DE5F7" w:rsidR="009D4749" w:rsidRPr="001E6E7C" w:rsidRDefault="009D4749" w:rsidP="00DA062E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462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min. wymiary klawiszy 2,5 cm,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09A79" w14:textId="77777777" w:rsidR="001A25DE" w:rsidRPr="001E6E7C" w:rsidRDefault="001A25DE" w:rsidP="001A25DE">
            <w:pPr>
              <w:keepNext/>
              <w:keepLines/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  <w:lang w:eastAsia="pl-PL" w:bidi="pl-PL"/>
              </w:rPr>
            </w:pPr>
            <w:r w:rsidRPr="001E6E7C">
              <w:rPr>
                <w:rFonts w:ascii="Times New Roman" w:hAnsi="Times New Roman"/>
                <w:kern w:val="0"/>
                <w:sz w:val="18"/>
                <w:szCs w:val="18"/>
                <w:lang w:eastAsia="pl-PL" w:bidi="pl-PL"/>
              </w:rPr>
              <w:t>.………………………………………..……</w:t>
            </w:r>
          </w:p>
          <w:p w14:paraId="32CC1678" w14:textId="1F32EFBF" w:rsidR="009D4749" w:rsidRPr="001E6E7C" w:rsidRDefault="001A25DE" w:rsidP="001A25DE">
            <w:pPr>
              <w:pStyle w:val="Akapitzlist"/>
              <w:spacing w:after="0" w:line="240" w:lineRule="auto"/>
              <w:ind w:left="77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sz w:val="18"/>
                <w:szCs w:val="18"/>
                <w:lang w:eastAsia="pl-PL" w:bidi="pl-PL"/>
              </w:rPr>
              <w:t>(proszę wpisać model)</w:t>
            </w:r>
          </w:p>
        </w:tc>
      </w:tr>
      <w:tr w:rsidR="009D4749" w:rsidRPr="001E6E7C" w14:paraId="6465D578" w14:textId="5A86C9D7" w:rsidTr="008E6851">
        <w:trPr>
          <w:trHeight w:val="193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91E5A71" w14:textId="77777777" w:rsidR="009D4749" w:rsidRPr="001E6E7C" w:rsidRDefault="009D4749" w:rsidP="00185023">
            <w:pPr>
              <w:pStyle w:val="Akapitzlist"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Mysz komputerowa Big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Track</w:t>
            </w:r>
            <w:proofErr w:type="spellEnd"/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05846" w14:textId="77777777" w:rsidR="009D4749" w:rsidRPr="001E6E7C" w:rsidRDefault="009D4749" w:rsidP="00185023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Specjalistyczna mysz komputerowa przeznaczona dla osób, u których występują problemy motoryczne.</w:t>
            </w:r>
          </w:p>
          <w:p w14:paraId="22C74A40" w14:textId="77777777" w:rsidR="009D4749" w:rsidRPr="001E6E7C" w:rsidRDefault="009D4749" w:rsidP="00185023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62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dwa min. 3-centymetrowe przyciski,</w:t>
            </w:r>
          </w:p>
          <w:p w14:paraId="52784467" w14:textId="77777777" w:rsidR="009D4749" w:rsidRPr="001E6E7C" w:rsidRDefault="009D4749" w:rsidP="00185023">
            <w:pPr>
              <w:pStyle w:val="Akapitzlist"/>
              <w:numPr>
                <w:ilvl w:val="1"/>
                <w:numId w:val="38"/>
              </w:numPr>
              <w:spacing w:after="0" w:line="240" w:lineRule="auto"/>
              <w:ind w:left="462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min. 7-centymetrowy trackball,</w:t>
            </w:r>
          </w:p>
          <w:p w14:paraId="6AE5045F" w14:textId="77777777" w:rsidR="009D4749" w:rsidRPr="001E6E7C" w:rsidRDefault="009D4749" w:rsidP="00185023">
            <w:pPr>
              <w:pStyle w:val="Akapitzlist"/>
              <w:numPr>
                <w:ilvl w:val="1"/>
                <w:numId w:val="38"/>
              </w:numPr>
              <w:spacing w:after="0" w:line="240" w:lineRule="auto"/>
              <w:ind w:left="462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kontrastowe kolory,</w:t>
            </w:r>
          </w:p>
          <w:p w14:paraId="6EE5B25C" w14:textId="77777777" w:rsidR="009D4749" w:rsidRPr="001E6E7C" w:rsidRDefault="009D4749" w:rsidP="00185023">
            <w:pPr>
              <w:pStyle w:val="Akapitzlist"/>
              <w:numPr>
                <w:ilvl w:val="1"/>
                <w:numId w:val="38"/>
              </w:numPr>
              <w:spacing w:after="0" w:line="240" w:lineRule="auto"/>
              <w:ind w:left="462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możliwość obsługiwania myszy stopą,</w:t>
            </w:r>
          </w:p>
          <w:p w14:paraId="7CF86B61" w14:textId="77777777" w:rsidR="009D4749" w:rsidRPr="001E6E7C" w:rsidRDefault="009D4749" w:rsidP="00185023">
            <w:pPr>
              <w:pStyle w:val="Akapitzlist"/>
              <w:numPr>
                <w:ilvl w:val="1"/>
                <w:numId w:val="38"/>
              </w:numPr>
              <w:spacing w:after="0" w:line="240" w:lineRule="auto"/>
              <w:ind w:left="462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złącze USB,</w:t>
            </w:r>
          </w:p>
          <w:p w14:paraId="613C6119" w14:textId="43096AB5" w:rsidR="009D4749" w:rsidRPr="001E6E7C" w:rsidRDefault="009D4749" w:rsidP="00185023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62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kompatybilność z</w:t>
            </w:r>
            <w:r w:rsidR="008D6D2C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zainstalowanym systemem operacyjnym.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F8685" w14:textId="77777777" w:rsidR="001A25DE" w:rsidRPr="001E6E7C" w:rsidRDefault="001A25DE" w:rsidP="001A25DE">
            <w:pPr>
              <w:keepNext/>
              <w:keepLines/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  <w:lang w:eastAsia="pl-PL" w:bidi="pl-PL"/>
              </w:rPr>
            </w:pPr>
            <w:r w:rsidRPr="001E6E7C">
              <w:rPr>
                <w:rFonts w:ascii="Times New Roman" w:hAnsi="Times New Roman"/>
                <w:kern w:val="0"/>
                <w:sz w:val="18"/>
                <w:szCs w:val="18"/>
                <w:lang w:eastAsia="pl-PL" w:bidi="pl-PL"/>
              </w:rPr>
              <w:t>.………………………………………..……</w:t>
            </w:r>
          </w:p>
          <w:p w14:paraId="7FFA2B8C" w14:textId="30987183" w:rsidR="009D4749" w:rsidRPr="001E6E7C" w:rsidRDefault="001A25DE" w:rsidP="001A25DE">
            <w:pPr>
              <w:pStyle w:val="Akapitzlist"/>
              <w:spacing w:after="0" w:line="240" w:lineRule="auto"/>
              <w:ind w:left="77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sz w:val="18"/>
                <w:szCs w:val="18"/>
                <w:lang w:eastAsia="pl-PL" w:bidi="pl-PL"/>
              </w:rPr>
              <w:t>(proszę wpisać model)</w:t>
            </w:r>
          </w:p>
        </w:tc>
      </w:tr>
      <w:tr w:rsidR="009D4749" w:rsidRPr="001E6E7C" w14:paraId="778C770D" w14:textId="3B659006" w:rsidTr="008E6851">
        <w:trPr>
          <w:trHeight w:val="193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1BB512F" w14:textId="77777777" w:rsidR="009D4749" w:rsidRPr="001E6E7C" w:rsidRDefault="009D4749" w:rsidP="00185023">
            <w:pPr>
              <w:pStyle w:val="Akapitzlist"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Głośniki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643D3" w14:textId="77777777" w:rsidR="009D4749" w:rsidRPr="001E6E7C" w:rsidRDefault="009D4749" w:rsidP="00185023">
            <w:pPr>
              <w:pStyle w:val="Akapitzlist"/>
              <w:numPr>
                <w:ilvl w:val="0"/>
                <w:numId w:val="40"/>
              </w:numPr>
              <w:tabs>
                <w:tab w:val="clear" w:pos="720"/>
              </w:tabs>
              <w:spacing w:after="0" w:line="240" w:lineRule="auto"/>
              <w:ind w:left="32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stereo 2.0,</w:t>
            </w:r>
          </w:p>
          <w:p w14:paraId="2904E7FF" w14:textId="77777777" w:rsidR="009D4749" w:rsidRPr="001E6E7C" w:rsidRDefault="009D4749" w:rsidP="00185023">
            <w:pPr>
              <w:pStyle w:val="Akapitzlist"/>
              <w:numPr>
                <w:ilvl w:val="0"/>
                <w:numId w:val="40"/>
              </w:numPr>
              <w:tabs>
                <w:tab w:val="clear" w:pos="720"/>
              </w:tabs>
              <w:spacing w:after="0" w:line="240" w:lineRule="auto"/>
              <w:ind w:left="32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sterowanie wbudowane w głośnik (zasilanie, głośność),</w:t>
            </w:r>
          </w:p>
          <w:p w14:paraId="3C44DC4E" w14:textId="1FAF9217" w:rsidR="009D4749" w:rsidRPr="001E6E7C" w:rsidRDefault="009D4749" w:rsidP="00185023">
            <w:pPr>
              <w:pStyle w:val="Akapitzlist"/>
              <w:numPr>
                <w:ilvl w:val="0"/>
                <w:numId w:val="40"/>
              </w:numPr>
              <w:tabs>
                <w:tab w:val="clear" w:pos="720"/>
              </w:tabs>
              <w:spacing w:after="0" w:line="240" w:lineRule="auto"/>
              <w:ind w:left="32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połączenie z komputerem (źródło d</w:t>
            </w:r>
            <w:r w:rsidR="00DA062E">
              <w:rPr>
                <w:rFonts w:ascii="Times New Roman" w:hAnsi="Times New Roman" w:cs="Times New Roman"/>
                <w:iCs/>
                <w:sz w:val="20"/>
                <w:szCs w:val="20"/>
              </w:rPr>
              <w:t>ź</w:t>
            </w: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więku)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jack</w:t>
            </w:r>
            <w:proofErr w:type="spellEnd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3,5 mm</w:t>
            </w:r>
          </w:p>
          <w:p w14:paraId="38C47ECB" w14:textId="77777777" w:rsidR="009D4749" w:rsidRPr="001E6E7C" w:rsidRDefault="009D4749" w:rsidP="00185023">
            <w:pPr>
              <w:pStyle w:val="Akapitzlist"/>
              <w:numPr>
                <w:ilvl w:val="0"/>
                <w:numId w:val="40"/>
              </w:numPr>
              <w:tabs>
                <w:tab w:val="clear" w:pos="720"/>
              </w:tabs>
              <w:spacing w:after="0" w:line="240" w:lineRule="auto"/>
              <w:ind w:left="32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wyjście słuchawkowe,</w:t>
            </w:r>
          </w:p>
          <w:p w14:paraId="6540FF25" w14:textId="77777777" w:rsidR="009D4749" w:rsidRPr="001E6E7C" w:rsidRDefault="009D4749" w:rsidP="00185023">
            <w:pPr>
              <w:pStyle w:val="Akapitzlist"/>
              <w:numPr>
                <w:ilvl w:val="0"/>
                <w:numId w:val="40"/>
              </w:numPr>
              <w:tabs>
                <w:tab w:val="clear" w:pos="720"/>
              </w:tabs>
              <w:spacing w:after="0" w:line="240" w:lineRule="auto"/>
              <w:ind w:left="32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wejście liniowe audio typu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jack</w:t>
            </w:r>
            <w:proofErr w:type="spellEnd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3,5mm,</w:t>
            </w:r>
          </w:p>
          <w:p w14:paraId="098920A3" w14:textId="77777777" w:rsidR="009D4749" w:rsidRPr="001E6E7C" w:rsidRDefault="009D4749" w:rsidP="00185023">
            <w:pPr>
              <w:pStyle w:val="Akapitzlist"/>
              <w:numPr>
                <w:ilvl w:val="0"/>
                <w:numId w:val="40"/>
              </w:numPr>
              <w:tabs>
                <w:tab w:val="clear" w:pos="720"/>
              </w:tabs>
              <w:spacing w:after="0" w:line="240" w:lineRule="auto"/>
              <w:ind w:left="32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zasilacz 220V,</w:t>
            </w:r>
          </w:p>
          <w:p w14:paraId="6CB5B9CB" w14:textId="77777777" w:rsidR="009D4749" w:rsidRPr="001E6E7C" w:rsidRDefault="009D4749" w:rsidP="00185023">
            <w:pPr>
              <w:pStyle w:val="Akapitzlist"/>
              <w:numPr>
                <w:ilvl w:val="0"/>
                <w:numId w:val="40"/>
              </w:numPr>
              <w:tabs>
                <w:tab w:val="clear" w:pos="720"/>
              </w:tabs>
              <w:spacing w:after="0" w:line="240" w:lineRule="auto"/>
              <w:ind w:left="32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kompatybilne z komputerem,</w:t>
            </w:r>
          </w:p>
          <w:p w14:paraId="12A5A3E0" w14:textId="77777777" w:rsidR="009D4749" w:rsidRPr="001E6E7C" w:rsidRDefault="009D4749" w:rsidP="00185023">
            <w:pPr>
              <w:pStyle w:val="Akapitzlist"/>
              <w:numPr>
                <w:ilvl w:val="0"/>
                <w:numId w:val="40"/>
              </w:numPr>
              <w:tabs>
                <w:tab w:val="clear" w:pos="720"/>
              </w:tabs>
              <w:spacing w:after="0" w:line="240" w:lineRule="auto"/>
              <w:ind w:left="32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kolor zbliżony do koloru obudowy komputera.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72C1E" w14:textId="77777777" w:rsidR="001A25DE" w:rsidRPr="001E6E7C" w:rsidRDefault="001A25DE" w:rsidP="001A25DE">
            <w:pPr>
              <w:keepNext/>
              <w:keepLines/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  <w:lang w:eastAsia="pl-PL" w:bidi="pl-PL"/>
              </w:rPr>
            </w:pPr>
            <w:r w:rsidRPr="001E6E7C">
              <w:rPr>
                <w:rFonts w:ascii="Times New Roman" w:hAnsi="Times New Roman"/>
                <w:kern w:val="0"/>
                <w:sz w:val="18"/>
                <w:szCs w:val="18"/>
                <w:lang w:eastAsia="pl-PL" w:bidi="pl-PL"/>
              </w:rPr>
              <w:t>.………………………………………..……</w:t>
            </w:r>
          </w:p>
          <w:p w14:paraId="4252FAE4" w14:textId="593440BB" w:rsidR="009D4749" w:rsidRPr="001E6E7C" w:rsidRDefault="001A25DE" w:rsidP="001A25DE">
            <w:pPr>
              <w:pStyle w:val="Akapitzlist"/>
              <w:spacing w:after="0" w:line="240" w:lineRule="auto"/>
              <w:ind w:left="77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sz w:val="18"/>
                <w:szCs w:val="18"/>
                <w:lang w:eastAsia="pl-PL" w:bidi="pl-PL"/>
              </w:rPr>
              <w:t>(proszę wpisać model)</w:t>
            </w:r>
          </w:p>
        </w:tc>
      </w:tr>
      <w:tr w:rsidR="009D4749" w:rsidRPr="001E6E7C" w14:paraId="2A92B339" w14:textId="046FC5F6" w:rsidTr="008E6851">
        <w:trPr>
          <w:trHeight w:val="193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2C03424" w14:textId="77777777" w:rsidR="009D4749" w:rsidRPr="001E6E7C" w:rsidRDefault="009D4749" w:rsidP="00185023">
            <w:pPr>
              <w:pStyle w:val="Akapitzlist"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Kamera internetowa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D4430" w14:textId="77777777" w:rsidR="009D4749" w:rsidRPr="001E6E7C" w:rsidRDefault="009D4749" w:rsidP="00185023">
            <w:pPr>
              <w:pStyle w:val="Akapitzlist"/>
              <w:numPr>
                <w:ilvl w:val="0"/>
                <w:numId w:val="41"/>
              </w:numPr>
              <w:tabs>
                <w:tab w:val="clear" w:pos="720"/>
              </w:tabs>
              <w:spacing w:after="0" w:line="240" w:lineRule="auto"/>
              <w:ind w:left="32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łączność USB 2.0,</w:t>
            </w:r>
          </w:p>
          <w:p w14:paraId="664DA99F" w14:textId="77777777" w:rsidR="009D4749" w:rsidRPr="001E6E7C" w:rsidRDefault="009D4749" w:rsidP="00185023">
            <w:pPr>
              <w:pStyle w:val="Akapitzlist"/>
              <w:numPr>
                <w:ilvl w:val="0"/>
                <w:numId w:val="41"/>
              </w:numPr>
              <w:tabs>
                <w:tab w:val="clear" w:pos="720"/>
              </w:tabs>
              <w:spacing w:after="0" w:line="240" w:lineRule="auto"/>
              <w:ind w:left="32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mikrofon wbudowany stereo,</w:t>
            </w:r>
          </w:p>
          <w:p w14:paraId="4C711DD8" w14:textId="77777777" w:rsidR="009D4749" w:rsidRPr="001E6E7C" w:rsidRDefault="009D4749" w:rsidP="00185023">
            <w:pPr>
              <w:pStyle w:val="Akapitzlist"/>
              <w:numPr>
                <w:ilvl w:val="0"/>
                <w:numId w:val="41"/>
              </w:numPr>
              <w:tabs>
                <w:tab w:val="clear" w:pos="720"/>
              </w:tabs>
              <w:spacing w:after="0" w:line="240" w:lineRule="auto"/>
              <w:ind w:left="32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rozdzielczość połączeń wideo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FullHD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A9B03" w14:textId="77777777" w:rsidR="001A25DE" w:rsidRPr="001E6E7C" w:rsidRDefault="001A25DE" w:rsidP="001A25DE">
            <w:pPr>
              <w:keepNext/>
              <w:keepLines/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  <w:lang w:eastAsia="pl-PL" w:bidi="pl-PL"/>
              </w:rPr>
            </w:pPr>
            <w:r w:rsidRPr="001E6E7C">
              <w:rPr>
                <w:rFonts w:ascii="Times New Roman" w:hAnsi="Times New Roman"/>
                <w:kern w:val="0"/>
                <w:sz w:val="18"/>
                <w:szCs w:val="18"/>
                <w:lang w:eastAsia="pl-PL" w:bidi="pl-PL"/>
              </w:rPr>
              <w:t>.………………………………………..……</w:t>
            </w:r>
          </w:p>
          <w:p w14:paraId="4F0A2CA2" w14:textId="0C297DD0" w:rsidR="009D4749" w:rsidRPr="001E6E7C" w:rsidRDefault="001A25DE" w:rsidP="001A25DE">
            <w:pPr>
              <w:pStyle w:val="Akapitzlist"/>
              <w:spacing w:after="0" w:line="240" w:lineRule="auto"/>
              <w:ind w:left="77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sz w:val="18"/>
                <w:szCs w:val="18"/>
                <w:lang w:eastAsia="pl-PL" w:bidi="pl-PL"/>
              </w:rPr>
              <w:t>(proszę wpisać model)</w:t>
            </w:r>
          </w:p>
        </w:tc>
      </w:tr>
      <w:tr w:rsidR="009D4749" w:rsidRPr="001E6E7C" w14:paraId="6E22D405" w14:textId="545F1A84" w:rsidTr="008E6851">
        <w:trPr>
          <w:trHeight w:val="193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8F25DAF" w14:textId="77777777" w:rsidR="009D4749" w:rsidRPr="001E6E7C" w:rsidRDefault="009D4749" w:rsidP="00185023">
            <w:pPr>
              <w:pStyle w:val="Akapitzlist"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Mikrofon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0E374" w14:textId="77777777" w:rsidR="009D4749" w:rsidRPr="001E6E7C" w:rsidRDefault="009D4749" w:rsidP="00185023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zintegrowany z kamerą internetową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927B9" w14:textId="77777777" w:rsidR="009D4749" w:rsidRPr="001E6E7C" w:rsidRDefault="009D4749" w:rsidP="00D85490">
            <w:pPr>
              <w:pStyle w:val="Akapitzlist"/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9D4749" w:rsidRPr="001E6E7C" w14:paraId="2C694E3E" w14:textId="2BC5C205" w:rsidTr="008E6851">
        <w:trPr>
          <w:trHeight w:val="193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92CBFD3" w14:textId="77777777" w:rsidR="009D4749" w:rsidRPr="001E6E7C" w:rsidRDefault="009D4749" w:rsidP="00C15C9D">
            <w:pPr>
              <w:pStyle w:val="Akapitzlist"/>
              <w:keepNext/>
              <w:keepLines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Wymagania dodatkowe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7CCCE" w14:textId="77777777" w:rsidR="009D4749" w:rsidRPr="001E6E7C" w:rsidRDefault="009D4749" w:rsidP="00C15C9D">
            <w:pPr>
              <w:pStyle w:val="Akapitzlist"/>
              <w:keepNext/>
              <w:keepLines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- zintegrowany czytnik kart pamięci SD</w:t>
            </w:r>
          </w:p>
          <w:p w14:paraId="1008DBCC" w14:textId="77777777" w:rsidR="009D4749" w:rsidRPr="001E6E7C" w:rsidRDefault="009D4749" w:rsidP="00C15C9D">
            <w:pPr>
              <w:pStyle w:val="Akapitzlist"/>
              <w:keepNext/>
              <w:keepLines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- dołączony przewód zasilający,</w:t>
            </w:r>
          </w:p>
          <w:p w14:paraId="3EE4D63C" w14:textId="77777777" w:rsidR="009D4749" w:rsidRPr="001E6E7C" w:rsidRDefault="009D4749" w:rsidP="00C15C9D">
            <w:pPr>
              <w:pStyle w:val="Akapitzlist"/>
              <w:keepNext/>
              <w:keepLines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- dołączony przewód umożliwiający podłączenie zaoferowanego monitora,</w:t>
            </w:r>
          </w:p>
          <w:p w14:paraId="6BFB8D51" w14:textId="77777777" w:rsidR="009D4749" w:rsidRPr="001E6E7C" w:rsidRDefault="009D4749" w:rsidP="00C15C9D">
            <w:pPr>
              <w:pStyle w:val="Akapitzlist"/>
              <w:keepNext/>
              <w:keepLines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przewód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UTP</w:t>
            </w:r>
            <w:proofErr w:type="spellEnd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patchcord</w:t>
            </w:r>
            <w:proofErr w:type="spellEnd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min. kat. 5 ze złączem RJ-45 o długości minimum 3 m.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0FD2D" w14:textId="77777777" w:rsidR="009D4749" w:rsidRPr="001E6E7C" w:rsidRDefault="009D4749" w:rsidP="00C15C9D">
            <w:pPr>
              <w:pStyle w:val="Akapitzlist"/>
              <w:keepNext/>
              <w:keepLines/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9D4749" w:rsidRPr="001E6E7C" w14:paraId="5E5715B4" w14:textId="0CED8C81" w:rsidTr="008E6851">
        <w:trPr>
          <w:trHeight w:val="266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EEB7710" w14:textId="77777777" w:rsidR="009D4749" w:rsidRPr="001E6E7C" w:rsidRDefault="009D4749" w:rsidP="00185023">
            <w:pPr>
              <w:pStyle w:val="Akapitzlist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Gwarancja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39927" w14:textId="52DA76E6" w:rsidR="009D4749" w:rsidRPr="001E6E7C" w:rsidRDefault="009D4749" w:rsidP="00185023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minimum </w:t>
            </w:r>
            <w:r w:rsidR="00B768DC">
              <w:rPr>
                <w:rFonts w:ascii="Times New Roman" w:hAnsi="Times New Roman" w:cs="Times New Roman"/>
                <w:iCs/>
                <w:sz w:val="20"/>
                <w:szCs w:val="20"/>
              </w:rPr>
              <w:t>24 </w:t>
            </w:r>
            <w:r w:rsidR="001A25DE">
              <w:rPr>
                <w:rFonts w:ascii="Times New Roman" w:hAnsi="Times New Roman" w:cs="Times New Roman"/>
                <w:iCs/>
                <w:sz w:val="20"/>
                <w:szCs w:val="20"/>
              </w:rPr>
              <w:t>m</w:t>
            </w:r>
            <w:r w:rsidR="00B768DC">
              <w:rPr>
                <w:rFonts w:ascii="Times New Roman" w:hAnsi="Times New Roman" w:cs="Times New Roman"/>
                <w:iCs/>
                <w:sz w:val="20"/>
                <w:szCs w:val="20"/>
              </w:rPr>
              <w:t>iesiące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55D37" w14:textId="77777777" w:rsidR="00501BF7" w:rsidRPr="001E6E7C" w:rsidRDefault="00501BF7" w:rsidP="00501B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bidi="pl-PL"/>
              </w:rPr>
            </w:pPr>
          </w:p>
          <w:p w14:paraId="5CF5D85A" w14:textId="77777777" w:rsidR="00501BF7" w:rsidRPr="001E6E7C" w:rsidRDefault="00501BF7" w:rsidP="00501B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bidi="pl-PL"/>
              </w:rPr>
            </w:pPr>
            <w:r w:rsidRPr="001E6E7C">
              <w:rPr>
                <w:rFonts w:ascii="Times New Roman" w:hAnsi="Times New Roman"/>
                <w:sz w:val="18"/>
                <w:szCs w:val="18"/>
                <w:lang w:bidi="pl-PL"/>
              </w:rPr>
              <w:t>………………………………….</w:t>
            </w:r>
          </w:p>
          <w:p w14:paraId="1033EC96" w14:textId="5E79D893" w:rsidR="009D4749" w:rsidRPr="001E6E7C" w:rsidRDefault="00501BF7" w:rsidP="00501BF7">
            <w:pPr>
              <w:pStyle w:val="Akapitzlist"/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sz w:val="18"/>
                <w:szCs w:val="18"/>
                <w:lang w:bidi="pl-PL"/>
              </w:rPr>
              <w:t>(proszę wpisać okres gwarancji)</w:t>
            </w:r>
          </w:p>
        </w:tc>
      </w:tr>
      <w:tr w:rsidR="009D4749" w:rsidRPr="001E6E7C" w14:paraId="01DB0939" w14:textId="3307E10D" w:rsidTr="008E6851">
        <w:trPr>
          <w:trHeight w:val="266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DE87E7F" w14:textId="77777777" w:rsidR="009D4749" w:rsidRPr="001E6E7C" w:rsidRDefault="009D4749" w:rsidP="00185023">
            <w:pPr>
              <w:pStyle w:val="Akapitzlist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Serwis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9B63" w14:textId="77777777" w:rsidR="009D4749" w:rsidRPr="001E6E7C" w:rsidRDefault="009D4749" w:rsidP="00185023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bezpłatny serwis gwarancyjny na czas trwania gwarancji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6C0CC" w14:textId="77777777" w:rsidR="00501BF7" w:rsidRPr="001E6E7C" w:rsidRDefault="00501BF7" w:rsidP="00501BF7">
            <w:pPr>
              <w:widowControl w:val="0"/>
              <w:spacing w:after="0" w:line="240" w:lineRule="auto"/>
              <w:ind w:left="68" w:hanging="68"/>
              <w:jc w:val="center"/>
              <w:rPr>
                <w:rFonts w:ascii="Times New Roman" w:hAnsi="Times New Roman"/>
                <w:sz w:val="18"/>
                <w:szCs w:val="18"/>
                <w:lang w:bidi="pl-PL"/>
              </w:rPr>
            </w:pPr>
            <w:r w:rsidRPr="001E6E7C">
              <w:rPr>
                <w:rFonts w:ascii="Times New Roman" w:hAnsi="Times New Roman"/>
                <w:sz w:val="18"/>
                <w:szCs w:val="18"/>
                <w:lang w:bidi="pl-PL"/>
              </w:rPr>
              <w:t>TAK/NIE</w:t>
            </w:r>
          </w:p>
          <w:p w14:paraId="50519028" w14:textId="495F24AE" w:rsidR="009D4749" w:rsidRPr="001E6E7C" w:rsidRDefault="00501BF7" w:rsidP="00501BF7">
            <w:pPr>
              <w:pStyle w:val="Akapitzlist"/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sz w:val="18"/>
                <w:szCs w:val="18"/>
                <w:lang w:bidi="pl-PL"/>
              </w:rPr>
              <w:t>(właściwe zaznaczyć)</w:t>
            </w:r>
          </w:p>
        </w:tc>
      </w:tr>
      <w:tr w:rsidR="009D4749" w:rsidRPr="001E6E7C" w14:paraId="7AD7F129" w14:textId="64141F9A" w:rsidTr="008E6851">
        <w:trPr>
          <w:trHeight w:val="266"/>
        </w:trPr>
        <w:tc>
          <w:tcPr>
            <w:tcW w:w="5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AFD84AE" w14:textId="77777777" w:rsidR="009D4749" w:rsidRPr="001E6E7C" w:rsidRDefault="009D4749" w:rsidP="00185023">
            <w:pPr>
              <w:pStyle w:val="Akapitzlist"/>
              <w:spacing w:after="0" w:line="240" w:lineRule="auto"/>
              <w:ind w:left="134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Adres internetowy strony producenta sprzętu zawierającej najnowsze sterowniki i uaktualnienia do oferowanego sprzętu.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E6ADD54" w14:textId="77777777" w:rsidR="00237EFB" w:rsidRDefault="00237EFB" w:rsidP="00501BF7">
            <w:pPr>
              <w:widowControl w:val="0"/>
              <w:spacing w:after="0" w:line="240" w:lineRule="auto"/>
              <w:ind w:left="68" w:hanging="68"/>
              <w:jc w:val="center"/>
              <w:rPr>
                <w:rFonts w:ascii="Times New Roman" w:hAnsi="Times New Roman"/>
                <w:sz w:val="18"/>
                <w:szCs w:val="18"/>
                <w:lang w:bidi="pl-PL"/>
              </w:rPr>
            </w:pPr>
          </w:p>
          <w:p w14:paraId="6E5B3FF1" w14:textId="59C24F59" w:rsidR="00501BF7" w:rsidRPr="001E6E7C" w:rsidRDefault="00501BF7" w:rsidP="00501BF7">
            <w:pPr>
              <w:widowControl w:val="0"/>
              <w:spacing w:after="0" w:line="240" w:lineRule="auto"/>
              <w:ind w:left="68" w:hanging="68"/>
              <w:jc w:val="center"/>
              <w:rPr>
                <w:rFonts w:ascii="Times New Roman" w:hAnsi="Times New Roman"/>
                <w:sz w:val="18"/>
                <w:szCs w:val="18"/>
                <w:lang w:bidi="pl-PL"/>
              </w:rPr>
            </w:pPr>
            <w:r w:rsidRPr="001E6E7C">
              <w:rPr>
                <w:rFonts w:ascii="Times New Roman" w:hAnsi="Times New Roman"/>
                <w:sz w:val="18"/>
                <w:szCs w:val="18"/>
                <w:lang w:bidi="pl-PL"/>
              </w:rPr>
              <w:t>…………………………………</w:t>
            </w:r>
          </w:p>
          <w:p w14:paraId="730D4550" w14:textId="3DB0F849" w:rsidR="009D4749" w:rsidRPr="001E6E7C" w:rsidRDefault="00501BF7" w:rsidP="00501BF7">
            <w:pPr>
              <w:pStyle w:val="Akapitzlist"/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sz w:val="18"/>
                <w:szCs w:val="18"/>
                <w:lang w:bidi="pl-PL"/>
              </w:rPr>
              <w:t>(proszę wpisać adres internetowy strony producenta)</w:t>
            </w:r>
          </w:p>
        </w:tc>
      </w:tr>
      <w:tr w:rsidR="009D4749" w:rsidRPr="001E6E7C" w14:paraId="74C33FDE" w14:textId="5F28FD41" w:rsidTr="008E6851">
        <w:trPr>
          <w:trHeight w:val="266"/>
        </w:trPr>
        <w:tc>
          <w:tcPr>
            <w:tcW w:w="5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94B9C98" w14:textId="77777777" w:rsidR="009D4749" w:rsidRPr="001E6E7C" w:rsidRDefault="009D4749" w:rsidP="00185023">
            <w:pPr>
              <w:pStyle w:val="Akapitzlist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Numer infolinii producenta umożliwiający zgłoszenie awarii sprzętu.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BA158EA" w14:textId="77777777" w:rsidR="00501BF7" w:rsidRPr="001E6E7C" w:rsidRDefault="00501BF7" w:rsidP="00501BF7">
            <w:pPr>
              <w:keepNext/>
              <w:keepLines/>
              <w:widowControl w:val="0"/>
              <w:spacing w:after="0" w:line="240" w:lineRule="auto"/>
              <w:ind w:left="68" w:hanging="68"/>
              <w:jc w:val="center"/>
              <w:rPr>
                <w:rFonts w:ascii="Times New Roman" w:hAnsi="Times New Roman"/>
                <w:sz w:val="18"/>
                <w:szCs w:val="18"/>
                <w:lang w:bidi="pl-PL"/>
              </w:rPr>
            </w:pPr>
          </w:p>
          <w:p w14:paraId="07DCEBEB" w14:textId="77777777" w:rsidR="00501BF7" w:rsidRPr="001E6E7C" w:rsidRDefault="00501BF7" w:rsidP="00501BF7">
            <w:pPr>
              <w:keepNext/>
              <w:keepLines/>
              <w:widowControl w:val="0"/>
              <w:spacing w:after="0" w:line="240" w:lineRule="auto"/>
              <w:ind w:left="68" w:hanging="68"/>
              <w:jc w:val="center"/>
              <w:rPr>
                <w:rFonts w:ascii="Times New Roman" w:hAnsi="Times New Roman"/>
                <w:sz w:val="18"/>
                <w:szCs w:val="18"/>
                <w:lang w:bidi="pl-PL"/>
              </w:rPr>
            </w:pPr>
            <w:r w:rsidRPr="001E6E7C">
              <w:rPr>
                <w:rFonts w:ascii="Times New Roman" w:hAnsi="Times New Roman"/>
                <w:sz w:val="18"/>
                <w:szCs w:val="18"/>
                <w:lang w:bidi="pl-PL"/>
              </w:rPr>
              <w:t>…………………………………</w:t>
            </w:r>
          </w:p>
          <w:p w14:paraId="428895BB" w14:textId="415340DB" w:rsidR="009D4749" w:rsidRPr="001E6E7C" w:rsidRDefault="00501BF7" w:rsidP="00501BF7">
            <w:pPr>
              <w:pStyle w:val="Akapitzlist"/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sz w:val="18"/>
                <w:szCs w:val="18"/>
                <w:lang w:bidi="pl-PL"/>
              </w:rPr>
              <w:t>(proszę wpisać numer infolinii producenta)</w:t>
            </w:r>
          </w:p>
        </w:tc>
      </w:tr>
    </w:tbl>
    <w:p w14:paraId="62B97766" w14:textId="77777777" w:rsidR="006C7768" w:rsidRDefault="006C7768" w:rsidP="006C7768">
      <w:pPr>
        <w:pStyle w:val="Tekstpodstawowywcity"/>
        <w:ind w:left="0"/>
        <w:rPr>
          <w:b/>
          <w:bCs/>
          <w:sz w:val="20"/>
          <w:szCs w:val="20"/>
        </w:rPr>
      </w:pPr>
    </w:p>
    <w:p w14:paraId="6271C166" w14:textId="2E61384C" w:rsidR="00F131B5" w:rsidRPr="001E6E7C" w:rsidRDefault="00F131B5" w:rsidP="00F131B5">
      <w:pPr>
        <w:pStyle w:val="Tekstpodstawowywcity"/>
        <w:keepNext/>
        <w:keepLines/>
        <w:ind w:left="0"/>
        <w:rPr>
          <w:b/>
          <w:bCs/>
          <w:sz w:val="20"/>
          <w:szCs w:val="20"/>
        </w:rPr>
      </w:pPr>
      <w:r w:rsidRPr="001E6E7C">
        <w:rPr>
          <w:b/>
          <w:bCs/>
          <w:sz w:val="20"/>
          <w:szCs w:val="20"/>
        </w:rPr>
        <w:t>UWAGA:</w:t>
      </w:r>
    </w:p>
    <w:p w14:paraId="411561B0" w14:textId="77777777" w:rsidR="00F131B5" w:rsidRPr="001E6E7C" w:rsidRDefault="00F131B5" w:rsidP="005840E4">
      <w:pPr>
        <w:pStyle w:val="Tekstpodstawowywcity"/>
        <w:ind w:left="0"/>
        <w:jc w:val="both"/>
        <w:rPr>
          <w:b/>
          <w:sz w:val="20"/>
          <w:szCs w:val="20"/>
        </w:rPr>
      </w:pPr>
      <w:r w:rsidRPr="001E6E7C">
        <w:rPr>
          <w:b/>
          <w:sz w:val="20"/>
          <w:szCs w:val="20"/>
        </w:rPr>
        <w:t>W przypadku, gdy Wykonawca oferuje komputery różnych producentów – należy wypełnić tabelę dla każdego producenta/modelu osobno wskazując ilość sztuk.</w:t>
      </w:r>
    </w:p>
    <w:p w14:paraId="0BCD381E" w14:textId="77777777" w:rsidR="00D62DE9" w:rsidRDefault="00D62DE9" w:rsidP="00D62DE9">
      <w:pPr>
        <w:pStyle w:val="Akapitzlist1"/>
        <w:spacing w:before="240" w:after="0"/>
        <w:ind w:left="0"/>
        <w:jc w:val="both"/>
        <w:rPr>
          <w:rFonts w:ascii="Times New Roman" w:hAnsi="Times New Roman"/>
          <w:b/>
          <w:bCs/>
          <w:color w:val="000000"/>
        </w:rPr>
      </w:pPr>
    </w:p>
    <w:p w14:paraId="50D5384F" w14:textId="15204533" w:rsidR="00074F5C" w:rsidRPr="001E6E7C" w:rsidRDefault="00CB6685" w:rsidP="00D62DE9">
      <w:pPr>
        <w:pStyle w:val="Akapitzlist1"/>
        <w:keepNext/>
        <w:keepLines/>
        <w:spacing w:before="240" w:after="0"/>
        <w:jc w:val="both"/>
        <w:rPr>
          <w:rFonts w:ascii="Times New Roman" w:hAnsi="Times New Roman"/>
          <w:b/>
          <w:bCs/>
          <w:color w:val="000000"/>
        </w:rPr>
      </w:pPr>
      <w:r w:rsidRPr="001E6E7C">
        <w:rPr>
          <w:rFonts w:ascii="Times New Roman" w:hAnsi="Times New Roman"/>
          <w:b/>
          <w:bCs/>
          <w:color w:val="000000"/>
        </w:rPr>
        <w:t>Podsumowanie poz. 3.1.-</w:t>
      </w:r>
      <w:r w:rsidR="004A5698" w:rsidRPr="001E6E7C">
        <w:rPr>
          <w:rFonts w:ascii="Times New Roman" w:hAnsi="Times New Roman"/>
          <w:b/>
          <w:bCs/>
          <w:color w:val="000000"/>
        </w:rPr>
        <w:t>3.2.</w:t>
      </w:r>
    </w:p>
    <w:tbl>
      <w:tblPr>
        <w:tblW w:w="56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2"/>
        <w:gridCol w:w="3534"/>
        <w:gridCol w:w="1028"/>
        <w:gridCol w:w="708"/>
        <w:gridCol w:w="1420"/>
        <w:gridCol w:w="855"/>
        <w:gridCol w:w="855"/>
        <w:gridCol w:w="1410"/>
      </w:tblGrid>
      <w:tr w:rsidR="002439C6" w:rsidRPr="001E6E7C" w14:paraId="3C44ED9B" w14:textId="77777777" w:rsidTr="002D6835">
        <w:trPr>
          <w:trHeight w:val="1134"/>
          <w:tblHeader/>
          <w:jc w:val="center"/>
        </w:trPr>
        <w:tc>
          <w:tcPr>
            <w:tcW w:w="192" w:type="pct"/>
            <w:shd w:val="clear" w:color="auto" w:fill="auto"/>
            <w:vAlign w:val="center"/>
            <w:hideMark/>
          </w:tcPr>
          <w:p w14:paraId="1DDBEA1C" w14:textId="77777777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 w:rsidRPr="001E6E7C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732" w:type="pct"/>
            <w:shd w:val="clear" w:color="auto" w:fill="auto"/>
            <w:vAlign w:val="center"/>
            <w:hideMark/>
          </w:tcPr>
          <w:p w14:paraId="59EF4C38" w14:textId="31785874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 w:rsidRPr="001E6E7C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Przedmiot zamówienia oraz nazwa i krótki opis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14:paraId="4C4BECFD" w14:textId="77777777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1E6E7C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 xml:space="preserve">Cena jednostkowa netto </w:t>
            </w:r>
          </w:p>
        </w:tc>
        <w:tc>
          <w:tcPr>
            <w:tcW w:w="347" w:type="pct"/>
            <w:shd w:val="clear" w:color="auto" w:fill="auto"/>
            <w:vAlign w:val="center"/>
            <w:hideMark/>
          </w:tcPr>
          <w:p w14:paraId="17CF8E4A" w14:textId="5A538266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1E6E7C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Ilość sztuk</w:t>
            </w:r>
          </w:p>
        </w:tc>
        <w:tc>
          <w:tcPr>
            <w:tcW w:w="696" w:type="pct"/>
            <w:shd w:val="clear" w:color="auto" w:fill="auto"/>
            <w:vAlign w:val="center"/>
            <w:hideMark/>
          </w:tcPr>
          <w:p w14:paraId="10926156" w14:textId="77777777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1E6E7C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Cena netto</w:t>
            </w:r>
          </w:p>
        </w:tc>
        <w:tc>
          <w:tcPr>
            <w:tcW w:w="419" w:type="pct"/>
            <w:vAlign w:val="center"/>
          </w:tcPr>
          <w:p w14:paraId="29E66A42" w14:textId="6CC76D0F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Stawka VAT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341D81B0" w14:textId="398E79E0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1E6E7C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Kwota VAT</w:t>
            </w:r>
          </w:p>
        </w:tc>
        <w:tc>
          <w:tcPr>
            <w:tcW w:w="691" w:type="pct"/>
            <w:shd w:val="clear" w:color="auto" w:fill="auto"/>
            <w:vAlign w:val="center"/>
            <w:hideMark/>
          </w:tcPr>
          <w:p w14:paraId="6B051008" w14:textId="77777777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1E6E7C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Cena brutto</w:t>
            </w:r>
          </w:p>
        </w:tc>
      </w:tr>
      <w:tr w:rsidR="002439C6" w:rsidRPr="001E6E7C" w14:paraId="00F45C90" w14:textId="77777777" w:rsidTr="002D6835">
        <w:trPr>
          <w:trHeight w:val="202"/>
          <w:jc w:val="center"/>
        </w:trPr>
        <w:tc>
          <w:tcPr>
            <w:tcW w:w="192" w:type="pct"/>
            <w:shd w:val="clear" w:color="auto" w:fill="auto"/>
            <w:noWrap/>
            <w:vAlign w:val="center"/>
          </w:tcPr>
          <w:p w14:paraId="3B5C1FF6" w14:textId="17C869EA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1E6E7C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1732" w:type="pct"/>
            <w:shd w:val="clear" w:color="auto" w:fill="auto"/>
            <w:noWrap/>
            <w:vAlign w:val="center"/>
          </w:tcPr>
          <w:p w14:paraId="1B7A40F5" w14:textId="2BA180CD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1E6E7C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C1AA9A8" w14:textId="6DD6F384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1E6E7C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347" w:type="pct"/>
            <w:shd w:val="clear" w:color="auto" w:fill="auto"/>
            <w:noWrap/>
            <w:vAlign w:val="center"/>
          </w:tcPr>
          <w:p w14:paraId="65EB63C7" w14:textId="6A48EDE3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1E6E7C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D</w:t>
            </w:r>
          </w:p>
        </w:tc>
        <w:tc>
          <w:tcPr>
            <w:tcW w:w="696" w:type="pct"/>
            <w:shd w:val="clear" w:color="auto" w:fill="auto"/>
            <w:noWrap/>
            <w:vAlign w:val="center"/>
          </w:tcPr>
          <w:p w14:paraId="125FA9A7" w14:textId="5B4E5BB8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1E6E7C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E=C*D</w:t>
            </w:r>
          </w:p>
        </w:tc>
        <w:tc>
          <w:tcPr>
            <w:tcW w:w="419" w:type="pct"/>
            <w:vAlign w:val="center"/>
          </w:tcPr>
          <w:p w14:paraId="65A32068" w14:textId="5B285DF8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F</w:t>
            </w:r>
          </w:p>
        </w:tc>
        <w:tc>
          <w:tcPr>
            <w:tcW w:w="419" w:type="pct"/>
            <w:shd w:val="clear" w:color="auto" w:fill="auto"/>
            <w:noWrap/>
            <w:vAlign w:val="center"/>
          </w:tcPr>
          <w:p w14:paraId="38A7B90F" w14:textId="49328C2F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G</w:t>
            </w:r>
            <w:r w:rsidRPr="001E6E7C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=E*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F</w:t>
            </w:r>
          </w:p>
        </w:tc>
        <w:tc>
          <w:tcPr>
            <w:tcW w:w="691" w:type="pct"/>
            <w:shd w:val="clear" w:color="auto" w:fill="auto"/>
            <w:noWrap/>
            <w:vAlign w:val="center"/>
          </w:tcPr>
          <w:p w14:paraId="15733CE8" w14:textId="214E10B4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H</w:t>
            </w:r>
            <w:r w:rsidRPr="001E6E7C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=</w:t>
            </w:r>
            <w:proofErr w:type="spellStart"/>
            <w:r w:rsidRPr="001E6E7C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E+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G</w:t>
            </w:r>
            <w:proofErr w:type="spellEnd"/>
          </w:p>
        </w:tc>
      </w:tr>
      <w:tr w:rsidR="002439C6" w:rsidRPr="001E6E7C" w14:paraId="1562F9F5" w14:textId="77777777" w:rsidTr="00B62531">
        <w:trPr>
          <w:trHeight w:val="513"/>
          <w:jc w:val="center"/>
        </w:trPr>
        <w:tc>
          <w:tcPr>
            <w:tcW w:w="192" w:type="pct"/>
            <w:shd w:val="clear" w:color="auto" w:fill="auto"/>
            <w:noWrap/>
            <w:vAlign w:val="center"/>
          </w:tcPr>
          <w:p w14:paraId="398FB058" w14:textId="338D5A2F" w:rsidR="002439C6" w:rsidRPr="001E6E7C" w:rsidRDefault="002439C6" w:rsidP="00BD3DFE">
            <w:pPr>
              <w:pStyle w:val="Akapitzlist"/>
              <w:widowControl w:val="0"/>
              <w:numPr>
                <w:ilvl w:val="0"/>
                <w:numId w:val="19"/>
              </w:numPr>
              <w:overflowPunct w:val="0"/>
              <w:adjustRightInd w:val="0"/>
              <w:spacing w:after="0" w:line="240" w:lineRule="auto"/>
              <w:ind w:left="584" w:hanging="357"/>
              <w:jc w:val="center"/>
              <w:rPr>
                <w:rFonts w:ascii="Times New Roman" w:hAnsi="Times New Roman" w:cs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732" w:type="pct"/>
            <w:shd w:val="clear" w:color="auto" w:fill="auto"/>
            <w:noWrap/>
            <w:vAlign w:val="center"/>
          </w:tcPr>
          <w:p w14:paraId="6473DCF8" w14:textId="72A98832" w:rsidR="002439C6" w:rsidRPr="001E6E7C" w:rsidRDefault="002439C6" w:rsidP="00BD3DFE">
            <w:pPr>
              <w:widowControl w:val="0"/>
              <w:overflowPunct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Monitor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BF0F16E" w14:textId="3A29624C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347" w:type="pct"/>
            <w:shd w:val="clear" w:color="auto" w:fill="auto"/>
            <w:noWrap/>
            <w:vAlign w:val="center"/>
          </w:tcPr>
          <w:p w14:paraId="756AF2E8" w14:textId="51534C8A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1E6E7C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96" w:type="pct"/>
            <w:shd w:val="clear" w:color="auto" w:fill="auto"/>
            <w:noWrap/>
            <w:vAlign w:val="center"/>
          </w:tcPr>
          <w:p w14:paraId="22F5A857" w14:textId="76887C8C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48AFB80C" w14:textId="77777777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19" w:type="pct"/>
            <w:shd w:val="clear" w:color="auto" w:fill="auto"/>
            <w:noWrap/>
            <w:vAlign w:val="center"/>
          </w:tcPr>
          <w:p w14:paraId="72850D11" w14:textId="3E1F0FD8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691" w:type="pct"/>
            <w:shd w:val="clear" w:color="auto" w:fill="auto"/>
            <w:noWrap/>
            <w:vAlign w:val="center"/>
          </w:tcPr>
          <w:p w14:paraId="75533D48" w14:textId="4D11CB9D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2439C6" w:rsidRPr="001E6E7C" w14:paraId="06FA4FAD" w14:textId="77777777" w:rsidTr="002D6835">
        <w:trPr>
          <w:trHeight w:val="300"/>
          <w:jc w:val="center"/>
        </w:trPr>
        <w:tc>
          <w:tcPr>
            <w:tcW w:w="192" w:type="pct"/>
            <w:shd w:val="clear" w:color="auto" w:fill="auto"/>
            <w:noWrap/>
            <w:vAlign w:val="center"/>
          </w:tcPr>
          <w:p w14:paraId="12CCEF71" w14:textId="77777777" w:rsidR="002439C6" w:rsidRPr="001E6E7C" w:rsidRDefault="002439C6" w:rsidP="00BD3DFE">
            <w:pPr>
              <w:pStyle w:val="Akapitzlist"/>
              <w:widowControl w:val="0"/>
              <w:numPr>
                <w:ilvl w:val="0"/>
                <w:numId w:val="19"/>
              </w:numPr>
              <w:overflowPunct w:val="0"/>
              <w:adjustRightInd w:val="0"/>
              <w:spacing w:after="0" w:line="240" w:lineRule="auto"/>
              <w:ind w:left="584" w:hanging="357"/>
              <w:jc w:val="center"/>
              <w:rPr>
                <w:rFonts w:ascii="Times New Roman" w:hAnsi="Times New Roman" w:cs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732" w:type="pct"/>
            <w:shd w:val="clear" w:color="auto" w:fill="auto"/>
            <w:noWrap/>
            <w:vAlign w:val="center"/>
          </w:tcPr>
          <w:p w14:paraId="10AA2852" w14:textId="77777777" w:rsidR="002439C6" w:rsidRPr="001E6E7C" w:rsidRDefault="002439C6" w:rsidP="00BD3DFE">
            <w:pPr>
              <w:widowControl w:val="0"/>
              <w:overflowPunct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1E6E7C">
              <w:rPr>
                <w:rFonts w:ascii="Times New Roman" w:hAnsi="Times New Roman"/>
                <w:sz w:val="18"/>
                <w:szCs w:val="18"/>
                <w:lang w:eastAsia="pl-PL"/>
              </w:rPr>
              <w:t>Komputer wraz z zainstalowanym  systemem operacyjnym i podstawowym pakietem biurowym</w:t>
            </w:r>
          </w:p>
          <w:p w14:paraId="358196D9" w14:textId="6E1BF9E5" w:rsidR="002439C6" w:rsidRPr="001E6E7C" w:rsidRDefault="002439C6" w:rsidP="00BD3DFE">
            <w:pPr>
              <w:pStyle w:val="Tekstpodstawowywcity"/>
              <w:ind w:left="0"/>
              <w:rPr>
                <w:sz w:val="20"/>
                <w:szCs w:val="20"/>
              </w:rPr>
            </w:pPr>
            <w:r w:rsidRPr="001E6E7C">
              <w:rPr>
                <w:sz w:val="20"/>
                <w:szCs w:val="20"/>
              </w:rPr>
              <w:t>……………………………….…….</w:t>
            </w:r>
          </w:p>
          <w:p w14:paraId="5B0A83D6" w14:textId="7A4E2C1E" w:rsidR="002439C6" w:rsidRPr="001E6E7C" w:rsidRDefault="002439C6" w:rsidP="00BD3DFE">
            <w:pPr>
              <w:widowControl w:val="0"/>
              <w:overflowPunct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(proszę wpisać nazwę oprogramowania biurowego)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D709504" w14:textId="77777777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347" w:type="pct"/>
            <w:shd w:val="clear" w:color="auto" w:fill="auto"/>
            <w:noWrap/>
            <w:vAlign w:val="center"/>
          </w:tcPr>
          <w:p w14:paraId="23117FFD" w14:textId="1F63C344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1E6E7C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96" w:type="pct"/>
            <w:shd w:val="clear" w:color="auto" w:fill="auto"/>
            <w:noWrap/>
            <w:vAlign w:val="center"/>
          </w:tcPr>
          <w:p w14:paraId="7167D5F6" w14:textId="77777777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2EEEB251" w14:textId="77777777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19" w:type="pct"/>
            <w:shd w:val="clear" w:color="auto" w:fill="auto"/>
            <w:noWrap/>
            <w:vAlign w:val="center"/>
          </w:tcPr>
          <w:p w14:paraId="37884264" w14:textId="18347163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691" w:type="pct"/>
            <w:shd w:val="clear" w:color="auto" w:fill="auto"/>
            <w:noWrap/>
            <w:vAlign w:val="center"/>
          </w:tcPr>
          <w:p w14:paraId="0167D245" w14:textId="77777777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2439C6" w:rsidRPr="001E6E7C" w14:paraId="5468A5C9" w14:textId="77777777" w:rsidTr="002D6835">
        <w:trPr>
          <w:trHeight w:val="300"/>
          <w:jc w:val="center"/>
        </w:trPr>
        <w:tc>
          <w:tcPr>
            <w:tcW w:w="192" w:type="pct"/>
            <w:shd w:val="clear" w:color="auto" w:fill="auto"/>
            <w:noWrap/>
            <w:vAlign w:val="center"/>
          </w:tcPr>
          <w:p w14:paraId="7DFFDD3A" w14:textId="77777777" w:rsidR="002439C6" w:rsidRPr="001E6E7C" w:rsidRDefault="002439C6" w:rsidP="00BD3DFE">
            <w:pPr>
              <w:pStyle w:val="Akapitzlist"/>
              <w:widowControl w:val="0"/>
              <w:numPr>
                <w:ilvl w:val="0"/>
                <w:numId w:val="19"/>
              </w:numPr>
              <w:overflowPunct w:val="0"/>
              <w:adjustRightInd w:val="0"/>
              <w:spacing w:after="0" w:line="240" w:lineRule="auto"/>
              <w:ind w:left="584" w:hanging="357"/>
              <w:jc w:val="center"/>
              <w:rPr>
                <w:rFonts w:ascii="Times New Roman" w:hAnsi="Times New Roman" w:cs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732" w:type="pct"/>
            <w:shd w:val="clear" w:color="auto" w:fill="auto"/>
            <w:noWrap/>
            <w:vAlign w:val="center"/>
          </w:tcPr>
          <w:p w14:paraId="5BD6F88C" w14:textId="3D245586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1E6E7C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Specjalistyczna klawiatura z dużymi klawiszami, dostosowana do pracy przez osoby słabowidzące i mające problemy z koordynacją ruchową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10A0413" w14:textId="77777777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347" w:type="pct"/>
            <w:shd w:val="clear" w:color="auto" w:fill="auto"/>
            <w:noWrap/>
            <w:vAlign w:val="center"/>
          </w:tcPr>
          <w:p w14:paraId="584B3859" w14:textId="7C68CA96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1E6E7C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96" w:type="pct"/>
            <w:shd w:val="clear" w:color="auto" w:fill="auto"/>
            <w:noWrap/>
            <w:vAlign w:val="center"/>
          </w:tcPr>
          <w:p w14:paraId="58BD9A4D" w14:textId="77777777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05DAF7ED" w14:textId="77777777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19" w:type="pct"/>
            <w:shd w:val="clear" w:color="auto" w:fill="auto"/>
            <w:noWrap/>
            <w:vAlign w:val="center"/>
          </w:tcPr>
          <w:p w14:paraId="23910CF7" w14:textId="163B8E9E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691" w:type="pct"/>
            <w:shd w:val="clear" w:color="auto" w:fill="auto"/>
            <w:noWrap/>
            <w:vAlign w:val="center"/>
          </w:tcPr>
          <w:p w14:paraId="0EAB159B" w14:textId="77777777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2439C6" w:rsidRPr="001E6E7C" w14:paraId="73BC0892" w14:textId="77777777" w:rsidTr="002D6835">
        <w:trPr>
          <w:trHeight w:val="300"/>
          <w:jc w:val="center"/>
        </w:trPr>
        <w:tc>
          <w:tcPr>
            <w:tcW w:w="192" w:type="pct"/>
            <w:shd w:val="clear" w:color="auto" w:fill="auto"/>
            <w:noWrap/>
            <w:vAlign w:val="center"/>
          </w:tcPr>
          <w:p w14:paraId="402DD8CA" w14:textId="77777777" w:rsidR="002439C6" w:rsidRPr="001E6E7C" w:rsidRDefault="002439C6" w:rsidP="00BD3DFE">
            <w:pPr>
              <w:pStyle w:val="Akapitzlist"/>
              <w:widowControl w:val="0"/>
              <w:numPr>
                <w:ilvl w:val="0"/>
                <w:numId w:val="19"/>
              </w:numPr>
              <w:overflowPunct w:val="0"/>
              <w:adjustRightInd w:val="0"/>
              <w:spacing w:after="0" w:line="240" w:lineRule="auto"/>
              <w:ind w:left="584" w:hanging="357"/>
              <w:jc w:val="center"/>
              <w:rPr>
                <w:rFonts w:ascii="Times New Roman" w:hAnsi="Times New Roman" w:cs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732" w:type="pct"/>
            <w:shd w:val="clear" w:color="auto" w:fill="auto"/>
            <w:noWrap/>
            <w:vAlign w:val="center"/>
          </w:tcPr>
          <w:p w14:paraId="39E28D55" w14:textId="2F1EEBC2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1E6E7C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Myszka komputerowa – specjalistyczna mysz komputerowa przeznaczona dla osób, u których występują problemy motoryczne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354C873" w14:textId="77777777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347" w:type="pct"/>
            <w:shd w:val="clear" w:color="auto" w:fill="auto"/>
            <w:noWrap/>
            <w:vAlign w:val="center"/>
          </w:tcPr>
          <w:p w14:paraId="269AC410" w14:textId="15C891EE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1E6E7C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96" w:type="pct"/>
            <w:shd w:val="clear" w:color="auto" w:fill="auto"/>
            <w:noWrap/>
            <w:vAlign w:val="center"/>
          </w:tcPr>
          <w:p w14:paraId="1A605CF3" w14:textId="6C4B09EC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2FFD8D38" w14:textId="77777777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19" w:type="pct"/>
            <w:shd w:val="clear" w:color="auto" w:fill="auto"/>
            <w:noWrap/>
            <w:vAlign w:val="center"/>
          </w:tcPr>
          <w:p w14:paraId="7DDAA686" w14:textId="3C65FF3D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691" w:type="pct"/>
            <w:shd w:val="clear" w:color="auto" w:fill="auto"/>
            <w:noWrap/>
            <w:vAlign w:val="center"/>
          </w:tcPr>
          <w:p w14:paraId="48335120" w14:textId="77777777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2439C6" w:rsidRPr="001E6E7C" w14:paraId="0386317C" w14:textId="77777777" w:rsidTr="002D6835">
        <w:trPr>
          <w:trHeight w:val="300"/>
          <w:jc w:val="center"/>
        </w:trPr>
        <w:tc>
          <w:tcPr>
            <w:tcW w:w="192" w:type="pct"/>
            <w:shd w:val="clear" w:color="auto" w:fill="auto"/>
            <w:noWrap/>
            <w:vAlign w:val="center"/>
          </w:tcPr>
          <w:p w14:paraId="44833E27" w14:textId="77777777" w:rsidR="002439C6" w:rsidRPr="001E6E7C" w:rsidRDefault="002439C6" w:rsidP="00B836A6">
            <w:pPr>
              <w:pStyle w:val="Akapitzlist"/>
              <w:keepNext/>
              <w:keepLines/>
              <w:widowControl w:val="0"/>
              <w:numPr>
                <w:ilvl w:val="0"/>
                <w:numId w:val="19"/>
              </w:numPr>
              <w:overflowPunct w:val="0"/>
              <w:adjustRightInd w:val="0"/>
              <w:spacing w:after="0" w:line="240" w:lineRule="auto"/>
              <w:ind w:left="584" w:hanging="357"/>
              <w:jc w:val="center"/>
              <w:rPr>
                <w:rFonts w:ascii="Times New Roman" w:hAnsi="Times New Roman" w:cs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732" w:type="pct"/>
            <w:shd w:val="clear" w:color="auto" w:fill="auto"/>
            <w:noWrap/>
            <w:vAlign w:val="center"/>
          </w:tcPr>
          <w:p w14:paraId="79F434EF" w14:textId="43D3F34C" w:rsidR="002439C6" w:rsidRPr="001E6E7C" w:rsidRDefault="002439C6" w:rsidP="00B836A6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1E6E7C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Głośnik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i</w:t>
            </w:r>
            <w:r w:rsidRPr="001E6E7C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 niezbędn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e</w:t>
            </w:r>
            <w:r w:rsidRPr="001E6E7C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 do obsługi specjalistycznego oprogramowania udźwiękawiającego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89F9BB4" w14:textId="77777777" w:rsidR="002439C6" w:rsidRPr="001E6E7C" w:rsidRDefault="002439C6" w:rsidP="00B836A6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347" w:type="pct"/>
            <w:shd w:val="clear" w:color="auto" w:fill="auto"/>
            <w:noWrap/>
            <w:vAlign w:val="center"/>
          </w:tcPr>
          <w:p w14:paraId="0E250B01" w14:textId="4A932037" w:rsidR="002439C6" w:rsidRPr="001E6E7C" w:rsidRDefault="002439C6" w:rsidP="00B836A6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1E6E7C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96" w:type="pct"/>
            <w:shd w:val="clear" w:color="auto" w:fill="auto"/>
            <w:noWrap/>
            <w:vAlign w:val="center"/>
          </w:tcPr>
          <w:p w14:paraId="3E23EB32" w14:textId="77777777" w:rsidR="002439C6" w:rsidRPr="001E6E7C" w:rsidRDefault="002439C6" w:rsidP="00B836A6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2A37C2BE" w14:textId="77777777" w:rsidR="002439C6" w:rsidRPr="001E6E7C" w:rsidRDefault="002439C6" w:rsidP="00B836A6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19" w:type="pct"/>
            <w:shd w:val="clear" w:color="auto" w:fill="auto"/>
            <w:noWrap/>
            <w:vAlign w:val="center"/>
          </w:tcPr>
          <w:p w14:paraId="0302C219" w14:textId="2D1F70D1" w:rsidR="002439C6" w:rsidRPr="001E6E7C" w:rsidRDefault="002439C6" w:rsidP="00B836A6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691" w:type="pct"/>
            <w:shd w:val="clear" w:color="auto" w:fill="auto"/>
            <w:noWrap/>
            <w:vAlign w:val="center"/>
          </w:tcPr>
          <w:p w14:paraId="1BDCDFE6" w14:textId="77777777" w:rsidR="002439C6" w:rsidRPr="001E6E7C" w:rsidRDefault="002439C6" w:rsidP="00B836A6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2439C6" w:rsidRPr="001E6E7C" w14:paraId="5431140F" w14:textId="77777777" w:rsidTr="00427E2C">
        <w:trPr>
          <w:trHeight w:val="406"/>
          <w:jc w:val="center"/>
        </w:trPr>
        <w:tc>
          <w:tcPr>
            <w:tcW w:w="192" w:type="pct"/>
            <w:shd w:val="clear" w:color="auto" w:fill="auto"/>
            <w:noWrap/>
            <w:vAlign w:val="center"/>
          </w:tcPr>
          <w:p w14:paraId="367D6A21" w14:textId="77777777" w:rsidR="002439C6" w:rsidRPr="001E6E7C" w:rsidRDefault="002439C6" w:rsidP="00BD3DFE">
            <w:pPr>
              <w:pStyle w:val="Akapitzlist"/>
              <w:widowControl w:val="0"/>
              <w:numPr>
                <w:ilvl w:val="0"/>
                <w:numId w:val="19"/>
              </w:numPr>
              <w:overflowPunct w:val="0"/>
              <w:adjustRightInd w:val="0"/>
              <w:spacing w:after="0" w:line="240" w:lineRule="auto"/>
              <w:ind w:left="584" w:hanging="357"/>
              <w:jc w:val="center"/>
              <w:rPr>
                <w:rFonts w:ascii="Times New Roman" w:hAnsi="Times New Roman" w:cs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732" w:type="pct"/>
            <w:shd w:val="clear" w:color="auto" w:fill="auto"/>
            <w:noWrap/>
            <w:vAlign w:val="center"/>
          </w:tcPr>
          <w:p w14:paraId="045D3D7F" w14:textId="3845E048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  <w:r w:rsidRPr="001E6E7C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  <w:t>Kamera internetowa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80CEBE2" w14:textId="77777777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</w:p>
        </w:tc>
        <w:tc>
          <w:tcPr>
            <w:tcW w:w="347" w:type="pct"/>
            <w:shd w:val="clear" w:color="auto" w:fill="auto"/>
            <w:noWrap/>
            <w:vAlign w:val="center"/>
          </w:tcPr>
          <w:p w14:paraId="72C20029" w14:textId="0947C622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1E6E7C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96" w:type="pct"/>
            <w:shd w:val="clear" w:color="auto" w:fill="auto"/>
            <w:noWrap/>
            <w:vAlign w:val="center"/>
          </w:tcPr>
          <w:p w14:paraId="178D148A" w14:textId="77777777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244DA649" w14:textId="77777777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19" w:type="pct"/>
            <w:shd w:val="clear" w:color="auto" w:fill="auto"/>
            <w:noWrap/>
            <w:vAlign w:val="center"/>
          </w:tcPr>
          <w:p w14:paraId="1A59BE7D" w14:textId="3836AB12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691" w:type="pct"/>
            <w:shd w:val="clear" w:color="auto" w:fill="auto"/>
            <w:noWrap/>
            <w:vAlign w:val="center"/>
          </w:tcPr>
          <w:p w14:paraId="7FED7867" w14:textId="77777777" w:rsidR="002439C6" w:rsidRPr="001E6E7C" w:rsidRDefault="002439C6" w:rsidP="00BD3DF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2439C6" w:rsidRPr="00900317" w14:paraId="0C49CAF1" w14:textId="77777777" w:rsidTr="002D6835">
        <w:trPr>
          <w:trHeight w:val="300"/>
          <w:jc w:val="center"/>
        </w:trPr>
        <w:tc>
          <w:tcPr>
            <w:tcW w:w="192" w:type="pct"/>
            <w:shd w:val="clear" w:color="auto" w:fill="auto"/>
            <w:noWrap/>
            <w:vAlign w:val="center"/>
          </w:tcPr>
          <w:p w14:paraId="407D1820" w14:textId="77777777" w:rsidR="002439C6" w:rsidRPr="00900317" w:rsidRDefault="002439C6" w:rsidP="00850041">
            <w:pPr>
              <w:pStyle w:val="Akapitzlist"/>
              <w:keepNext/>
              <w:keepLines/>
              <w:widowControl w:val="0"/>
              <w:numPr>
                <w:ilvl w:val="0"/>
                <w:numId w:val="19"/>
              </w:numPr>
              <w:overflowPunct w:val="0"/>
              <w:adjustRightInd w:val="0"/>
              <w:spacing w:after="0" w:line="240" w:lineRule="auto"/>
              <w:ind w:left="584" w:hanging="357"/>
              <w:jc w:val="center"/>
              <w:rPr>
                <w:rFonts w:ascii="Times New Roman" w:hAnsi="Times New Roman" w:cs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732" w:type="pct"/>
            <w:shd w:val="clear" w:color="auto" w:fill="auto"/>
            <w:noWrap/>
            <w:vAlign w:val="center"/>
          </w:tcPr>
          <w:p w14:paraId="5D7C626B" w14:textId="77777777" w:rsidR="002439C6" w:rsidRPr="00900317" w:rsidRDefault="002439C6" w:rsidP="00C35C64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900317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Oprogramowanie specjalistyczne udźwiękawiające i tłumaczące na alfabet Braille’a system operacyjny oraz umożliwiające bezwzrokową obsługę zarówno standardowych aplikacji typu edytory teksu, arkusze kalkulacyjne, prezentacje multimedialne, przeglądarki internetowe, jak i obsługę aplikacji bardziej zaawansowanych – programów do komponowania muzyki, przetwarzania dźwięku, programowania oraz kompilacji</w:t>
            </w:r>
          </w:p>
          <w:p w14:paraId="30C23ED3" w14:textId="77777777" w:rsidR="002439C6" w:rsidRPr="00900317" w:rsidRDefault="002439C6" w:rsidP="00131FF2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  <w:r w:rsidRPr="00900317">
              <w:rPr>
                <w:sz w:val="20"/>
                <w:szCs w:val="20"/>
              </w:rPr>
              <w:t>……………………………….…….</w:t>
            </w:r>
          </w:p>
          <w:p w14:paraId="1A1356CC" w14:textId="35297F94" w:rsidR="002439C6" w:rsidRPr="00900317" w:rsidRDefault="002439C6" w:rsidP="00131FF2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900317">
              <w:rPr>
                <w:rFonts w:ascii="Times New Roman" w:hAnsi="Times New Roman"/>
                <w:sz w:val="18"/>
                <w:szCs w:val="18"/>
              </w:rPr>
              <w:t>(proszę wpisać nazwę oprogramowania)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2F59B69" w14:textId="77777777" w:rsidR="002439C6" w:rsidRPr="00900317" w:rsidRDefault="002439C6" w:rsidP="00072F0D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347" w:type="pct"/>
            <w:shd w:val="clear" w:color="auto" w:fill="auto"/>
            <w:noWrap/>
            <w:vAlign w:val="center"/>
          </w:tcPr>
          <w:p w14:paraId="5357FA0A" w14:textId="1810EBE0" w:rsidR="002439C6" w:rsidRPr="00900317" w:rsidRDefault="002439C6" w:rsidP="00072F0D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900317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96" w:type="pct"/>
            <w:shd w:val="clear" w:color="auto" w:fill="auto"/>
            <w:noWrap/>
            <w:vAlign w:val="center"/>
          </w:tcPr>
          <w:p w14:paraId="712024E0" w14:textId="77777777" w:rsidR="002439C6" w:rsidRPr="00900317" w:rsidRDefault="002439C6" w:rsidP="00072F0D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26019879" w14:textId="77777777" w:rsidR="002439C6" w:rsidRPr="00900317" w:rsidRDefault="002439C6" w:rsidP="00072F0D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19" w:type="pct"/>
            <w:shd w:val="clear" w:color="auto" w:fill="auto"/>
            <w:noWrap/>
            <w:vAlign w:val="center"/>
          </w:tcPr>
          <w:p w14:paraId="79339E02" w14:textId="51F102B4" w:rsidR="002439C6" w:rsidRPr="00900317" w:rsidRDefault="002439C6" w:rsidP="00072F0D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691" w:type="pct"/>
            <w:shd w:val="clear" w:color="auto" w:fill="auto"/>
            <w:noWrap/>
            <w:vAlign w:val="center"/>
          </w:tcPr>
          <w:p w14:paraId="4C419DA6" w14:textId="77777777" w:rsidR="002439C6" w:rsidRPr="00900317" w:rsidRDefault="002439C6" w:rsidP="00072F0D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EE25A2" w:rsidRPr="00900317" w14:paraId="77496EBF" w14:textId="77777777" w:rsidTr="00B62531">
        <w:trPr>
          <w:trHeight w:val="409"/>
          <w:jc w:val="center"/>
        </w:trPr>
        <w:tc>
          <w:tcPr>
            <w:tcW w:w="4309" w:type="pct"/>
            <w:gridSpan w:val="7"/>
            <w:vAlign w:val="center"/>
          </w:tcPr>
          <w:p w14:paraId="7DBA1C8A" w14:textId="131F6DF3" w:rsidR="00EE25A2" w:rsidRPr="00900317" w:rsidRDefault="00EE25A2" w:rsidP="00131FF2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kern w:val="28"/>
                <w:sz w:val="18"/>
                <w:szCs w:val="18"/>
                <w:lang w:eastAsia="pl-PL"/>
              </w:rPr>
            </w:pPr>
            <w:r w:rsidRPr="00900317">
              <w:rPr>
                <w:rFonts w:ascii="Times New Roman" w:hAnsi="Times New Roman"/>
                <w:b/>
                <w:bCs/>
                <w:color w:val="000000"/>
                <w:kern w:val="28"/>
                <w:sz w:val="18"/>
                <w:szCs w:val="18"/>
                <w:lang w:eastAsia="pl-PL"/>
              </w:rPr>
              <w:t>RAZEM (poz. 1-</w:t>
            </w:r>
            <w:r w:rsidR="00F11C24">
              <w:rPr>
                <w:rFonts w:ascii="Times New Roman" w:hAnsi="Times New Roman"/>
                <w:b/>
                <w:bCs/>
                <w:color w:val="000000"/>
                <w:kern w:val="28"/>
                <w:sz w:val="18"/>
                <w:szCs w:val="18"/>
                <w:lang w:eastAsia="pl-PL"/>
              </w:rPr>
              <w:t>7</w:t>
            </w:r>
            <w:r w:rsidRPr="00900317">
              <w:rPr>
                <w:rFonts w:ascii="Times New Roman" w:hAnsi="Times New Roman"/>
                <w:b/>
                <w:bCs/>
                <w:color w:val="000000"/>
                <w:kern w:val="28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691" w:type="pct"/>
            <w:shd w:val="clear" w:color="auto" w:fill="auto"/>
            <w:noWrap/>
            <w:vAlign w:val="center"/>
          </w:tcPr>
          <w:p w14:paraId="67E5D5D6" w14:textId="77777777" w:rsidR="00EE25A2" w:rsidRPr="00900317" w:rsidRDefault="00EE25A2" w:rsidP="00131FF2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</w:tbl>
    <w:p w14:paraId="2BD55666" w14:textId="38E0B0E9" w:rsidR="00DD6DA8" w:rsidRPr="001E6E7C" w:rsidRDefault="00DD6DA8" w:rsidP="00131FF2">
      <w:pPr>
        <w:pStyle w:val="Akapitzlist1"/>
        <w:keepNext/>
        <w:keepLines/>
        <w:numPr>
          <w:ilvl w:val="0"/>
          <w:numId w:val="5"/>
        </w:numPr>
        <w:spacing w:before="200" w:after="0" w:line="360" w:lineRule="auto"/>
        <w:jc w:val="both"/>
        <w:rPr>
          <w:rFonts w:ascii="Times New Roman" w:hAnsi="Times New Roman"/>
          <w:color w:val="000000"/>
        </w:rPr>
      </w:pPr>
      <w:r w:rsidRPr="001E6E7C">
        <w:rPr>
          <w:rFonts w:ascii="Times New Roman" w:hAnsi="Times New Roman"/>
          <w:color w:val="000000"/>
        </w:rPr>
        <w:t xml:space="preserve">Na wykonany przedmiot </w:t>
      </w:r>
      <w:r w:rsidRPr="001E6E7C">
        <w:rPr>
          <w:rFonts w:ascii="Times New Roman" w:hAnsi="Times New Roman"/>
        </w:rPr>
        <w:t xml:space="preserve">zamówienia </w:t>
      </w:r>
      <w:r w:rsidR="008A0FD6" w:rsidRPr="001E6E7C">
        <w:rPr>
          <w:rFonts w:ascii="Times New Roman" w:hAnsi="Times New Roman"/>
        </w:rPr>
        <w:t>–</w:t>
      </w:r>
      <w:r w:rsidRPr="001E6E7C">
        <w:rPr>
          <w:rFonts w:ascii="Times New Roman" w:hAnsi="Times New Roman"/>
        </w:rPr>
        <w:t xml:space="preserve"> </w:t>
      </w:r>
      <w:r w:rsidR="008A0FD6" w:rsidRPr="001E6E7C">
        <w:rPr>
          <w:rFonts w:ascii="Times New Roman" w:hAnsi="Times New Roman"/>
        </w:rPr>
        <w:t>komputer</w:t>
      </w:r>
      <w:r w:rsidR="00E46180">
        <w:rPr>
          <w:rFonts w:ascii="Times New Roman" w:hAnsi="Times New Roman"/>
        </w:rPr>
        <w:t xml:space="preserve"> </w:t>
      </w:r>
      <w:r w:rsidRPr="001E6E7C">
        <w:rPr>
          <w:rFonts w:ascii="Times New Roman" w:hAnsi="Times New Roman"/>
        </w:rPr>
        <w:t xml:space="preserve">– udzielę </w:t>
      </w:r>
      <w:r w:rsidRPr="001E6E7C">
        <w:rPr>
          <w:rFonts w:ascii="Times New Roman" w:hAnsi="Times New Roman"/>
          <w:color w:val="000000"/>
        </w:rPr>
        <w:t>gwarancji na okres:*</w:t>
      </w:r>
    </w:p>
    <w:p w14:paraId="32604C84" w14:textId="61A642CA" w:rsidR="00DD6DA8" w:rsidRPr="001E6E7C" w:rsidRDefault="002947D9" w:rsidP="00131FF2">
      <w:pPr>
        <w:pStyle w:val="Akapitzlist"/>
        <w:keepNext/>
        <w:keepLines/>
        <w:spacing w:line="360" w:lineRule="auto"/>
        <w:ind w:left="1134" w:firstLine="273"/>
        <w:jc w:val="both"/>
        <w:rPr>
          <w:rFonts w:ascii="Times New Roman" w:hAnsi="Times New Roman" w:cs="Times New Roman"/>
          <w:bCs/>
        </w:rPr>
      </w:pPr>
      <w:r w:rsidRPr="001E6E7C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76639F" wp14:editId="7ED90C6E">
                <wp:simplePos x="0" y="0"/>
                <wp:positionH relativeFrom="column">
                  <wp:posOffset>661670</wp:posOffset>
                </wp:positionH>
                <wp:positionV relativeFrom="paragraph">
                  <wp:posOffset>53009</wp:posOffset>
                </wp:positionV>
                <wp:extent cx="116205" cy="116205"/>
                <wp:effectExtent l="0" t="0" r="17145" b="1714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994DEDA" id="Prostokąt 6" o:spid="_x0000_s1026" style="position:absolute;margin-left:52.1pt;margin-top:4.15pt;width:9.15pt;height:9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CIg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"/>
            </w:pict>
          </mc:Fallback>
        </mc:AlternateContent>
      </w:r>
      <w:r w:rsidR="008A0FD6" w:rsidRPr="001E6E7C">
        <w:rPr>
          <w:rFonts w:ascii="Times New Roman" w:hAnsi="Times New Roman" w:cs="Times New Roman"/>
          <w:bCs/>
        </w:rPr>
        <w:t>2</w:t>
      </w:r>
      <w:r w:rsidR="00F46141" w:rsidRPr="001E6E7C">
        <w:rPr>
          <w:rFonts w:ascii="Times New Roman" w:hAnsi="Times New Roman" w:cs="Times New Roman"/>
          <w:bCs/>
        </w:rPr>
        <w:t>4</w:t>
      </w:r>
      <w:r w:rsidR="00DD6DA8" w:rsidRPr="001E6E7C">
        <w:rPr>
          <w:rFonts w:ascii="Times New Roman" w:hAnsi="Times New Roman" w:cs="Times New Roman"/>
          <w:bCs/>
        </w:rPr>
        <w:t> miesięcy (</w:t>
      </w:r>
      <w:r w:rsidR="008A0FD6" w:rsidRPr="001E6E7C">
        <w:rPr>
          <w:rFonts w:ascii="Times New Roman" w:hAnsi="Times New Roman" w:cs="Times New Roman"/>
          <w:bCs/>
        </w:rPr>
        <w:t xml:space="preserve">minimalny okres </w:t>
      </w:r>
      <w:r w:rsidR="00DD6DA8" w:rsidRPr="001E6E7C">
        <w:rPr>
          <w:rFonts w:ascii="Times New Roman" w:hAnsi="Times New Roman" w:cs="Times New Roman"/>
          <w:bCs/>
        </w:rPr>
        <w:t>gwarancji),</w:t>
      </w:r>
    </w:p>
    <w:p w14:paraId="36350E21" w14:textId="63451A98" w:rsidR="008A0FD6" w:rsidRPr="001E6E7C" w:rsidRDefault="002947D9" w:rsidP="008A0FD6">
      <w:pPr>
        <w:pStyle w:val="Akapitzlist"/>
        <w:spacing w:before="240" w:line="360" w:lineRule="auto"/>
        <w:ind w:left="1134" w:firstLine="273"/>
        <w:jc w:val="both"/>
        <w:rPr>
          <w:rFonts w:ascii="Times New Roman" w:hAnsi="Times New Roman" w:cs="Times New Roman"/>
          <w:bCs/>
        </w:rPr>
      </w:pPr>
      <w:r w:rsidRPr="001E6E7C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6BE74C" wp14:editId="4DB6F8BF">
                <wp:simplePos x="0" y="0"/>
                <wp:positionH relativeFrom="column">
                  <wp:posOffset>661670</wp:posOffset>
                </wp:positionH>
                <wp:positionV relativeFrom="paragraph">
                  <wp:posOffset>31419</wp:posOffset>
                </wp:positionV>
                <wp:extent cx="116205" cy="116205"/>
                <wp:effectExtent l="0" t="0" r="17145" b="1714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E3D108D" id="Prostokąt 2" o:spid="_x0000_s1026" style="position:absolute;margin-left:52.1pt;margin-top:2.45pt;width:9.15pt;height:9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CIg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"/>
            </w:pict>
          </mc:Fallback>
        </mc:AlternateContent>
      </w:r>
      <w:r w:rsidR="00F46141" w:rsidRPr="001E6E7C">
        <w:rPr>
          <w:rFonts w:ascii="Times New Roman" w:hAnsi="Times New Roman" w:cs="Times New Roman"/>
          <w:bCs/>
        </w:rPr>
        <w:t>30</w:t>
      </w:r>
      <w:r w:rsidR="008A0FD6" w:rsidRPr="001E6E7C">
        <w:rPr>
          <w:rFonts w:ascii="Times New Roman" w:hAnsi="Times New Roman" w:cs="Times New Roman"/>
          <w:bCs/>
        </w:rPr>
        <w:t> miesięcy (przedłużenie gwarancji o 6 miesięcy),</w:t>
      </w:r>
    </w:p>
    <w:p w14:paraId="3364260A" w14:textId="1D682BF8" w:rsidR="00DD6DA8" w:rsidRPr="001E6E7C" w:rsidRDefault="00DD6DA8" w:rsidP="00DD6DA8">
      <w:pPr>
        <w:pStyle w:val="Akapitzlist"/>
        <w:spacing w:line="360" w:lineRule="auto"/>
        <w:ind w:left="1134" w:firstLine="273"/>
        <w:jc w:val="both"/>
        <w:rPr>
          <w:rFonts w:ascii="Times New Roman" w:hAnsi="Times New Roman" w:cs="Times New Roman"/>
          <w:bCs/>
        </w:rPr>
      </w:pPr>
      <w:r w:rsidRPr="001E6E7C">
        <w:rPr>
          <w:rFonts w:ascii="Times New Roman" w:hAnsi="Times New Roman" w:cs="Times New Roman"/>
          <w:noProof/>
          <w:sz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6B5460" wp14:editId="7E909C4C">
                <wp:simplePos x="0" y="0"/>
                <wp:positionH relativeFrom="column">
                  <wp:posOffset>661908</wp:posOffset>
                </wp:positionH>
                <wp:positionV relativeFrom="paragraph">
                  <wp:posOffset>8255</wp:posOffset>
                </wp:positionV>
                <wp:extent cx="116205" cy="116205"/>
                <wp:effectExtent l="5080" t="8255" r="12065" b="889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03FA793" id="Prostokąt 1" o:spid="_x0000_s1026" style="position:absolute;margin-left:52.1pt;margin-top:.65pt;width:9.15pt;height:9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"/>
            </w:pict>
          </mc:Fallback>
        </mc:AlternateContent>
      </w:r>
      <w:r w:rsidR="008A0FD6" w:rsidRPr="001E6E7C">
        <w:rPr>
          <w:rFonts w:ascii="Times New Roman" w:hAnsi="Times New Roman" w:cs="Times New Roman"/>
          <w:bCs/>
        </w:rPr>
        <w:t>3</w:t>
      </w:r>
      <w:r w:rsidR="00F46141" w:rsidRPr="001E6E7C">
        <w:rPr>
          <w:rFonts w:ascii="Times New Roman" w:hAnsi="Times New Roman" w:cs="Times New Roman"/>
          <w:bCs/>
        </w:rPr>
        <w:t>6</w:t>
      </w:r>
      <w:r w:rsidRPr="001E6E7C">
        <w:rPr>
          <w:rFonts w:ascii="Times New Roman" w:hAnsi="Times New Roman" w:cs="Times New Roman"/>
          <w:bCs/>
        </w:rPr>
        <w:t> miesięcy i więcej (przedłużenie gwarancji o </w:t>
      </w:r>
      <w:r w:rsidR="008A0FD6" w:rsidRPr="001E6E7C">
        <w:rPr>
          <w:rFonts w:ascii="Times New Roman" w:hAnsi="Times New Roman" w:cs="Times New Roman"/>
          <w:bCs/>
        </w:rPr>
        <w:t>12</w:t>
      </w:r>
      <w:r w:rsidRPr="001E6E7C">
        <w:rPr>
          <w:rFonts w:ascii="Times New Roman" w:hAnsi="Times New Roman" w:cs="Times New Roman"/>
          <w:bCs/>
        </w:rPr>
        <w:t> miesiące i więcej),</w:t>
      </w:r>
    </w:p>
    <w:p w14:paraId="24142F6B" w14:textId="77777777" w:rsidR="00DD6DA8" w:rsidRPr="001E6E7C" w:rsidRDefault="00DD6DA8" w:rsidP="00E43ECD">
      <w:pPr>
        <w:pStyle w:val="Akapitzlist"/>
        <w:spacing w:after="0" w:line="360" w:lineRule="auto"/>
        <w:ind w:left="1418"/>
        <w:jc w:val="both"/>
        <w:rPr>
          <w:rFonts w:ascii="Times New Roman" w:hAnsi="Times New Roman" w:cs="Times New Roman"/>
          <w:bCs/>
        </w:rPr>
      </w:pPr>
      <w:r w:rsidRPr="001E6E7C">
        <w:rPr>
          <w:rFonts w:ascii="Times New Roman" w:hAnsi="Times New Roman" w:cs="Times New Roman"/>
          <w:bCs/>
        </w:rPr>
        <w:t>od daty odbioru przedmiotu zamówienia.</w:t>
      </w:r>
    </w:p>
    <w:p w14:paraId="356BD0EC" w14:textId="75F5C5F3" w:rsidR="00DD6DA8" w:rsidRDefault="00DD6DA8" w:rsidP="000B085A">
      <w:pPr>
        <w:pStyle w:val="Akapitzlist"/>
        <w:spacing w:line="240" w:lineRule="auto"/>
        <w:ind w:left="284"/>
        <w:jc w:val="both"/>
        <w:rPr>
          <w:rFonts w:ascii="Times New Roman" w:hAnsi="Times New Roman" w:cs="Times New Roman"/>
          <w:sz w:val="18"/>
          <w:szCs w:val="20"/>
        </w:rPr>
      </w:pPr>
      <w:r w:rsidRPr="001E6E7C">
        <w:rPr>
          <w:rFonts w:ascii="Times New Roman" w:hAnsi="Times New Roman" w:cs="Times New Roman"/>
          <w:sz w:val="20"/>
        </w:rPr>
        <w:t xml:space="preserve">* </w:t>
      </w:r>
      <w:r w:rsidRPr="001E6E7C">
        <w:rPr>
          <w:rFonts w:ascii="Times New Roman" w:hAnsi="Times New Roman" w:cs="Times New Roman"/>
          <w:sz w:val="18"/>
          <w:szCs w:val="20"/>
        </w:rPr>
        <w:t xml:space="preserve">właściwe zaznaczyć; w przypadku niezaznaczenia lub wpisania innej opcji niż wskazane powyżej przyjmuje się minimalny okres gwarancji, tj. </w:t>
      </w:r>
      <w:r w:rsidR="008A0FD6" w:rsidRPr="001E6E7C">
        <w:rPr>
          <w:rFonts w:ascii="Times New Roman" w:hAnsi="Times New Roman" w:cs="Times New Roman"/>
          <w:sz w:val="18"/>
          <w:szCs w:val="20"/>
        </w:rPr>
        <w:t>2</w:t>
      </w:r>
      <w:r w:rsidR="00F46141" w:rsidRPr="001E6E7C">
        <w:rPr>
          <w:rFonts w:ascii="Times New Roman" w:hAnsi="Times New Roman" w:cs="Times New Roman"/>
          <w:sz w:val="18"/>
          <w:szCs w:val="20"/>
        </w:rPr>
        <w:t>4</w:t>
      </w:r>
      <w:r w:rsidRPr="001E6E7C">
        <w:rPr>
          <w:rFonts w:ascii="Times New Roman" w:hAnsi="Times New Roman" w:cs="Times New Roman"/>
          <w:sz w:val="18"/>
          <w:szCs w:val="20"/>
        </w:rPr>
        <w:t> miesiące i Wykonawca otrzyma 0 pkt</w:t>
      </w:r>
      <w:r w:rsidR="008A0FD6" w:rsidRPr="001E6E7C">
        <w:rPr>
          <w:rFonts w:ascii="Times New Roman" w:hAnsi="Times New Roman" w:cs="Times New Roman"/>
          <w:sz w:val="18"/>
          <w:szCs w:val="20"/>
        </w:rPr>
        <w:t>.</w:t>
      </w:r>
    </w:p>
    <w:p w14:paraId="477C05BD" w14:textId="77777777" w:rsidR="00B836A6" w:rsidRPr="001E6E7C" w:rsidRDefault="00B836A6" w:rsidP="000B085A">
      <w:pPr>
        <w:pStyle w:val="Akapitzlist"/>
        <w:spacing w:line="240" w:lineRule="auto"/>
        <w:ind w:left="284"/>
        <w:jc w:val="both"/>
        <w:rPr>
          <w:rFonts w:ascii="Times New Roman" w:hAnsi="Times New Roman" w:cs="Times New Roman"/>
          <w:sz w:val="18"/>
          <w:szCs w:val="20"/>
        </w:rPr>
      </w:pPr>
    </w:p>
    <w:p w14:paraId="043AB84B" w14:textId="3BB9C4C0" w:rsidR="00216D17" w:rsidRPr="001E6E7C" w:rsidRDefault="00216D17" w:rsidP="00910932">
      <w:pPr>
        <w:pStyle w:val="Akapitzlist1"/>
        <w:keepNext/>
        <w:keepLines/>
        <w:numPr>
          <w:ilvl w:val="0"/>
          <w:numId w:val="5"/>
        </w:numPr>
        <w:spacing w:before="200" w:after="0" w:line="360" w:lineRule="auto"/>
        <w:jc w:val="both"/>
        <w:rPr>
          <w:rFonts w:ascii="Times New Roman" w:hAnsi="Times New Roman"/>
          <w:color w:val="000000"/>
        </w:rPr>
      </w:pPr>
      <w:r w:rsidRPr="001E6E7C">
        <w:rPr>
          <w:rFonts w:ascii="Times New Roman" w:hAnsi="Times New Roman"/>
          <w:color w:val="000000"/>
        </w:rPr>
        <w:t>Termin realizacji zamówienia:</w:t>
      </w:r>
    </w:p>
    <w:p w14:paraId="2DF03640" w14:textId="2E508006" w:rsidR="002947D9" w:rsidRPr="001E6E7C" w:rsidRDefault="002947D9" w:rsidP="00F76C4E">
      <w:pPr>
        <w:pStyle w:val="Akapitzlist"/>
        <w:spacing w:line="360" w:lineRule="auto"/>
        <w:ind w:left="1418" w:hanging="12"/>
        <w:jc w:val="both"/>
        <w:rPr>
          <w:rFonts w:ascii="Times New Roman" w:hAnsi="Times New Roman" w:cs="Times New Roman"/>
          <w:bCs/>
        </w:rPr>
      </w:pPr>
      <w:r w:rsidRPr="001E6E7C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B40926" wp14:editId="184A7BC2">
                <wp:simplePos x="0" y="0"/>
                <wp:positionH relativeFrom="column">
                  <wp:posOffset>654380</wp:posOffset>
                </wp:positionH>
                <wp:positionV relativeFrom="paragraph">
                  <wp:posOffset>44450</wp:posOffset>
                </wp:positionV>
                <wp:extent cx="116205" cy="116205"/>
                <wp:effectExtent l="0" t="0" r="17145" b="1714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4C48577" id="Prostokąt 7" o:spid="_x0000_s1026" style="position:absolute;margin-left:51.55pt;margin-top:3.5pt;width:9.15pt;height:9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CIg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"/>
            </w:pict>
          </mc:Fallback>
        </mc:AlternateContent>
      </w:r>
      <w:r w:rsidR="00785C57" w:rsidRPr="00785C57">
        <w:rPr>
          <w:rFonts w:ascii="Times New Roman" w:hAnsi="Times New Roman" w:cs="Times New Roman"/>
          <w:bCs/>
        </w:rPr>
        <w:t xml:space="preserve">maksymalny termin dostawy sprzętu </w:t>
      </w:r>
      <w:r w:rsidR="00627518">
        <w:rPr>
          <w:rFonts w:ascii="Times New Roman" w:hAnsi="Times New Roman" w:cs="Times New Roman"/>
          <w:bCs/>
        </w:rPr>
        <w:t>d</w:t>
      </w:r>
      <w:r w:rsidR="00785C57" w:rsidRPr="00785C57">
        <w:rPr>
          <w:rFonts w:ascii="Times New Roman" w:hAnsi="Times New Roman" w:cs="Times New Roman"/>
          <w:bCs/>
        </w:rPr>
        <w:t xml:space="preserve">o </w:t>
      </w:r>
      <w:r w:rsidR="00BB6896">
        <w:rPr>
          <w:rFonts w:ascii="Times New Roman" w:hAnsi="Times New Roman" w:cs="Times New Roman"/>
          <w:bCs/>
        </w:rPr>
        <w:t>20</w:t>
      </w:r>
      <w:r w:rsidR="00785C57" w:rsidRPr="00785C57">
        <w:rPr>
          <w:rFonts w:ascii="Times New Roman" w:hAnsi="Times New Roman" w:cs="Times New Roman"/>
          <w:bCs/>
        </w:rPr>
        <w:t>.0</w:t>
      </w:r>
      <w:r w:rsidR="00BB6896">
        <w:rPr>
          <w:rFonts w:ascii="Times New Roman" w:hAnsi="Times New Roman" w:cs="Times New Roman"/>
          <w:bCs/>
        </w:rPr>
        <w:t>7</w:t>
      </w:r>
      <w:r w:rsidR="00785C57" w:rsidRPr="00785C57">
        <w:rPr>
          <w:rFonts w:ascii="Times New Roman" w:hAnsi="Times New Roman" w:cs="Times New Roman"/>
          <w:bCs/>
        </w:rPr>
        <w:t>.2023</w:t>
      </w:r>
      <w:r w:rsidR="00E64B04">
        <w:rPr>
          <w:rFonts w:ascii="Times New Roman" w:hAnsi="Times New Roman" w:cs="Times New Roman"/>
          <w:bCs/>
        </w:rPr>
        <w:t> </w:t>
      </w:r>
      <w:r w:rsidR="00785C57" w:rsidRPr="00785C57">
        <w:rPr>
          <w:rFonts w:ascii="Times New Roman" w:hAnsi="Times New Roman" w:cs="Times New Roman"/>
          <w:bCs/>
        </w:rPr>
        <w:t>r.,</w:t>
      </w:r>
      <w:r w:rsidR="00332284" w:rsidRPr="00785C57">
        <w:rPr>
          <w:rFonts w:ascii="Times New Roman" w:hAnsi="Times New Roman" w:cs="Times New Roman"/>
          <w:bCs/>
        </w:rPr>
        <w:t xml:space="preserve"> instalacja </w:t>
      </w:r>
      <w:r w:rsidR="00332284">
        <w:rPr>
          <w:rFonts w:ascii="Times New Roman" w:hAnsi="Times New Roman" w:cs="Times New Roman"/>
          <w:bCs/>
        </w:rPr>
        <w:t>i </w:t>
      </w:r>
      <w:r w:rsidR="00332284" w:rsidRPr="00785C57">
        <w:rPr>
          <w:rFonts w:ascii="Times New Roman" w:hAnsi="Times New Roman" w:cs="Times New Roman"/>
          <w:bCs/>
        </w:rPr>
        <w:t>montaż</w:t>
      </w:r>
      <w:r w:rsidR="00332284">
        <w:rPr>
          <w:rFonts w:ascii="Times New Roman" w:hAnsi="Times New Roman" w:cs="Times New Roman"/>
          <w:bCs/>
        </w:rPr>
        <w:t xml:space="preserve"> sprzętu oraz</w:t>
      </w:r>
      <w:r w:rsidR="00332284" w:rsidRPr="00785C57">
        <w:rPr>
          <w:rFonts w:ascii="Times New Roman" w:hAnsi="Times New Roman" w:cs="Times New Roman"/>
          <w:bCs/>
        </w:rPr>
        <w:t xml:space="preserve"> </w:t>
      </w:r>
      <w:r w:rsidR="00785C57" w:rsidRPr="00785C57">
        <w:rPr>
          <w:rFonts w:ascii="Times New Roman" w:hAnsi="Times New Roman" w:cs="Times New Roman"/>
          <w:bCs/>
        </w:rPr>
        <w:t xml:space="preserve">przeszkolenie </w:t>
      </w:r>
      <w:r w:rsidR="00332284" w:rsidRPr="00332284">
        <w:rPr>
          <w:rFonts w:ascii="Times New Roman" w:hAnsi="Times New Roman" w:cs="Times New Roman"/>
          <w:bCs/>
        </w:rPr>
        <w:t>zespołu wspierająco-aktywizującego (2</w:t>
      </w:r>
      <w:r w:rsidR="00332284">
        <w:rPr>
          <w:rFonts w:ascii="Times New Roman" w:hAnsi="Times New Roman" w:cs="Times New Roman"/>
          <w:bCs/>
        </w:rPr>
        <w:t> </w:t>
      </w:r>
      <w:r w:rsidR="00332284" w:rsidRPr="00332284">
        <w:rPr>
          <w:rFonts w:ascii="Times New Roman" w:hAnsi="Times New Roman" w:cs="Times New Roman"/>
          <w:bCs/>
        </w:rPr>
        <w:t>osoby) w</w:t>
      </w:r>
      <w:r w:rsidR="00332284">
        <w:rPr>
          <w:rFonts w:ascii="Times New Roman" w:hAnsi="Times New Roman" w:cs="Times New Roman"/>
          <w:bCs/>
        </w:rPr>
        <w:t> </w:t>
      </w:r>
      <w:r w:rsidR="00332284" w:rsidRPr="00332284">
        <w:rPr>
          <w:rFonts w:ascii="Times New Roman" w:hAnsi="Times New Roman" w:cs="Times New Roman"/>
          <w:bCs/>
        </w:rPr>
        <w:t xml:space="preserve">zakresie obsługi oprogramowania </w:t>
      </w:r>
      <w:proofErr w:type="spellStart"/>
      <w:r w:rsidR="00332284" w:rsidRPr="00332284">
        <w:rPr>
          <w:rFonts w:ascii="Times New Roman" w:hAnsi="Times New Roman" w:cs="Times New Roman"/>
          <w:bCs/>
        </w:rPr>
        <w:t>JAWS</w:t>
      </w:r>
      <w:proofErr w:type="spellEnd"/>
      <w:r w:rsidR="00332284" w:rsidRPr="00332284">
        <w:rPr>
          <w:rFonts w:ascii="Times New Roman" w:hAnsi="Times New Roman" w:cs="Times New Roman"/>
          <w:bCs/>
        </w:rPr>
        <w:t xml:space="preserve"> </w:t>
      </w:r>
      <w:r w:rsidR="00785C57" w:rsidRPr="00785C57">
        <w:rPr>
          <w:rFonts w:ascii="Times New Roman" w:hAnsi="Times New Roman" w:cs="Times New Roman"/>
          <w:bCs/>
        </w:rPr>
        <w:t xml:space="preserve">do </w:t>
      </w:r>
      <w:r w:rsidR="00BB6896">
        <w:rPr>
          <w:rFonts w:ascii="Times New Roman" w:hAnsi="Times New Roman" w:cs="Times New Roman"/>
          <w:bCs/>
        </w:rPr>
        <w:t>24.07</w:t>
      </w:r>
      <w:r w:rsidR="00785C57" w:rsidRPr="00785C57">
        <w:rPr>
          <w:rFonts w:ascii="Times New Roman" w:hAnsi="Times New Roman" w:cs="Times New Roman"/>
          <w:bCs/>
        </w:rPr>
        <w:t>.2023</w:t>
      </w:r>
      <w:r w:rsidR="00E64B04">
        <w:rPr>
          <w:rFonts w:ascii="Times New Roman" w:hAnsi="Times New Roman" w:cs="Times New Roman"/>
          <w:bCs/>
        </w:rPr>
        <w:t> </w:t>
      </w:r>
      <w:r w:rsidR="00785C57" w:rsidRPr="00785C57">
        <w:rPr>
          <w:rFonts w:ascii="Times New Roman" w:hAnsi="Times New Roman" w:cs="Times New Roman"/>
          <w:bCs/>
        </w:rPr>
        <w:t>r</w:t>
      </w:r>
      <w:r w:rsidRPr="001E6E7C">
        <w:rPr>
          <w:rFonts w:ascii="Times New Roman" w:hAnsi="Times New Roman" w:cs="Times New Roman"/>
          <w:bCs/>
        </w:rPr>
        <w:t>.;</w:t>
      </w:r>
    </w:p>
    <w:p w14:paraId="735DF576" w14:textId="17DD86A6" w:rsidR="002947D9" w:rsidRPr="001E6E7C" w:rsidRDefault="002947D9" w:rsidP="00F76C4E">
      <w:pPr>
        <w:pStyle w:val="Akapitzlist"/>
        <w:spacing w:before="240" w:line="360" w:lineRule="auto"/>
        <w:ind w:left="1418" w:hanging="12"/>
        <w:jc w:val="both"/>
        <w:rPr>
          <w:rFonts w:ascii="Times New Roman" w:hAnsi="Times New Roman" w:cs="Times New Roman"/>
          <w:bCs/>
        </w:rPr>
      </w:pPr>
      <w:r w:rsidRPr="001E6E7C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E9EA53" wp14:editId="589DB664">
                <wp:simplePos x="0" y="0"/>
                <wp:positionH relativeFrom="column">
                  <wp:posOffset>664515</wp:posOffset>
                </wp:positionH>
                <wp:positionV relativeFrom="paragraph">
                  <wp:posOffset>15240</wp:posOffset>
                </wp:positionV>
                <wp:extent cx="116205" cy="116205"/>
                <wp:effectExtent l="0" t="0" r="17145" b="1714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C99C898" id="Prostokąt 5" o:spid="_x0000_s1026" style="position:absolute;margin-left:52.3pt;margin-top:1.2pt;width:9.15pt;height:9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CIg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"/>
            </w:pict>
          </mc:Fallback>
        </mc:AlternateContent>
      </w:r>
      <w:r w:rsidR="00EC3F2C">
        <w:rPr>
          <w:rFonts w:ascii="Times New Roman" w:hAnsi="Times New Roman" w:cs="Times New Roman"/>
          <w:bCs/>
        </w:rPr>
        <w:t xml:space="preserve">termin dostawy </w:t>
      </w:r>
      <w:r w:rsidRPr="001E6E7C">
        <w:rPr>
          <w:rFonts w:ascii="Times New Roman" w:hAnsi="Times New Roman" w:cs="Times New Roman"/>
          <w:bCs/>
        </w:rPr>
        <w:t xml:space="preserve">do </w:t>
      </w:r>
      <w:r w:rsidR="00BB6896">
        <w:rPr>
          <w:rFonts w:ascii="Times New Roman" w:hAnsi="Times New Roman" w:cs="Times New Roman"/>
          <w:bCs/>
        </w:rPr>
        <w:t>13.07</w:t>
      </w:r>
      <w:r w:rsidRPr="001E6E7C">
        <w:rPr>
          <w:rFonts w:ascii="Times New Roman" w:hAnsi="Times New Roman" w:cs="Times New Roman"/>
          <w:bCs/>
        </w:rPr>
        <w:t>.2023 r.</w:t>
      </w:r>
      <w:r w:rsidR="00EC3F2C">
        <w:rPr>
          <w:rFonts w:ascii="Times New Roman" w:hAnsi="Times New Roman" w:cs="Times New Roman"/>
          <w:bCs/>
        </w:rPr>
        <w:t>,</w:t>
      </w:r>
      <w:r w:rsidR="00EC3F2C" w:rsidRPr="00EC3F2C">
        <w:t xml:space="preserve"> </w:t>
      </w:r>
      <w:r w:rsidR="00EC3F2C" w:rsidRPr="00EC3F2C">
        <w:rPr>
          <w:rFonts w:ascii="Times New Roman" w:hAnsi="Times New Roman" w:cs="Times New Roman"/>
          <w:bCs/>
        </w:rPr>
        <w:t>instalacja i</w:t>
      </w:r>
      <w:r w:rsidR="00EC3F2C">
        <w:rPr>
          <w:rFonts w:ascii="Times New Roman" w:hAnsi="Times New Roman" w:cs="Times New Roman"/>
          <w:bCs/>
        </w:rPr>
        <w:t> </w:t>
      </w:r>
      <w:r w:rsidR="00EC3F2C" w:rsidRPr="00EC3F2C">
        <w:rPr>
          <w:rFonts w:ascii="Times New Roman" w:hAnsi="Times New Roman" w:cs="Times New Roman"/>
          <w:bCs/>
        </w:rPr>
        <w:t>montaż sprzętu oraz przeszkolenie zespołu wspierająco-aktywizującego (2 osoby) w</w:t>
      </w:r>
      <w:r w:rsidR="00EC3F2C">
        <w:rPr>
          <w:rFonts w:ascii="Times New Roman" w:hAnsi="Times New Roman" w:cs="Times New Roman"/>
          <w:bCs/>
        </w:rPr>
        <w:t> </w:t>
      </w:r>
      <w:r w:rsidR="00EC3F2C" w:rsidRPr="00EC3F2C">
        <w:rPr>
          <w:rFonts w:ascii="Times New Roman" w:hAnsi="Times New Roman" w:cs="Times New Roman"/>
          <w:bCs/>
        </w:rPr>
        <w:t xml:space="preserve">zakresie obsługi oprogramowania </w:t>
      </w:r>
      <w:proofErr w:type="spellStart"/>
      <w:r w:rsidR="00EC3F2C" w:rsidRPr="00EC3F2C">
        <w:rPr>
          <w:rFonts w:ascii="Times New Roman" w:hAnsi="Times New Roman" w:cs="Times New Roman"/>
          <w:bCs/>
        </w:rPr>
        <w:t>JAWS</w:t>
      </w:r>
      <w:proofErr w:type="spellEnd"/>
      <w:r w:rsidR="00EC3F2C" w:rsidRPr="00EC3F2C">
        <w:rPr>
          <w:rFonts w:ascii="Times New Roman" w:hAnsi="Times New Roman" w:cs="Times New Roman"/>
          <w:bCs/>
        </w:rPr>
        <w:t xml:space="preserve"> do </w:t>
      </w:r>
      <w:r w:rsidR="00BB6896">
        <w:rPr>
          <w:rFonts w:ascii="Times New Roman" w:hAnsi="Times New Roman" w:cs="Times New Roman"/>
          <w:bCs/>
        </w:rPr>
        <w:t>17.07</w:t>
      </w:r>
      <w:r w:rsidR="00EC3F2C" w:rsidRPr="00EC3F2C">
        <w:rPr>
          <w:rFonts w:ascii="Times New Roman" w:hAnsi="Times New Roman" w:cs="Times New Roman"/>
          <w:bCs/>
        </w:rPr>
        <w:t>.2023</w:t>
      </w:r>
      <w:r w:rsidR="00813A9F">
        <w:rPr>
          <w:rFonts w:ascii="Times New Roman" w:hAnsi="Times New Roman" w:cs="Times New Roman"/>
          <w:bCs/>
        </w:rPr>
        <w:t> </w:t>
      </w:r>
      <w:r w:rsidR="00EC3F2C" w:rsidRPr="00EC3F2C">
        <w:rPr>
          <w:rFonts w:ascii="Times New Roman" w:hAnsi="Times New Roman" w:cs="Times New Roman"/>
          <w:bCs/>
        </w:rPr>
        <w:t>r</w:t>
      </w:r>
      <w:r w:rsidR="00EC3F2C">
        <w:rPr>
          <w:rFonts w:ascii="Times New Roman" w:hAnsi="Times New Roman" w:cs="Times New Roman"/>
          <w:bCs/>
        </w:rPr>
        <w:t>.</w:t>
      </w:r>
      <w:r w:rsidR="001D3426">
        <w:rPr>
          <w:rFonts w:ascii="Times New Roman" w:hAnsi="Times New Roman" w:cs="Times New Roman"/>
          <w:bCs/>
        </w:rPr>
        <w:t>;</w:t>
      </w:r>
    </w:p>
    <w:p w14:paraId="769EA341" w14:textId="4844B55C" w:rsidR="002947D9" w:rsidRPr="001E6E7C" w:rsidRDefault="002947D9" w:rsidP="00F76C4E">
      <w:pPr>
        <w:pStyle w:val="Akapitzlist"/>
        <w:spacing w:line="360" w:lineRule="auto"/>
        <w:ind w:left="1418" w:hanging="12"/>
        <w:jc w:val="both"/>
        <w:rPr>
          <w:rFonts w:ascii="Times New Roman" w:hAnsi="Times New Roman" w:cs="Times New Roman"/>
          <w:bCs/>
        </w:rPr>
      </w:pPr>
      <w:r w:rsidRPr="001E6E7C">
        <w:rPr>
          <w:rFonts w:ascii="Times New Roman" w:hAnsi="Times New Roman" w:cs="Times New Roman"/>
          <w:noProof/>
          <w:sz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CBCCDF" wp14:editId="2EB22D22">
                <wp:simplePos x="0" y="0"/>
                <wp:positionH relativeFrom="column">
                  <wp:posOffset>680720</wp:posOffset>
                </wp:positionH>
                <wp:positionV relativeFrom="paragraph">
                  <wp:posOffset>15570</wp:posOffset>
                </wp:positionV>
                <wp:extent cx="116205" cy="116205"/>
                <wp:effectExtent l="0" t="0" r="17145" b="1714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EF071D2" id="Prostokąt 8" o:spid="_x0000_s1026" style="position:absolute;margin-left:53.6pt;margin-top:1.25pt;width:9.15pt;height:9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CIg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"/>
            </w:pict>
          </mc:Fallback>
        </mc:AlternateContent>
      </w:r>
      <w:r w:rsidR="005862C2">
        <w:rPr>
          <w:rFonts w:ascii="Times New Roman" w:hAnsi="Times New Roman" w:cs="Times New Roman"/>
          <w:bCs/>
        </w:rPr>
        <w:t xml:space="preserve">termin dostawy </w:t>
      </w:r>
      <w:r w:rsidR="005862C2" w:rsidRPr="001E6E7C">
        <w:rPr>
          <w:rFonts w:ascii="Times New Roman" w:hAnsi="Times New Roman" w:cs="Times New Roman"/>
          <w:bCs/>
        </w:rPr>
        <w:t xml:space="preserve">do </w:t>
      </w:r>
      <w:r w:rsidR="00BB6896">
        <w:rPr>
          <w:rFonts w:ascii="Times New Roman" w:hAnsi="Times New Roman" w:cs="Times New Roman"/>
          <w:bCs/>
        </w:rPr>
        <w:t>06.07</w:t>
      </w:r>
      <w:r w:rsidR="005862C2" w:rsidRPr="001E6E7C">
        <w:rPr>
          <w:rFonts w:ascii="Times New Roman" w:hAnsi="Times New Roman" w:cs="Times New Roman"/>
          <w:bCs/>
        </w:rPr>
        <w:t>.2023 r.</w:t>
      </w:r>
      <w:r w:rsidR="005862C2">
        <w:rPr>
          <w:rFonts w:ascii="Times New Roman" w:hAnsi="Times New Roman" w:cs="Times New Roman"/>
          <w:bCs/>
        </w:rPr>
        <w:t>,</w:t>
      </w:r>
      <w:r w:rsidR="005862C2" w:rsidRPr="00EC3F2C">
        <w:t xml:space="preserve"> </w:t>
      </w:r>
      <w:r w:rsidR="005862C2" w:rsidRPr="00EC3F2C">
        <w:rPr>
          <w:rFonts w:ascii="Times New Roman" w:hAnsi="Times New Roman" w:cs="Times New Roman"/>
          <w:bCs/>
        </w:rPr>
        <w:t>instalacja i</w:t>
      </w:r>
      <w:r w:rsidR="005862C2">
        <w:rPr>
          <w:rFonts w:ascii="Times New Roman" w:hAnsi="Times New Roman" w:cs="Times New Roman"/>
          <w:bCs/>
        </w:rPr>
        <w:t> </w:t>
      </w:r>
      <w:r w:rsidR="005862C2" w:rsidRPr="00EC3F2C">
        <w:rPr>
          <w:rFonts w:ascii="Times New Roman" w:hAnsi="Times New Roman" w:cs="Times New Roman"/>
          <w:bCs/>
        </w:rPr>
        <w:t>montaż sprzętu oraz przeszkolenie zespołu wspierająco-aktywizującego (2 osoby) w</w:t>
      </w:r>
      <w:r w:rsidR="005862C2">
        <w:rPr>
          <w:rFonts w:ascii="Times New Roman" w:hAnsi="Times New Roman" w:cs="Times New Roman"/>
          <w:bCs/>
        </w:rPr>
        <w:t> </w:t>
      </w:r>
      <w:r w:rsidR="005862C2" w:rsidRPr="00EC3F2C">
        <w:rPr>
          <w:rFonts w:ascii="Times New Roman" w:hAnsi="Times New Roman" w:cs="Times New Roman"/>
          <w:bCs/>
        </w:rPr>
        <w:t xml:space="preserve">zakresie obsługi oprogramowania </w:t>
      </w:r>
      <w:proofErr w:type="spellStart"/>
      <w:r w:rsidR="005862C2" w:rsidRPr="00EC3F2C">
        <w:rPr>
          <w:rFonts w:ascii="Times New Roman" w:hAnsi="Times New Roman" w:cs="Times New Roman"/>
          <w:bCs/>
        </w:rPr>
        <w:t>JAWS</w:t>
      </w:r>
      <w:proofErr w:type="spellEnd"/>
      <w:r w:rsidR="005862C2" w:rsidRPr="00EC3F2C">
        <w:rPr>
          <w:rFonts w:ascii="Times New Roman" w:hAnsi="Times New Roman" w:cs="Times New Roman"/>
          <w:bCs/>
        </w:rPr>
        <w:t xml:space="preserve"> do </w:t>
      </w:r>
      <w:r w:rsidR="00BB6896">
        <w:rPr>
          <w:rFonts w:ascii="Times New Roman" w:hAnsi="Times New Roman" w:cs="Times New Roman"/>
          <w:bCs/>
        </w:rPr>
        <w:t>10.07</w:t>
      </w:r>
      <w:r w:rsidR="005862C2" w:rsidRPr="00EC3F2C">
        <w:rPr>
          <w:rFonts w:ascii="Times New Roman" w:hAnsi="Times New Roman" w:cs="Times New Roman"/>
          <w:bCs/>
        </w:rPr>
        <w:t>.2023</w:t>
      </w:r>
      <w:r w:rsidR="005862C2">
        <w:rPr>
          <w:rFonts w:ascii="Times New Roman" w:hAnsi="Times New Roman" w:cs="Times New Roman"/>
          <w:bCs/>
        </w:rPr>
        <w:t> </w:t>
      </w:r>
      <w:r w:rsidRPr="001E6E7C">
        <w:rPr>
          <w:rFonts w:ascii="Times New Roman" w:hAnsi="Times New Roman" w:cs="Times New Roman"/>
          <w:bCs/>
        </w:rPr>
        <w:t>r.</w:t>
      </w:r>
    </w:p>
    <w:p w14:paraId="05AFF079" w14:textId="32529C3B" w:rsidR="002947D9" w:rsidRDefault="002947D9" w:rsidP="000B085A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20"/>
        </w:rPr>
      </w:pPr>
      <w:r w:rsidRPr="001E6E7C">
        <w:rPr>
          <w:rFonts w:ascii="Times New Roman" w:hAnsi="Times New Roman" w:cs="Times New Roman"/>
          <w:sz w:val="20"/>
        </w:rPr>
        <w:t xml:space="preserve">* </w:t>
      </w:r>
      <w:r w:rsidRPr="001E6E7C">
        <w:rPr>
          <w:rFonts w:ascii="Times New Roman" w:hAnsi="Times New Roman" w:cs="Times New Roman"/>
          <w:sz w:val="18"/>
          <w:szCs w:val="20"/>
        </w:rPr>
        <w:t xml:space="preserve">właściwe zaznaczyć; w przypadku niezaznaczenia lub wpisania innej opcji niż wskazane powyżej przyjmuje się </w:t>
      </w:r>
      <w:r w:rsidR="00785C57" w:rsidRPr="00785C57">
        <w:rPr>
          <w:rFonts w:ascii="Times New Roman" w:hAnsi="Times New Roman" w:cs="Times New Roman"/>
          <w:sz w:val="18"/>
          <w:szCs w:val="20"/>
        </w:rPr>
        <w:t xml:space="preserve">maksymalny </w:t>
      </w:r>
      <w:r w:rsidR="001D3426" w:rsidRPr="001D3426">
        <w:rPr>
          <w:rFonts w:ascii="Times New Roman" w:hAnsi="Times New Roman" w:cs="Times New Roman"/>
          <w:sz w:val="18"/>
          <w:szCs w:val="20"/>
        </w:rPr>
        <w:t xml:space="preserve">termin dostawy do </w:t>
      </w:r>
      <w:r w:rsidR="00BB6896">
        <w:rPr>
          <w:rFonts w:ascii="Times New Roman" w:hAnsi="Times New Roman" w:cs="Times New Roman"/>
          <w:sz w:val="18"/>
          <w:szCs w:val="20"/>
        </w:rPr>
        <w:t>20.07</w:t>
      </w:r>
      <w:r w:rsidR="001D3426" w:rsidRPr="001D3426">
        <w:rPr>
          <w:rFonts w:ascii="Times New Roman" w:hAnsi="Times New Roman" w:cs="Times New Roman"/>
          <w:sz w:val="18"/>
          <w:szCs w:val="20"/>
        </w:rPr>
        <w:t>.2023</w:t>
      </w:r>
      <w:r w:rsidR="001D3426">
        <w:rPr>
          <w:rFonts w:ascii="Times New Roman" w:hAnsi="Times New Roman" w:cs="Times New Roman"/>
          <w:sz w:val="18"/>
          <w:szCs w:val="20"/>
        </w:rPr>
        <w:t> </w:t>
      </w:r>
      <w:r w:rsidR="001D3426" w:rsidRPr="001D3426">
        <w:rPr>
          <w:rFonts w:ascii="Times New Roman" w:hAnsi="Times New Roman" w:cs="Times New Roman"/>
          <w:sz w:val="18"/>
          <w:szCs w:val="20"/>
        </w:rPr>
        <w:t>r., instalacja i</w:t>
      </w:r>
      <w:r w:rsidR="001D3426">
        <w:rPr>
          <w:rFonts w:ascii="Times New Roman" w:hAnsi="Times New Roman" w:cs="Times New Roman"/>
          <w:sz w:val="18"/>
          <w:szCs w:val="20"/>
        </w:rPr>
        <w:t> </w:t>
      </w:r>
      <w:r w:rsidR="001D3426" w:rsidRPr="001D3426">
        <w:rPr>
          <w:rFonts w:ascii="Times New Roman" w:hAnsi="Times New Roman" w:cs="Times New Roman"/>
          <w:sz w:val="18"/>
          <w:szCs w:val="20"/>
        </w:rPr>
        <w:t>montaż sprzętu oraz przeszkolenie zespołu wspierająco-aktywizującego (2 osoby) w</w:t>
      </w:r>
      <w:r w:rsidR="00833DA4">
        <w:rPr>
          <w:rFonts w:ascii="Times New Roman" w:hAnsi="Times New Roman" w:cs="Times New Roman"/>
          <w:sz w:val="18"/>
          <w:szCs w:val="20"/>
        </w:rPr>
        <w:t> </w:t>
      </w:r>
      <w:r w:rsidR="001D3426" w:rsidRPr="001D3426">
        <w:rPr>
          <w:rFonts w:ascii="Times New Roman" w:hAnsi="Times New Roman" w:cs="Times New Roman"/>
          <w:sz w:val="18"/>
          <w:szCs w:val="20"/>
        </w:rPr>
        <w:t xml:space="preserve">zakresie obsługi oprogramowania </w:t>
      </w:r>
      <w:proofErr w:type="spellStart"/>
      <w:r w:rsidR="001D3426" w:rsidRPr="001D3426">
        <w:rPr>
          <w:rFonts w:ascii="Times New Roman" w:hAnsi="Times New Roman" w:cs="Times New Roman"/>
          <w:sz w:val="18"/>
          <w:szCs w:val="20"/>
        </w:rPr>
        <w:t>JAWS</w:t>
      </w:r>
      <w:proofErr w:type="spellEnd"/>
      <w:r w:rsidR="001D3426" w:rsidRPr="001D3426">
        <w:rPr>
          <w:rFonts w:ascii="Times New Roman" w:hAnsi="Times New Roman" w:cs="Times New Roman"/>
          <w:sz w:val="18"/>
          <w:szCs w:val="20"/>
        </w:rPr>
        <w:t xml:space="preserve"> do </w:t>
      </w:r>
      <w:r w:rsidR="00BB6896">
        <w:rPr>
          <w:rFonts w:ascii="Times New Roman" w:hAnsi="Times New Roman" w:cs="Times New Roman"/>
          <w:sz w:val="18"/>
          <w:szCs w:val="20"/>
        </w:rPr>
        <w:t>24.07</w:t>
      </w:r>
      <w:r w:rsidR="001D3426" w:rsidRPr="001D3426">
        <w:rPr>
          <w:rFonts w:ascii="Times New Roman" w:hAnsi="Times New Roman" w:cs="Times New Roman"/>
          <w:sz w:val="18"/>
          <w:szCs w:val="20"/>
        </w:rPr>
        <w:t>.2023</w:t>
      </w:r>
      <w:r w:rsidR="00833DA4">
        <w:rPr>
          <w:rFonts w:ascii="Times New Roman" w:hAnsi="Times New Roman" w:cs="Times New Roman"/>
          <w:sz w:val="18"/>
          <w:szCs w:val="20"/>
        </w:rPr>
        <w:t> </w:t>
      </w:r>
      <w:r w:rsidR="00785C57" w:rsidRPr="00785C57">
        <w:rPr>
          <w:rFonts w:ascii="Times New Roman" w:hAnsi="Times New Roman" w:cs="Times New Roman"/>
          <w:sz w:val="18"/>
          <w:szCs w:val="20"/>
        </w:rPr>
        <w:t>r.</w:t>
      </w:r>
      <w:r w:rsidR="00785C57">
        <w:rPr>
          <w:rFonts w:ascii="Times New Roman" w:hAnsi="Times New Roman" w:cs="Times New Roman"/>
          <w:sz w:val="18"/>
          <w:szCs w:val="20"/>
        </w:rPr>
        <w:t xml:space="preserve"> </w:t>
      </w:r>
      <w:r w:rsidRPr="001E6E7C">
        <w:rPr>
          <w:rFonts w:ascii="Times New Roman" w:hAnsi="Times New Roman" w:cs="Times New Roman"/>
          <w:sz w:val="18"/>
          <w:szCs w:val="20"/>
        </w:rPr>
        <w:t>i</w:t>
      </w:r>
      <w:r w:rsidR="001778FF">
        <w:rPr>
          <w:rFonts w:ascii="Times New Roman" w:hAnsi="Times New Roman" w:cs="Times New Roman"/>
          <w:sz w:val="18"/>
          <w:szCs w:val="20"/>
        </w:rPr>
        <w:t> </w:t>
      </w:r>
      <w:r w:rsidRPr="001E6E7C">
        <w:rPr>
          <w:rFonts w:ascii="Times New Roman" w:hAnsi="Times New Roman" w:cs="Times New Roman"/>
          <w:sz w:val="18"/>
          <w:szCs w:val="20"/>
        </w:rPr>
        <w:t>Wykonawca otrzyma 0 pkt.</w:t>
      </w:r>
    </w:p>
    <w:p w14:paraId="5FA19D11" w14:textId="77777777" w:rsidR="00B836A6" w:rsidRDefault="00B836A6" w:rsidP="000B085A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20"/>
        </w:rPr>
      </w:pPr>
    </w:p>
    <w:p w14:paraId="5BBCBE75" w14:textId="2236624F" w:rsidR="00216D17" w:rsidRPr="001E6E7C" w:rsidRDefault="00216D17" w:rsidP="007F5168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1E6E7C">
        <w:rPr>
          <w:rFonts w:ascii="Times New Roman" w:hAnsi="Times New Roman"/>
          <w:color w:val="000000"/>
        </w:rPr>
        <w:t xml:space="preserve">Warunki płatności: zgodnie </w:t>
      </w:r>
      <w:r w:rsidR="002C5356" w:rsidRPr="001E6E7C">
        <w:rPr>
          <w:rFonts w:ascii="Times New Roman" w:hAnsi="Times New Roman"/>
          <w:color w:val="000000"/>
        </w:rPr>
        <w:t>z </w:t>
      </w:r>
      <w:r w:rsidRPr="001E6E7C">
        <w:rPr>
          <w:rFonts w:ascii="Times New Roman" w:hAnsi="Times New Roman"/>
          <w:color w:val="000000"/>
        </w:rPr>
        <w:t>Zapytaniem ofertowym.</w:t>
      </w:r>
    </w:p>
    <w:p w14:paraId="72E36498" w14:textId="77777777" w:rsidR="00216D17" w:rsidRPr="001E6E7C" w:rsidRDefault="00216D17" w:rsidP="007F5168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1E6E7C">
        <w:rPr>
          <w:rFonts w:ascii="Times New Roman" w:hAnsi="Times New Roman"/>
          <w:color w:val="000000"/>
        </w:rPr>
        <w:t xml:space="preserve">Termin związania ofertą: zgodnie </w:t>
      </w:r>
      <w:r w:rsidR="002C5356" w:rsidRPr="001E6E7C">
        <w:rPr>
          <w:rFonts w:ascii="Times New Roman" w:hAnsi="Times New Roman"/>
          <w:color w:val="000000"/>
        </w:rPr>
        <w:t>z </w:t>
      </w:r>
      <w:r w:rsidRPr="001E6E7C">
        <w:rPr>
          <w:rFonts w:ascii="Times New Roman" w:hAnsi="Times New Roman"/>
          <w:color w:val="000000"/>
        </w:rPr>
        <w:t xml:space="preserve">terminem podanym </w:t>
      </w:r>
      <w:r w:rsidR="002C5356" w:rsidRPr="001E6E7C">
        <w:rPr>
          <w:rFonts w:ascii="Times New Roman" w:hAnsi="Times New Roman"/>
          <w:color w:val="000000"/>
        </w:rPr>
        <w:t>w </w:t>
      </w:r>
      <w:r w:rsidRPr="001E6E7C">
        <w:rPr>
          <w:rFonts w:ascii="Times New Roman" w:hAnsi="Times New Roman"/>
          <w:color w:val="000000"/>
        </w:rPr>
        <w:t>Zapytaniu ofertowym.</w:t>
      </w:r>
    </w:p>
    <w:p w14:paraId="1897101C" w14:textId="77777777" w:rsidR="00216D17" w:rsidRPr="001E6E7C" w:rsidRDefault="00216D17" w:rsidP="00C57374">
      <w:pPr>
        <w:pStyle w:val="Akapitzlist1"/>
        <w:keepNext/>
        <w:keepLines/>
        <w:numPr>
          <w:ilvl w:val="0"/>
          <w:numId w:val="5"/>
        </w:numPr>
        <w:spacing w:before="200" w:after="0" w:line="360" w:lineRule="auto"/>
        <w:ind w:left="714" w:hanging="357"/>
        <w:jc w:val="both"/>
        <w:rPr>
          <w:rFonts w:ascii="Times New Roman" w:hAnsi="Times New Roman"/>
          <w:color w:val="000000"/>
        </w:rPr>
      </w:pPr>
      <w:r w:rsidRPr="001E6E7C">
        <w:rPr>
          <w:rFonts w:ascii="Times New Roman" w:hAnsi="Times New Roman"/>
          <w:color w:val="000000"/>
        </w:rPr>
        <w:lastRenderedPageBreak/>
        <w:t>Niniejszym oświadczam, że:</w:t>
      </w:r>
    </w:p>
    <w:p w14:paraId="2DF20FDA" w14:textId="4B71B4CC" w:rsidR="00183059" w:rsidRDefault="00183059" w:rsidP="00183059">
      <w:pPr>
        <w:pStyle w:val="Akapitzlist"/>
        <w:spacing w:after="0" w:line="360" w:lineRule="auto"/>
        <w:ind w:left="851" w:hanging="4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8.1.</w:t>
      </w:r>
      <w:r>
        <w:rPr>
          <w:rFonts w:ascii="Times New Roman" w:hAnsi="Times New Roman" w:cs="Times New Roman"/>
          <w:color w:val="000000"/>
        </w:rPr>
        <w:tab/>
      </w:r>
      <w:r w:rsidR="003F3715" w:rsidRPr="001E6E7C">
        <w:rPr>
          <w:rFonts w:ascii="Times New Roman" w:hAnsi="Times New Roman" w:cs="Times New Roman"/>
          <w:color w:val="000000"/>
        </w:rPr>
        <w:t>uzyskanie, zwielokrotnianie i rozpowszechnianie oprogramowania w celu wykonania przedmiotowego zamówienia publicznego, nie naruszyło i nie będzie naruszać praw własności intelektualnej żadnej osoby trzeciej i jest zgodne z Ustawą o prawie autorskim i prawach pokrewnych, Prawem własności przemysłowej oraz innymi obowiązującymi przepisami polskiego prawa. Oświadczam również, że certyfikaty i etykiety producenta oprogramowania dołączone do oprogramowania oferowanego w przedmiocie umowy i inne elementy oprogramowania, są oryginalne. Oświadczam, że oferowane oprogramowanie nie pochodzi z rynku wtórnego;</w:t>
      </w:r>
    </w:p>
    <w:p w14:paraId="459C1CD6" w14:textId="4049B1FC" w:rsidR="00EB54DE" w:rsidRPr="00EB54DE" w:rsidRDefault="00183059" w:rsidP="00183059">
      <w:pPr>
        <w:pStyle w:val="Akapitzlist"/>
        <w:spacing w:after="0" w:line="360" w:lineRule="auto"/>
        <w:ind w:left="851" w:hanging="4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/>
          <w:color w:val="000000"/>
        </w:rPr>
        <w:t>8.2.</w:t>
      </w:r>
      <w:r w:rsidR="00950248" w:rsidRPr="00EB54DE">
        <w:rPr>
          <w:rFonts w:ascii="Times New Roman" w:hAnsi="Times New Roman"/>
          <w:color w:val="000000"/>
        </w:rPr>
        <w:t>oferta obejmuje całość zamówienia</w:t>
      </w:r>
      <w:r w:rsidR="007272E7" w:rsidRPr="00EB54DE">
        <w:rPr>
          <w:rFonts w:ascii="Times New Roman" w:hAnsi="Times New Roman"/>
          <w:color w:val="000000"/>
        </w:rPr>
        <w:t>;</w:t>
      </w:r>
    </w:p>
    <w:p w14:paraId="2D198880" w14:textId="0FA49304" w:rsidR="00EB54DE" w:rsidRPr="00183059" w:rsidRDefault="00183059" w:rsidP="00183059">
      <w:pPr>
        <w:spacing w:after="0" w:line="360" w:lineRule="auto"/>
        <w:ind w:left="851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8.3.</w:t>
      </w:r>
      <w:r>
        <w:rPr>
          <w:rFonts w:ascii="Times New Roman" w:hAnsi="Times New Roman"/>
          <w:color w:val="000000"/>
        </w:rPr>
        <w:tab/>
      </w:r>
      <w:r w:rsidR="00950248" w:rsidRPr="00183059">
        <w:rPr>
          <w:rFonts w:ascii="Times New Roman" w:hAnsi="Times New Roman"/>
          <w:color w:val="000000"/>
        </w:rPr>
        <w:t>przedmiot zamówienia spełnia wszystkie wymagania określone w zapytaniu ofertowym</w:t>
      </w:r>
      <w:r w:rsidR="007272E7" w:rsidRPr="00183059">
        <w:rPr>
          <w:rFonts w:ascii="Times New Roman" w:hAnsi="Times New Roman"/>
          <w:color w:val="000000"/>
        </w:rPr>
        <w:t>;</w:t>
      </w:r>
    </w:p>
    <w:p w14:paraId="3AEF7855" w14:textId="53C6DAA8" w:rsidR="00EB54DE" w:rsidRPr="00EB54DE" w:rsidRDefault="00183059" w:rsidP="00183059">
      <w:pPr>
        <w:pStyle w:val="Akapitzlist"/>
        <w:spacing w:after="0" w:line="360" w:lineRule="auto"/>
        <w:ind w:left="851" w:hanging="4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/>
          <w:color w:val="000000"/>
        </w:rPr>
        <w:t>8.4.</w:t>
      </w:r>
      <w:r>
        <w:rPr>
          <w:rFonts w:ascii="Times New Roman" w:hAnsi="Times New Roman"/>
          <w:color w:val="000000"/>
        </w:rPr>
        <w:tab/>
      </w:r>
      <w:r w:rsidR="00950248" w:rsidRPr="00EB54DE">
        <w:rPr>
          <w:rFonts w:ascii="Times New Roman" w:hAnsi="Times New Roman"/>
          <w:color w:val="000000"/>
        </w:rPr>
        <w:t>cena ofertowa obejmuje wszystkie koszty związane z realizacją zamówienia</w:t>
      </w:r>
      <w:r w:rsidR="007272E7" w:rsidRPr="00EB54DE">
        <w:rPr>
          <w:rFonts w:ascii="Times New Roman" w:hAnsi="Times New Roman"/>
          <w:color w:val="000000"/>
        </w:rPr>
        <w:t>;</w:t>
      </w:r>
    </w:p>
    <w:p w14:paraId="51C4E6AE" w14:textId="771A54BC" w:rsidR="00EB54DE" w:rsidRPr="00EB54DE" w:rsidRDefault="00183059" w:rsidP="00183059">
      <w:pPr>
        <w:pStyle w:val="Akapitzlist"/>
        <w:spacing w:after="0" w:line="360" w:lineRule="auto"/>
        <w:ind w:left="851" w:hanging="4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/>
          <w:color w:val="000000"/>
        </w:rPr>
        <w:t>8.5.</w:t>
      </w:r>
      <w:r>
        <w:rPr>
          <w:rFonts w:ascii="Times New Roman" w:hAnsi="Times New Roman"/>
          <w:color w:val="000000"/>
        </w:rPr>
        <w:tab/>
      </w:r>
      <w:r w:rsidR="00950248" w:rsidRPr="00EB54DE">
        <w:rPr>
          <w:rFonts w:ascii="Times New Roman" w:hAnsi="Times New Roman"/>
          <w:color w:val="000000"/>
        </w:rPr>
        <w:t>zapoznałem/</w:t>
      </w:r>
      <w:proofErr w:type="spellStart"/>
      <w:r w:rsidR="00950248" w:rsidRPr="00EB54DE">
        <w:rPr>
          <w:rFonts w:ascii="Times New Roman" w:hAnsi="Times New Roman"/>
          <w:color w:val="000000"/>
        </w:rPr>
        <w:t>am</w:t>
      </w:r>
      <w:proofErr w:type="spellEnd"/>
      <w:r w:rsidR="00950248" w:rsidRPr="00EB54DE">
        <w:rPr>
          <w:rFonts w:ascii="Times New Roman" w:hAnsi="Times New Roman"/>
          <w:color w:val="000000"/>
        </w:rPr>
        <w:t xml:space="preserve"> się z warunkami zamówienia i nie wnoszę zastrzeżeń</w:t>
      </w:r>
      <w:r w:rsidR="007272E7" w:rsidRPr="00EB54DE">
        <w:rPr>
          <w:rFonts w:ascii="Times New Roman" w:hAnsi="Times New Roman"/>
          <w:color w:val="000000"/>
        </w:rPr>
        <w:t>;</w:t>
      </w:r>
    </w:p>
    <w:p w14:paraId="546B6B84" w14:textId="0A336BFB" w:rsidR="00EB54DE" w:rsidRPr="00EB54DE" w:rsidRDefault="00183059" w:rsidP="00183059">
      <w:pPr>
        <w:pStyle w:val="Akapitzlist"/>
        <w:spacing w:after="0" w:line="360" w:lineRule="auto"/>
        <w:ind w:left="851" w:hanging="4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/>
        </w:rPr>
        <w:t>8.6.</w:t>
      </w:r>
      <w:r>
        <w:rPr>
          <w:rFonts w:ascii="Times New Roman" w:hAnsi="Times New Roman"/>
        </w:rPr>
        <w:tab/>
      </w:r>
      <w:r w:rsidR="00AC70CC" w:rsidRPr="00EB54DE">
        <w:rPr>
          <w:rFonts w:ascii="Times New Roman" w:hAnsi="Times New Roman"/>
        </w:rPr>
        <w:t>w razie wybrania naszej oferty zobowiązuję się do podpisania umowy na warunkach zawartych w Zapytaniu ofertowym</w:t>
      </w:r>
      <w:r w:rsidR="007272E7" w:rsidRPr="00EB54DE">
        <w:rPr>
          <w:rFonts w:ascii="Times New Roman" w:hAnsi="Times New Roman"/>
        </w:rPr>
        <w:t>;</w:t>
      </w:r>
    </w:p>
    <w:p w14:paraId="2B451859" w14:textId="29AD5899" w:rsidR="00494C70" w:rsidRPr="00EB54DE" w:rsidRDefault="00183059" w:rsidP="00183059">
      <w:pPr>
        <w:pStyle w:val="Akapitzlist"/>
        <w:spacing w:after="0" w:line="360" w:lineRule="auto"/>
        <w:ind w:left="851" w:hanging="4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/>
          <w:color w:val="000000"/>
        </w:rPr>
        <w:t>8.7.</w:t>
      </w:r>
      <w:r>
        <w:rPr>
          <w:rFonts w:ascii="Times New Roman" w:hAnsi="Times New Roman"/>
          <w:color w:val="000000"/>
        </w:rPr>
        <w:tab/>
      </w:r>
      <w:r w:rsidR="00950248" w:rsidRPr="00EB54DE">
        <w:rPr>
          <w:rFonts w:ascii="Times New Roman" w:hAnsi="Times New Roman"/>
          <w:color w:val="000000"/>
        </w:rPr>
        <w:t>wypełniłem/</w:t>
      </w:r>
      <w:proofErr w:type="spellStart"/>
      <w:r w:rsidR="00950248" w:rsidRPr="00EB54DE">
        <w:rPr>
          <w:rFonts w:ascii="Times New Roman" w:hAnsi="Times New Roman"/>
          <w:color w:val="000000"/>
        </w:rPr>
        <w:t>am</w:t>
      </w:r>
      <w:proofErr w:type="spellEnd"/>
      <w:r w:rsidR="00950248" w:rsidRPr="00EB54DE">
        <w:rPr>
          <w:rFonts w:ascii="Times New Roman" w:hAnsi="Times New Roman"/>
          <w:color w:val="000000"/>
        </w:rPr>
        <w:t xml:space="preserve"> obowiązki informacyjne przewidziane w art. 13 lub art. 14 RODO</w:t>
      </w:r>
      <w:r w:rsidR="00950248" w:rsidRPr="001E6E7C">
        <w:rPr>
          <w:vertAlign w:val="superscript"/>
        </w:rPr>
        <w:footnoteReference w:id="1"/>
      </w:r>
      <w:r w:rsidR="00950248" w:rsidRPr="00EB54DE">
        <w:rPr>
          <w:rFonts w:ascii="Times New Roman" w:hAnsi="Times New Roman"/>
          <w:color w:val="000000"/>
        </w:rPr>
        <w:t xml:space="preserve"> wobec osób fizycznych, od których dane osobowe bezpośrednio lub pośrednio pozyskałem w celu ubiegania się o udzielenie niniejszego zamówienia</w:t>
      </w:r>
      <w:r w:rsidR="004579D9" w:rsidRPr="00EB54DE">
        <w:rPr>
          <w:rFonts w:ascii="Times New Roman" w:hAnsi="Times New Roman"/>
          <w:color w:val="000000"/>
        </w:rPr>
        <w:t>.</w:t>
      </w:r>
    </w:p>
    <w:p w14:paraId="248F8569" w14:textId="2382EA2A" w:rsidR="001448F2" w:rsidRPr="001448F2" w:rsidRDefault="00183059" w:rsidP="00183059">
      <w:pPr>
        <w:pStyle w:val="Akapitzlist"/>
        <w:spacing w:after="0" w:line="360" w:lineRule="auto"/>
        <w:ind w:left="48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u w:val="single"/>
        </w:rPr>
        <w:t>9.</w:t>
      </w:r>
      <w:r>
        <w:rPr>
          <w:rFonts w:ascii="Times New Roman" w:hAnsi="Times New Roman"/>
          <w:color w:val="000000"/>
          <w:u w:val="single"/>
        </w:rPr>
        <w:tab/>
      </w:r>
      <w:r w:rsidR="001448F2">
        <w:rPr>
          <w:rFonts w:ascii="Times New Roman" w:hAnsi="Times New Roman"/>
          <w:color w:val="000000"/>
          <w:u w:val="single"/>
        </w:rPr>
        <w:t>Załączniki do formularza ofertowego:</w:t>
      </w:r>
    </w:p>
    <w:p w14:paraId="2C58D1BC" w14:textId="35C38B13" w:rsidR="00EB54DE" w:rsidRDefault="00183059" w:rsidP="00183059">
      <w:pPr>
        <w:pStyle w:val="Akapitzlist"/>
        <w:spacing w:after="0" w:line="360" w:lineRule="auto"/>
        <w:ind w:left="851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9.1.</w:t>
      </w:r>
      <w:r>
        <w:rPr>
          <w:rFonts w:ascii="Times New Roman" w:hAnsi="Times New Roman"/>
          <w:color w:val="000000"/>
        </w:rPr>
        <w:tab/>
      </w:r>
      <w:r w:rsidR="00EB54DE" w:rsidRPr="001448F2">
        <w:rPr>
          <w:rFonts w:ascii="Times New Roman" w:hAnsi="Times New Roman"/>
          <w:color w:val="000000"/>
        </w:rPr>
        <w:t>Oświadczenie dystrybutora oprogramowania udźwiękawiającego na rynek polski.</w:t>
      </w:r>
    </w:p>
    <w:p w14:paraId="65D8F637" w14:textId="54DB7415" w:rsidR="001448F2" w:rsidRPr="001448F2" w:rsidRDefault="00183059" w:rsidP="00183059">
      <w:pPr>
        <w:pStyle w:val="Akapitzlist"/>
        <w:spacing w:after="0" w:line="360" w:lineRule="auto"/>
        <w:ind w:left="851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9.2.</w:t>
      </w:r>
      <w:r>
        <w:rPr>
          <w:rFonts w:ascii="Times New Roman" w:hAnsi="Times New Roman"/>
          <w:color w:val="000000"/>
        </w:rPr>
        <w:tab/>
      </w:r>
      <w:r w:rsidR="001448F2" w:rsidRPr="001448F2">
        <w:rPr>
          <w:rFonts w:ascii="Times New Roman" w:hAnsi="Times New Roman"/>
          <w:color w:val="000000"/>
        </w:rPr>
        <w:t>Oświadczenie Wykonawcy dotyczące podstaw wykluczenia z</w:t>
      </w:r>
      <w:r w:rsidR="00981763">
        <w:rPr>
          <w:rFonts w:ascii="Times New Roman" w:hAnsi="Times New Roman"/>
          <w:color w:val="000000"/>
        </w:rPr>
        <w:t> </w:t>
      </w:r>
      <w:r w:rsidR="001448F2" w:rsidRPr="001448F2">
        <w:rPr>
          <w:rFonts w:ascii="Times New Roman" w:hAnsi="Times New Roman"/>
          <w:color w:val="000000"/>
        </w:rPr>
        <w:t>udziału w</w:t>
      </w:r>
      <w:r w:rsidR="00981763">
        <w:rPr>
          <w:rFonts w:ascii="Times New Roman" w:hAnsi="Times New Roman"/>
          <w:color w:val="000000"/>
        </w:rPr>
        <w:t> </w:t>
      </w:r>
      <w:r w:rsidR="001448F2" w:rsidRPr="001448F2">
        <w:rPr>
          <w:rFonts w:ascii="Times New Roman" w:hAnsi="Times New Roman"/>
          <w:color w:val="000000"/>
        </w:rPr>
        <w:t>zamówieniu</w:t>
      </w:r>
      <w:r w:rsidR="00592674">
        <w:rPr>
          <w:rFonts w:ascii="Times New Roman" w:hAnsi="Times New Roman"/>
          <w:color w:val="000000"/>
        </w:rPr>
        <w:t xml:space="preserve"> – Zał</w:t>
      </w:r>
      <w:r w:rsidR="00DB601E">
        <w:rPr>
          <w:rFonts w:ascii="Times New Roman" w:hAnsi="Times New Roman"/>
          <w:color w:val="000000"/>
        </w:rPr>
        <w:t>ą</w:t>
      </w:r>
      <w:r w:rsidR="00592674">
        <w:rPr>
          <w:rFonts w:ascii="Times New Roman" w:hAnsi="Times New Roman"/>
          <w:color w:val="000000"/>
        </w:rPr>
        <w:t>cznik nr </w:t>
      </w:r>
      <w:r w:rsidR="00285C63">
        <w:rPr>
          <w:rFonts w:ascii="Times New Roman" w:hAnsi="Times New Roman"/>
          <w:color w:val="000000"/>
        </w:rPr>
        <w:t>4</w:t>
      </w:r>
      <w:r w:rsidR="001448F2">
        <w:rPr>
          <w:rFonts w:ascii="Times New Roman" w:hAnsi="Times New Roman"/>
          <w:color w:val="000000"/>
        </w:rPr>
        <w:t>.</w:t>
      </w:r>
    </w:p>
    <w:p w14:paraId="5491ABAC" w14:textId="2BAC97B1" w:rsidR="001448F2" w:rsidRPr="001448F2" w:rsidRDefault="00183059" w:rsidP="00183059">
      <w:pPr>
        <w:pStyle w:val="Akapitzlist"/>
        <w:spacing w:after="0" w:line="360" w:lineRule="auto"/>
        <w:ind w:left="851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9.3.</w:t>
      </w:r>
      <w:r>
        <w:rPr>
          <w:rFonts w:ascii="Times New Roman" w:hAnsi="Times New Roman"/>
          <w:color w:val="000000"/>
        </w:rPr>
        <w:tab/>
      </w:r>
      <w:r w:rsidR="00EB54DE">
        <w:rPr>
          <w:rFonts w:ascii="Times New Roman" w:hAnsi="Times New Roman"/>
          <w:color w:val="000000"/>
        </w:rPr>
        <w:t xml:space="preserve">Oświadczenie Wykonawcy dotyczące </w:t>
      </w:r>
      <w:r w:rsidR="00A8118B" w:rsidRPr="00A8118B">
        <w:rPr>
          <w:rFonts w:ascii="Times New Roman" w:hAnsi="Times New Roman"/>
          <w:color w:val="000000"/>
        </w:rPr>
        <w:t>zatrudni</w:t>
      </w:r>
      <w:r w:rsidR="00A8118B">
        <w:rPr>
          <w:rFonts w:ascii="Times New Roman" w:hAnsi="Times New Roman"/>
          <w:color w:val="000000"/>
        </w:rPr>
        <w:t>enia (co najmniej 1 osoby)</w:t>
      </w:r>
      <w:r w:rsidR="00A8118B" w:rsidRPr="00A8118B">
        <w:rPr>
          <w:rFonts w:ascii="Times New Roman" w:hAnsi="Times New Roman"/>
          <w:color w:val="000000"/>
        </w:rPr>
        <w:t xml:space="preserve"> na podstawie stosunku pracy osób z</w:t>
      </w:r>
      <w:r w:rsidR="00A8118B">
        <w:rPr>
          <w:rFonts w:ascii="Times New Roman" w:hAnsi="Times New Roman"/>
          <w:color w:val="000000"/>
        </w:rPr>
        <w:t> </w:t>
      </w:r>
      <w:r w:rsidR="00A8118B" w:rsidRPr="00A8118B">
        <w:rPr>
          <w:rFonts w:ascii="Times New Roman" w:hAnsi="Times New Roman"/>
          <w:color w:val="000000"/>
        </w:rPr>
        <w:t>grup szczególnie narażonych na wykluczenie, tj. osoba z</w:t>
      </w:r>
      <w:r w:rsidR="00A8118B">
        <w:rPr>
          <w:rFonts w:ascii="Times New Roman" w:hAnsi="Times New Roman"/>
          <w:color w:val="000000"/>
        </w:rPr>
        <w:t> </w:t>
      </w:r>
      <w:r w:rsidR="00A8118B" w:rsidRPr="00A8118B">
        <w:rPr>
          <w:rFonts w:ascii="Times New Roman" w:hAnsi="Times New Roman"/>
          <w:color w:val="000000"/>
        </w:rPr>
        <w:t>niepełnosprawnościami</w:t>
      </w:r>
      <w:r w:rsidR="00981763">
        <w:rPr>
          <w:rFonts w:ascii="Times New Roman" w:hAnsi="Times New Roman"/>
          <w:color w:val="000000"/>
        </w:rPr>
        <w:t>.</w:t>
      </w:r>
    </w:p>
    <w:p w14:paraId="55C522A6" w14:textId="77777777" w:rsidR="00F56B1A" w:rsidRPr="001E6E7C" w:rsidRDefault="00F56B1A" w:rsidP="00910932">
      <w:pPr>
        <w:spacing w:after="0" w:line="360" w:lineRule="auto"/>
        <w:ind w:firstLine="1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54583DAD" w14:textId="77777777" w:rsidR="00991953" w:rsidRPr="001E6E7C" w:rsidRDefault="00991953" w:rsidP="005800BC">
      <w:pPr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584304F7" w14:textId="77777777" w:rsidR="00216D17" w:rsidRPr="001E6E7C" w:rsidRDefault="00216D17" w:rsidP="00216D17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E6E7C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1E6E7C">
        <w:rPr>
          <w:rFonts w:ascii="Times New Roman" w:hAnsi="Times New Roman"/>
          <w:color w:val="000000"/>
          <w:sz w:val="20"/>
          <w:szCs w:val="20"/>
        </w:rPr>
        <w:t>………..……………</w:t>
      </w:r>
      <w:r w:rsidR="00210B5F" w:rsidRPr="001E6E7C">
        <w:rPr>
          <w:rFonts w:ascii="Times New Roman" w:hAnsi="Times New Roman"/>
          <w:color w:val="000000"/>
          <w:sz w:val="20"/>
          <w:szCs w:val="20"/>
        </w:rPr>
        <w:t>…..</w:t>
      </w:r>
      <w:r w:rsidRPr="001E6E7C">
        <w:rPr>
          <w:rFonts w:ascii="Times New Roman" w:hAnsi="Times New Roman"/>
          <w:color w:val="000000"/>
          <w:sz w:val="20"/>
          <w:szCs w:val="20"/>
        </w:rPr>
        <w:t>…</w:t>
      </w:r>
      <w:r w:rsidRPr="001E6E7C">
        <w:rPr>
          <w:rFonts w:ascii="Times New Roman" w:hAnsi="Times New Roman"/>
          <w:color w:val="000000"/>
          <w:sz w:val="20"/>
          <w:szCs w:val="20"/>
        </w:rPr>
        <w:tab/>
      </w:r>
      <w:r w:rsidRPr="001E6E7C">
        <w:rPr>
          <w:rFonts w:ascii="Times New Roman" w:hAnsi="Times New Roman"/>
          <w:color w:val="000000"/>
          <w:sz w:val="20"/>
          <w:szCs w:val="20"/>
        </w:rPr>
        <w:tab/>
      </w:r>
      <w:r w:rsidRPr="001E6E7C">
        <w:rPr>
          <w:rFonts w:ascii="Times New Roman" w:hAnsi="Times New Roman"/>
          <w:color w:val="000000"/>
          <w:sz w:val="20"/>
          <w:szCs w:val="20"/>
        </w:rPr>
        <w:tab/>
      </w:r>
      <w:r w:rsidRPr="001E6E7C">
        <w:rPr>
          <w:rFonts w:ascii="Times New Roman" w:hAnsi="Times New Roman"/>
          <w:color w:val="000000"/>
          <w:sz w:val="20"/>
          <w:szCs w:val="20"/>
        </w:rPr>
        <w:tab/>
      </w:r>
      <w:r w:rsidR="00210B5F" w:rsidRPr="001E6E7C"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1E6E7C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14:paraId="1E225FE2" w14:textId="395E0651" w:rsidR="00216D17" w:rsidRPr="001E6E7C" w:rsidRDefault="00216D17" w:rsidP="00000995">
      <w:pPr>
        <w:spacing w:after="0" w:line="100" w:lineRule="atLeast"/>
        <w:ind w:left="709"/>
        <w:rPr>
          <w:rFonts w:ascii="Times New Roman" w:hAnsi="Times New Roman"/>
          <w:color w:val="000000"/>
          <w:sz w:val="16"/>
          <w:szCs w:val="18"/>
        </w:rPr>
      </w:pPr>
      <w:r w:rsidRPr="001E6E7C">
        <w:rPr>
          <w:rFonts w:ascii="Times New Roman" w:hAnsi="Times New Roman"/>
          <w:color w:val="000000"/>
          <w:sz w:val="16"/>
          <w:szCs w:val="18"/>
        </w:rPr>
        <w:t>miejscowość i data</w:t>
      </w:r>
      <w:r w:rsidRPr="001E6E7C">
        <w:rPr>
          <w:rFonts w:ascii="Times New Roman" w:hAnsi="Times New Roman"/>
          <w:color w:val="000000"/>
          <w:sz w:val="16"/>
          <w:szCs w:val="18"/>
        </w:rPr>
        <w:tab/>
      </w:r>
      <w:r w:rsidRPr="001E6E7C">
        <w:rPr>
          <w:rFonts w:ascii="Times New Roman" w:hAnsi="Times New Roman"/>
          <w:color w:val="000000"/>
          <w:sz w:val="16"/>
          <w:szCs w:val="18"/>
        </w:rPr>
        <w:tab/>
      </w:r>
      <w:r w:rsidRPr="001E6E7C">
        <w:rPr>
          <w:rFonts w:ascii="Times New Roman" w:hAnsi="Times New Roman"/>
          <w:color w:val="000000"/>
          <w:sz w:val="16"/>
          <w:szCs w:val="18"/>
        </w:rPr>
        <w:tab/>
      </w:r>
      <w:r w:rsidR="00210B5F" w:rsidRPr="001E6E7C">
        <w:rPr>
          <w:rFonts w:ascii="Times New Roman" w:hAnsi="Times New Roman"/>
          <w:color w:val="000000"/>
          <w:sz w:val="16"/>
          <w:szCs w:val="18"/>
        </w:rPr>
        <w:tab/>
      </w:r>
      <w:r w:rsidR="00337692" w:rsidRPr="001E6E7C">
        <w:rPr>
          <w:rFonts w:ascii="Times New Roman" w:hAnsi="Times New Roman"/>
          <w:color w:val="000000"/>
          <w:sz w:val="16"/>
          <w:szCs w:val="18"/>
        </w:rPr>
        <w:tab/>
      </w:r>
      <w:r w:rsidR="00210B5F" w:rsidRPr="001E6E7C">
        <w:rPr>
          <w:rFonts w:ascii="Times New Roman" w:hAnsi="Times New Roman"/>
          <w:color w:val="000000"/>
          <w:sz w:val="16"/>
          <w:szCs w:val="18"/>
        </w:rPr>
        <w:tab/>
      </w:r>
      <w:r w:rsidR="00000995" w:rsidRPr="001E6E7C">
        <w:rPr>
          <w:rFonts w:ascii="Times New Roman" w:hAnsi="Times New Roman"/>
          <w:color w:val="000000"/>
          <w:sz w:val="16"/>
          <w:szCs w:val="18"/>
        </w:rPr>
        <w:t xml:space="preserve">   </w:t>
      </w:r>
      <w:r w:rsidR="00210B5F" w:rsidRPr="001E6E7C">
        <w:rPr>
          <w:rFonts w:ascii="Times New Roman" w:hAnsi="Times New Roman"/>
          <w:color w:val="000000"/>
          <w:sz w:val="16"/>
          <w:szCs w:val="18"/>
        </w:rPr>
        <w:t xml:space="preserve"> </w:t>
      </w:r>
      <w:r w:rsidRPr="001E6E7C">
        <w:rPr>
          <w:rFonts w:ascii="Times New Roman" w:hAnsi="Times New Roman"/>
          <w:color w:val="000000"/>
          <w:sz w:val="16"/>
          <w:szCs w:val="18"/>
        </w:rPr>
        <w:t>podpis osoby uprawnionej</w:t>
      </w:r>
    </w:p>
    <w:p w14:paraId="3A518BF3" w14:textId="2F69C719" w:rsidR="00210555" w:rsidRPr="001E6E7C" w:rsidRDefault="00216D17" w:rsidP="005800BC">
      <w:pPr>
        <w:spacing w:after="0" w:line="100" w:lineRule="atLeast"/>
        <w:ind w:left="4395"/>
        <w:jc w:val="center"/>
        <w:rPr>
          <w:rFonts w:ascii="Times New Roman" w:hAnsi="Times New Roman"/>
          <w:sz w:val="24"/>
          <w:szCs w:val="24"/>
        </w:rPr>
      </w:pPr>
      <w:r w:rsidRPr="001E6E7C">
        <w:rPr>
          <w:rFonts w:ascii="Times New Roman" w:hAnsi="Times New Roman"/>
          <w:color w:val="000000"/>
          <w:sz w:val="16"/>
          <w:szCs w:val="18"/>
        </w:rPr>
        <w:t>do reprezentowania Wykonawcy</w:t>
      </w:r>
      <w:bookmarkEnd w:id="0"/>
    </w:p>
    <w:sectPr w:rsidR="00210555" w:rsidRPr="001E6E7C" w:rsidSect="001B5821">
      <w:headerReference w:type="default" r:id="rId9"/>
      <w:footerReference w:type="default" r:id="rId10"/>
      <w:pgSz w:w="11906" w:h="16838"/>
      <w:pgMar w:top="99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DD207" w14:textId="77777777" w:rsidR="001325BC" w:rsidRDefault="001325BC">
      <w:pPr>
        <w:spacing w:after="0" w:line="240" w:lineRule="auto"/>
      </w:pPr>
      <w:r>
        <w:separator/>
      </w:r>
    </w:p>
  </w:endnote>
  <w:endnote w:type="continuationSeparator" w:id="0">
    <w:p w14:paraId="0A5ECD02" w14:textId="77777777" w:rsidR="001325BC" w:rsidRDefault="00132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LF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14:paraId="016F1497" w14:textId="42C53624" w:rsidR="00F9574C" w:rsidRPr="00931BDB" w:rsidRDefault="0082408A" w:rsidP="00C57374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C57374">
          <w:rPr>
            <w:rFonts w:ascii="Times New Roman" w:hAnsi="Times New Roman"/>
            <w:noProof/>
            <w:sz w:val="14"/>
            <w:szCs w:val="18"/>
          </w:rPr>
          <w:drawing>
            <wp:anchor distT="0" distB="0" distL="114300" distR="114300" simplePos="0" relativeHeight="251659264" behindDoc="1" locked="0" layoutInCell="1" allowOverlap="1" wp14:anchorId="44A441B8" wp14:editId="0F3E3B96">
              <wp:simplePos x="0" y="0"/>
              <wp:positionH relativeFrom="margin">
                <wp:align>left</wp:align>
              </wp:positionH>
              <wp:positionV relativeFrom="paragraph">
                <wp:posOffset>-87783</wp:posOffset>
              </wp:positionV>
              <wp:extent cx="1184744" cy="627365"/>
              <wp:effectExtent l="0" t="0" r="0" b="1905"/>
              <wp:wrapNone/>
              <wp:docPr id="10" name="Obraz 1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84744" cy="62736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9574C" w:rsidRPr="0082408A">
          <w:rPr>
            <w:rFonts w:ascii="Times New Roman" w:hAnsi="Times New Roman"/>
            <w:sz w:val="14"/>
            <w:szCs w:val="18"/>
          </w:rPr>
          <w:fldChar w:fldCharType="begin"/>
        </w:r>
        <w:r w:rsidR="00F9574C" w:rsidRPr="0082408A">
          <w:rPr>
            <w:rFonts w:ascii="Times New Roman" w:hAnsi="Times New Roman"/>
            <w:sz w:val="14"/>
            <w:szCs w:val="18"/>
          </w:rPr>
          <w:instrText>PAGE   \* MERGEFORMAT</w:instrText>
        </w:r>
        <w:r w:rsidR="00F9574C" w:rsidRPr="0082408A">
          <w:rPr>
            <w:rFonts w:ascii="Times New Roman" w:hAnsi="Times New Roman"/>
            <w:sz w:val="14"/>
            <w:szCs w:val="18"/>
          </w:rPr>
          <w:fldChar w:fldCharType="separate"/>
        </w:r>
        <w:r w:rsidR="00F9574C" w:rsidRPr="0082408A">
          <w:rPr>
            <w:rFonts w:ascii="Times New Roman" w:hAnsi="Times New Roman"/>
            <w:sz w:val="14"/>
            <w:szCs w:val="18"/>
          </w:rPr>
          <w:t>2</w:t>
        </w:r>
        <w:r w:rsidR="00F9574C" w:rsidRPr="0082408A">
          <w:rPr>
            <w:rFonts w:ascii="Times New Roman" w:hAnsi="Times New Roman"/>
            <w:sz w:val="14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A20A6" w14:textId="77777777" w:rsidR="001325BC" w:rsidRDefault="001325BC">
      <w:pPr>
        <w:spacing w:after="0" w:line="240" w:lineRule="auto"/>
      </w:pPr>
      <w:r>
        <w:separator/>
      </w:r>
    </w:p>
  </w:footnote>
  <w:footnote w:type="continuationSeparator" w:id="0">
    <w:p w14:paraId="05B38644" w14:textId="77777777" w:rsidR="001325BC" w:rsidRDefault="001325BC">
      <w:pPr>
        <w:spacing w:after="0" w:line="240" w:lineRule="auto"/>
      </w:pPr>
      <w:r>
        <w:continuationSeparator/>
      </w:r>
    </w:p>
  </w:footnote>
  <w:footnote w:id="1">
    <w:p w14:paraId="718BC58D" w14:textId="77777777" w:rsidR="00950248" w:rsidRPr="00FE7B38" w:rsidRDefault="00950248" w:rsidP="002A1069">
      <w:pPr>
        <w:spacing w:after="0"/>
        <w:jc w:val="both"/>
        <w:rPr>
          <w:rFonts w:ascii="Times New Roman" w:hAnsi="Times New Roman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 xml:space="preserve"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</w:t>
      </w:r>
      <w:r w:rsidRPr="00FE7B38">
        <w:rPr>
          <w:rFonts w:ascii="Times New Roman" w:hAnsi="Times New Roman"/>
          <w:sz w:val="16"/>
          <w:szCs w:val="16"/>
        </w:rPr>
        <w:t>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97918" w14:textId="77777777" w:rsidR="0082408A" w:rsidRPr="000D2E70" w:rsidRDefault="0082408A" w:rsidP="0082408A">
    <w:pPr>
      <w:pStyle w:val="Nagwek"/>
      <w:jc w:val="center"/>
      <w:rPr>
        <w:rFonts w:ascii="Times New Roman" w:hAnsi="Times New Roman"/>
        <w:sz w:val="20"/>
        <w:szCs w:val="20"/>
      </w:rPr>
    </w:pPr>
    <w:r>
      <w:rPr>
        <w:noProof/>
      </w:rPr>
      <w:drawing>
        <wp:inline distT="0" distB="0" distL="0" distR="0" wp14:anchorId="14778409" wp14:editId="4810F97A">
          <wp:extent cx="5315585" cy="676910"/>
          <wp:effectExtent l="0" t="0" r="0" b="8890"/>
          <wp:docPr id="9" name="Obraz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0D2E70">
      <w:rPr>
        <w:rFonts w:ascii="Times New Roman" w:hAnsi="Times New Roman"/>
        <w:bCs/>
        <w:iCs/>
        <w:sz w:val="20"/>
        <w:szCs w:val="20"/>
      </w:rPr>
      <w:t>Dostępny samorząd – granty</w:t>
    </w:r>
  </w:p>
  <w:p w14:paraId="568C746D" w14:textId="5E94EA73" w:rsidR="00FB0EB8" w:rsidRPr="00FB0EB8" w:rsidRDefault="00BA03ED" w:rsidP="00A05FFA">
    <w:pPr>
      <w:pStyle w:val="Nagwek"/>
      <w:spacing w:after="240"/>
      <w:rPr>
        <w:rFonts w:ascii="Times New Roman" w:hAnsi="Times New Roman"/>
        <w:sz w:val="16"/>
        <w:szCs w:val="18"/>
      </w:rPr>
    </w:pPr>
    <w:r>
      <w:rPr>
        <w:rFonts w:ascii="Times New Roman" w:hAnsi="Times New Roman"/>
        <w:sz w:val="20"/>
      </w:rPr>
      <w:t>IRSI.2635</w:t>
    </w:r>
    <w:r w:rsidR="00C60B82">
      <w:rPr>
        <w:rFonts w:ascii="Times New Roman" w:hAnsi="Times New Roman"/>
        <w:sz w:val="20"/>
      </w:rPr>
      <w:t>.</w:t>
    </w:r>
    <w:r w:rsidR="00A42C56">
      <w:rPr>
        <w:rFonts w:ascii="Times New Roman" w:hAnsi="Times New Roman"/>
        <w:sz w:val="20"/>
      </w:rPr>
      <w:t>35</w:t>
    </w:r>
    <w:r>
      <w:rPr>
        <w:rFonts w:ascii="Times New Roman" w:hAnsi="Times New Roman"/>
        <w:sz w:val="20"/>
      </w:rPr>
      <w:t>.20</w:t>
    </w:r>
    <w:r w:rsidR="003A6A42">
      <w:rPr>
        <w:rFonts w:ascii="Times New Roman" w:hAnsi="Times New Roman"/>
        <w:sz w:val="20"/>
      </w:rPr>
      <w:t>2</w:t>
    </w:r>
    <w:r w:rsidR="001779E5">
      <w:rPr>
        <w:rFonts w:ascii="Times New Roman" w:hAnsi="Times New Roman"/>
        <w:sz w:val="20"/>
      </w:rPr>
      <w:t>3</w:t>
    </w:r>
    <w:r w:rsidR="00FF5484">
      <w:rPr>
        <w:rFonts w:ascii="Times New Roman" w:hAnsi="Times New Roman"/>
        <w:sz w:val="20"/>
      </w:rPr>
      <w:t>.</w:t>
    </w:r>
    <w:r w:rsidR="00760E7F">
      <w:rPr>
        <w:rFonts w:ascii="Times New Roman" w:hAnsi="Times New Roman"/>
        <w:sz w:val="20"/>
      </w:rPr>
      <w:t>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ED4031A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70F4CA62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3D5A3F"/>
    <w:multiLevelType w:val="multilevel"/>
    <w:tmpl w:val="4D9250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17A4BED"/>
    <w:multiLevelType w:val="hybridMultilevel"/>
    <w:tmpl w:val="FF04F524"/>
    <w:lvl w:ilvl="0" w:tplc="F0D4B62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E7B0F642">
      <w:start w:val="1"/>
      <w:numFmt w:val="decimal"/>
      <w:lvlText w:val="%2)"/>
      <w:lvlJc w:val="left"/>
      <w:pPr>
        <w:ind w:left="2487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1D14E45"/>
    <w:multiLevelType w:val="multilevel"/>
    <w:tmpl w:val="CAE8D2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042C4B70"/>
    <w:multiLevelType w:val="hybridMultilevel"/>
    <w:tmpl w:val="02C470C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0640078A"/>
    <w:multiLevelType w:val="multilevel"/>
    <w:tmpl w:val="296215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pStyle w:val="pkt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11" w15:restartNumberingAfterBreak="0">
    <w:nsid w:val="06CF528B"/>
    <w:multiLevelType w:val="hybridMultilevel"/>
    <w:tmpl w:val="E4D8F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A0B14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D510437"/>
    <w:multiLevelType w:val="multilevel"/>
    <w:tmpl w:val="A3906C5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)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0DE40E9E"/>
    <w:multiLevelType w:val="multilevel"/>
    <w:tmpl w:val="0682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0EEE00B4"/>
    <w:multiLevelType w:val="hybridMultilevel"/>
    <w:tmpl w:val="F9026432"/>
    <w:lvl w:ilvl="0" w:tplc="B922FBF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02E671E"/>
    <w:multiLevelType w:val="multilevel"/>
    <w:tmpl w:val="CBDC6D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7" w15:restartNumberingAfterBreak="0">
    <w:nsid w:val="10437BCA"/>
    <w:multiLevelType w:val="hybridMultilevel"/>
    <w:tmpl w:val="642A3ECA"/>
    <w:lvl w:ilvl="0" w:tplc="2EBA1B5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FA4EBD"/>
    <w:multiLevelType w:val="hybridMultilevel"/>
    <w:tmpl w:val="9412E7A6"/>
    <w:lvl w:ilvl="0" w:tplc="65A2576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183850CB"/>
    <w:multiLevelType w:val="multilevel"/>
    <w:tmpl w:val="7586F7C0"/>
    <w:lvl w:ilvl="0">
      <w:start w:val="1"/>
      <w:numFmt w:val="bullet"/>
      <w:lvlText w:val=""/>
      <w:lvlJc w:val="left"/>
      <w:pPr>
        <w:tabs>
          <w:tab w:val="num" w:pos="0"/>
        </w:tabs>
        <w:ind w:left="81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3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5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7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9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1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3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5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76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197B31DA"/>
    <w:multiLevelType w:val="hybridMultilevel"/>
    <w:tmpl w:val="CC00DB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6AC620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BC2A27"/>
    <w:multiLevelType w:val="multilevel"/>
    <w:tmpl w:val="B07880E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3" w15:restartNumberingAfterBreak="0">
    <w:nsid w:val="1BD43901"/>
    <w:multiLevelType w:val="multilevel"/>
    <w:tmpl w:val="B9DA758E"/>
    <w:lvl w:ilvl="0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4" w15:restartNumberingAfterBreak="0">
    <w:nsid w:val="1F566FA8"/>
    <w:multiLevelType w:val="hybridMultilevel"/>
    <w:tmpl w:val="08865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8A3200D"/>
    <w:multiLevelType w:val="multilevel"/>
    <w:tmpl w:val="8C82EE5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2A397C79"/>
    <w:multiLevelType w:val="multilevel"/>
    <w:tmpl w:val="FB4C5AD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2C962D5F"/>
    <w:multiLevelType w:val="hybridMultilevel"/>
    <w:tmpl w:val="354AD2BC"/>
    <w:lvl w:ilvl="0" w:tplc="F882341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BC670C"/>
    <w:multiLevelType w:val="multilevel"/>
    <w:tmpl w:val="81003C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4711599"/>
    <w:multiLevelType w:val="multilevel"/>
    <w:tmpl w:val="7B38AD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35D01CF7"/>
    <w:multiLevelType w:val="multilevel"/>
    <w:tmpl w:val="5D0E5E7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2" w15:restartNumberingAfterBreak="0">
    <w:nsid w:val="379C1BB9"/>
    <w:multiLevelType w:val="hybridMultilevel"/>
    <w:tmpl w:val="133A16B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B4862D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34" w15:restartNumberingAfterBreak="0">
    <w:nsid w:val="3DF81570"/>
    <w:multiLevelType w:val="multilevel"/>
    <w:tmpl w:val="36B2ABA0"/>
    <w:lvl w:ilvl="0">
      <w:start w:val="1"/>
      <w:numFmt w:val="lowerLetter"/>
      <w:lvlText w:val="%1)"/>
      <w:lvlJc w:val="righ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41B20EE0"/>
    <w:multiLevelType w:val="hybridMultilevel"/>
    <w:tmpl w:val="AA1A3280"/>
    <w:lvl w:ilvl="0" w:tplc="B4862DD0">
      <w:start w:val="1"/>
      <w:numFmt w:val="bullet"/>
      <w:lvlText w:val="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37" w15:restartNumberingAfterBreak="0">
    <w:nsid w:val="47721CC4"/>
    <w:multiLevelType w:val="multilevel"/>
    <w:tmpl w:val="A48C352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38" w15:restartNumberingAfterBreak="0">
    <w:nsid w:val="4AC22E2F"/>
    <w:multiLevelType w:val="multilevel"/>
    <w:tmpl w:val="1988E14C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4BA953E6"/>
    <w:multiLevelType w:val="multilevel"/>
    <w:tmpl w:val="C05C239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40" w15:restartNumberingAfterBreak="0">
    <w:nsid w:val="4DAA2925"/>
    <w:multiLevelType w:val="multilevel"/>
    <w:tmpl w:val="3F7CCB0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5" w:hanging="54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41" w15:restartNumberingAfterBreak="0">
    <w:nsid w:val="4E194BAD"/>
    <w:multiLevelType w:val="hybridMultilevel"/>
    <w:tmpl w:val="9288D458"/>
    <w:lvl w:ilvl="0" w:tplc="B4862D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B4862DD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4E99007B"/>
    <w:multiLevelType w:val="multilevel"/>
    <w:tmpl w:val="21AC235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3" w15:restartNumberingAfterBreak="0">
    <w:nsid w:val="4ECC348B"/>
    <w:multiLevelType w:val="hybridMultilevel"/>
    <w:tmpl w:val="2940EF24"/>
    <w:lvl w:ilvl="0" w:tplc="AD0AFCAE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503C4304"/>
    <w:multiLevelType w:val="multilevel"/>
    <w:tmpl w:val="579C68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44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72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0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4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8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72" w:hanging="1800"/>
      </w:pPr>
      <w:rPr>
        <w:b/>
      </w:rPr>
    </w:lvl>
  </w:abstractNum>
  <w:abstractNum w:abstractNumId="45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55C3620F"/>
    <w:multiLevelType w:val="hybridMultilevel"/>
    <w:tmpl w:val="E8F24C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8D598A"/>
    <w:multiLevelType w:val="hybridMultilevel"/>
    <w:tmpl w:val="0C94E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A729A1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5CA01FF5"/>
    <w:multiLevelType w:val="hybridMultilevel"/>
    <w:tmpl w:val="DCFA1F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1">
      <w:start w:val="1"/>
      <w:numFmt w:val="decimal"/>
      <w:lvlText w:val="%5)"/>
      <w:lvlJc w:val="left"/>
      <w:pPr>
        <w:ind w:left="360" w:hanging="360"/>
      </w:pPr>
    </w:lvl>
    <w:lvl w:ilvl="5" w:tplc="04150019">
      <w:start w:val="1"/>
      <w:numFmt w:val="lowerLetter"/>
      <w:lvlText w:val="%6."/>
      <w:lvlJc w:val="lef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5D1D66EB"/>
    <w:multiLevelType w:val="multilevel"/>
    <w:tmpl w:val="6616C88A"/>
    <w:lvl w:ilvl="0">
      <w:start w:val="1"/>
      <w:numFmt w:val="decimal"/>
      <w:lvlText w:val="%1."/>
      <w:lvlJc w:val="left"/>
      <w:pPr>
        <w:ind w:left="4026" w:hanging="360"/>
      </w:pPr>
    </w:lvl>
    <w:lvl w:ilvl="1">
      <w:start w:val="1"/>
      <w:numFmt w:val="decimal"/>
      <w:isLgl/>
      <w:lvlText w:val="%1.%2."/>
      <w:lvlJc w:val="left"/>
      <w:pPr>
        <w:ind w:left="402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3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4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1800"/>
      </w:pPr>
      <w:rPr>
        <w:rFonts w:hint="default"/>
      </w:rPr>
    </w:lvl>
  </w:abstractNum>
  <w:abstractNum w:abstractNumId="51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EC31FC5"/>
    <w:multiLevelType w:val="hybridMultilevel"/>
    <w:tmpl w:val="E43A467A"/>
    <w:lvl w:ilvl="0" w:tplc="109ECC8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3" w15:restartNumberingAfterBreak="0">
    <w:nsid w:val="5FB2081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4684711"/>
    <w:multiLevelType w:val="multilevel"/>
    <w:tmpl w:val="424605CE"/>
    <w:lvl w:ilvl="0">
      <w:start w:val="1"/>
      <w:numFmt w:val="bullet"/>
      <w:lvlText w:val=""/>
      <w:lvlJc w:val="left"/>
      <w:pPr>
        <w:tabs>
          <w:tab w:val="num" w:pos="0"/>
        </w:tabs>
        <w:ind w:left="213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 w:hint="default"/>
      </w:rPr>
    </w:lvl>
  </w:abstractNum>
  <w:abstractNum w:abstractNumId="55" w15:restartNumberingAfterBreak="0">
    <w:nsid w:val="648E6697"/>
    <w:multiLevelType w:val="hybridMultilevel"/>
    <w:tmpl w:val="1064296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B4862D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FA84E7F"/>
    <w:multiLevelType w:val="hybridMultilevel"/>
    <w:tmpl w:val="2C2CF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FCC3828"/>
    <w:multiLevelType w:val="hybridMultilevel"/>
    <w:tmpl w:val="26E20E1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0845052"/>
    <w:multiLevelType w:val="multilevel"/>
    <w:tmpl w:val="19E4A26E"/>
    <w:lvl w:ilvl="0">
      <w:start w:val="1"/>
      <w:numFmt w:val="lowerLetter"/>
      <w:lvlText w:val="%1)"/>
      <w:lvlJc w:val="righ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9" w15:restartNumberingAfterBreak="0">
    <w:nsid w:val="74ED014E"/>
    <w:multiLevelType w:val="multilevel"/>
    <w:tmpl w:val="8098F060"/>
    <w:lvl w:ilvl="0">
      <w:start w:val="1"/>
      <w:numFmt w:val="lowerLetter"/>
      <w:lvlText w:val="%1)"/>
      <w:lvlJc w:val="righ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7CED714C"/>
    <w:multiLevelType w:val="hybridMultilevel"/>
    <w:tmpl w:val="7B66595C"/>
    <w:lvl w:ilvl="0" w:tplc="B4862D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7E211CB4"/>
    <w:multiLevelType w:val="hybridMultilevel"/>
    <w:tmpl w:val="9112FD0A"/>
    <w:lvl w:ilvl="0" w:tplc="B4862DD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2" w15:restartNumberingAfterBreak="0">
    <w:nsid w:val="7E4A21B3"/>
    <w:multiLevelType w:val="hybridMultilevel"/>
    <w:tmpl w:val="1586F31E"/>
    <w:lvl w:ilvl="0" w:tplc="7F06A3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9216943">
    <w:abstractNumId w:val="0"/>
  </w:num>
  <w:num w:numId="2" w16cid:durableId="1339766906">
    <w:abstractNumId w:val="4"/>
  </w:num>
  <w:num w:numId="3" w16cid:durableId="1359429788">
    <w:abstractNumId w:val="12"/>
  </w:num>
  <w:num w:numId="4" w16cid:durableId="2117557609">
    <w:abstractNumId w:val="53"/>
  </w:num>
  <w:num w:numId="5" w16cid:durableId="427892236">
    <w:abstractNumId w:val="25"/>
  </w:num>
  <w:num w:numId="6" w16cid:durableId="1706830143">
    <w:abstractNumId w:val="48"/>
  </w:num>
  <w:num w:numId="7" w16cid:durableId="1821576689">
    <w:abstractNumId w:val="51"/>
  </w:num>
  <w:num w:numId="8" w16cid:durableId="1943488842">
    <w:abstractNumId w:val="45"/>
  </w:num>
  <w:num w:numId="9" w16cid:durableId="1653489174">
    <w:abstractNumId w:val="35"/>
  </w:num>
  <w:num w:numId="10" w16cid:durableId="970326180">
    <w:abstractNumId w:val="19"/>
  </w:num>
  <w:num w:numId="11" w16cid:durableId="1117455593">
    <w:abstractNumId w:val="6"/>
  </w:num>
  <w:num w:numId="12" w16cid:durableId="361903974">
    <w:abstractNumId w:val="33"/>
  </w:num>
  <w:num w:numId="13" w16cid:durableId="605036915">
    <w:abstractNumId w:val="17"/>
  </w:num>
  <w:num w:numId="14" w16cid:durableId="1815952375">
    <w:abstractNumId w:val="28"/>
  </w:num>
  <w:num w:numId="15" w16cid:durableId="59447976">
    <w:abstractNumId w:val="18"/>
  </w:num>
  <w:num w:numId="16" w16cid:durableId="1569261718">
    <w:abstractNumId w:val="62"/>
  </w:num>
  <w:num w:numId="17" w16cid:durableId="331107133">
    <w:abstractNumId w:val="52"/>
  </w:num>
  <w:num w:numId="18" w16cid:durableId="1247835756">
    <w:abstractNumId w:val="7"/>
  </w:num>
  <w:num w:numId="19" w16cid:durableId="92896496">
    <w:abstractNumId w:val="57"/>
  </w:num>
  <w:num w:numId="20" w16cid:durableId="1572302200">
    <w:abstractNumId w:val="56"/>
  </w:num>
  <w:num w:numId="21" w16cid:durableId="1999191419">
    <w:abstractNumId w:val="8"/>
  </w:num>
  <w:num w:numId="22" w16cid:durableId="99834487">
    <w:abstractNumId w:val="42"/>
  </w:num>
  <w:num w:numId="23" w16cid:durableId="1804689888">
    <w:abstractNumId w:val="11"/>
  </w:num>
  <w:num w:numId="24" w16cid:durableId="2089383558">
    <w:abstractNumId w:val="24"/>
  </w:num>
  <w:num w:numId="25" w16cid:durableId="410929238">
    <w:abstractNumId w:val="29"/>
  </w:num>
  <w:num w:numId="26" w16cid:durableId="649677764">
    <w:abstractNumId w:val="16"/>
  </w:num>
  <w:num w:numId="27" w16cid:durableId="304045436">
    <w:abstractNumId w:val="49"/>
  </w:num>
  <w:num w:numId="28" w16cid:durableId="1472750389">
    <w:abstractNumId w:val="14"/>
  </w:num>
  <w:num w:numId="29" w16cid:durableId="933637268">
    <w:abstractNumId w:val="50"/>
  </w:num>
  <w:num w:numId="30" w16cid:durableId="1047873607">
    <w:abstractNumId w:val="32"/>
  </w:num>
  <w:num w:numId="31" w16cid:durableId="732508434">
    <w:abstractNumId w:val="41"/>
  </w:num>
  <w:num w:numId="32" w16cid:durableId="1534462624">
    <w:abstractNumId w:val="36"/>
  </w:num>
  <w:num w:numId="33" w16cid:durableId="1809592054">
    <w:abstractNumId w:val="61"/>
  </w:num>
  <w:num w:numId="34" w16cid:durableId="604458138">
    <w:abstractNumId w:val="10"/>
  </w:num>
  <w:num w:numId="35" w16cid:durableId="1980726831">
    <w:abstractNumId w:val="47"/>
  </w:num>
  <w:num w:numId="36" w16cid:durableId="538712096">
    <w:abstractNumId w:val="9"/>
  </w:num>
  <w:num w:numId="37" w16cid:durableId="220672482">
    <w:abstractNumId w:val="43"/>
  </w:num>
  <w:num w:numId="38" w16cid:durableId="1316495497">
    <w:abstractNumId w:val="38"/>
  </w:num>
  <w:num w:numId="39" w16cid:durableId="1480922692">
    <w:abstractNumId w:val="20"/>
  </w:num>
  <w:num w:numId="40" w16cid:durableId="1839880910">
    <w:abstractNumId w:val="37"/>
  </w:num>
  <w:num w:numId="41" w16cid:durableId="1388455796">
    <w:abstractNumId w:val="31"/>
  </w:num>
  <w:num w:numId="42" w16cid:durableId="1725444935">
    <w:abstractNumId w:val="27"/>
  </w:num>
  <w:num w:numId="43" w16cid:durableId="1807972406">
    <w:abstractNumId w:val="13"/>
  </w:num>
  <w:num w:numId="44" w16cid:durableId="2142310326">
    <w:abstractNumId w:val="44"/>
  </w:num>
  <w:num w:numId="45" w16cid:durableId="1612977844">
    <w:abstractNumId w:val="54"/>
  </w:num>
  <w:num w:numId="46" w16cid:durableId="780342023">
    <w:abstractNumId w:val="59"/>
  </w:num>
  <w:num w:numId="47" w16cid:durableId="665321927">
    <w:abstractNumId w:val="34"/>
  </w:num>
  <w:num w:numId="48" w16cid:durableId="1386100168">
    <w:abstractNumId w:val="58"/>
  </w:num>
  <w:num w:numId="49" w16cid:durableId="152182731">
    <w:abstractNumId w:val="26"/>
  </w:num>
  <w:num w:numId="50" w16cid:durableId="1512572314">
    <w:abstractNumId w:val="23"/>
  </w:num>
  <w:num w:numId="51" w16cid:durableId="948199915">
    <w:abstractNumId w:val="40"/>
  </w:num>
  <w:num w:numId="52" w16cid:durableId="1089498543">
    <w:abstractNumId w:val="39"/>
  </w:num>
  <w:num w:numId="53" w16cid:durableId="977341142">
    <w:abstractNumId w:val="15"/>
  </w:num>
  <w:num w:numId="54" w16cid:durableId="2126997859">
    <w:abstractNumId w:val="21"/>
  </w:num>
  <w:num w:numId="55" w16cid:durableId="910121617">
    <w:abstractNumId w:val="46"/>
  </w:num>
  <w:num w:numId="56" w16cid:durableId="326590710">
    <w:abstractNumId w:val="60"/>
  </w:num>
  <w:num w:numId="57" w16cid:durableId="2126922">
    <w:abstractNumId w:val="55"/>
  </w:num>
  <w:num w:numId="58" w16cid:durableId="1846436382">
    <w:abstractNumId w:val="22"/>
  </w:num>
  <w:num w:numId="59" w16cid:durableId="140924787">
    <w:abstractNumId w:val="3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D4"/>
    <w:rsid w:val="00000995"/>
    <w:rsid w:val="000031EC"/>
    <w:rsid w:val="000043DB"/>
    <w:rsid w:val="000115B4"/>
    <w:rsid w:val="00016D3C"/>
    <w:rsid w:val="00017C51"/>
    <w:rsid w:val="00020067"/>
    <w:rsid w:val="00021C6A"/>
    <w:rsid w:val="000243EB"/>
    <w:rsid w:val="00025348"/>
    <w:rsid w:val="00027335"/>
    <w:rsid w:val="000304AE"/>
    <w:rsid w:val="00031002"/>
    <w:rsid w:val="00031F33"/>
    <w:rsid w:val="00036EC2"/>
    <w:rsid w:val="000371DD"/>
    <w:rsid w:val="00040090"/>
    <w:rsid w:val="00040B0E"/>
    <w:rsid w:val="000433A3"/>
    <w:rsid w:val="00051656"/>
    <w:rsid w:val="000517C7"/>
    <w:rsid w:val="000518E8"/>
    <w:rsid w:val="00054411"/>
    <w:rsid w:val="00065F87"/>
    <w:rsid w:val="00072F0D"/>
    <w:rsid w:val="00074F5C"/>
    <w:rsid w:val="00075268"/>
    <w:rsid w:val="00075402"/>
    <w:rsid w:val="000765B3"/>
    <w:rsid w:val="000826B5"/>
    <w:rsid w:val="00086507"/>
    <w:rsid w:val="00087D8A"/>
    <w:rsid w:val="000919F9"/>
    <w:rsid w:val="00094B49"/>
    <w:rsid w:val="00097310"/>
    <w:rsid w:val="000A37D2"/>
    <w:rsid w:val="000B0212"/>
    <w:rsid w:val="000B085A"/>
    <w:rsid w:val="000B4676"/>
    <w:rsid w:val="000C1956"/>
    <w:rsid w:val="000C332C"/>
    <w:rsid w:val="000C6284"/>
    <w:rsid w:val="000C699E"/>
    <w:rsid w:val="000D03BC"/>
    <w:rsid w:val="000D2389"/>
    <w:rsid w:val="000D2D57"/>
    <w:rsid w:val="000D6A1C"/>
    <w:rsid w:val="000E1660"/>
    <w:rsid w:val="000E26BA"/>
    <w:rsid w:val="000E4469"/>
    <w:rsid w:val="000E7223"/>
    <w:rsid w:val="000F3E19"/>
    <w:rsid w:val="0010081C"/>
    <w:rsid w:val="001008C1"/>
    <w:rsid w:val="001019A6"/>
    <w:rsid w:val="00104A30"/>
    <w:rsid w:val="00111CA3"/>
    <w:rsid w:val="0011448B"/>
    <w:rsid w:val="001208F5"/>
    <w:rsid w:val="00120974"/>
    <w:rsid w:val="001209F1"/>
    <w:rsid w:val="00122954"/>
    <w:rsid w:val="00122B38"/>
    <w:rsid w:val="00125394"/>
    <w:rsid w:val="00126F6B"/>
    <w:rsid w:val="00131FF2"/>
    <w:rsid w:val="001325BC"/>
    <w:rsid w:val="00142AF3"/>
    <w:rsid w:val="00143791"/>
    <w:rsid w:val="001448F2"/>
    <w:rsid w:val="0014672A"/>
    <w:rsid w:val="0015552F"/>
    <w:rsid w:val="0016097B"/>
    <w:rsid w:val="00163006"/>
    <w:rsid w:val="00163B66"/>
    <w:rsid w:val="00167F6C"/>
    <w:rsid w:val="00170719"/>
    <w:rsid w:val="00172D31"/>
    <w:rsid w:val="0017555D"/>
    <w:rsid w:val="001765EF"/>
    <w:rsid w:val="00176D26"/>
    <w:rsid w:val="001778FF"/>
    <w:rsid w:val="001779E5"/>
    <w:rsid w:val="00181D11"/>
    <w:rsid w:val="00183059"/>
    <w:rsid w:val="001852FE"/>
    <w:rsid w:val="00186A4F"/>
    <w:rsid w:val="00190100"/>
    <w:rsid w:val="00194E8C"/>
    <w:rsid w:val="00195FA6"/>
    <w:rsid w:val="001A0EEF"/>
    <w:rsid w:val="001A25DE"/>
    <w:rsid w:val="001B4F77"/>
    <w:rsid w:val="001B5821"/>
    <w:rsid w:val="001C0737"/>
    <w:rsid w:val="001C0E1E"/>
    <w:rsid w:val="001C0F9E"/>
    <w:rsid w:val="001C4D70"/>
    <w:rsid w:val="001C7AD7"/>
    <w:rsid w:val="001D04B9"/>
    <w:rsid w:val="001D2AB4"/>
    <w:rsid w:val="001D3426"/>
    <w:rsid w:val="001D57FE"/>
    <w:rsid w:val="001D7EA7"/>
    <w:rsid w:val="001E26E3"/>
    <w:rsid w:val="001E6DD6"/>
    <w:rsid w:val="001E6E7C"/>
    <w:rsid w:val="001E7150"/>
    <w:rsid w:val="001F2DAA"/>
    <w:rsid w:val="001F4992"/>
    <w:rsid w:val="001F4B1D"/>
    <w:rsid w:val="001F6651"/>
    <w:rsid w:val="001F68AE"/>
    <w:rsid w:val="0020032A"/>
    <w:rsid w:val="00200409"/>
    <w:rsid w:val="00203BA2"/>
    <w:rsid w:val="00204AD2"/>
    <w:rsid w:val="00206EBE"/>
    <w:rsid w:val="00207015"/>
    <w:rsid w:val="00210555"/>
    <w:rsid w:val="00210B5F"/>
    <w:rsid w:val="00216D17"/>
    <w:rsid w:val="0022154D"/>
    <w:rsid w:val="00223808"/>
    <w:rsid w:val="00223C60"/>
    <w:rsid w:val="00231E2B"/>
    <w:rsid w:val="002363D7"/>
    <w:rsid w:val="00237EFB"/>
    <w:rsid w:val="002413E0"/>
    <w:rsid w:val="00241B0F"/>
    <w:rsid w:val="0024301D"/>
    <w:rsid w:val="002439C6"/>
    <w:rsid w:val="00244AF3"/>
    <w:rsid w:val="00244D42"/>
    <w:rsid w:val="00250DA1"/>
    <w:rsid w:val="002546F8"/>
    <w:rsid w:val="00254C68"/>
    <w:rsid w:val="00256348"/>
    <w:rsid w:val="00256883"/>
    <w:rsid w:val="00260AB3"/>
    <w:rsid w:val="002643E6"/>
    <w:rsid w:val="00270593"/>
    <w:rsid w:val="002722D0"/>
    <w:rsid w:val="00272D0C"/>
    <w:rsid w:val="00274A19"/>
    <w:rsid w:val="00276B38"/>
    <w:rsid w:val="00280326"/>
    <w:rsid w:val="00281224"/>
    <w:rsid w:val="00281EA1"/>
    <w:rsid w:val="0028271C"/>
    <w:rsid w:val="00285A09"/>
    <w:rsid w:val="00285C63"/>
    <w:rsid w:val="00285D9B"/>
    <w:rsid w:val="002875AE"/>
    <w:rsid w:val="00291B76"/>
    <w:rsid w:val="00291F39"/>
    <w:rsid w:val="00293F1D"/>
    <w:rsid w:val="002947D9"/>
    <w:rsid w:val="00297E6C"/>
    <w:rsid w:val="002A1069"/>
    <w:rsid w:val="002A26F6"/>
    <w:rsid w:val="002A2B0F"/>
    <w:rsid w:val="002A57FC"/>
    <w:rsid w:val="002A5FE1"/>
    <w:rsid w:val="002A6126"/>
    <w:rsid w:val="002B12D9"/>
    <w:rsid w:val="002B1BDF"/>
    <w:rsid w:val="002B27DE"/>
    <w:rsid w:val="002B770F"/>
    <w:rsid w:val="002C1DCD"/>
    <w:rsid w:val="002C2C7C"/>
    <w:rsid w:val="002C2EB2"/>
    <w:rsid w:val="002C343D"/>
    <w:rsid w:val="002C5356"/>
    <w:rsid w:val="002C5CBC"/>
    <w:rsid w:val="002D14B1"/>
    <w:rsid w:val="002D294A"/>
    <w:rsid w:val="002D5578"/>
    <w:rsid w:val="002D5A51"/>
    <w:rsid w:val="002D61D6"/>
    <w:rsid w:val="002D6835"/>
    <w:rsid w:val="002E0988"/>
    <w:rsid w:val="002E101B"/>
    <w:rsid w:val="002E4CFB"/>
    <w:rsid w:val="002E68D6"/>
    <w:rsid w:val="002F3930"/>
    <w:rsid w:val="002F3E90"/>
    <w:rsid w:val="002F491B"/>
    <w:rsid w:val="002F4F83"/>
    <w:rsid w:val="002F6541"/>
    <w:rsid w:val="00303CD1"/>
    <w:rsid w:val="003047CA"/>
    <w:rsid w:val="00310B8F"/>
    <w:rsid w:val="003127E5"/>
    <w:rsid w:val="00312E43"/>
    <w:rsid w:val="00317A2F"/>
    <w:rsid w:val="00323739"/>
    <w:rsid w:val="00323B72"/>
    <w:rsid w:val="003276F8"/>
    <w:rsid w:val="003315D5"/>
    <w:rsid w:val="00332284"/>
    <w:rsid w:val="00334B18"/>
    <w:rsid w:val="003358DE"/>
    <w:rsid w:val="0033711C"/>
    <w:rsid w:val="00337692"/>
    <w:rsid w:val="00337BC3"/>
    <w:rsid w:val="00343F5B"/>
    <w:rsid w:val="003463B7"/>
    <w:rsid w:val="00350299"/>
    <w:rsid w:val="00353328"/>
    <w:rsid w:val="003619C1"/>
    <w:rsid w:val="00361EAF"/>
    <w:rsid w:val="0036363C"/>
    <w:rsid w:val="0037064A"/>
    <w:rsid w:val="00370AFD"/>
    <w:rsid w:val="0037169F"/>
    <w:rsid w:val="00373FA4"/>
    <w:rsid w:val="003808C1"/>
    <w:rsid w:val="00380DD9"/>
    <w:rsid w:val="0038303F"/>
    <w:rsid w:val="00384893"/>
    <w:rsid w:val="00390231"/>
    <w:rsid w:val="00392113"/>
    <w:rsid w:val="00394AFD"/>
    <w:rsid w:val="003A0779"/>
    <w:rsid w:val="003A313D"/>
    <w:rsid w:val="003A419D"/>
    <w:rsid w:val="003A4F72"/>
    <w:rsid w:val="003A6A42"/>
    <w:rsid w:val="003B0289"/>
    <w:rsid w:val="003B25A5"/>
    <w:rsid w:val="003B45B9"/>
    <w:rsid w:val="003C05F5"/>
    <w:rsid w:val="003C4337"/>
    <w:rsid w:val="003C4AF9"/>
    <w:rsid w:val="003D1B3B"/>
    <w:rsid w:val="003D458A"/>
    <w:rsid w:val="003D4A8F"/>
    <w:rsid w:val="003D76FD"/>
    <w:rsid w:val="003E1396"/>
    <w:rsid w:val="003E2835"/>
    <w:rsid w:val="003E28E3"/>
    <w:rsid w:val="003E3B5A"/>
    <w:rsid w:val="003E3E05"/>
    <w:rsid w:val="003E49F9"/>
    <w:rsid w:val="003E50BC"/>
    <w:rsid w:val="003E63B2"/>
    <w:rsid w:val="003E7E04"/>
    <w:rsid w:val="003F3715"/>
    <w:rsid w:val="003F3D54"/>
    <w:rsid w:val="003F57E4"/>
    <w:rsid w:val="0040304A"/>
    <w:rsid w:val="0040799F"/>
    <w:rsid w:val="004105DD"/>
    <w:rsid w:val="00411FC0"/>
    <w:rsid w:val="004140A1"/>
    <w:rsid w:val="004168DD"/>
    <w:rsid w:val="00416A51"/>
    <w:rsid w:val="00417255"/>
    <w:rsid w:val="004206D3"/>
    <w:rsid w:val="00422A52"/>
    <w:rsid w:val="00427E2C"/>
    <w:rsid w:val="0043212A"/>
    <w:rsid w:val="00432F1F"/>
    <w:rsid w:val="00432F75"/>
    <w:rsid w:val="00433275"/>
    <w:rsid w:val="00433C1C"/>
    <w:rsid w:val="0043561C"/>
    <w:rsid w:val="004366FD"/>
    <w:rsid w:val="00437A44"/>
    <w:rsid w:val="00440D2E"/>
    <w:rsid w:val="00441CBB"/>
    <w:rsid w:val="00442256"/>
    <w:rsid w:val="004432DA"/>
    <w:rsid w:val="00450084"/>
    <w:rsid w:val="004503CD"/>
    <w:rsid w:val="00450507"/>
    <w:rsid w:val="00451B4F"/>
    <w:rsid w:val="00452A6A"/>
    <w:rsid w:val="00454A74"/>
    <w:rsid w:val="00454CF8"/>
    <w:rsid w:val="0045552C"/>
    <w:rsid w:val="00457385"/>
    <w:rsid w:val="0045793A"/>
    <w:rsid w:val="004579D9"/>
    <w:rsid w:val="0046276B"/>
    <w:rsid w:val="00464159"/>
    <w:rsid w:val="00467EF7"/>
    <w:rsid w:val="004726E5"/>
    <w:rsid w:val="0047457F"/>
    <w:rsid w:val="00474798"/>
    <w:rsid w:val="00480789"/>
    <w:rsid w:val="0048179C"/>
    <w:rsid w:val="00485896"/>
    <w:rsid w:val="00486018"/>
    <w:rsid w:val="00487394"/>
    <w:rsid w:val="00490541"/>
    <w:rsid w:val="0049075A"/>
    <w:rsid w:val="004921F1"/>
    <w:rsid w:val="00492DA1"/>
    <w:rsid w:val="00493219"/>
    <w:rsid w:val="00493CBC"/>
    <w:rsid w:val="00494960"/>
    <w:rsid w:val="00494C70"/>
    <w:rsid w:val="00496B00"/>
    <w:rsid w:val="004A1370"/>
    <w:rsid w:val="004A338E"/>
    <w:rsid w:val="004A4150"/>
    <w:rsid w:val="004A5698"/>
    <w:rsid w:val="004A61F3"/>
    <w:rsid w:val="004B04A6"/>
    <w:rsid w:val="004B16C0"/>
    <w:rsid w:val="004B3E87"/>
    <w:rsid w:val="004B6F40"/>
    <w:rsid w:val="004B7550"/>
    <w:rsid w:val="004C1672"/>
    <w:rsid w:val="004C43D0"/>
    <w:rsid w:val="004C48B9"/>
    <w:rsid w:val="004D390E"/>
    <w:rsid w:val="004D3CE8"/>
    <w:rsid w:val="004D658B"/>
    <w:rsid w:val="004E1DCD"/>
    <w:rsid w:val="004F1AE7"/>
    <w:rsid w:val="004F388B"/>
    <w:rsid w:val="004F4772"/>
    <w:rsid w:val="004F4C8D"/>
    <w:rsid w:val="004F638D"/>
    <w:rsid w:val="00501BF7"/>
    <w:rsid w:val="00502F29"/>
    <w:rsid w:val="0050330B"/>
    <w:rsid w:val="00504942"/>
    <w:rsid w:val="00504E10"/>
    <w:rsid w:val="0050602A"/>
    <w:rsid w:val="00510281"/>
    <w:rsid w:val="0051068C"/>
    <w:rsid w:val="00511530"/>
    <w:rsid w:val="00512F7E"/>
    <w:rsid w:val="00513296"/>
    <w:rsid w:val="00513929"/>
    <w:rsid w:val="00514404"/>
    <w:rsid w:val="00515633"/>
    <w:rsid w:val="00516B75"/>
    <w:rsid w:val="00520C37"/>
    <w:rsid w:val="0052203A"/>
    <w:rsid w:val="00522FE9"/>
    <w:rsid w:val="0052740D"/>
    <w:rsid w:val="005312E0"/>
    <w:rsid w:val="005330DD"/>
    <w:rsid w:val="0053430E"/>
    <w:rsid w:val="0053499F"/>
    <w:rsid w:val="0053687A"/>
    <w:rsid w:val="00545518"/>
    <w:rsid w:val="00546F3B"/>
    <w:rsid w:val="00547A0B"/>
    <w:rsid w:val="00550B1B"/>
    <w:rsid w:val="005514EA"/>
    <w:rsid w:val="00552279"/>
    <w:rsid w:val="00552BDE"/>
    <w:rsid w:val="00553252"/>
    <w:rsid w:val="0055661F"/>
    <w:rsid w:val="0056705B"/>
    <w:rsid w:val="00571148"/>
    <w:rsid w:val="00573BB5"/>
    <w:rsid w:val="005776CD"/>
    <w:rsid w:val="005800BC"/>
    <w:rsid w:val="00580F66"/>
    <w:rsid w:val="0058320C"/>
    <w:rsid w:val="005840E4"/>
    <w:rsid w:val="005862C2"/>
    <w:rsid w:val="005907D3"/>
    <w:rsid w:val="005907E2"/>
    <w:rsid w:val="00591D7F"/>
    <w:rsid w:val="00592674"/>
    <w:rsid w:val="005A0115"/>
    <w:rsid w:val="005A4F53"/>
    <w:rsid w:val="005A70C3"/>
    <w:rsid w:val="005A71D5"/>
    <w:rsid w:val="005B0A50"/>
    <w:rsid w:val="005B291E"/>
    <w:rsid w:val="005B36A5"/>
    <w:rsid w:val="005B3FBF"/>
    <w:rsid w:val="005B7467"/>
    <w:rsid w:val="005C1C16"/>
    <w:rsid w:val="005C4FF4"/>
    <w:rsid w:val="005C5640"/>
    <w:rsid w:val="005D4429"/>
    <w:rsid w:val="005D4E8F"/>
    <w:rsid w:val="005D7DE9"/>
    <w:rsid w:val="005E2556"/>
    <w:rsid w:val="005E4719"/>
    <w:rsid w:val="005E4F80"/>
    <w:rsid w:val="005E53C9"/>
    <w:rsid w:val="005F0F01"/>
    <w:rsid w:val="005F2194"/>
    <w:rsid w:val="005F2215"/>
    <w:rsid w:val="005F2EBE"/>
    <w:rsid w:val="005F4DC4"/>
    <w:rsid w:val="005F60A0"/>
    <w:rsid w:val="005F60E2"/>
    <w:rsid w:val="005F667C"/>
    <w:rsid w:val="005F6A70"/>
    <w:rsid w:val="005F7EEE"/>
    <w:rsid w:val="0060616E"/>
    <w:rsid w:val="006070AA"/>
    <w:rsid w:val="0061379E"/>
    <w:rsid w:val="00614069"/>
    <w:rsid w:val="00616D3D"/>
    <w:rsid w:val="006179E0"/>
    <w:rsid w:val="00617A2D"/>
    <w:rsid w:val="00620CDD"/>
    <w:rsid w:val="00623BEA"/>
    <w:rsid w:val="00625F98"/>
    <w:rsid w:val="0062609B"/>
    <w:rsid w:val="00627518"/>
    <w:rsid w:val="00633A1C"/>
    <w:rsid w:val="00637200"/>
    <w:rsid w:val="0064074D"/>
    <w:rsid w:val="00641D77"/>
    <w:rsid w:val="00644351"/>
    <w:rsid w:val="00645497"/>
    <w:rsid w:val="006467C5"/>
    <w:rsid w:val="00647BC7"/>
    <w:rsid w:val="00652F55"/>
    <w:rsid w:val="006545DA"/>
    <w:rsid w:val="00656C55"/>
    <w:rsid w:val="0065763E"/>
    <w:rsid w:val="00661A77"/>
    <w:rsid w:val="0066227F"/>
    <w:rsid w:val="0066399B"/>
    <w:rsid w:val="00664684"/>
    <w:rsid w:val="00664DBF"/>
    <w:rsid w:val="00671A09"/>
    <w:rsid w:val="0067709D"/>
    <w:rsid w:val="0068423C"/>
    <w:rsid w:val="00685A13"/>
    <w:rsid w:val="00685FA3"/>
    <w:rsid w:val="006928D4"/>
    <w:rsid w:val="00695E0D"/>
    <w:rsid w:val="006A0BDA"/>
    <w:rsid w:val="006A0EC2"/>
    <w:rsid w:val="006A10AD"/>
    <w:rsid w:val="006A2243"/>
    <w:rsid w:val="006A752C"/>
    <w:rsid w:val="006B10D0"/>
    <w:rsid w:val="006B1739"/>
    <w:rsid w:val="006B3313"/>
    <w:rsid w:val="006B3C4A"/>
    <w:rsid w:val="006B5A72"/>
    <w:rsid w:val="006C089D"/>
    <w:rsid w:val="006C34A3"/>
    <w:rsid w:val="006C515F"/>
    <w:rsid w:val="006C6127"/>
    <w:rsid w:val="006C7768"/>
    <w:rsid w:val="006D044F"/>
    <w:rsid w:val="006D221D"/>
    <w:rsid w:val="006D476B"/>
    <w:rsid w:val="006D7F1B"/>
    <w:rsid w:val="006E0FF6"/>
    <w:rsid w:val="006E1CB3"/>
    <w:rsid w:val="006E24C4"/>
    <w:rsid w:val="006E5147"/>
    <w:rsid w:val="006E5BA6"/>
    <w:rsid w:val="006E6064"/>
    <w:rsid w:val="006E67F0"/>
    <w:rsid w:val="006F4530"/>
    <w:rsid w:val="006F6C40"/>
    <w:rsid w:val="006F767B"/>
    <w:rsid w:val="00703462"/>
    <w:rsid w:val="00706DEB"/>
    <w:rsid w:val="00710EFE"/>
    <w:rsid w:val="007124A2"/>
    <w:rsid w:val="00712546"/>
    <w:rsid w:val="00712626"/>
    <w:rsid w:val="007202C7"/>
    <w:rsid w:val="007213C8"/>
    <w:rsid w:val="007246E4"/>
    <w:rsid w:val="0072649E"/>
    <w:rsid w:val="0072650D"/>
    <w:rsid w:val="007272E7"/>
    <w:rsid w:val="00727CAB"/>
    <w:rsid w:val="007357C6"/>
    <w:rsid w:val="00742312"/>
    <w:rsid w:val="007427E4"/>
    <w:rsid w:val="007431D1"/>
    <w:rsid w:val="0074387F"/>
    <w:rsid w:val="0074691F"/>
    <w:rsid w:val="00750370"/>
    <w:rsid w:val="00750C0C"/>
    <w:rsid w:val="007573D4"/>
    <w:rsid w:val="00760E7F"/>
    <w:rsid w:val="007649B7"/>
    <w:rsid w:val="00765532"/>
    <w:rsid w:val="00770A8A"/>
    <w:rsid w:val="007747D5"/>
    <w:rsid w:val="007853CC"/>
    <w:rsid w:val="00785C57"/>
    <w:rsid w:val="00786115"/>
    <w:rsid w:val="00786314"/>
    <w:rsid w:val="00786689"/>
    <w:rsid w:val="00792E4A"/>
    <w:rsid w:val="00796F68"/>
    <w:rsid w:val="007975DD"/>
    <w:rsid w:val="007979DA"/>
    <w:rsid w:val="007A13D7"/>
    <w:rsid w:val="007A1591"/>
    <w:rsid w:val="007A2D9D"/>
    <w:rsid w:val="007A392C"/>
    <w:rsid w:val="007A3FE9"/>
    <w:rsid w:val="007A783D"/>
    <w:rsid w:val="007B1363"/>
    <w:rsid w:val="007B612E"/>
    <w:rsid w:val="007C0F3E"/>
    <w:rsid w:val="007C3725"/>
    <w:rsid w:val="007C3971"/>
    <w:rsid w:val="007C67CA"/>
    <w:rsid w:val="007D2515"/>
    <w:rsid w:val="007D32BB"/>
    <w:rsid w:val="007D463E"/>
    <w:rsid w:val="007D613E"/>
    <w:rsid w:val="007E0EA8"/>
    <w:rsid w:val="007E1654"/>
    <w:rsid w:val="007E5A0A"/>
    <w:rsid w:val="007E6010"/>
    <w:rsid w:val="007F1049"/>
    <w:rsid w:val="007F5168"/>
    <w:rsid w:val="007F6186"/>
    <w:rsid w:val="007F7FEE"/>
    <w:rsid w:val="00803113"/>
    <w:rsid w:val="008066CE"/>
    <w:rsid w:val="00806BD9"/>
    <w:rsid w:val="00810A1C"/>
    <w:rsid w:val="008127F3"/>
    <w:rsid w:val="00813A9F"/>
    <w:rsid w:val="00821320"/>
    <w:rsid w:val="00821865"/>
    <w:rsid w:val="0082408A"/>
    <w:rsid w:val="00824D3A"/>
    <w:rsid w:val="008257A3"/>
    <w:rsid w:val="00825AD0"/>
    <w:rsid w:val="00831086"/>
    <w:rsid w:val="0083201D"/>
    <w:rsid w:val="00833DA4"/>
    <w:rsid w:val="008379C1"/>
    <w:rsid w:val="00837DEF"/>
    <w:rsid w:val="008447EC"/>
    <w:rsid w:val="00850041"/>
    <w:rsid w:val="00850FA1"/>
    <w:rsid w:val="0085295A"/>
    <w:rsid w:val="00854A8E"/>
    <w:rsid w:val="00854D20"/>
    <w:rsid w:val="00863B08"/>
    <w:rsid w:val="00866A4D"/>
    <w:rsid w:val="00867C87"/>
    <w:rsid w:val="00872793"/>
    <w:rsid w:val="00874055"/>
    <w:rsid w:val="00874591"/>
    <w:rsid w:val="00882132"/>
    <w:rsid w:val="00886874"/>
    <w:rsid w:val="00887157"/>
    <w:rsid w:val="0089704C"/>
    <w:rsid w:val="00897C35"/>
    <w:rsid w:val="008A0FD6"/>
    <w:rsid w:val="008A3DB9"/>
    <w:rsid w:val="008A4A42"/>
    <w:rsid w:val="008B0BB8"/>
    <w:rsid w:val="008B358D"/>
    <w:rsid w:val="008B6F04"/>
    <w:rsid w:val="008B7D43"/>
    <w:rsid w:val="008C265C"/>
    <w:rsid w:val="008C43F5"/>
    <w:rsid w:val="008C7013"/>
    <w:rsid w:val="008C7FC5"/>
    <w:rsid w:val="008D1CEB"/>
    <w:rsid w:val="008D372D"/>
    <w:rsid w:val="008D515C"/>
    <w:rsid w:val="008D6814"/>
    <w:rsid w:val="008D6D2C"/>
    <w:rsid w:val="008E0EB5"/>
    <w:rsid w:val="008E13C0"/>
    <w:rsid w:val="008E615E"/>
    <w:rsid w:val="008E6851"/>
    <w:rsid w:val="008F0455"/>
    <w:rsid w:val="008F0BDB"/>
    <w:rsid w:val="008F0FDC"/>
    <w:rsid w:val="008F2DA9"/>
    <w:rsid w:val="008F3FF6"/>
    <w:rsid w:val="008F4643"/>
    <w:rsid w:val="008F4F52"/>
    <w:rsid w:val="008F556F"/>
    <w:rsid w:val="009002B6"/>
    <w:rsid w:val="00900317"/>
    <w:rsid w:val="00901B0F"/>
    <w:rsid w:val="00901BC5"/>
    <w:rsid w:val="00904A3A"/>
    <w:rsid w:val="009070AB"/>
    <w:rsid w:val="009103C7"/>
    <w:rsid w:val="00910932"/>
    <w:rsid w:val="00910B22"/>
    <w:rsid w:val="009145E8"/>
    <w:rsid w:val="009145F1"/>
    <w:rsid w:val="00917984"/>
    <w:rsid w:val="009266A5"/>
    <w:rsid w:val="00927053"/>
    <w:rsid w:val="0093039B"/>
    <w:rsid w:val="00931BDB"/>
    <w:rsid w:val="00934708"/>
    <w:rsid w:val="009355A8"/>
    <w:rsid w:val="00942125"/>
    <w:rsid w:val="009435C3"/>
    <w:rsid w:val="009441D9"/>
    <w:rsid w:val="00944E09"/>
    <w:rsid w:val="00950248"/>
    <w:rsid w:val="0095402B"/>
    <w:rsid w:val="0096434A"/>
    <w:rsid w:val="009651D5"/>
    <w:rsid w:val="00966F77"/>
    <w:rsid w:val="009721BA"/>
    <w:rsid w:val="00975171"/>
    <w:rsid w:val="00981763"/>
    <w:rsid w:val="00984029"/>
    <w:rsid w:val="00987AF9"/>
    <w:rsid w:val="00987D8F"/>
    <w:rsid w:val="009909CC"/>
    <w:rsid w:val="00991953"/>
    <w:rsid w:val="00995213"/>
    <w:rsid w:val="009962E8"/>
    <w:rsid w:val="009A1C55"/>
    <w:rsid w:val="009A3C5A"/>
    <w:rsid w:val="009A5DEB"/>
    <w:rsid w:val="009B12D0"/>
    <w:rsid w:val="009B28FB"/>
    <w:rsid w:val="009B3A03"/>
    <w:rsid w:val="009C2E80"/>
    <w:rsid w:val="009C4F9F"/>
    <w:rsid w:val="009C5952"/>
    <w:rsid w:val="009C7747"/>
    <w:rsid w:val="009C7C60"/>
    <w:rsid w:val="009D3664"/>
    <w:rsid w:val="009D392D"/>
    <w:rsid w:val="009D4749"/>
    <w:rsid w:val="009D76DE"/>
    <w:rsid w:val="009E0C45"/>
    <w:rsid w:val="009E434F"/>
    <w:rsid w:val="009E4A47"/>
    <w:rsid w:val="009E6C9F"/>
    <w:rsid w:val="009F00DC"/>
    <w:rsid w:val="009F07C1"/>
    <w:rsid w:val="009F292E"/>
    <w:rsid w:val="009F43DE"/>
    <w:rsid w:val="009F50A3"/>
    <w:rsid w:val="009F5118"/>
    <w:rsid w:val="009F69E3"/>
    <w:rsid w:val="00A0135A"/>
    <w:rsid w:val="00A01530"/>
    <w:rsid w:val="00A01545"/>
    <w:rsid w:val="00A02E8E"/>
    <w:rsid w:val="00A03198"/>
    <w:rsid w:val="00A05716"/>
    <w:rsid w:val="00A05FFA"/>
    <w:rsid w:val="00A06637"/>
    <w:rsid w:val="00A06748"/>
    <w:rsid w:val="00A078B9"/>
    <w:rsid w:val="00A1157A"/>
    <w:rsid w:val="00A13FD9"/>
    <w:rsid w:val="00A14C59"/>
    <w:rsid w:val="00A15F6B"/>
    <w:rsid w:val="00A166E2"/>
    <w:rsid w:val="00A20980"/>
    <w:rsid w:val="00A25485"/>
    <w:rsid w:val="00A25B66"/>
    <w:rsid w:val="00A25E0A"/>
    <w:rsid w:val="00A2712A"/>
    <w:rsid w:val="00A34327"/>
    <w:rsid w:val="00A42C56"/>
    <w:rsid w:val="00A459AE"/>
    <w:rsid w:val="00A46605"/>
    <w:rsid w:val="00A47C59"/>
    <w:rsid w:val="00A52483"/>
    <w:rsid w:val="00A530AD"/>
    <w:rsid w:val="00A53AB2"/>
    <w:rsid w:val="00A547EE"/>
    <w:rsid w:val="00A55858"/>
    <w:rsid w:val="00A56580"/>
    <w:rsid w:val="00A56787"/>
    <w:rsid w:val="00A57E13"/>
    <w:rsid w:val="00A60FC8"/>
    <w:rsid w:val="00A63F99"/>
    <w:rsid w:val="00A67885"/>
    <w:rsid w:val="00A67A1E"/>
    <w:rsid w:val="00A70C82"/>
    <w:rsid w:val="00A718A4"/>
    <w:rsid w:val="00A731A3"/>
    <w:rsid w:val="00A73A25"/>
    <w:rsid w:val="00A74592"/>
    <w:rsid w:val="00A75F76"/>
    <w:rsid w:val="00A76820"/>
    <w:rsid w:val="00A804B9"/>
    <w:rsid w:val="00A8118B"/>
    <w:rsid w:val="00A818DC"/>
    <w:rsid w:val="00A8190D"/>
    <w:rsid w:val="00A82E88"/>
    <w:rsid w:val="00A83CC8"/>
    <w:rsid w:val="00A850A5"/>
    <w:rsid w:val="00A86039"/>
    <w:rsid w:val="00A87230"/>
    <w:rsid w:val="00A959B8"/>
    <w:rsid w:val="00A97CE7"/>
    <w:rsid w:val="00A97ECF"/>
    <w:rsid w:val="00AA04A8"/>
    <w:rsid w:val="00AA2AC4"/>
    <w:rsid w:val="00AA37B7"/>
    <w:rsid w:val="00AA4474"/>
    <w:rsid w:val="00AA627C"/>
    <w:rsid w:val="00AA6CC1"/>
    <w:rsid w:val="00AB28AF"/>
    <w:rsid w:val="00AB296A"/>
    <w:rsid w:val="00AB79E0"/>
    <w:rsid w:val="00AC01F6"/>
    <w:rsid w:val="00AC1231"/>
    <w:rsid w:val="00AC1E95"/>
    <w:rsid w:val="00AC39F9"/>
    <w:rsid w:val="00AC5626"/>
    <w:rsid w:val="00AC70CC"/>
    <w:rsid w:val="00AD10FD"/>
    <w:rsid w:val="00AD1106"/>
    <w:rsid w:val="00AD153A"/>
    <w:rsid w:val="00AD2038"/>
    <w:rsid w:val="00AD3CF9"/>
    <w:rsid w:val="00AD4B01"/>
    <w:rsid w:val="00AD7FAA"/>
    <w:rsid w:val="00AE04A8"/>
    <w:rsid w:val="00AE2926"/>
    <w:rsid w:val="00AE5536"/>
    <w:rsid w:val="00AF2DFD"/>
    <w:rsid w:val="00AF2E20"/>
    <w:rsid w:val="00AF6809"/>
    <w:rsid w:val="00AF73AB"/>
    <w:rsid w:val="00AF75AE"/>
    <w:rsid w:val="00B00017"/>
    <w:rsid w:val="00B00840"/>
    <w:rsid w:val="00B04AC3"/>
    <w:rsid w:val="00B14CB7"/>
    <w:rsid w:val="00B15359"/>
    <w:rsid w:val="00B200DD"/>
    <w:rsid w:val="00B20276"/>
    <w:rsid w:val="00B32557"/>
    <w:rsid w:val="00B34569"/>
    <w:rsid w:val="00B361C1"/>
    <w:rsid w:val="00B36217"/>
    <w:rsid w:val="00B42E55"/>
    <w:rsid w:val="00B4405E"/>
    <w:rsid w:val="00B45D14"/>
    <w:rsid w:val="00B50162"/>
    <w:rsid w:val="00B52145"/>
    <w:rsid w:val="00B62531"/>
    <w:rsid w:val="00B62F08"/>
    <w:rsid w:val="00B71C40"/>
    <w:rsid w:val="00B731C6"/>
    <w:rsid w:val="00B768DC"/>
    <w:rsid w:val="00B81A78"/>
    <w:rsid w:val="00B833B6"/>
    <w:rsid w:val="00B836A6"/>
    <w:rsid w:val="00B84370"/>
    <w:rsid w:val="00B8495D"/>
    <w:rsid w:val="00B856F8"/>
    <w:rsid w:val="00B8749C"/>
    <w:rsid w:val="00B91E0E"/>
    <w:rsid w:val="00B97E97"/>
    <w:rsid w:val="00BA03ED"/>
    <w:rsid w:val="00BA18AE"/>
    <w:rsid w:val="00BA354B"/>
    <w:rsid w:val="00BA4E63"/>
    <w:rsid w:val="00BA6653"/>
    <w:rsid w:val="00BA789E"/>
    <w:rsid w:val="00BB1E0F"/>
    <w:rsid w:val="00BB6896"/>
    <w:rsid w:val="00BC06F3"/>
    <w:rsid w:val="00BC2927"/>
    <w:rsid w:val="00BC4A4E"/>
    <w:rsid w:val="00BC7FDD"/>
    <w:rsid w:val="00BD0E93"/>
    <w:rsid w:val="00BD20B4"/>
    <w:rsid w:val="00BD3B84"/>
    <w:rsid w:val="00BD3DFE"/>
    <w:rsid w:val="00BE1FB7"/>
    <w:rsid w:val="00BE4C34"/>
    <w:rsid w:val="00BE7324"/>
    <w:rsid w:val="00BF0FB0"/>
    <w:rsid w:val="00BF1243"/>
    <w:rsid w:val="00BF3368"/>
    <w:rsid w:val="00C0014B"/>
    <w:rsid w:val="00C018B3"/>
    <w:rsid w:val="00C035BA"/>
    <w:rsid w:val="00C04E60"/>
    <w:rsid w:val="00C050D3"/>
    <w:rsid w:val="00C05D22"/>
    <w:rsid w:val="00C07D7B"/>
    <w:rsid w:val="00C101EA"/>
    <w:rsid w:val="00C123B9"/>
    <w:rsid w:val="00C13810"/>
    <w:rsid w:val="00C14C7E"/>
    <w:rsid w:val="00C15522"/>
    <w:rsid w:val="00C15C9D"/>
    <w:rsid w:val="00C16F0B"/>
    <w:rsid w:val="00C23487"/>
    <w:rsid w:val="00C250B7"/>
    <w:rsid w:val="00C33D8F"/>
    <w:rsid w:val="00C345E2"/>
    <w:rsid w:val="00C35C64"/>
    <w:rsid w:val="00C366FB"/>
    <w:rsid w:val="00C36C10"/>
    <w:rsid w:val="00C433B1"/>
    <w:rsid w:val="00C45EF1"/>
    <w:rsid w:val="00C47E6F"/>
    <w:rsid w:val="00C51010"/>
    <w:rsid w:val="00C55EED"/>
    <w:rsid w:val="00C57374"/>
    <w:rsid w:val="00C57880"/>
    <w:rsid w:val="00C579DB"/>
    <w:rsid w:val="00C57C84"/>
    <w:rsid w:val="00C609A8"/>
    <w:rsid w:val="00C60B82"/>
    <w:rsid w:val="00C60F3C"/>
    <w:rsid w:val="00C7288A"/>
    <w:rsid w:val="00C761A3"/>
    <w:rsid w:val="00C76C9B"/>
    <w:rsid w:val="00C76EFB"/>
    <w:rsid w:val="00C772C1"/>
    <w:rsid w:val="00C80872"/>
    <w:rsid w:val="00C82272"/>
    <w:rsid w:val="00C843EE"/>
    <w:rsid w:val="00C876D2"/>
    <w:rsid w:val="00C968CC"/>
    <w:rsid w:val="00C9712A"/>
    <w:rsid w:val="00CA518B"/>
    <w:rsid w:val="00CA5C0E"/>
    <w:rsid w:val="00CA7276"/>
    <w:rsid w:val="00CA78F6"/>
    <w:rsid w:val="00CA7D9D"/>
    <w:rsid w:val="00CB030F"/>
    <w:rsid w:val="00CB157C"/>
    <w:rsid w:val="00CB1EBD"/>
    <w:rsid w:val="00CB29C6"/>
    <w:rsid w:val="00CB52D0"/>
    <w:rsid w:val="00CB5FBD"/>
    <w:rsid w:val="00CB6685"/>
    <w:rsid w:val="00CC1484"/>
    <w:rsid w:val="00CC36BA"/>
    <w:rsid w:val="00CC5899"/>
    <w:rsid w:val="00CD5D8E"/>
    <w:rsid w:val="00CE303F"/>
    <w:rsid w:val="00CE354E"/>
    <w:rsid w:val="00CE5D03"/>
    <w:rsid w:val="00CE6626"/>
    <w:rsid w:val="00CE6E79"/>
    <w:rsid w:val="00CF1BB9"/>
    <w:rsid w:val="00CF1BC3"/>
    <w:rsid w:val="00D00A1F"/>
    <w:rsid w:val="00D012F3"/>
    <w:rsid w:val="00D02513"/>
    <w:rsid w:val="00D058E1"/>
    <w:rsid w:val="00D074F1"/>
    <w:rsid w:val="00D12244"/>
    <w:rsid w:val="00D26553"/>
    <w:rsid w:val="00D3183C"/>
    <w:rsid w:val="00D3325C"/>
    <w:rsid w:val="00D341C0"/>
    <w:rsid w:val="00D36398"/>
    <w:rsid w:val="00D36622"/>
    <w:rsid w:val="00D37781"/>
    <w:rsid w:val="00D41054"/>
    <w:rsid w:val="00D41A2E"/>
    <w:rsid w:val="00D43FD1"/>
    <w:rsid w:val="00D46FFA"/>
    <w:rsid w:val="00D47087"/>
    <w:rsid w:val="00D5053D"/>
    <w:rsid w:val="00D50E18"/>
    <w:rsid w:val="00D51B43"/>
    <w:rsid w:val="00D52FB0"/>
    <w:rsid w:val="00D53423"/>
    <w:rsid w:val="00D53489"/>
    <w:rsid w:val="00D5386E"/>
    <w:rsid w:val="00D53F3B"/>
    <w:rsid w:val="00D54FCC"/>
    <w:rsid w:val="00D61E74"/>
    <w:rsid w:val="00D62DE9"/>
    <w:rsid w:val="00D6363A"/>
    <w:rsid w:val="00D653BB"/>
    <w:rsid w:val="00D712E0"/>
    <w:rsid w:val="00D733A9"/>
    <w:rsid w:val="00D7400A"/>
    <w:rsid w:val="00D74335"/>
    <w:rsid w:val="00D76B70"/>
    <w:rsid w:val="00D776E1"/>
    <w:rsid w:val="00D77F8E"/>
    <w:rsid w:val="00D85490"/>
    <w:rsid w:val="00D86457"/>
    <w:rsid w:val="00D91349"/>
    <w:rsid w:val="00D9143B"/>
    <w:rsid w:val="00D91BEA"/>
    <w:rsid w:val="00DA062E"/>
    <w:rsid w:val="00DA187C"/>
    <w:rsid w:val="00DA2326"/>
    <w:rsid w:val="00DA2D1E"/>
    <w:rsid w:val="00DA4A71"/>
    <w:rsid w:val="00DA6B56"/>
    <w:rsid w:val="00DA7F1A"/>
    <w:rsid w:val="00DB20ED"/>
    <w:rsid w:val="00DB601E"/>
    <w:rsid w:val="00DB614A"/>
    <w:rsid w:val="00DB64D9"/>
    <w:rsid w:val="00DB6CB2"/>
    <w:rsid w:val="00DB75A6"/>
    <w:rsid w:val="00DC0079"/>
    <w:rsid w:val="00DD2BD4"/>
    <w:rsid w:val="00DD4C6D"/>
    <w:rsid w:val="00DD6DA8"/>
    <w:rsid w:val="00DD781F"/>
    <w:rsid w:val="00DE1516"/>
    <w:rsid w:val="00DE7E27"/>
    <w:rsid w:val="00DF1A04"/>
    <w:rsid w:val="00DF1F27"/>
    <w:rsid w:val="00DF2A0A"/>
    <w:rsid w:val="00DF5F6D"/>
    <w:rsid w:val="00DF66B4"/>
    <w:rsid w:val="00E01A35"/>
    <w:rsid w:val="00E04CD2"/>
    <w:rsid w:val="00E11809"/>
    <w:rsid w:val="00E12093"/>
    <w:rsid w:val="00E14856"/>
    <w:rsid w:val="00E234B0"/>
    <w:rsid w:val="00E23CED"/>
    <w:rsid w:val="00E2459B"/>
    <w:rsid w:val="00E26D8B"/>
    <w:rsid w:val="00E270EE"/>
    <w:rsid w:val="00E30263"/>
    <w:rsid w:val="00E3113D"/>
    <w:rsid w:val="00E3746F"/>
    <w:rsid w:val="00E4161F"/>
    <w:rsid w:val="00E41B0C"/>
    <w:rsid w:val="00E43981"/>
    <w:rsid w:val="00E43ECD"/>
    <w:rsid w:val="00E44B1F"/>
    <w:rsid w:val="00E46180"/>
    <w:rsid w:val="00E554CA"/>
    <w:rsid w:val="00E61CC6"/>
    <w:rsid w:val="00E639ED"/>
    <w:rsid w:val="00E64B04"/>
    <w:rsid w:val="00E6630C"/>
    <w:rsid w:val="00E66401"/>
    <w:rsid w:val="00E70FCE"/>
    <w:rsid w:val="00E7540A"/>
    <w:rsid w:val="00E75E9F"/>
    <w:rsid w:val="00E76EBC"/>
    <w:rsid w:val="00E77712"/>
    <w:rsid w:val="00E777A4"/>
    <w:rsid w:val="00E8363A"/>
    <w:rsid w:val="00E8387B"/>
    <w:rsid w:val="00E8760B"/>
    <w:rsid w:val="00E914DF"/>
    <w:rsid w:val="00E915AE"/>
    <w:rsid w:val="00E93E85"/>
    <w:rsid w:val="00EA3B7C"/>
    <w:rsid w:val="00EA4206"/>
    <w:rsid w:val="00EA51EE"/>
    <w:rsid w:val="00EA6A11"/>
    <w:rsid w:val="00EB43C0"/>
    <w:rsid w:val="00EB4870"/>
    <w:rsid w:val="00EB54DE"/>
    <w:rsid w:val="00EB5D25"/>
    <w:rsid w:val="00EC3F2C"/>
    <w:rsid w:val="00EC7502"/>
    <w:rsid w:val="00EC7C09"/>
    <w:rsid w:val="00EE06DA"/>
    <w:rsid w:val="00EE25A2"/>
    <w:rsid w:val="00EF11D4"/>
    <w:rsid w:val="00EF6495"/>
    <w:rsid w:val="00F00678"/>
    <w:rsid w:val="00F0273E"/>
    <w:rsid w:val="00F034C4"/>
    <w:rsid w:val="00F05117"/>
    <w:rsid w:val="00F11C24"/>
    <w:rsid w:val="00F131B5"/>
    <w:rsid w:val="00F152FF"/>
    <w:rsid w:val="00F16589"/>
    <w:rsid w:val="00F17728"/>
    <w:rsid w:val="00F179B3"/>
    <w:rsid w:val="00F20ED4"/>
    <w:rsid w:val="00F222CF"/>
    <w:rsid w:val="00F22B0B"/>
    <w:rsid w:val="00F234B9"/>
    <w:rsid w:val="00F251FA"/>
    <w:rsid w:val="00F2686F"/>
    <w:rsid w:val="00F268DE"/>
    <w:rsid w:val="00F45979"/>
    <w:rsid w:val="00F46141"/>
    <w:rsid w:val="00F46883"/>
    <w:rsid w:val="00F5024B"/>
    <w:rsid w:val="00F506F2"/>
    <w:rsid w:val="00F5165F"/>
    <w:rsid w:val="00F53E44"/>
    <w:rsid w:val="00F56B1A"/>
    <w:rsid w:val="00F70155"/>
    <w:rsid w:val="00F71022"/>
    <w:rsid w:val="00F732B0"/>
    <w:rsid w:val="00F76C4E"/>
    <w:rsid w:val="00F80C54"/>
    <w:rsid w:val="00F839D2"/>
    <w:rsid w:val="00F84D41"/>
    <w:rsid w:val="00F87B03"/>
    <w:rsid w:val="00F90498"/>
    <w:rsid w:val="00F9574C"/>
    <w:rsid w:val="00FA3F2D"/>
    <w:rsid w:val="00FA5327"/>
    <w:rsid w:val="00FB0EB8"/>
    <w:rsid w:val="00FB2BA9"/>
    <w:rsid w:val="00FB3608"/>
    <w:rsid w:val="00FB4568"/>
    <w:rsid w:val="00FB4EF5"/>
    <w:rsid w:val="00FB55CD"/>
    <w:rsid w:val="00FB6A31"/>
    <w:rsid w:val="00FB7248"/>
    <w:rsid w:val="00FC1614"/>
    <w:rsid w:val="00FC1F8E"/>
    <w:rsid w:val="00FC433B"/>
    <w:rsid w:val="00FD0886"/>
    <w:rsid w:val="00FD3DBD"/>
    <w:rsid w:val="00FD45F2"/>
    <w:rsid w:val="00FD4D29"/>
    <w:rsid w:val="00FD537A"/>
    <w:rsid w:val="00FD5449"/>
    <w:rsid w:val="00FE0A74"/>
    <w:rsid w:val="00FE1AC6"/>
    <w:rsid w:val="00FE4503"/>
    <w:rsid w:val="00FE4762"/>
    <w:rsid w:val="00FE7597"/>
    <w:rsid w:val="00FE7B38"/>
    <w:rsid w:val="00FE7B56"/>
    <w:rsid w:val="00FF1B18"/>
    <w:rsid w:val="00FF4F64"/>
    <w:rsid w:val="00FF5484"/>
    <w:rsid w:val="00FF5660"/>
    <w:rsid w:val="00FF578F"/>
    <w:rsid w:val="00FF66CE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5F896"/>
  <w15:docId w15:val="{85F13907-134B-445C-8BB3-692AEC0DE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296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6B1A"/>
    <w:pPr>
      <w:keepNext/>
      <w:keepLines/>
      <w:numPr>
        <w:numId w:val="10"/>
      </w:numPr>
      <w:pBdr>
        <w:bottom w:val="single" w:sz="4" w:space="1" w:color="595959" w:themeColor="text1" w:themeTint="A6"/>
      </w:pBdr>
      <w:suppressAutoHyphens w:val="0"/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kern w:val="0"/>
      <w:sz w:val="28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56B1A"/>
    <w:pPr>
      <w:keepNext/>
      <w:numPr>
        <w:ilvl w:val="1"/>
        <w:numId w:val="10"/>
      </w:numPr>
      <w:suppressAutoHyphens w:val="0"/>
      <w:spacing w:before="60" w:after="160" w:line="240" w:lineRule="auto"/>
      <w:jc w:val="both"/>
      <w:outlineLvl w:val="1"/>
    </w:pPr>
    <w:rPr>
      <w:rFonts w:ascii="Book Antiqua" w:eastAsiaTheme="minorHAnsi" w:hAnsi="Book Antiqua" w:cstheme="minorBidi"/>
      <w:b/>
      <w:bCs/>
      <w:iCs/>
      <w:color w:val="000086"/>
      <w:kern w:val="0"/>
      <w:sz w:val="25"/>
      <w:szCs w:val="28"/>
      <w:u w:val="single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56B1A"/>
    <w:pPr>
      <w:keepNext/>
      <w:numPr>
        <w:ilvl w:val="2"/>
        <w:numId w:val="10"/>
      </w:numPr>
      <w:suppressAutoHyphens w:val="0"/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kern w:val="0"/>
      <w:sz w:val="24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6B1A"/>
    <w:pPr>
      <w:keepNext/>
      <w:keepLines/>
      <w:numPr>
        <w:ilvl w:val="3"/>
        <w:numId w:val="10"/>
      </w:numPr>
      <w:suppressAutoHyphens w:val="0"/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kern w:val="0"/>
      <w:sz w:val="24"/>
      <w:u w:val="single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56B1A"/>
    <w:pPr>
      <w:keepNext/>
      <w:keepLines/>
      <w:numPr>
        <w:ilvl w:val="4"/>
        <w:numId w:val="10"/>
      </w:numPr>
      <w:suppressAutoHyphens w:val="0"/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kern w:val="0"/>
      <w:sz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56B1A"/>
    <w:pPr>
      <w:keepNext/>
      <w:keepLines/>
      <w:numPr>
        <w:ilvl w:val="5"/>
        <w:numId w:val="10"/>
      </w:numPr>
      <w:suppressAutoHyphens w:val="0"/>
      <w:spacing w:after="0" w:line="240" w:lineRule="auto"/>
      <w:jc w:val="center"/>
      <w:outlineLvl w:val="5"/>
    </w:pPr>
    <w:rPr>
      <w:rFonts w:ascii="Book Antiqua" w:eastAsiaTheme="minorHAnsi" w:hAnsi="Book Antiqua" w:cstheme="majorBidi"/>
      <w:b/>
      <w:i/>
      <w:iCs/>
      <w:color w:val="000066"/>
      <w:kern w:val="0"/>
      <w:sz w:val="24"/>
      <w:szCs w:val="16"/>
      <w:u w:val="single"/>
      <w:lang w:eastAsia="en-US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56B1A"/>
    <w:pPr>
      <w:keepNext/>
      <w:keepLines/>
      <w:numPr>
        <w:ilvl w:val="6"/>
        <w:numId w:val="10"/>
      </w:numPr>
      <w:suppressAutoHyphens w:val="0"/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kern w:val="0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6B1A"/>
    <w:pPr>
      <w:keepNext/>
      <w:keepLines/>
      <w:numPr>
        <w:ilvl w:val="7"/>
        <w:numId w:val="10"/>
      </w:numPr>
      <w:suppressAutoHyphens w:val="0"/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kern w:val="0"/>
      <w:sz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F20ED4"/>
    <w:rPr>
      <w:rFonts w:cs="Times New Roman"/>
    </w:rPr>
  </w:style>
  <w:style w:type="paragraph" w:customStyle="1" w:styleId="Akapitzlist1">
    <w:name w:val="Akapit z listą1"/>
    <w:basedOn w:val="Normalny"/>
    <w:uiPriority w:val="99"/>
    <w:qFormat/>
    <w:rsid w:val="00F20ED4"/>
    <w:pPr>
      <w:ind w:left="720"/>
    </w:pPr>
  </w:style>
  <w:style w:type="paragraph" w:styleId="Stopka">
    <w:name w:val="footer"/>
    <w:basedOn w:val="Normalny"/>
    <w:link w:val="StopkaZnak"/>
    <w:uiPriority w:val="99"/>
    <w:rsid w:val="00F20ED4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F20ED4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F20ED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CW_Lista,wypunktowanie,Normal,Akapit z listą3,Akapit z listą31,Wypunktowanie,L1,Numerowanie,Akapit z listą5,Akapit z listą BS,sw tekst,normalny tekst,Akapit z list¹,Obiekt,List Paragraph1,List Paragraph,BulletC,Wyliczanie,normalny,Nag 1"/>
    <w:basedOn w:val="Normalny"/>
    <w:link w:val="AkapitzlistZnak"/>
    <w:uiPriority w:val="34"/>
    <w:qFormat/>
    <w:rsid w:val="00F20ED4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37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7A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7A44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7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7A44"/>
    <w:rPr>
      <w:rFonts w:ascii="Calibri" w:eastAsia="Times New Roman" w:hAnsi="Calibri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A44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545518"/>
    <w:pPr>
      <w:ind w:left="720"/>
    </w:pPr>
    <w:rPr>
      <w:color w:val="00000A"/>
    </w:rPr>
  </w:style>
  <w:style w:type="character" w:styleId="Hipercze">
    <w:name w:val="Hyperlink"/>
    <w:basedOn w:val="Domylnaczcionkaakapitu"/>
    <w:uiPriority w:val="99"/>
    <w:unhideWhenUsed/>
    <w:rsid w:val="00A70C82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B2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A0BDA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0B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2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2EBE"/>
    <w:rPr>
      <w:rFonts w:ascii="Calibri" w:eastAsia="Times New Roman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5D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5D0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E5D03"/>
    <w:rPr>
      <w:vertAlign w:val="superscript"/>
    </w:rPr>
  </w:style>
  <w:style w:type="paragraph" w:styleId="Bezodstpw">
    <w:name w:val="No Spacing"/>
    <w:qFormat/>
    <w:rsid w:val="000C699E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character" w:styleId="Uwydatnienie">
    <w:name w:val="Emphasis"/>
    <w:qFormat/>
    <w:rsid w:val="000C699E"/>
    <w:rPr>
      <w:i/>
      <w:iCs/>
    </w:rPr>
  </w:style>
  <w:style w:type="character" w:customStyle="1" w:styleId="apple-converted-space">
    <w:name w:val="apple-converted-space"/>
    <w:rsid w:val="000C699E"/>
  </w:style>
  <w:style w:type="paragraph" w:customStyle="1" w:styleId="Pa0">
    <w:name w:val="Pa0"/>
    <w:basedOn w:val="Normalny"/>
    <w:next w:val="Normalny"/>
    <w:uiPriority w:val="99"/>
    <w:rsid w:val="005D7DE9"/>
    <w:pPr>
      <w:suppressAutoHyphens w:val="0"/>
      <w:autoSpaceDE w:val="0"/>
      <w:autoSpaceDN w:val="0"/>
      <w:adjustRightInd w:val="0"/>
      <w:spacing w:after="0" w:line="241" w:lineRule="atLeast"/>
    </w:pPr>
    <w:rPr>
      <w:rFonts w:ascii="MetaPro-Bold" w:hAnsi="MetaPro-Bold"/>
      <w:kern w:val="0"/>
      <w:sz w:val="24"/>
      <w:szCs w:val="24"/>
      <w:lang w:eastAsia="pl-PL"/>
    </w:rPr>
  </w:style>
  <w:style w:type="character" w:customStyle="1" w:styleId="A9">
    <w:name w:val="A9"/>
    <w:uiPriority w:val="99"/>
    <w:rsid w:val="005D7DE9"/>
    <w:rPr>
      <w:rFonts w:cs="MetaPro-Bold"/>
      <w:color w:val="000000"/>
      <w:sz w:val="13"/>
      <w:szCs w:val="13"/>
    </w:rPr>
  </w:style>
  <w:style w:type="character" w:customStyle="1" w:styleId="A11">
    <w:name w:val="A11"/>
    <w:uiPriority w:val="99"/>
    <w:rsid w:val="005D7DE9"/>
    <w:rPr>
      <w:rFonts w:ascii="MetaBookLF-Roman" w:hAnsi="MetaBookLF-Roman" w:cs="MetaBookLF-Roman"/>
      <w:color w:val="000000"/>
      <w:sz w:val="7"/>
      <w:szCs w:val="7"/>
    </w:rPr>
  </w:style>
  <w:style w:type="character" w:customStyle="1" w:styleId="Nagwek1Znak">
    <w:name w:val="Nagłówek 1 Znak"/>
    <w:basedOn w:val="Domylnaczcionkaakapitu"/>
    <w:link w:val="Nagwek1"/>
    <w:uiPriority w:val="9"/>
    <w:rsid w:val="00F56B1A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F56B1A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F56B1A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56B1A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F56B1A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F56B1A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F56B1A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6B1A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customStyle="1" w:styleId="czeinternetowe">
    <w:name w:val="Łącze internetowe"/>
    <w:rsid w:val="00F56B1A"/>
    <w:rPr>
      <w:color w:val="000080"/>
      <w:u w:val="single"/>
    </w:rPr>
  </w:style>
  <w:style w:type="character" w:customStyle="1" w:styleId="AkapitzlistZnak">
    <w:name w:val="Akapit z listą Znak"/>
    <w:aliases w:val="CW_Lista Znak,wypunktowanie Znak,Normal Znak,Akapit z listą3 Znak,Akapit z listą31 Znak,Wypunktowanie Znak,L1 Znak,Numerowanie Znak,Akapit z listą5 Znak,Akapit z listą BS Znak,sw tekst Znak,normalny tekst Znak,Akapit z list¹ Znak"/>
    <w:link w:val="Akapitzlist"/>
    <w:uiPriority w:val="34"/>
    <w:qFormat/>
    <w:locked/>
    <w:rsid w:val="00F56B1A"/>
  </w:style>
  <w:style w:type="paragraph" w:customStyle="1" w:styleId="Tekstkomentarza1">
    <w:name w:val="Tekst komentarza1"/>
    <w:basedOn w:val="Normalny"/>
    <w:rsid w:val="00F56B1A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19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195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195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20ED"/>
    <w:rPr>
      <w:color w:val="605E5C"/>
      <w:shd w:val="clear" w:color="auto" w:fill="E1DFDD"/>
    </w:rPr>
  </w:style>
  <w:style w:type="paragraph" w:customStyle="1" w:styleId="pkt">
    <w:name w:val="pkt"/>
    <w:basedOn w:val="Tekstpodstawowywcity"/>
    <w:autoRedefine/>
    <w:qFormat/>
    <w:rsid w:val="00C366FB"/>
    <w:pPr>
      <w:numPr>
        <w:ilvl w:val="3"/>
        <w:numId w:val="34"/>
      </w:numPr>
      <w:suppressAutoHyphens/>
      <w:spacing w:line="360" w:lineRule="auto"/>
      <w:ind w:left="1276" w:right="-2"/>
      <w:jc w:val="both"/>
    </w:pPr>
    <w:rPr>
      <w:kern w:val="28"/>
      <w:sz w:val="22"/>
      <w:szCs w:val="22"/>
    </w:rPr>
  </w:style>
  <w:style w:type="paragraph" w:styleId="Poprawka">
    <w:name w:val="Revision"/>
    <w:hidden/>
    <w:uiPriority w:val="99"/>
    <w:semiHidden/>
    <w:rsid w:val="00D91BEA"/>
    <w:pPr>
      <w:spacing w:after="0" w:line="240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43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43DB"/>
    <w:rPr>
      <w:rFonts w:ascii="Calibri" w:eastAsia="Times New Roman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44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DCCEE-0C57-4581-BCCD-674CAB266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1593</Words>
  <Characters>9563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Naklicki</dc:creator>
  <cp:lastModifiedBy>Iwona Wieczorek</cp:lastModifiedBy>
  <cp:revision>11</cp:revision>
  <cp:lastPrinted>2023-04-03T08:52:00Z</cp:lastPrinted>
  <dcterms:created xsi:type="dcterms:W3CDTF">2023-06-13T08:43:00Z</dcterms:created>
  <dcterms:modified xsi:type="dcterms:W3CDTF">2023-06-19T05:51:00Z</dcterms:modified>
</cp:coreProperties>
</file>