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9368161"/>
    <w:p w14:paraId="612F7331" w14:textId="77777777" w:rsidR="00D30197" w:rsidRPr="00D30197" w:rsidRDefault="00D30197" w:rsidP="00D30197">
      <w:pPr>
        <w:spacing w:before="120" w:after="120" w:line="360" w:lineRule="auto"/>
        <w:ind w:left="-7852"/>
        <w:jc w:val="right"/>
        <w:rPr>
          <w:rFonts w:ascii="Times New Roman" w:eastAsia="Times New Roman" w:hAnsi="Times New Roman" w:cs="Times New Roman"/>
          <w:b/>
          <w:bCs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b/>
          <w:bCs/>
          <w:color w:val="000000"/>
          <w:szCs w:val="24"/>
          <w:u w:color="000000"/>
          <w:lang w:eastAsia="pl-PL" w:bidi="pl-PL"/>
        </w:rPr>
        <w:fldChar w:fldCharType="begin"/>
      </w:r>
      <w:r w:rsidRPr="00D30197">
        <w:rPr>
          <w:rFonts w:ascii="Times New Roman" w:eastAsia="Times New Roman" w:hAnsi="Times New Roman" w:cs="Times New Roman"/>
          <w:b/>
          <w:bCs/>
          <w:color w:val="000000"/>
          <w:szCs w:val="24"/>
          <w:u w:color="000000"/>
          <w:lang w:eastAsia="pl-PL" w:bidi="pl-PL"/>
        </w:rPr>
        <w:fldChar w:fldCharType="end"/>
      </w:r>
      <w:r w:rsidRPr="00D30197">
        <w:rPr>
          <w:rFonts w:ascii="Times New Roman" w:eastAsia="Times New Roman" w:hAnsi="Times New Roman" w:cs="Times New Roman"/>
          <w:b/>
          <w:bCs/>
          <w:color w:val="000000"/>
          <w:szCs w:val="24"/>
          <w:u w:color="000000"/>
          <w:lang w:eastAsia="pl-PL" w:bidi="pl-PL"/>
        </w:rPr>
        <w:t>Załącznik Nr 3</w:t>
      </w:r>
    </w:p>
    <w:bookmarkEnd w:id="0"/>
    <w:p w14:paraId="74630D51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……………………………..</w:t>
      </w:r>
    </w:p>
    <w:p w14:paraId="1702D98F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Pieczęć Wykonawcy</w:t>
      </w:r>
    </w:p>
    <w:p w14:paraId="6361039C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14:paraId="1BD46E83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14:paraId="3FA04E37" w14:textId="77777777" w:rsidR="00D30197" w:rsidRPr="00D30197" w:rsidRDefault="00D30197" w:rsidP="00D3019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FORMULARZ OFERTOWY</w:t>
      </w:r>
      <w:r w:rsidRPr="00D30197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do Zapytania ofertowego w ramach zamówienia, którego wartość nie przekracza kwoty 130 000 złotych</w:t>
      </w:r>
    </w:p>
    <w:p w14:paraId="03E5576C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1. 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Oferta złożona w drodze zapytania ofertowego o udzielenie zamówienia publicznego na:</w:t>
      </w:r>
    </w:p>
    <w:p w14:paraId="105769A2" w14:textId="26D1D43C" w:rsidR="00D30197" w:rsidRPr="00D30197" w:rsidRDefault="00D30197" w:rsidP="00D3019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D30197">
        <w:rPr>
          <w:rFonts w:ascii="Times New Roman" w:eastAsia="Calibri" w:hAnsi="Times New Roman" w:cs="Times New Roman"/>
          <w:b/>
          <w:bCs/>
        </w:rPr>
        <w:t>Aktualizację założeń do planu zaopatrzenia miasta w ciepło, energię elektryczną i paliwa gazowe</w:t>
      </w:r>
      <w:r w:rsidR="00484B9D">
        <w:rPr>
          <w:rFonts w:ascii="Times New Roman" w:eastAsia="Calibri" w:hAnsi="Times New Roman" w:cs="Times New Roman"/>
          <w:b/>
          <w:bCs/>
        </w:rPr>
        <w:t xml:space="preserve"> na obszarze miasta Zabrze,</w:t>
      </w:r>
    </w:p>
    <w:p w14:paraId="047C2374" w14:textId="7B16A780" w:rsidR="00D30197" w:rsidRPr="00D30197" w:rsidRDefault="00D30197" w:rsidP="00D3019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D30197">
        <w:rPr>
          <w:rFonts w:ascii="Times New Roman" w:eastAsia="MS Mincho" w:hAnsi="Times New Roman" w:cs="Times New Roman"/>
          <w:b/>
          <w:bCs/>
        </w:rPr>
        <w:t xml:space="preserve"> Raport wdrażania działań zgodnie z </w:t>
      </w:r>
      <w:r w:rsidRPr="00D30197">
        <w:rPr>
          <w:rFonts w:ascii="Times New Roman" w:eastAsia="Calibri" w:hAnsi="Times New Roman" w:cs="Times New Roman"/>
          <w:b/>
          <w:bCs/>
        </w:rPr>
        <w:t>Planem działań na rzecz zrównoważonej energii i  klimatu (SECAP)</w:t>
      </w:r>
      <w:r w:rsidR="00484B9D">
        <w:rPr>
          <w:rFonts w:ascii="Times New Roman" w:eastAsia="Calibri" w:hAnsi="Times New Roman" w:cs="Times New Roman"/>
          <w:b/>
          <w:bCs/>
        </w:rPr>
        <w:t xml:space="preserve"> dla miasta Zabrze.</w:t>
      </w:r>
    </w:p>
    <w:p w14:paraId="2968C414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2. 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Nazwa i adres Wykonawcy, nr regon/pesel, NIP, telefon, fax, e-mail:</w:t>
      </w:r>
    </w:p>
    <w:p w14:paraId="3336E9D1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………………………………………………………………………………………</w:t>
      </w:r>
    </w:p>
    <w:p w14:paraId="5CB4B364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3. 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Cena ofertowa zamówienia (podana cyfrowo i słownie):</w:t>
      </w:r>
    </w:p>
    <w:p w14:paraId="1B52F393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·Netto: (kwota cyfrowo)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ab/>
        <w:t>……………………………………………………..</w:t>
      </w:r>
    </w:p>
    <w:p w14:paraId="585705A0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·Należny podatek VAT: (kwota cyfrowo) ……………………………………..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ab/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ab/>
      </w:r>
    </w:p>
    <w:p w14:paraId="1D7F9FF2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·Brutto: (kwota cyfrowo) ………………………………………………………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ab/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ab/>
      </w:r>
    </w:p>
    <w:p w14:paraId="4427D211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Słownie: (kwota słownie) ………………………………………………………</w:t>
      </w:r>
    </w:p>
    <w:p w14:paraId="46B2B722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4. 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Termin realizacji zamówienia: zgodnie z Zapytaniem ofertowym.</w:t>
      </w:r>
    </w:p>
    <w:p w14:paraId="51286ED7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5. 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Warunki płatności: zgodnie z Zapytaniem ofertowym.</w:t>
      </w:r>
    </w:p>
    <w:p w14:paraId="1730FFA1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6. 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Termin związania ofertą: zgodnie z terminem podanym w Zapytaniu ofertowym.</w:t>
      </w:r>
    </w:p>
    <w:p w14:paraId="4DCB8EF1" w14:textId="77777777" w:rsidR="00D30197" w:rsidRPr="00D30197" w:rsidRDefault="00D30197" w:rsidP="00D30197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7</w:t>
      </w:r>
      <w:r w:rsidRPr="00D30197">
        <w:rPr>
          <w:rFonts w:ascii="Times New Roman" w:eastAsia="Times New Roman" w:hAnsi="Times New Roman" w:cs="Times New Roman"/>
          <w:szCs w:val="24"/>
          <w:vertAlign w:val="superscript"/>
          <w:lang w:eastAsia="pl-PL" w:bidi="pl-PL"/>
        </w:rPr>
        <w:footnoteReference w:id="1"/>
      </w: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D30197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„RODO”</w:t>
      </w:r>
      <w:r w:rsidRPr="00D30197">
        <w:rPr>
          <w:rFonts w:ascii="Times New Roman" w:eastAsia="Times New Roman" w:hAnsi="Times New Roman" w:cs="Times New Roman"/>
          <w:b/>
          <w:color w:val="000000"/>
          <w:szCs w:val="24"/>
          <w:u w:color="000000"/>
          <w:vertAlign w:val="superscript"/>
          <w:lang w:eastAsia="pl-PL" w:bidi="pl-PL"/>
        </w:rPr>
        <w:footnoteReference w:id="2"/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15378A05" w14:textId="77777777" w:rsidR="00D30197" w:rsidRPr="00D30197" w:rsidRDefault="00D30197" w:rsidP="00D30197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14:paraId="0EB6ACD3" w14:textId="77777777" w:rsidR="00D30197" w:rsidRPr="00D30197" w:rsidRDefault="00D30197" w:rsidP="00D30197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               </w:t>
      </w:r>
      <w:r w:rsidRPr="00D30197">
        <w:rPr>
          <w:rFonts w:ascii="Times New Roman" w:eastAsia="Times New Roman" w:hAnsi="Times New Roman" w:cs="Times New Roman"/>
          <w:noProof/>
          <w:color w:val="000000"/>
          <w:szCs w:val="24"/>
          <w:u w:color="000000"/>
          <w:lang w:eastAsia="pl-PL"/>
        </w:rPr>
        <w:drawing>
          <wp:inline distT="0" distB="0" distL="0" distR="0" wp14:anchorId="25412698" wp14:editId="4F724B51">
            <wp:extent cx="267232" cy="219512"/>
            <wp:effectExtent l="0" t="0" r="0" b="0"/>
            <wp:docPr id="100003" name="Obraz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                                      </w:t>
      </w:r>
      <w:r w:rsidRPr="00D30197">
        <w:rPr>
          <w:rFonts w:ascii="Times New Roman" w:eastAsia="Times New Roman" w:hAnsi="Times New Roman" w:cs="Times New Roman"/>
          <w:noProof/>
          <w:color w:val="000000"/>
          <w:szCs w:val="24"/>
          <w:u w:color="000000"/>
          <w:lang w:eastAsia="pl-PL" w:bidi="pl-PL"/>
        </w:rPr>
        <w:drawing>
          <wp:inline distT="0" distB="0" distL="0" distR="0" wp14:anchorId="6EC041CF" wp14:editId="60A984CE">
            <wp:extent cx="267232" cy="219512"/>
            <wp:effectExtent l="0" t="0" r="0" b="0"/>
            <wp:docPr id="1" name="Obraz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r:embed="rId7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232" cy="219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0C750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 xml:space="preserve">           TAK                                     NIE </w:t>
      </w:r>
    </w:p>
    <w:p w14:paraId="4BBB056E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i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i/>
          <w:color w:val="000000"/>
          <w:szCs w:val="24"/>
          <w:u w:color="000000"/>
          <w:lang w:eastAsia="pl-PL" w:bidi="pl-PL"/>
        </w:rPr>
        <w:lastRenderedPageBreak/>
        <w:t>Uwaga: W przypadku braku powyższej deklaracji bądź zaznaczenia wariantu „NIE” oferta Wykonawcy zostanie odrzucona jako  niespełniająca wymogów w zakresie przedmiotu zamówienia.</w:t>
      </w:r>
    </w:p>
    <w:p w14:paraId="60CC1DBB" w14:textId="77777777" w:rsidR="00D30197" w:rsidRPr="00D30197" w:rsidRDefault="00D30197" w:rsidP="00D3019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14:paraId="119D87CC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szCs w:val="24"/>
          <w:lang w:eastAsia="pl-PL" w:bidi="pl-PL"/>
        </w:rPr>
        <w:t>8. 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Niniejszym oświadczam, że:</w:t>
      </w:r>
    </w:p>
    <w:p w14:paraId="636F500F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·oferta obejmuje całość zamówienia,</w:t>
      </w:r>
    </w:p>
    <w:p w14:paraId="405F3D12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·cena ofertowa obejmuje wszystkie koszty związane z realizacją zamówienia,</w:t>
      </w:r>
    </w:p>
    <w:p w14:paraId="20B6AB6A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·zapoznałem się z warunkami zamówienia i nie wnoszę zastrzeżeń,</w:t>
      </w:r>
    </w:p>
    <w:p w14:paraId="1ADACD1D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·w razie wybrania naszej oferty zobowiązuję się do podpisania umowy na warunkach zawartych w Zapytaniu ofertowym,</w:t>
      </w:r>
    </w:p>
    <w:p w14:paraId="56FB8F93" w14:textId="77777777" w:rsidR="00D30197" w:rsidRPr="00D30197" w:rsidRDefault="00D30197" w:rsidP="00D30197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·oświadczam, że wypełniłem/am obowiązki informacyjne przewidziane w art. 13 lub art. 14 RODO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vertAlign w:val="superscript"/>
          <w:lang w:eastAsia="pl-PL" w:bidi="pl-PL"/>
        </w:rPr>
        <w:t>2) </w:t>
      </w: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wobec osób fizycznych, od których dane osobowe bezpośrednio lub pośrednio pozyskałem w celu ubiegania się o udzielenie niniejszego zamówienia.</w:t>
      </w:r>
    </w:p>
    <w:p w14:paraId="0BBFE388" w14:textId="77777777" w:rsidR="00D30197" w:rsidRPr="00D30197" w:rsidRDefault="00D30197" w:rsidP="00D30197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14:paraId="5B8885D0" w14:textId="77777777" w:rsidR="00D30197" w:rsidRPr="00D30197" w:rsidRDefault="00D30197" w:rsidP="00D30197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…………………………………………….       ………..……………</w:t>
      </w:r>
    </w:p>
    <w:p w14:paraId="1F825940" w14:textId="77777777" w:rsidR="00D30197" w:rsidRPr="00D30197" w:rsidRDefault="00D30197" w:rsidP="00D30197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D3019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miejscowość, data                              podpis Wykonawcy</w:t>
      </w:r>
    </w:p>
    <w:p w14:paraId="66A6BA2C" w14:textId="77777777" w:rsidR="00D30197" w:rsidRPr="00D30197" w:rsidRDefault="00D30197" w:rsidP="00D30197">
      <w:pPr>
        <w:spacing w:before="120" w:after="120" w:line="240" w:lineRule="auto"/>
        <w:ind w:left="340" w:hanging="227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4419B107" w14:textId="77777777" w:rsidR="00F44C10" w:rsidRDefault="00CD4BE2"/>
    <w:sectPr w:rsidR="00F44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8C46" w14:textId="77777777" w:rsidR="00CD4BE2" w:rsidRDefault="00CD4BE2" w:rsidP="00D30197">
      <w:pPr>
        <w:spacing w:after="0" w:line="240" w:lineRule="auto"/>
      </w:pPr>
      <w:r>
        <w:separator/>
      </w:r>
    </w:p>
  </w:endnote>
  <w:endnote w:type="continuationSeparator" w:id="0">
    <w:p w14:paraId="7706F73C" w14:textId="77777777" w:rsidR="00CD4BE2" w:rsidRDefault="00CD4BE2" w:rsidP="00D3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49EC6" w14:textId="77777777" w:rsidR="00CD4BE2" w:rsidRDefault="00CD4BE2" w:rsidP="00D30197">
      <w:pPr>
        <w:spacing w:after="0" w:line="240" w:lineRule="auto"/>
      </w:pPr>
      <w:r>
        <w:separator/>
      </w:r>
    </w:p>
  </w:footnote>
  <w:footnote w:type="continuationSeparator" w:id="0">
    <w:p w14:paraId="043A5904" w14:textId="77777777" w:rsidR="00CD4BE2" w:rsidRDefault="00CD4BE2" w:rsidP="00D30197">
      <w:pPr>
        <w:spacing w:after="0" w:line="240" w:lineRule="auto"/>
      </w:pPr>
      <w:r>
        <w:continuationSeparator/>
      </w:r>
    </w:p>
  </w:footnote>
  <w:footnote w:id="1">
    <w:p w14:paraId="6258AE2C" w14:textId="77777777" w:rsidR="00D30197" w:rsidRPr="00E31DE9" w:rsidRDefault="00D30197" w:rsidP="00D30197">
      <w:pPr>
        <w:spacing w:before="120" w:after="120"/>
        <w:rPr>
          <w:color w:val="000000"/>
          <w:sz w:val="16"/>
          <w:szCs w:val="16"/>
          <w:u w:color="000000"/>
        </w:rPr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color w:val="000000"/>
          <w:sz w:val="16"/>
          <w:szCs w:val="16"/>
          <w:u w:color="000000"/>
        </w:rPr>
        <w:t xml:space="preserve">Punkt fakultatywny. Obowiązkowo do stosowania w zamówieniach, w których występuje potrzeba zawarcia umowy powierzenia przetwarzania danych osobowych  z Wykonawcą. </w:t>
      </w:r>
    </w:p>
    <w:p w14:paraId="7F1EB7EE" w14:textId="77777777" w:rsidR="00D30197" w:rsidRPr="00E31DE9" w:rsidRDefault="00D30197" w:rsidP="00D30197">
      <w:pPr>
        <w:pStyle w:val="Tekstprzypisudolnego"/>
      </w:pPr>
    </w:p>
  </w:footnote>
  <w:footnote w:id="2">
    <w:p w14:paraId="58831F85" w14:textId="77777777" w:rsidR="00D30197" w:rsidRDefault="00D30197" w:rsidP="00D30197">
      <w:pPr>
        <w:pStyle w:val="Tekstprzypisudolnego"/>
      </w:pPr>
      <w:r w:rsidRPr="00E31DE9">
        <w:rPr>
          <w:rStyle w:val="Odwoanieprzypisudolnego"/>
        </w:rPr>
        <w:footnoteRef/>
      </w:r>
      <w:r w:rsidRPr="00E31DE9">
        <w:t xml:space="preserve"> </w:t>
      </w:r>
      <w:r w:rsidRPr="00E31DE9">
        <w:rPr>
          <w:sz w:val="16"/>
          <w:szCs w:val="16"/>
        </w:rPr>
        <w:t>Ro</w:t>
      </w:r>
      <w:r w:rsidRPr="00E31DE9">
        <w:rPr>
          <w:color w:val="000000"/>
          <w:sz w:val="16"/>
          <w:szCs w:val="16"/>
          <w:u w:color="000000"/>
        </w:rPr>
        <w:t>zporządzenie Parlamentu Europejskiego i Rady z dnia 27 kwietnia  2016r.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E689D"/>
    <w:multiLevelType w:val="hybridMultilevel"/>
    <w:tmpl w:val="52CE29B6"/>
    <w:lvl w:ilvl="0" w:tplc="FFFFFFF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197"/>
    <w:rsid w:val="0011279B"/>
    <w:rsid w:val="00290A5F"/>
    <w:rsid w:val="003876D4"/>
    <w:rsid w:val="00484B9D"/>
    <w:rsid w:val="00CD4BE2"/>
    <w:rsid w:val="00D3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B9542"/>
  <w15:chartTrackingRefBased/>
  <w15:docId w15:val="{12056845-60B1-4F7B-95C6-BD3DB0D0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3019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30197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semiHidden/>
    <w:unhideWhenUsed/>
    <w:rsid w:val="00D301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07B12A2A-9991-47D2-9AEB-9E6AABCFBEDB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Zalacznik3B18C32E-63BC-45FC-947C-6DA92382187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Klemczak</dc:creator>
  <cp:keywords/>
  <dc:description/>
  <cp:lastModifiedBy>Olga Klemczak</cp:lastModifiedBy>
  <cp:revision>2</cp:revision>
  <dcterms:created xsi:type="dcterms:W3CDTF">2022-04-01T07:43:00Z</dcterms:created>
  <dcterms:modified xsi:type="dcterms:W3CDTF">2022-04-01T10:21:00Z</dcterms:modified>
</cp:coreProperties>
</file>