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60" w:rsidRPr="00092760" w:rsidRDefault="00092760" w:rsidP="0009276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92760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7"/>
        <w:gridCol w:w="900"/>
      </w:tblGrid>
      <w:tr w:rsidR="00092760" w:rsidRPr="00092760" w:rsidTr="00092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113191 - 2017 z dnia 2017-07-28 r. </w:t>
            </w:r>
          </w:p>
          <w:p w:rsidR="00092760" w:rsidRPr="00092760" w:rsidRDefault="00092760" w:rsidP="00092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Zabrze: Nasza jakość – Twoja szansa kompleksowy program rozwoju szkolnictwa zawodowego w Zabrzu - wykonanie robót budowlanych adaptacyjnych w niżej wymienionych placówkach oświatowych celem: Zadanie nr 7: - doposażenia pracowni przysposabiającej do pracy w Szkole Przysposabiającej do Pracy w Zespole Szkół Specjalnych, ul. Sienkiewicza Nr 42 w Zabrzu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UDZIELENIU ZAMÓWIENIA -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Zamieszczanie ogłoszenia: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obowiązkowe.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zamówienia publicznego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Zamówienie dotyczy projektu lub programu współfinansowanego ze środków Unii Europejskiej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projektu lub programu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„Nasza jakość Twoja szansa – kompleksowy program rozwoju szkolnictwa zawodowego w Zabrzu” w ramach Regionalnego Programu Operacyjnego Województwa śląskiego na lata 2014-2020.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Zamówienie było przedmiotem ogłoszenia w Biuletynie Zamówień Publicznych: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o zmianie ogłoszenia zostało zamieszczone w Biuletynie Zamówień Publicznych: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Postępowanie zostało przeprowadzone przez centralnego zamawiającego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przez podmiot, któremu zamawiający powierzył/powierzyli przeprowadzenie postępowania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wspólnie przez zamawiających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wspólnie z zamawiającymi z innych państw członkowskich Unii Europejskiej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przypadku przeprowadzania postępowania wspólnie z zamawiającymi z innych państw członkowskich Unii Europejskiej – mające zastosowanie krajowe prawo zamówień publicznych::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 dodatkowe: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 1) NAZWA I ADRES: 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Miasto Zabrze, krajowy numer identyfikacyjny 276255520, ul. Powstańców Śląskich  5-7, 41-800  Zabrze, państwo Polska, woj. śląskie, tel. 323733537, faks 323733516, e-mail sekretariat_bzp@um.zabrze.pl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(URL): www.zabrze.magistrat.pl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 2) RODZAJ ZAMAWIAJĄCEGO: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Administracja samorządowa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I.3) WSPÓLNE UDZIELANIE ZAMÓWIENIA 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(jeżeli dotyczy)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Podział obowiązków między zamawiającymi w przypadku wspólnego udzielania zamówienia, w tym w przypadku wspólnego przeprowadzania postępowania z zamawiającymi z innych państw członkowskich Unii Europejskiej (jeżeli zamówienie zostało udzielone przez każdego z zamawiających indywidualnie informacja w sekcji I jest podawana przez każdego z zamawiających, jeżeli zamówienie zostało udzielone w imieniu i na rzecz pozostałych zamawiających w 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sekcji I należy wskazać który z zamawiających zawarł umowę):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PRZEDMIOT ZAMÓWIENIA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II.1) Nazwa nadana zamówieniu przez zamawiającego: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Nasza jakość – Twoja szansa kompleksowy program rozwoju szkolnictwa zawodowego w Zabrzu - wykonanie robót budowlanych adaptacyjnych w niżej wymienionych placówkach oświatowych celem: Zadanie nr 7: - doposażenia pracowni przysposabiającej do pracy w Szkole Przysposabiającej do Pracy w Zespole Szkół Specjalnych, ul. Sienkiewicza Nr 42 w Zabrzu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referencyjny 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(jeżeli dotyczy)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BZP.271.43.2017.EK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II.2) Rodzaj zamówienia: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Roboty budowlane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II.3) Krótki opis przedmiotu zamówienia 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(wielkość, zakres, rodzaj i ilość dostaw, usług lub robót budowlanych lub określenie zapotrzebowania i wymagań )</w:t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a w przypadku partnerstwa innowacyjnego - określenie zapotrzebowania na innowacyjny produkt, usługę lub roboty budowlane: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Przedmiotem zamówienia jest: wykonanie robót budowlanych adaptacyjnych w niżej wymienionej placówce oświatowej celem: Zadanie nr 7 -- doposażenia pracowni przysposabiającej do pracy w Szkole Przysposabiającej do Pracy w Zespole Szkół Specjalnych, ul. Sienkiewicza Nr 42 w Zabrzu. SZCZEGÓŁOWY OPIS PRZEDMIOTU ZAMÓWIENIA zawarty jest w dokumentacji opracowanej przez KOSZT-BUD Zakład Usług Projektowo-Kosztorysowych Dariusz Majer z Knurowa składającej się z Projektu wykonawczego,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STWiOR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przedmiaru robót i obejmuje n/w zakres robót: wykonanie wyburzeń istniejących ścian w adoptowanych pomieszczeniach, demontaż płyt sufitowych wiórowo-cementowych typu suprema, demontaż podłogi wraz z warstwami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podposadzkowymi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zabezpieczenie otworów drzwiowych w miejscu poszerzeń ścian za pomocą prefabrykowanych belek nadprożowych, wykonanie podłogi z warstwami podłogowymi, wykonanie ścianek działowych z bloczków betonu komórkowego, wykonanie tynków wewnętrznych oraz sufitów podwieszanych kasetonowych, wykonanie nowych posadzek z płytek ceramicznych, montaż stolarki drzwiowej z ościeżnicami, malowanie ścian wewnętrznych, wykonanie instalacji elektrycznej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II.4) Informacja o częściach zamówienia: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Zamówienie podzielone jest na części: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II.5) Główny Kod CPV: 45200000-9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Dodatkowe kody CPV: 45214000-0, 45300000-0, 45320000-6, 45400000-1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III: PROCEDURA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III.1) TRYB UDZIELENIA ZAMÓWIENIA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 wolnej ręki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III.2) Ogłoszenie dotyczy zakończenia dynamicznego systemu zakupów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III.3) Informacje dodatkowe: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IV: UDZIELENIE ZAMÓWIENIA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65"/>
              <w:gridCol w:w="5182"/>
            </w:tblGrid>
            <w:tr w:rsidR="00092760" w:rsidRPr="00092760" w:rsidTr="000927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CZĘŚĆ NR: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7  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NAZWA: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Doposażenia pracowni przysposabiającej do pracy w Szkole Przysposabiającej do Pracy w Zespole Szkół Specjalnych, ul. Sienkiewicza Nr 42 w Zabrzu</w:t>
                  </w:r>
                </w:p>
              </w:tc>
            </w:tr>
            <w:tr w:rsidR="00092760" w:rsidRPr="00092760" w:rsidTr="000927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Postępowanie/część zostało unieważnione nie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 xml:space="preserve">Należy podać podstawę i przyczynę unieważnienia postępowania: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2760" w:rsidRPr="00092760" w:rsidTr="0009276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lastRenderedPageBreak/>
                    <w:t xml:space="preserve">IV.1) DATA UDZIELENIA ZAMÓWIENIA: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26/07/2017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IV.2 Całkowita wartość zamówienia 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Wartość bez VAT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64711.89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proofErr w:type="spellStart"/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Waluta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PLN</w:t>
                  </w:r>
                  <w:proofErr w:type="spellEnd"/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IV.3) INFORMACJE O OFERTACH 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Liczba otrzymanych ofert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 tym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małych i średnich przedsiębiorstw: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0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wykonawców z innych państw członkowskich Unii Europejskiej: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0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wykonawców z państw niebędących członkami Unii Europejskiej: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0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ofert otrzymanych drogą elektroniczną: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0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IV.4) LICZBA ODRZUCONYCH OFERT: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0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IV.5) NAZWA I ADRES WYKONAWCY, KTÓREMU UDZIELONO ZAMÓWIENIA 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Zamówienie zostało udzielone wykonawcom wspólnie ubiegającym się o udzielenie: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nie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proofErr w:type="spellStart"/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enDraxa</w:t>
                  </w:r>
                  <w:proofErr w:type="spellEnd"/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Sp. z o.o.,  ,  ul. Klonowa 22,  40-168,  Katowice,  kraj/woj. Polska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jest małym/średnim przedsiębiorcą: nie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pochodzi z innego państwa członkowskiego Unii Europejskiej: nie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Skrót literowy nazwy państwa: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pochodzi z innego państwa nie będącego członkiem Unii Europejskiej: nie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Skrót literowy nazwy państwa: 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IV.6) INFORMACJA O CENIE WYBRANEJ OFERTY/ WARTOŚCI ZAWARTEJ UMOWY ORAZ O OFERTACH Z NAJNIŻSZĄ I NAJWYŻSZĄ CENĄ/KOSZTEM 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Cena wybranej oferty/wartość umowy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79595.62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Oferta z najniższą ceną/kosztem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79595.62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&gt; </w:t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Oferta z najwyższą ceną/kosztem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79595.62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Waluta: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PLN</w:t>
                  </w: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092760" w:rsidRPr="00092760" w:rsidRDefault="00092760" w:rsidP="000927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IV.7) Informacje na temat podwykonawstwa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Wykonawca przewiduje powierzenie wykonania części zamówienia podwykonawcy/podwykonawcom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Wartość lub procentowa część zamówienia, jaka zostanie powierzona podwykonawcy lub podwykonawcom: </w:t>
                  </w:r>
                  <w:r w:rsidRPr="00092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0927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IV.8) Informacje dodatkowe: </w:t>
                  </w:r>
                </w:p>
              </w:tc>
            </w:tr>
          </w:tbl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92760" w:rsidRPr="00092760" w:rsidRDefault="00092760" w:rsidP="00092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IV.9) UZASADNIENIE UDZIELENIA ZAMÓWIENIA W TRYBIE NEGOCJACJI BEZ OGŁOSZENIA, ZAMÓWIENIA Z WOLNEJ RĘKI ALBO ZAPYTANIA O CENĘ </w:t>
            </w:r>
          </w:p>
          <w:p w:rsidR="00092760" w:rsidRPr="00092760" w:rsidRDefault="00092760" w:rsidP="0009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IV.9.1) Podstawa prawna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lastRenderedPageBreak/>
              <w:t xml:space="preserve">Postępowanie prowadzone jest w trybie  zamówienia z wolnej ręki  na podstawie art. art. 67 ust. 1 pkt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  ustawy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. 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09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IV.9.2) Uzasadnienia wyboru trybu 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Należy podać uzasadnienie faktyczne i prawne wyboru trybu oraz wyjaśnić, dlaczego udzielenie zamówienia jest zgodne z przepisami. </w:t>
            </w:r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W związkiem z brakiem ofert w powtórnie ogłoszonym przetargu nieograniczonym w postępowaniu nr BZP.271.33.2017.IK (w poprzednio ogłoszonym postępowaniu Wykonawca odstąpił od podpisania umowy) wystąpiły przesłanki do zastosowania trybu zamówienia z wolnej ręki na podstawie art. 66 ust. 1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 w związku z art. 67 ust. 1 pkt 4 </w:t>
            </w:r>
            <w:proofErr w:type="spellStart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0927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. </w:t>
            </w:r>
          </w:p>
          <w:p w:rsidR="00092760" w:rsidRPr="00092760" w:rsidRDefault="00092760" w:rsidP="0009276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092760" w:rsidRPr="00092760" w:rsidRDefault="00092760" w:rsidP="00092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6" name="Obraz 6" descr="Zwięk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więk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>
                  <wp:extent cx="152400" cy="152400"/>
                  <wp:effectExtent l="0" t="0" r="0" b="0"/>
                  <wp:docPr id="5" name="Obraz 5" descr="Ustaw domyślny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staw domyślny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>
                  <wp:extent cx="152400" cy="152400"/>
                  <wp:effectExtent l="0" t="0" r="0" b="0"/>
                  <wp:docPr id="4" name="Obraz 4" descr="Zmniej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mniej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2760" w:rsidRPr="00092760" w:rsidRDefault="00092760" w:rsidP="0009276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92760">
        <w:rPr>
          <w:rFonts w:ascii="Arial" w:eastAsia="Times New Roman" w:hAnsi="Arial" w:cs="Arial"/>
          <w:vanish/>
          <w:sz w:val="16"/>
          <w:szCs w:val="16"/>
          <w:lang w:eastAsia="pl-PL"/>
        </w:rPr>
        <w:lastRenderedPageBreak/>
        <w:t>Dół formularza</w:t>
      </w:r>
    </w:p>
    <w:p w:rsidR="00F42816" w:rsidRPr="00092760" w:rsidRDefault="00F42816" w:rsidP="00092760">
      <w:bookmarkStart w:id="0" w:name="_GoBack"/>
      <w:bookmarkEnd w:id="0"/>
    </w:p>
    <w:sectPr w:rsidR="00F42816" w:rsidRPr="00092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5B"/>
    <w:rsid w:val="00092760"/>
    <w:rsid w:val="00167D5B"/>
    <w:rsid w:val="00796C51"/>
    <w:rsid w:val="00F4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96C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96C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96C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96C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4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5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8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9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4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25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4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0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6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9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24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5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3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5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3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5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94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26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6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16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4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0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06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36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1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35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86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4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85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53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54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17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83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5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1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8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4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2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75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16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75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98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00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5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09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00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2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27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16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1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16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6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17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9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549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bzp.uzp.gov.pl/Browser.aspx?id=E20CDE49-F549-4957-BE90-5B5EBCB6AFEA&amp;path=2017/07/20170728/113191_201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2</cp:revision>
  <dcterms:created xsi:type="dcterms:W3CDTF">2019-10-31T10:20:00Z</dcterms:created>
  <dcterms:modified xsi:type="dcterms:W3CDTF">2019-10-31T10:20:00Z</dcterms:modified>
</cp:coreProperties>
</file>