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E287" w14:textId="61FB663E" w:rsidR="00DA1024" w:rsidRPr="00DA1024" w:rsidRDefault="00DA1024" w:rsidP="00DA102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u w:color="000000"/>
          <w:lang w:eastAsia="pl-PL" w:bidi="pl-PL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ab/>
      </w:r>
      <w:r w:rsidRPr="00DA1024">
        <w:rPr>
          <w:rFonts w:ascii="Times New Roman" w:eastAsia="Times New Roman" w:hAnsi="Times New Roman" w:cs="Times New Roman"/>
          <w:i/>
          <w:kern w:val="0"/>
          <w:sz w:val="16"/>
          <w:szCs w:val="16"/>
          <w:u w:color="000000"/>
          <w:lang w:eastAsia="pl-PL" w:bidi="pl-PL"/>
          <w14:ligatures w14:val="none"/>
        </w:rPr>
        <w:t>Załącznik nr 2 do Zapytania ofertowego</w:t>
      </w:r>
    </w:p>
    <w:p w14:paraId="14E8E16A" w14:textId="7F0533B7" w:rsidR="009A21B9" w:rsidRPr="009A21B9" w:rsidRDefault="009A21B9" w:rsidP="00DA1024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9A21B9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Wykonawca:</w:t>
      </w:r>
    </w:p>
    <w:p w14:paraId="451C6172" w14:textId="77777777" w:rsidR="009A21B9" w:rsidRPr="009A21B9" w:rsidRDefault="009A21B9" w:rsidP="009A21B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9A21B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…………………………………….</w:t>
      </w:r>
    </w:p>
    <w:p w14:paraId="6CD32642" w14:textId="77777777" w:rsidR="009A21B9" w:rsidRPr="009A21B9" w:rsidRDefault="009A21B9" w:rsidP="009A21B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9A21B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…………………………………….</w:t>
      </w:r>
    </w:p>
    <w:p w14:paraId="7B6F95A1" w14:textId="77777777" w:rsidR="009A21B9" w:rsidRPr="009A21B9" w:rsidRDefault="009A21B9" w:rsidP="009A21B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9A21B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…………………………………….</w:t>
      </w:r>
    </w:p>
    <w:p w14:paraId="02CC31CF" w14:textId="77777777" w:rsidR="009A21B9" w:rsidRPr="009A21B9" w:rsidRDefault="009A21B9" w:rsidP="009A21B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20"/>
          <w:u w:color="000000"/>
          <w:lang w:eastAsia="pl-PL" w:bidi="pl-PL"/>
          <w14:ligatures w14:val="none"/>
        </w:rPr>
      </w:pPr>
      <w:r w:rsidRPr="009A21B9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20"/>
          <w:u w:color="000000"/>
          <w:lang w:eastAsia="pl-PL" w:bidi="pl-PL"/>
          <w14:ligatures w14:val="none"/>
        </w:rPr>
        <w:t>(pełna nazwa/firma, adres)</w:t>
      </w:r>
    </w:p>
    <w:p w14:paraId="6E9F9076" w14:textId="77777777" w:rsidR="009A21B9" w:rsidRPr="009A21B9" w:rsidRDefault="009A21B9" w:rsidP="009A21B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9A21B9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reprezentowany przez:</w:t>
      </w:r>
    </w:p>
    <w:p w14:paraId="1B73E20B" w14:textId="6567B116" w:rsidR="009A21B9" w:rsidRPr="009A21B9" w:rsidRDefault="009A21B9" w:rsidP="009A21B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9A21B9">
        <w:rPr>
          <w:rFonts w:ascii="Times New Roman" w:eastAsia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47B3756B" w14:textId="77777777" w:rsidR="009A21B9" w:rsidRDefault="009A21B9" w:rsidP="009A21B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</w:pPr>
      <w:r w:rsidRPr="009A21B9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  <w:t>(imię, nazwisko, stanowisko/podstawa do reprezentacji)</w:t>
      </w:r>
    </w:p>
    <w:p w14:paraId="1390452C" w14:textId="77777777" w:rsidR="009A21B9" w:rsidRPr="009A21B9" w:rsidRDefault="009A21B9" w:rsidP="009A21B9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u w:color="000000"/>
          <w:lang w:eastAsia="pl-PL" w:bidi="pl-PL"/>
          <w14:ligatures w14:val="none"/>
        </w:rPr>
      </w:pPr>
    </w:p>
    <w:p w14:paraId="4AAC7744" w14:textId="44C326FA" w:rsidR="009A21B9" w:rsidRPr="009A21B9" w:rsidRDefault="000162D1" w:rsidP="009A21B9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u w:color="000000"/>
          <w:lang w:eastAsia="pl-PL" w:bidi="pl-PL"/>
          <w14:ligatures w14:val="none"/>
        </w:rPr>
      </w:pPr>
      <w:r w:rsidRPr="009A21B9">
        <w:rPr>
          <w:rFonts w:ascii="Times New Roman" w:eastAsia="Times New Roman" w:hAnsi="Times New Roman" w:cs="Times New Roman"/>
          <w:b/>
          <w:kern w:val="0"/>
          <w:szCs w:val="24"/>
          <w:u w:color="000000"/>
          <w:lang w:eastAsia="pl-PL" w:bidi="pl-PL"/>
          <w14:ligatures w14:val="none"/>
        </w:rPr>
        <w:t>OŚWIADCZENIE WYKONAWCY</w:t>
      </w:r>
    </w:p>
    <w:p w14:paraId="1D602A3D" w14:textId="77777777" w:rsidR="009A21B9" w:rsidRPr="009A21B9" w:rsidRDefault="009A21B9" w:rsidP="009A21B9">
      <w:pPr>
        <w:spacing w:before="120" w:after="120" w:line="360" w:lineRule="auto"/>
        <w:ind w:left="283" w:firstLine="227"/>
        <w:jc w:val="center"/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</w:pPr>
      <w:r w:rsidRPr="009A21B9">
        <w:rPr>
          <w:rFonts w:ascii="Times New Roman" w:eastAsia="Times New Roman" w:hAnsi="Times New Roman" w:cs="Times New Roman"/>
          <w:b/>
          <w:kern w:val="0"/>
          <w:szCs w:val="24"/>
          <w:u w:color="000000"/>
          <w:lang w:eastAsia="pl-PL" w:bidi="pl-PL"/>
          <w14:ligatures w14:val="none"/>
        </w:rPr>
        <w:t>DOTYCZĄCE PODSTAW WYKLUCZENIA Z POSTĘPOWANIA</w:t>
      </w:r>
    </w:p>
    <w:p w14:paraId="0D412315" w14:textId="163E1F59" w:rsidR="009A21B9" w:rsidRPr="00432D03" w:rsidRDefault="009A21B9" w:rsidP="009A21B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Cs w:val="24"/>
          <w:u w:color="000000"/>
          <w:lang w:eastAsia="pl-PL" w:bidi="pl-PL"/>
          <w14:ligatures w14:val="none"/>
        </w:rPr>
      </w:pPr>
      <w:bookmarkStart w:id="1" w:name="_Hlk88841542"/>
      <w:r w:rsidRPr="009A21B9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Na potrzeby postępowania pn.: </w:t>
      </w:r>
      <w:r w:rsidR="00432D03" w:rsidRPr="00432D03">
        <w:rPr>
          <w:rFonts w:ascii="Times New Roman" w:eastAsia="Times New Roman" w:hAnsi="Times New Roman" w:cs="Times New Roman"/>
          <w:b/>
          <w:bCs/>
          <w:iCs/>
          <w:kern w:val="0"/>
          <w:szCs w:val="24"/>
          <w:u w:color="000000"/>
          <w:lang w:eastAsia="pl-PL" w:bidi="pl-PL"/>
          <w14:ligatures w14:val="none"/>
        </w:rPr>
        <w:t>świadczenie nieodpłatnych porad prawnych w zakresie prowadzenia lub rozpoczęcia działalności gospodarczej dla klientów Zabrzańskiego Centrum Rozwoju Przedsiębiorczości w 2024 roku</w:t>
      </w:r>
      <w:r w:rsidR="00432D03">
        <w:rPr>
          <w:rFonts w:ascii="Times New Roman" w:eastAsia="Times New Roman" w:hAnsi="Times New Roman" w:cs="Times New Roman"/>
          <w:b/>
          <w:bCs/>
          <w:iCs/>
          <w:kern w:val="0"/>
          <w:szCs w:val="24"/>
          <w:u w:color="000000"/>
          <w:lang w:eastAsia="pl-PL" w:bidi="pl-PL"/>
          <w14:ligatures w14:val="none"/>
        </w:rPr>
        <w:t xml:space="preserve">, </w:t>
      </w:r>
      <w:r w:rsidRPr="009A21B9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oświadczam, że nie podlegam wykluczeniu z postępowania na</w:t>
      </w:r>
      <w:r w:rsidR="00432D03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 </w:t>
      </w:r>
      <w:r w:rsidRPr="009A21B9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podstawie art. 7 ust. 1 ustawy z dnia 13 kwietnia 2022 r. o szczególnych rozwiązaniach w zakresie przeciwdziałania wspieraniu agresji na Ukrainę oraz służących ochronie bezpieczeństwa narodowego (Dz. U. z 2023 r. poz. 1</w:t>
      </w:r>
      <w:r w:rsidR="000162D1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>497</w:t>
      </w:r>
      <w:r w:rsidRPr="009A21B9">
        <w:rPr>
          <w:rFonts w:ascii="Times New Roman" w:eastAsia="Times New Roman" w:hAnsi="Times New Roman" w:cs="Times New Roman"/>
          <w:kern w:val="0"/>
          <w:szCs w:val="24"/>
          <w:u w:color="000000"/>
          <w:lang w:eastAsia="pl-PL" w:bidi="pl-PL"/>
          <w14:ligatures w14:val="none"/>
        </w:rPr>
        <w:t xml:space="preserve"> ze zm.)</w:t>
      </w:r>
      <w:r w:rsidRPr="009A21B9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2811403D" w14:textId="77777777" w:rsidR="009A21B9" w:rsidRDefault="009A21B9" w:rsidP="009A21B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p w14:paraId="271EFC75" w14:textId="77777777" w:rsidR="009A21B9" w:rsidRDefault="009A21B9" w:rsidP="009A21B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</w:p>
    <w:bookmarkEnd w:id="1"/>
    <w:p w14:paraId="0F307A11" w14:textId="5AACE8BC" w:rsidR="009A21B9" w:rsidRPr="000162D1" w:rsidRDefault="000162D1" w:rsidP="009A21B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62D1">
        <w:rPr>
          <w:rFonts w:ascii="Times New Roman" w:hAnsi="Times New Roman" w:cs="Times New Roman"/>
        </w:rPr>
        <w:t>………………………………………………</w:t>
      </w:r>
    </w:p>
    <w:p w14:paraId="530333C2" w14:textId="003D157A" w:rsidR="000162D1" w:rsidRPr="000162D1" w:rsidRDefault="000162D1" w:rsidP="000162D1">
      <w:pPr>
        <w:ind w:left="4956" w:firstLine="708"/>
        <w:rPr>
          <w:rFonts w:ascii="Times New Roman" w:hAnsi="Times New Roman" w:cs="Times New Roman"/>
        </w:rPr>
      </w:pPr>
      <w:r w:rsidRPr="00016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data i </w:t>
      </w:r>
      <w:r w:rsidRPr="000162D1">
        <w:rPr>
          <w:rFonts w:ascii="Times New Roman" w:hAnsi="Times New Roman" w:cs="Times New Roman"/>
        </w:rPr>
        <w:t>podpis Wykonawcy)</w:t>
      </w:r>
    </w:p>
    <w:sectPr w:rsidR="000162D1" w:rsidRPr="0001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AC"/>
    <w:rsid w:val="000162D1"/>
    <w:rsid w:val="00152EB6"/>
    <w:rsid w:val="002D3CAC"/>
    <w:rsid w:val="00344F52"/>
    <w:rsid w:val="00432D03"/>
    <w:rsid w:val="004C1D7D"/>
    <w:rsid w:val="009A21B9"/>
    <w:rsid w:val="00BD099B"/>
    <w:rsid w:val="00D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3EFD"/>
  <w15:chartTrackingRefBased/>
  <w15:docId w15:val="{00CF4BFF-DAA6-4E27-B339-BA27263B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9A21B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1B9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semiHidden/>
    <w:unhideWhenUsed/>
    <w:rsid w:val="009A21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Wojnowska-Fuks</dc:creator>
  <cp:keywords/>
  <dc:description/>
  <cp:lastModifiedBy>Katarzyna Pałka</cp:lastModifiedBy>
  <cp:revision>2</cp:revision>
  <cp:lastPrinted>2023-11-13T09:19:00Z</cp:lastPrinted>
  <dcterms:created xsi:type="dcterms:W3CDTF">2023-11-17T09:08:00Z</dcterms:created>
  <dcterms:modified xsi:type="dcterms:W3CDTF">2023-11-17T09:08:00Z</dcterms:modified>
</cp:coreProperties>
</file>