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4C6A" w14:textId="330EEE34" w:rsidR="007F0C33" w:rsidRPr="0070508E" w:rsidRDefault="007F0C33" w:rsidP="0070508E">
      <w:pPr>
        <w:pStyle w:val="Nagwek2"/>
        <w:jc w:val="right"/>
        <w:rPr>
          <w:rFonts w:ascii="Arial" w:hAnsi="Arial" w:cs="Arial"/>
          <w:color w:val="auto"/>
          <w:sz w:val="24"/>
          <w:szCs w:val="24"/>
        </w:rPr>
      </w:pPr>
      <w:r w:rsidRPr="0070508E">
        <w:rPr>
          <w:rFonts w:ascii="Arial" w:hAnsi="Arial" w:cs="Arial"/>
          <w:color w:val="auto"/>
          <w:sz w:val="24"/>
          <w:szCs w:val="24"/>
        </w:rPr>
        <w:t>Numer na</w:t>
      </w:r>
      <w:r w:rsidR="008A3320" w:rsidRPr="0070508E">
        <w:rPr>
          <w:rFonts w:ascii="Arial" w:hAnsi="Arial" w:cs="Arial"/>
          <w:color w:val="auto"/>
          <w:sz w:val="24"/>
          <w:szCs w:val="24"/>
        </w:rPr>
        <w:t>boru: ZPU-I.210</w:t>
      </w:r>
      <w:r w:rsidR="003305AE" w:rsidRPr="0070508E">
        <w:rPr>
          <w:rFonts w:ascii="Arial" w:hAnsi="Arial" w:cs="Arial"/>
          <w:color w:val="auto"/>
          <w:sz w:val="24"/>
          <w:szCs w:val="24"/>
        </w:rPr>
        <w:t>.1</w:t>
      </w:r>
      <w:r w:rsidR="008E0D31">
        <w:rPr>
          <w:rFonts w:ascii="Arial" w:hAnsi="Arial" w:cs="Arial"/>
          <w:color w:val="auto"/>
          <w:sz w:val="24"/>
          <w:szCs w:val="24"/>
        </w:rPr>
        <w:t>.21.</w:t>
      </w:r>
      <w:r w:rsidR="00A96E9C" w:rsidRPr="0070508E">
        <w:rPr>
          <w:rFonts w:ascii="Arial" w:hAnsi="Arial" w:cs="Arial"/>
          <w:color w:val="auto"/>
          <w:sz w:val="24"/>
          <w:szCs w:val="24"/>
        </w:rPr>
        <w:t>202</w:t>
      </w:r>
      <w:r w:rsidR="003305AE" w:rsidRPr="0070508E">
        <w:rPr>
          <w:rFonts w:ascii="Arial" w:hAnsi="Arial" w:cs="Arial"/>
          <w:color w:val="auto"/>
          <w:sz w:val="24"/>
          <w:szCs w:val="24"/>
        </w:rPr>
        <w:t>4</w:t>
      </w:r>
    </w:p>
    <w:p w14:paraId="7EA169A7" w14:textId="77777777" w:rsidR="007F0C33" w:rsidRPr="00B347A2" w:rsidRDefault="007F0C33" w:rsidP="007F0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15F2222" w14:textId="77777777" w:rsidR="007F0C33" w:rsidRPr="00B347A2" w:rsidRDefault="007F0C33" w:rsidP="00B347A2">
      <w:pPr>
        <w:pStyle w:val="Nagwek1"/>
        <w:jc w:val="center"/>
        <w:rPr>
          <w:rFonts w:ascii="Arial" w:hAnsi="Arial" w:cs="Arial"/>
          <w:sz w:val="32"/>
          <w:szCs w:val="32"/>
        </w:rPr>
      </w:pPr>
      <w:r w:rsidRPr="00B347A2">
        <w:rPr>
          <w:rFonts w:ascii="Arial" w:hAnsi="Arial" w:cs="Arial"/>
          <w:sz w:val="32"/>
          <w:szCs w:val="32"/>
        </w:rPr>
        <w:t>Prezydent Miasta Zabrze</w:t>
      </w:r>
    </w:p>
    <w:p w14:paraId="09AD2C93" w14:textId="77777777" w:rsidR="007F0C33" w:rsidRPr="00B347A2" w:rsidRDefault="007F0C33" w:rsidP="00B347A2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B347A2">
        <w:rPr>
          <w:rFonts w:ascii="Arial" w:hAnsi="Arial" w:cs="Arial"/>
          <w:sz w:val="22"/>
          <w:szCs w:val="22"/>
        </w:rPr>
        <w:t>ogłasza nabór na wolne stanowisko</w:t>
      </w:r>
    </w:p>
    <w:p w14:paraId="19978A0B" w14:textId="51596583" w:rsidR="00AD40D5" w:rsidRPr="00B347A2" w:rsidRDefault="00B347A2" w:rsidP="00B347A2">
      <w:pPr>
        <w:pStyle w:val="Nagwek1"/>
        <w:jc w:val="center"/>
        <w:rPr>
          <w:rFonts w:ascii="Arial" w:hAnsi="Arial" w:cs="Arial"/>
          <w:sz w:val="32"/>
          <w:szCs w:val="32"/>
        </w:rPr>
      </w:pPr>
      <w:bookmarkStart w:id="0" w:name="_Hlk114578885"/>
      <w:r w:rsidRPr="00B347A2">
        <w:rPr>
          <w:rFonts w:ascii="Arial" w:hAnsi="Arial" w:cs="Arial"/>
          <w:sz w:val="32"/>
          <w:szCs w:val="32"/>
        </w:rPr>
        <w:t xml:space="preserve">Inspektor </w:t>
      </w:r>
      <w:r w:rsidR="00AD40D5" w:rsidRPr="00B347A2">
        <w:rPr>
          <w:rFonts w:ascii="Arial" w:hAnsi="Arial" w:cs="Arial"/>
          <w:sz w:val="32"/>
          <w:szCs w:val="32"/>
        </w:rPr>
        <w:t xml:space="preserve">w Wydziale </w:t>
      </w:r>
      <w:r w:rsidR="0088181E" w:rsidRPr="00B347A2">
        <w:rPr>
          <w:rFonts w:ascii="Arial" w:hAnsi="Arial" w:cs="Arial"/>
          <w:sz w:val="32"/>
          <w:szCs w:val="32"/>
        </w:rPr>
        <w:t>Oświaty</w:t>
      </w:r>
      <w:r w:rsidR="00370E34">
        <w:rPr>
          <w:rFonts w:ascii="Arial" w:hAnsi="Arial" w:cs="Arial"/>
          <w:sz w:val="32"/>
          <w:szCs w:val="32"/>
        </w:rPr>
        <w:t>, Zdrowia i Spraw Społecznych</w:t>
      </w:r>
    </w:p>
    <w:bookmarkEnd w:id="0"/>
    <w:p w14:paraId="12ACCAFE" w14:textId="77777777" w:rsidR="007F0C33" w:rsidRDefault="007F0C33" w:rsidP="00B347A2">
      <w:pPr>
        <w:pStyle w:val="Nagwek1"/>
        <w:jc w:val="center"/>
        <w:rPr>
          <w:rFonts w:ascii="Arial" w:hAnsi="Arial" w:cs="Arial"/>
          <w:sz w:val="32"/>
          <w:szCs w:val="32"/>
        </w:rPr>
      </w:pPr>
      <w:r w:rsidRPr="00B347A2">
        <w:rPr>
          <w:rFonts w:ascii="Arial" w:hAnsi="Arial" w:cs="Arial"/>
          <w:sz w:val="32"/>
          <w:szCs w:val="32"/>
        </w:rPr>
        <w:t>w pełnym wymiarze czasu pracy</w:t>
      </w:r>
    </w:p>
    <w:p w14:paraId="7551BE88" w14:textId="77777777" w:rsidR="00B347A2" w:rsidRPr="00B347A2" w:rsidRDefault="00B347A2" w:rsidP="00B347A2">
      <w:pPr>
        <w:pStyle w:val="Nagwek1"/>
        <w:jc w:val="center"/>
        <w:rPr>
          <w:rFonts w:ascii="Arial" w:hAnsi="Arial" w:cs="Arial"/>
          <w:sz w:val="32"/>
          <w:szCs w:val="32"/>
        </w:rPr>
      </w:pPr>
    </w:p>
    <w:p w14:paraId="09F433FD" w14:textId="77777777" w:rsidR="007F0C33" w:rsidRPr="00B347A2" w:rsidRDefault="007F0C33" w:rsidP="00B347A2">
      <w:pPr>
        <w:pStyle w:val="Nagwek1"/>
        <w:rPr>
          <w:rFonts w:ascii="Arial" w:hAnsi="Arial" w:cs="Arial"/>
        </w:rPr>
      </w:pPr>
    </w:p>
    <w:p w14:paraId="787B2FD9" w14:textId="77D5D81D" w:rsidR="007F0C33" w:rsidRPr="00B347A2" w:rsidRDefault="007F0C33" w:rsidP="00B347A2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B347A2">
        <w:rPr>
          <w:rFonts w:ascii="Arial" w:hAnsi="Arial" w:cs="Arial"/>
          <w:b/>
          <w:bCs/>
          <w:color w:val="auto"/>
          <w:sz w:val="24"/>
          <w:szCs w:val="24"/>
        </w:rPr>
        <w:t xml:space="preserve">Do głównych obowiązków </w:t>
      </w:r>
      <w:r w:rsidR="00B347A2" w:rsidRPr="00B347A2">
        <w:rPr>
          <w:rFonts w:ascii="Arial" w:hAnsi="Arial" w:cs="Arial"/>
          <w:b/>
          <w:bCs/>
          <w:color w:val="auto"/>
          <w:sz w:val="24"/>
          <w:szCs w:val="24"/>
        </w:rPr>
        <w:t xml:space="preserve">Inspektora </w:t>
      </w:r>
      <w:r w:rsidRPr="00B347A2">
        <w:rPr>
          <w:rFonts w:ascii="Arial" w:hAnsi="Arial" w:cs="Arial"/>
          <w:b/>
          <w:bCs/>
          <w:color w:val="auto"/>
          <w:sz w:val="24"/>
          <w:szCs w:val="24"/>
        </w:rPr>
        <w:t>będzie</w:t>
      </w:r>
      <w:r w:rsidR="008F27DC" w:rsidRPr="00B347A2">
        <w:rPr>
          <w:rFonts w:ascii="Arial" w:hAnsi="Arial" w:cs="Arial"/>
          <w:b/>
          <w:bCs/>
          <w:color w:val="auto"/>
          <w:sz w:val="24"/>
          <w:szCs w:val="24"/>
        </w:rPr>
        <w:t xml:space="preserve"> należało:</w:t>
      </w:r>
    </w:p>
    <w:p w14:paraId="7E810954" w14:textId="241303FC" w:rsidR="00A15554" w:rsidRPr="00A15554" w:rsidRDefault="00A15554" w:rsidP="00A155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>Nadzór nad przedszkolami, szkołami, zespołami szkół i placówkami oświatowymi</w:t>
      </w:r>
      <w:r w:rsidRPr="00A15554">
        <w:rPr>
          <w:rFonts w:ascii="Arial" w:hAnsi="Arial" w:cs="Arial"/>
          <w:sz w:val="24"/>
          <w:szCs w:val="24"/>
        </w:rPr>
        <w:t>,</w:t>
      </w:r>
    </w:p>
    <w:p w14:paraId="374FD26D" w14:textId="13BB47A6" w:rsidR="00A15554" w:rsidRPr="00A15554" w:rsidRDefault="00A15554" w:rsidP="00A155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>Nadzór nad prowadzeniem spraw kadrowych w zakresie oceny pracy dyrektora przedszkola, szkoły, zespołu szkół lub placówki oświatowej</w:t>
      </w:r>
      <w:r w:rsidRPr="00A15554">
        <w:rPr>
          <w:rFonts w:ascii="Arial" w:hAnsi="Arial" w:cs="Arial"/>
          <w:sz w:val="24"/>
          <w:szCs w:val="24"/>
        </w:rPr>
        <w:t>,</w:t>
      </w:r>
    </w:p>
    <w:p w14:paraId="0C4883A1" w14:textId="2C8C0FFA" w:rsidR="00A15554" w:rsidRPr="00A15554" w:rsidRDefault="00A15554" w:rsidP="00A155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 xml:space="preserve">Weryfikacja i opiniowanie arkuszy organizacji pracy przedszkoli, szkół, zespołów szkół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A15554">
        <w:rPr>
          <w:rFonts w:ascii="Arial" w:hAnsi="Arial" w:cs="Arial"/>
          <w:sz w:val="24"/>
          <w:szCs w:val="24"/>
        </w:rPr>
        <w:t>i placówek oświatowych oraz aneksów</w:t>
      </w:r>
      <w:r w:rsidRPr="00A15554">
        <w:rPr>
          <w:rFonts w:ascii="Arial" w:hAnsi="Arial" w:cs="Arial"/>
          <w:sz w:val="24"/>
          <w:szCs w:val="24"/>
        </w:rPr>
        <w:t>,</w:t>
      </w:r>
    </w:p>
    <w:p w14:paraId="54EE7DC5" w14:textId="21086412" w:rsidR="00A15554" w:rsidRPr="00A15554" w:rsidRDefault="00A15554" w:rsidP="00A155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>Obsługa wniosków o zapewnienie odpowiedniej formy kształcenia specjalnego</w:t>
      </w:r>
      <w:r w:rsidRPr="00A15554">
        <w:rPr>
          <w:rFonts w:ascii="Arial" w:hAnsi="Arial" w:cs="Arial"/>
          <w:sz w:val="24"/>
          <w:szCs w:val="24"/>
        </w:rPr>
        <w:t>,</w:t>
      </w:r>
    </w:p>
    <w:p w14:paraId="5EE394DC" w14:textId="793C1A34" w:rsidR="007F0C33" w:rsidRPr="00A15554" w:rsidRDefault="00A15554" w:rsidP="00A155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>Rozpatrywanie wniosków o zapewnienie wczesnego wspomagania rozwoju</w:t>
      </w:r>
      <w:r w:rsidRPr="00A15554">
        <w:rPr>
          <w:rFonts w:ascii="Arial" w:hAnsi="Arial" w:cs="Arial"/>
          <w:sz w:val="24"/>
          <w:szCs w:val="24"/>
        </w:rPr>
        <w:t>.</w:t>
      </w:r>
    </w:p>
    <w:p w14:paraId="320DD41F" w14:textId="77777777" w:rsidR="00A15554" w:rsidRPr="00B347A2" w:rsidRDefault="00A15554" w:rsidP="00A15554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BD29C81" w14:textId="77777777" w:rsidR="007F0C33" w:rsidRPr="0070508E" w:rsidRDefault="007F0C33" w:rsidP="0070508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70508E">
        <w:rPr>
          <w:rFonts w:ascii="Arial" w:hAnsi="Arial" w:cs="Arial"/>
          <w:b/>
          <w:bCs/>
          <w:color w:val="auto"/>
          <w:sz w:val="24"/>
          <w:szCs w:val="24"/>
        </w:rPr>
        <w:t>Wymagania niezbędne:</w:t>
      </w:r>
    </w:p>
    <w:p w14:paraId="39CADFE0" w14:textId="414DBD15" w:rsidR="007F0C33" w:rsidRPr="00B347A2" w:rsidRDefault="007F0C33" w:rsidP="00B347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 xml:space="preserve">Wykształcenie: </w:t>
      </w:r>
      <w:r w:rsidR="008F27DC" w:rsidRPr="00B347A2">
        <w:rPr>
          <w:rFonts w:ascii="Arial" w:hAnsi="Arial" w:cs="Arial"/>
          <w:sz w:val="24"/>
          <w:szCs w:val="24"/>
        </w:rPr>
        <w:t>wyższe i </w:t>
      </w:r>
      <w:r w:rsidR="00B347A2" w:rsidRPr="00B347A2">
        <w:rPr>
          <w:rFonts w:ascii="Arial" w:hAnsi="Arial" w:cs="Arial"/>
          <w:sz w:val="24"/>
          <w:szCs w:val="24"/>
        </w:rPr>
        <w:t>co najmniej</w:t>
      </w:r>
      <w:r w:rsidR="008F27DC" w:rsidRPr="00B347A2">
        <w:rPr>
          <w:rFonts w:ascii="Arial" w:hAnsi="Arial" w:cs="Arial"/>
          <w:sz w:val="24"/>
          <w:szCs w:val="24"/>
        </w:rPr>
        <w:t xml:space="preserve"> </w:t>
      </w:r>
      <w:r w:rsidR="00B347A2" w:rsidRPr="00B347A2">
        <w:rPr>
          <w:rFonts w:ascii="Arial" w:hAnsi="Arial" w:cs="Arial"/>
          <w:sz w:val="24"/>
          <w:szCs w:val="24"/>
        </w:rPr>
        <w:t>3</w:t>
      </w:r>
      <w:r w:rsidR="008F27DC" w:rsidRPr="00B347A2">
        <w:rPr>
          <w:rFonts w:ascii="Arial" w:hAnsi="Arial" w:cs="Arial"/>
          <w:sz w:val="24"/>
          <w:szCs w:val="24"/>
        </w:rPr>
        <w:t xml:space="preserve"> lata stażu pracy</w:t>
      </w:r>
      <w:r w:rsidR="007016D2" w:rsidRPr="00B347A2">
        <w:rPr>
          <w:rFonts w:ascii="Arial" w:hAnsi="Arial" w:cs="Arial"/>
          <w:sz w:val="24"/>
          <w:szCs w:val="24"/>
        </w:rPr>
        <w:t>,</w:t>
      </w:r>
    </w:p>
    <w:p w14:paraId="36FB5424" w14:textId="0B513FC4" w:rsidR="007F0C33" w:rsidRPr="00B347A2" w:rsidRDefault="007F0C33" w:rsidP="00B347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Znajomość regulacji prawnych zgodnie z zakresem zadań wykonywanych na stanowisku:</w:t>
      </w:r>
      <w:r w:rsidR="0088181E" w:rsidRPr="00B347A2">
        <w:rPr>
          <w:rFonts w:ascii="Arial" w:hAnsi="Arial" w:cs="Arial"/>
          <w:color w:val="FF0000"/>
          <w:sz w:val="24"/>
          <w:szCs w:val="24"/>
        </w:rPr>
        <w:t xml:space="preserve"> </w:t>
      </w:r>
      <w:r w:rsidR="00E216E5" w:rsidRPr="00A15554">
        <w:rPr>
          <w:rFonts w:ascii="Arial" w:hAnsi="Arial" w:cs="Arial"/>
          <w:sz w:val="24"/>
          <w:szCs w:val="24"/>
        </w:rPr>
        <w:t>u</w:t>
      </w:r>
      <w:r w:rsidR="0088181E" w:rsidRPr="00A15554">
        <w:rPr>
          <w:rFonts w:ascii="Arial" w:hAnsi="Arial" w:cs="Arial"/>
          <w:sz w:val="24"/>
          <w:szCs w:val="24"/>
        </w:rPr>
        <w:t xml:space="preserve">stawy Prawo </w:t>
      </w:r>
      <w:r w:rsidR="00E216E5" w:rsidRPr="00A15554">
        <w:rPr>
          <w:rFonts w:ascii="Arial" w:hAnsi="Arial" w:cs="Arial"/>
          <w:sz w:val="24"/>
          <w:szCs w:val="24"/>
        </w:rPr>
        <w:t>o</w:t>
      </w:r>
      <w:r w:rsidR="0088181E" w:rsidRPr="00A15554">
        <w:rPr>
          <w:rFonts w:ascii="Arial" w:hAnsi="Arial" w:cs="Arial"/>
          <w:sz w:val="24"/>
          <w:szCs w:val="24"/>
        </w:rPr>
        <w:t xml:space="preserve">światowe, ustawy </w:t>
      </w:r>
      <w:r w:rsidR="00E216E5" w:rsidRPr="00A15554">
        <w:rPr>
          <w:rFonts w:ascii="Arial" w:hAnsi="Arial" w:cs="Arial"/>
          <w:sz w:val="24"/>
          <w:szCs w:val="24"/>
        </w:rPr>
        <w:t>K</w:t>
      </w:r>
      <w:r w:rsidR="0088181E" w:rsidRPr="00A15554">
        <w:rPr>
          <w:rFonts w:ascii="Arial" w:hAnsi="Arial" w:cs="Arial"/>
          <w:sz w:val="24"/>
          <w:szCs w:val="24"/>
        </w:rPr>
        <w:t xml:space="preserve">arta </w:t>
      </w:r>
      <w:r w:rsidR="00E216E5" w:rsidRPr="00A15554">
        <w:rPr>
          <w:rFonts w:ascii="Arial" w:hAnsi="Arial" w:cs="Arial"/>
          <w:sz w:val="24"/>
          <w:szCs w:val="24"/>
        </w:rPr>
        <w:t>N</w:t>
      </w:r>
      <w:r w:rsidR="0088181E" w:rsidRPr="00A15554">
        <w:rPr>
          <w:rFonts w:ascii="Arial" w:hAnsi="Arial" w:cs="Arial"/>
          <w:sz w:val="24"/>
          <w:szCs w:val="24"/>
        </w:rPr>
        <w:t>auczyciela, ustawy o pracownikach samorządowych, ustawy o</w:t>
      </w:r>
      <w:r w:rsidR="00F41C7E" w:rsidRPr="00A15554">
        <w:rPr>
          <w:rFonts w:ascii="Arial" w:hAnsi="Arial" w:cs="Arial"/>
          <w:sz w:val="24"/>
          <w:szCs w:val="24"/>
        </w:rPr>
        <w:t> </w:t>
      </w:r>
      <w:r w:rsidR="0088181E" w:rsidRPr="00A15554">
        <w:rPr>
          <w:rFonts w:ascii="Arial" w:hAnsi="Arial" w:cs="Arial"/>
          <w:sz w:val="24"/>
          <w:szCs w:val="24"/>
        </w:rPr>
        <w:t xml:space="preserve">samorządzie gminnym, ustawy o </w:t>
      </w:r>
      <w:r w:rsidR="00A15554" w:rsidRPr="00A15554">
        <w:rPr>
          <w:rFonts w:ascii="Arial" w:hAnsi="Arial" w:cs="Arial"/>
          <w:sz w:val="24"/>
          <w:szCs w:val="24"/>
        </w:rPr>
        <w:t>samorządzie powiatowym</w:t>
      </w:r>
      <w:r w:rsidR="00A07F08" w:rsidRPr="00A15554">
        <w:rPr>
          <w:rFonts w:ascii="Arial" w:hAnsi="Arial" w:cs="Arial"/>
          <w:sz w:val="24"/>
          <w:szCs w:val="24"/>
        </w:rPr>
        <w:t>,</w:t>
      </w:r>
    </w:p>
    <w:p w14:paraId="62D7B2A8" w14:textId="77777777" w:rsidR="007F0C33" w:rsidRPr="00B347A2" w:rsidRDefault="007F0C33" w:rsidP="00B347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Nieposzlakowana opinia,</w:t>
      </w:r>
    </w:p>
    <w:p w14:paraId="07EDBF1C" w14:textId="77777777" w:rsidR="007F0C33" w:rsidRPr="00B347A2" w:rsidRDefault="007F0C33" w:rsidP="00B347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Obywatelstwo polskie lub jednego z państw Unii Europejskiej oraz innych państw, którym na podstawie umów międzynarodowych lub przepisów prawa wspólnotowego przysługuje prawo podjęcia zatrudnienia na terytorium Rzeczypospolitej Polskiej,</w:t>
      </w:r>
    </w:p>
    <w:p w14:paraId="46C9541D" w14:textId="77777777" w:rsidR="007F0C33" w:rsidRPr="00B347A2" w:rsidRDefault="007F0C33" w:rsidP="00B347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14:paraId="34ACA631" w14:textId="77777777" w:rsidR="007F0C33" w:rsidRPr="00B347A2" w:rsidRDefault="007F0C33" w:rsidP="00B347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Brak prawomocnego skazania za umyślne przestępstwa ścigane z oskarżenia publicznego lub umyślne przestępstwo skarbowe.</w:t>
      </w:r>
    </w:p>
    <w:p w14:paraId="5E706E7B" w14:textId="77777777" w:rsidR="007F0C33" w:rsidRPr="00B347A2" w:rsidRDefault="007F0C33" w:rsidP="007F0C33">
      <w:pPr>
        <w:autoSpaceDE w:val="0"/>
        <w:autoSpaceDN w:val="0"/>
        <w:adjustRightInd w:val="0"/>
        <w:spacing w:after="0" w:line="276" w:lineRule="auto"/>
        <w:ind w:right="390"/>
        <w:jc w:val="both"/>
        <w:rPr>
          <w:rFonts w:ascii="Arial" w:hAnsi="Arial" w:cs="Arial"/>
          <w:b/>
          <w:bCs/>
          <w:sz w:val="26"/>
          <w:szCs w:val="26"/>
        </w:rPr>
      </w:pPr>
    </w:p>
    <w:p w14:paraId="1A4B45DE" w14:textId="4705A4FA" w:rsidR="007F0C33" w:rsidRPr="0070508E" w:rsidRDefault="007F0C33" w:rsidP="0070508E">
      <w:pPr>
        <w:pStyle w:val="Nagwek2"/>
        <w:rPr>
          <w:b/>
          <w:bCs/>
          <w:color w:val="auto"/>
          <w:sz w:val="24"/>
          <w:szCs w:val="24"/>
        </w:rPr>
      </w:pPr>
      <w:r w:rsidRPr="0070508E">
        <w:rPr>
          <w:b/>
          <w:bCs/>
          <w:color w:val="auto"/>
          <w:sz w:val="24"/>
          <w:szCs w:val="24"/>
        </w:rPr>
        <w:t>Wymagania dodatkowe:</w:t>
      </w:r>
    </w:p>
    <w:p w14:paraId="3E96F06C" w14:textId="493687F0" w:rsidR="006448CE" w:rsidRDefault="006448CE" w:rsidP="0070508E">
      <w:pPr>
        <w:numPr>
          <w:ilvl w:val="0"/>
          <w:numId w:val="8"/>
        </w:numPr>
        <w:spacing w:after="0" w:line="276" w:lineRule="auto"/>
        <w:ind w:left="568" w:right="10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347A2">
        <w:rPr>
          <w:rFonts w:ascii="Arial" w:eastAsia="Times New Roman" w:hAnsi="Arial" w:cs="Arial"/>
          <w:sz w:val="24"/>
          <w:szCs w:val="24"/>
          <w:lang w:eastAsia="pl-PL"/>
        </w:rPr>
        <w:t>Umiejętność obsługi komputera, w szczególności pakietu Office,</w:t>
      </w:r>
    </w:p>
    <w:p w14:paraId="08DBD08D" w14:textId="1DB68AD6" w:rsidR="00A15554" w:rsidRPr="00B347A2" w:rsidRDefault="00A15554" w:rsidP="0070508E">
      <w:pPr>
        <w:numPr>
          <w:ilvl w:val="0"/>
          <w:numId w:val="8"/>
        </w:numPr>
        <w:spacing w:after="0" w:line="276" w:lineRule="auto"/>
        <w:ind w:left="568" w:right="10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15554">
        <w:rPr>
          <w:rFonts w:ascii="Arial" w:eastAsia="Times New Roman" w:hAnsi="Arial" w:cs="Arial"/>
          <w:sz w:val="24"/>
          <w:szCs w:val="24"/>
          <w:lang w:eastAsia="pl-PL"/>
        </w:rPr>
        <w:t>Kwalifikacje z zakresu Organizacji i Zarządzania Oświatą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C09D475" w14:textId="764532CB" w:rsidR="00313150" w:rsidRPr="00A15554" w:rsidRDefault="00313150" w:rsidP="0070508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>Prawo jazdy kat. „B”,</w:t>
      </w:r>
    </w:p>
    <w:p w14:paraId="1922FC57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Umiejętność samodzielnego wykonywania zadań,</w:t>
      </w:r>
    </w:p>
    <w:p w14:paraId="6E374568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Zaangażowanie,</w:t>
      </w:r>
    </w:p>
    <w:p w14:paraId="596EA2A3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Umiejętności interpersonalne,</w:t>
      </w:r>
    </w:p>
    <w:p w14:paraId="04622ACC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Umiejętności w zakresie komunikacji pisemnej,</w:t>
      </w:r>
    </w:p>
    <w:p w14:paraId="451096F2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Elastyczność w działaniu,</w:t>
      </w:r>
    </w:p>
    <w:p w14:paraId="287B9CA7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Innowacyjność i twórcze podejście do realizacji zadań,</w:t>
      </w:r>
    </w:p>
    <w:p w14:paraId="29358B3C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Umiejętność pracy w zespole,</w:t>
      </w:r>
    </w:p>
    <w:p w14:paraId="062B4B1A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Umiejętności analityczne,</w:t>
      </w:r>
    </w:p>
    <w:p w14:paraId="45ECD0CE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Umiejętność planowania i organizowania pracy własnej,</w:t>
      </w:r>
    </w:p>
    <w:p w14:paraId="291336B2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pacing w:val="-1"/>
          <w:sz w:val="26"/>
          <w:szCs w:val="26"/>
        </w:rPr>
      </w:pPr>
      <w:r w:rsidRPr="00604498">
        <w:rPr>
          <w:rFonts w:ascii="Arial" w:hAnsi="Arial" w:cs="Arial"/>
          <w:sz w:val="24"/>
          <w:szCs w:val="24"/>
        </w:rPr>
        <w:t>Postawa etyczna.</w:t>
      </w:r>
    </w:p>
    <w:p w14:paraId="39FC2A66" w14:textId="77777777" w:rsidR="00313150" w:rsidRDefault="00313150" w:rsidP="00313150">
      <w:pPr>
        <w:pStyle w:val="Akapitzlist"/>
        <w:autoSpaceDE w:val="0"/>
        <w:autoSpaceDN w:val="0"/>
        <w:adjustRightInd w:val="0"/>
        <w:spacing w:after="0" w:line="276" w:lineRule="auto"/>
        <w:ind w:left="568" w:right="108"/>
        <w:jc w:val="both"/>
        <w:rPr>
          <w:rFonts w:ascii="Arial" w:hAnsi="Arial" w:cs="Arial"/>
          <w:spacing w:val="-1"/>
          <w:sz w:val="24"/>
          <w:szCs w:val="24"/>
        </w:rPr>
      </w:pPr>
    </w:p>
    <w:p w14:paraId="5BAD6B58" w14:textId="77777777" w:rsidR="00604498" w:rsidRPr="00B347A2" w:rsidRDefault="00604498" w:rsidP="00313150">
      <w:pPr>
        <w:pStyle w:val="Akapitzlist"/>
        <w:autoSpaceDE w:val="0"/>
        <w:autoSpaceDN w:val="0"/>
        <w:adjustRightInd w:val="0"/>
        <w:spacing w:after="0" w:line="276" w:lineRule="auto"/>
        <w:ind w:left="568" w:right="108"/>
        <w:jc w:val="both"/>
        <w:rPr>
          <w:rFonts w:ascii="Arial" w:hAnsi="Arial" w:cs="Arial"/>
          <w:spacing w:val="-1"/>
          <w:sz w:val="24"/>
          <w:szCs w:val="24"/>
        </w:rPr>
      </w:pPr>
    </w:p>
    <w:p w14:paraId="1EA2D499" w14:textId="77777777" w:rsidR="007F0C33" w:rsidRPr="0070508E" w:rsidRDefault="007F0C33" w:rsidP="00B347A2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70508E">
        <w:rPr>
          <w:rFonts w:ascii="Arial" w:hAnsi="Arial" w:cs="Arial"/>
          <w:b/>
          <w:bCs/>
          <w:color w:val="auto"/>
          <w:spacing w:val="-1"/>
          <w:sz w:val="24"/>
          <w:szCs w:val="24"/>
        </w:rPr>
        <w:lastRenderedPageBreak/>
        <w:t>Zakres</w:t>
      </w:r>
      <w:r w:rsidRPr="0070508E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odpowiedzialności</w:t>
      </w:r>
      <w:r w:rsidRPr="0070508E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pracownika:</w:t>
      </w:r>
    </w:p>
    <w:p w14:paraId="67C2C427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Odpowiedzialność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należyte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terminowe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wykonywanie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spraw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wykazanych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 w </w:t>
      </w:r>
      <w:r w:rsidRPr="00B347A2">
        <w:rPr>
          <w:rFonts w:ascii="Arial" w:hAnsi="Arial" w:cs="Arial"/>
          <w:sz w:val="24"/>
          <w:szCs w:val="24"/>
        </w:rPr>
        <w:t>zakresie czynności,</w:t>
      </w:r>
    </w:p>
    <w:p w14:paraId="35EBEC74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pacing w:val="-1"/>
          <w:sz w:val="24"/>
          <w:szCs w:val="24"/>
        </w:rPr>
        <w:t>Przestrzeganie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przepisów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prawa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pracy,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uchwał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Rady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Miasta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oraz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wszelkich</w:t>
      </w:r>
      <w:r w:rsidRPr="00B347A2">
        <w:rPr>
          <w:rFonts w:ascii="Arial" w:hAnsi="Arial" w:cs="Arial"/>
          <w:spacing w:val="-1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wytycznych podjętych</w:t>
      </w:r>
      <w:r w:rsidRPr="00B3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przez Kierownika</w:t>
      </w:r>
      <w:r w:rsidRPr="00B3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Jednostki,</w:t>
      </w:r>
    </w:p>
    <w:p w14:paraId="36DAE147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Jakość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terminowość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wykonywania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wszystkich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poleceń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służbowych.</w:t>
      </w:r>
      <w:bookmarkStart w:id="1" w:name="Wymagane_dokumenty:"/>
      <w:bookmarkEnd w:id="1"/>
    </w:p>
    <w:p w14:paraId="0601310C" w14:textId="77777777" w:rsidR="007F0C33" w:rsidRPr="00B347A2" w:rsidRDefault="007F0C33" w:rsidP="007F0C33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76" w:lineRule="auto"/>
        <w:ind w:left="824" w:right="10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6C33B13" w14:textId="77777777" w:rsidR="007F0C33" w:rsidRPr="0070508E" w:rsidRDefault="007F0C33" w:rsidP="00B347A2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70508E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70508E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dokumenty:</w:t>
      </w:r>
    </w:p>
    <w:p w14:paraId="3ABE3E11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Wypełniony</w:t>
      </w:r>
      <w:r w:rsidRPr="00B347A2">
        <w:rPr>
          <w:rFonts w:ascii="Arial" w:hAnsi="Arial" w:cs="Arial"/>
          <w:spacing w:val="-13"/>
          <w:sz w:val="24"/>
          <w:szCs w:val="24"/>
        </w:rPr>
        <w:t xml:space="preserve"> </w:t>
      </w:r>
      <w:r w:rsidRPr="00B347A2">
        <w:rPr>
          <w:rFonts w:ascii="Arial" w:hAnsi="Arial" w:cs="Arial"/>
          <w:b/>
          <w:sz w:val="24"/>
          <w:szCs w:val="24"/>
        </w:rPr>
        <w:t>elektroniczny formularz rekrutacyjny</w:t>
      </w:r>
      <w:r w:rsidRPr="00B347A2">
        <w:rPr>
          <w:rFonts w:ascii="Arial" w:hAnsi="Arial" w:cs="Arial"/>
          <w:sz w:val="24"/>
          <w:szCs w:val="24"/>
        </w:rPr>
        <w:t>,</w:t>
      </w:r>
    </w:p>
    <w:p w14:paraId="2F5FD6E3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b/>
          <w:sz w:val="24"/>
          <w:szCs w:val="24"/>
        </w:rPr>
        <w:t>List</w:t>
      </w:r>
      <w:r w:rsidRPr="00B347A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b/>
          <w:sz w:val="24"/>
          <w:szCs w:val="24"/>
        </w:rPr>
        <w:t>motywacyjny</w:t>
      </w:r>
      <w:r w:rsidRPr="00B347A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dodany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jako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załącznik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poprzez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formularz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rekrutacyjnym,</w:t>
      </w:r>
    </w:p>
    <w:p w14:paraId="0AC38B99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Kandydaci zaproszeni na rozmowę kwalifikacyjną przed przystąpieniem do udziału w rozmowie są zobowiązani do przedstawienia oryginałów dokumentów potwierdzających</w:t>
      </w:r>
      <w:r w:rsidRPr="00B347A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dane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zawarte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</w:t>
      </w:r>
      <w:r w:rsidRPr="00B347A2">
        <w:rPr>
          <w:rFonts w:ascii="Arial" w:hAnsi="Arial" w:cs="Arial"/>
          <w:spacing w:val="-10"/>
          <w:sz w:val="24"/>
          <w:szCs w:val="24"/>
        </w:rPr>
        <w:t> </w:t>
      </w:r>
      <w:r w:rsidRPr="00B347A2">
        <w:rPr>
          <w:rFonts w:ascii="Arial" w:hAnsi="Arial" w:cs="Arial"/>
          <w:sz w:val="24"/>
          <w:szCs w:val="24"/>
        </w:rPr>
        <w:t>formularzu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rekrutacyjnym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(potwierdzające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posiadane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wykształcenie, staż pracy - zaświadczenie od pracodawcy, świadectwo pracy; kwalifikacje lub inne opisane w wymaganiach niezbędnych na dane stanowisko). Warunkiem przystąpienia do rozmowy</w:t>
      </w:r>
      <w:r w:rsidRPr="00B347A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kwalifikacyjnej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jest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dostarczenie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przed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rozmową</w:t>
      </w:r>
      <w:r w:rsidRPr="00B3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wymaganych</w:t>
      </w:r>
      <w:r w:rsidRPr="00B3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dokumentów,</w:t>
      </w:r>
    </w:p>
    <w:p w14:paraId="0ACF2ADA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W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przypadku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przedstawienia dokumentów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języku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obcym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należy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dołączyć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również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ich</w:t>
      </w:r>
      <w:r w:rsidR="0060628B" w:rsidRPr="00B347A2">
        <w:rPr>
          <w:rFonts w:ascii="Arial" w:hAnsi="Arial" w:cs="Arial"/>
          <w:sz w:val="24"/>
          <w:szCs w:val="24"/>
        </w:rPr>
        <w:t> </w:t>
      </w:r>
      <w:r w:rsidRPr="00B347A2">
        <w:rPr>
          <w:rFonts w:ascii="Arial" w:hAnsi="Arial" w:cs="Arial"/>
          <w:sz w:val="24"/>
          <w:szCs w:val="24"/>
        </w:rPr>
        <w:t>tłumaczenie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na </w:t>
      </w:r>
      <w:r w:rsidRPr="00B347A2">
        <w:rPr>
          <w:rFonts w:ascii="Arial" w:hAnsi="Arial" w:cs="Arial"/>
          <w:sz w:val="24"/>
          <w:szCs w:val="24"/>
        </w:rPr>
        <w:t>język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polski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dokonane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przez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tłumacza przysięgłego.</w:t>
      </w:r>
    </w:p>
    <w:p w14:paraId="48AB9E7F" w14:textId="77777777" w:rsidR="007F0C33" w:rsidRPr="00B347A2" w:rsidRDefault="007F0C33" w:rsidP="007F0C33">
      <w:pPr>
        <w:pStyle w:val="Tekstpodstawowy"/>
        <w:spacing w:before="0" w:line="276" w:lineRule="auto"/>
        <w:ind w:left="0" w:right="107" w:firstLine="0"/>
        <w:jc w:val="both"/>
        <w:rPr>
          <w:rFonts w:ascii="Arial" w:hAnsi="Arial" w:cs="Arial"/>
          <w:sz w:val="26"/>
          <w:szCs w:val="26"/>
        </w:rPr>
      </w:pPr>
    </w:p>
    <w:p w14:paraId="7AEC5BE7" w14:textId="77777777" w:rsidR="007F0C33" w:rsidRPr="0070508E" w:rsidRDefault="007F0C33" w:rsidP="0070508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Wymagane_oświadczenia:"/>
      <w:bookmarkEnd w:id="2"/>
      <w:r w:rsidRPr="0070508E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70508E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oświadczenia:</w:t>
      </w:r>
    </w:p>
    <w:p w14:paraId="588EB117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korzystaniu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pełni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publicznych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oraz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posiadaniu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pełnej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zdolności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 czynności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prawnych,</w:t>
      </w:r>
    </w:p>
    <w:p w14:paraId="752CA914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braku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skazania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przestępstwa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popełnione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umyślnie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ścigane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 oskarżenia</w:t>
      </w:r>
      <w:r w:rsidRPr="00B347A2">
        <w:rPr>
          <w:rFonts w:ascii="Arial" w:hAnsi="Arial" w:cs="Arial"/>
          <w:spacing w:val="-5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publicznego</w:t>
      </w:r>
      <w:r w:rsidRPr="00B3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lub</w:t>
      </w:r>
      <w:r w:rsidRPr="00B3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umyślne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przestępstwo skarbowe,</w:t>
      </w:r>
    </w:p>
    <w:p w14:paraId="4D5F496B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nieposzlakowanej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opinii,</w:t>
      </w:r>
    </w:p>
    <w:p w14:paraId="5B90701A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zgodności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prawdą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stanem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faktycznym,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danych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wpisanych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 formularzu rekrutacyjnym,</w:t>
      </w:r>
    </w:p>
    <w:p w14:paraId="4F29744E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zapoznaniu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się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Regulaminem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naboru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oraz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Informacją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8"/>
          <w:sz w:val="24"/>
          <w:szCs w:val="24"/>
        </w:rPr>
        <w:t> </w:t>
      </w:r>
      <w:r w:rsidRPr="00B347A2">
        <w:rPr>
          <w:rFonts w:ascii="Arial" w:hAnsi="Arial" w:cs="Arial"/>
          <w:sz w:val="24"/>
          <w:szCs w:val="24"/>
        </w:rPr>
        <w:t>przetwarzaniu danych osobowych,</w:t>
      </w:r>
    </w:p>
    <w:p w14:paraId="045FAC88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Powyższe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oświadczenia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składane w systemie elektronicznej rekrutacji.</w:t>
      </w:r>
    </w:p>
    <w:p w14:paraId="2C0EE850" w14:textId="77777777" w:rsidR="001A2B0D" w:rsidRPr="00B347A2" w:rsidRDefault="001A2B0D" w:rsidP="007F0C33">
      <w:pPr>
        <w:pStyle w:val="Akapitzlist"/>
        <w:widowControl w:val="0"/>
        <w:autoSpaceDE w:val="0"/>
        <w:autoSpaceDN w:val="0"/>
        <w:spacing w:after="0" w:line="276" w:lineRule="auto"/>
        <w:ind w:left="567" w:right="107"/>
        <w:jc w:val="both"/>
        <w:rPr>
          <w:rFonts w:ascii="Arial" w:hAnsi="Arial" w:cs="Arial"/>
          <w:sz w:val="24"/>
          <w:szCs w:val="24"/>
        </w:rPr>
      </w:pPr>
    </w:p>
    <w:p w14:paraId="43116D9D" w14:textId="77777777" w:rsidR="007F0C33" w:rsidRPr="00B347A2" w:rsidRDefault="007F0C33" w:rsidP="007F0C33">
      <w:pPr>
        <w:pStyle w:val="Tekstpodstawowy"/>
        <w:spacing w:before="0" w:line="276" w:lineRule="auto"/>
        <w:ind w:left="0" w:right="107" w:firstLine="0"/>
        <w:jc w:val="both"/>
        <w:rPr>
          <w:rFonts w:ascii="Arial" w:hAnsi="Arial" w:cs="Arial"/>
          <w:sz w:val="26"/>
          <w:szCs w:val="26"/>
        </w:rPr>
      </w:pPr>
    </w:p>
    <w:p w14:paraId="0EA6E606" w14:textId="7B572088" w:rsidR="007F0C33" w:rsidRPr="0070508E" w:rsidRDefault="007F0C33" w:rsidP="0070508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Termin_składania_aplikacji_do_dnia:"/>
      <w:bookmarkEnd w:id="3"/>
      <w:r w:rsidRPr="0070508E">
        <w:rPr>
          <w:rFonts w:ascii="Arial" w:hAnsi="Arial" w:cs="Arial"/>
          <w:b/>
          <w:bCs/>
          <w:color w:val="auto"/>
          <w:sz w:val="24"/>
          <w:szCs w:val="24"/>
        </w:rPr>
        <w:t>Termin</w:t>
      </w:r>
      <w:r w:rsidRPr="0070508E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składania</w:t>
      </w:r>
      <w:r w:rsidRPr="0070508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aplikacji</w:t>
      </w:r>
      <w:r w:rsidRPr="0070508E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do</w:t>
      </w:r>
      <w:r w:rsidRPr="0070508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dnia:</w:t>
      </w:r>
      <w:r w:rsidR="0070508E">
        <w:rPr>
          <w:rFonts w:ascii="Arial" w:hAnsi="Arial" w:cs="Arial"/>
          <w:b/>
          <w:bCs/>
          <w:color w:val="auto"/>
          <w:sz w:val="24"/>
          <w:szCs w:val="24"/>
        </w:rPr>
        <w:t xml:space="preserve"> 23.12.2024 r.</w:t>
      </w:r>
    </w:p>
    <w:p w14:paraId="566A9775" w14:textId="4D8BEB69" w:rsidR="001A2B0D" w:rsidRPr="00B347A2" w:rsidRDefault="001A2B0D" w:rsidP="00866F56">
      <w:pPr>
        <w:pStyle w:val="Nagwek1"/>
        <w:spacing w:line="276" w:lineRule="auto"/>
        <w:ind w:left="0" w:right="107"/>
        <w:jc w:val="both"/>
        <w:rPr>
          <w:rFonts w:ascii="Arial" w:hAnsi="Arial" w:cs="Arial"/>
          <w:sz w:val="26"/>
          <w:szCs w:val="26"/>
        </w:rPr>
      </w:pPr>
    </w:p>
    <w:p w14:paraId="0BD30AB7" w14:textId="77777777" w:rsidR="00E216E5" w:rsidRPr="00B347A2" w:rsidRDefault="00E216E5" w:rsidP="00866F56">
      <w:pPr>
        <w:pStyle w:val="Nagwek1"/>
        <w:spacing w:line="276" w:lineRule="auto"/>
        <w:ind w:left="0" w:right="107"/>
        <w:jc w:val="both"/>
        <w:rPr>
          <w:rFonts w:ascii="Arial" w:hAnsi="Arial" w:cs="Arial"/>
          <w:sz w:val="26"/>
          <w:szCs w:val="26"/>
        </w:rPr>
      </w:pPr>
    </w:p>
    <w:p w14:paraId="44A580B9" w14:textId="77777777" w:rsidR="007F0C33" w:rsidRPr="0070508E" w:rsidRDefault="007F0C33" w:rsidP="0070508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Inne_informacje:"/>
      <w:bookmarkEnd w:id="4"/>
      <w:r w:rsidRPr="0070508E">
        <w:rPr>
          <w:rFonts w:ascii="Arial" w:hAnsi="Arial" w:cs="Arial"/>
          <w:b/>
          <w:bCs/>
          <w:color w:val="auto"/>
          <w:sz w:val="24"/>
          <w:szCs w:val="24"/>
        </w:rPr>
        <w:t>Inne</w:t>
      </w:r>
      <w:r w:rsidRPr="0070508E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informacje:</w:t>
      </w:r>
    </w:p>
    <w:p w14:paraId="28198662" w14:textId="51E674C9" w:rsidR="00313150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Zasady dotyczące naboru są określone w Zarządzeniu nr 378/ZPU/2021 Prezydenta Miasta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</w:t>
      </w:r>
      <w:r w:rsidRPr="008922A4">
        <w:rPr>
          <w:rFonts w:ascii="Arial" w:hAnsi="Arial" w:cs="Arial"/>
          <w:spacing w:val="-7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dnia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31 maja 2021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r.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sprawie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nadania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Regulaminu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naboru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wolne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stanowiska urzędnicze, w tym kierownicze stanowiska urzędnicze, pomocnicze, obsługi w Urzędzie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Miejskim w Zabrzu oraz na wolne stanowiska dyrektorów miejskich jednostek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organizacyjnych,</w:t>
      </w:r>
    </w:p>
    <w:p w14:paraId="14B07DCB" w14:textId="77777777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Kandydat,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który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zostanie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wyłoniony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procesie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rekrutacji,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jest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zobowiązany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dostarczenia</w:t>
      </w:r>
      <w:r w:rsidRPr="008922A4">
        <w:rPr>
          <w:rFonts w:ascii="Arial" w:hAnsi="Arial" w:cs="Arial"/>
          <w:spacing w:val="-5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 xml:space="preserve">dokumentów wynikających z Rozporządzenia Ministra Rodziny, Pracy i Polityki Społecznej z </w:t>
      </w:r>
      <w:r w:rsidRPr="008922A4">
        <w:rPr>
          <w:rFonts w:ascii="Arial" w:hAnsi="Arial" w:cs="Arial"/>
          <w:spacing w:val="-52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dnia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10</w:t>
      </w:r>
      <w:r w:rsidR="0060628B" w:rsidRPr="008922A4">
        <w:rPr>
          <w:rFonts w:ascii="Arial" w:hAnsi="Arial" w:cs="Arial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grudnia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2018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r.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sprawie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dokumentacji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pracowniczej,</w:t>
      </w:r>
    </w:p>
    <w:p w14:paraId="2E0C8631" w14:textId="52D6E913" w:rsidR="00866F56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Informację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kandydatach,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którzy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zgłosili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się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naboru,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stanowią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informację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publiczną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 zakresie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objętym</w:t>
      </w:r>
      <w:r w:rsidRPr="008922A4">
        <w:rPr>
          <w:rFonts w:ascii="Arial" w:hAnsi="Arial" w:cs="Arial"/>
          <w:spacing w:val="4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wymaganiami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związanymi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stanowiskiem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określonym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 ogłoszeniu,</w:t>
      </w:r>
    </w:p>
    <w:p w14:paraId="3184CC29" w14:textId="77777777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Ogłoszenie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Prezydenta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Miasta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podlega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publikacji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Biuletynie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Informacji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Publicznej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</w:rPr>
        <w:t>i na</w:t>
      </w:r>
      <w:r w:rsidRPr="008922A4">
        <w:rPr>
          <w:rFonts w:ascii="Arial" w:hAnsi="Arial" w:cs="Arial"/>
          <w:spacing w:val="-1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tablicy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ogłoszeń,</w:t>
      </w:r>
    </w:p>
    <w:p w14:paraId="4E9909E0" w14:textId="77777777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Miejsce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pracy: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Urząd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Miejski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Zabrzu,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ul.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Powstańców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Śląskich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5-7,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41-800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Zabrze,</w:t>
      </w:r>
    </w:p>
    <w:p w14:paraId="601CAD11" w14:textId="6DE483B5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miesiącu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poprzedzającym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datę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upublicznienia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ogłoszenia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wskaźnik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zatrudnienia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osób</w:t>
      </w:r>
      <w:r w:rsidRPr="008922A4">
        <w:rPr>
          <w:rFonts w:ascii="Arial" w:hAnsi="Arial" w:cs="Arial"/>
          <w:spacing w:val="-5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niepełnosprawnych w urzędzie, w rozumieniu przepisów o rehabilitacji zawodowej i społecznej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oraz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zatrudnieniu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osób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niepełnosprawnych</w:t>
      </w:r>
      <w:r w:rsidR="00C974EF" w:rsidRPr="008922A4">
        <w:rPr>
          <w:rFonts w:ascii="Arial" w:hAnsi="Arial" w:cs="Arial"/>
          <w:sz w:val="24"/>
          <w:szCs w:val="24"/>
        </w:rPr>
        <w:t xml:space="preserve">: </w:t>
      </w:r>
      <w:r w:rsidR="00B42A55" w:rsidRPr="008922A4">
        <w:rPr>
          <w:rFonts w:ascii="Arial" w:hAnsi="Arial" w:cs="Arial"/>
          <w:sz w:val="24"/>
          <w:szCs w:val="24"/>
        </w:rPr>
        <w:t>wynosi co najmniej</w:t>
      </w:r>
      <w:r w:rsidR="000057E0" w:rsidRPr="008922A4">
        <w:rPr>
          <w:rFonts w:ascii="Arial" w:hAnsi="Arial" w:cs="Arial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6%.</w:t>
      </w:r>
    </w:p>
    <w:p w14:paraId="47284515" w14:textId="77777777" w:rsidR="007F0C33" w:rsidRPr="00B347A2" w:rsidRDefault="007F0C33" w:rsidP="003069DE">
      <w:pPr>
        <w:widowControl w:val="0"/>
        <w:autoSpaceDE w:val="0"/>
        <w:autoSpaceDN w:val="0"/>
        <w:spacing w:after="0" w:line="276" w:lineRule="auto"/>
        <w:ind w:left="284" w:right="107"/>
        <w:jc w:val="both"/>
        <w:rPr>
          <w:rFonts w:ascii="Arial" w:hAnsi="Arial" w:cs="Arial"/>
          <w:sz w:val="24"/>
          <w:szCs w:val="24"/>
        </w:rPr>
      </w:pPr>
    </w:p>
    <w:p w14:paraId="6EEF23A6" w14:textId="77777777" w:rsidR="007F0C33" w:rsidRPr="0070508E" w:rsidRDefault="007F0C33" w:rsidP="003069D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Warunki_dotyczące_charakteru_pracy_na_st"/>
      <w:bookmarkEnd w:id="5"/>
      <w:r w:rsidRPr="0070508E">
        <w:rPr>
          <w:rFonts w:ascii="Arial" w:hAnsi="Arial" w:cs="Arial"/>
          <w:b/>
          <w:bCs/>
          <w:color w:val="auto"/>
          <w:sz w:val="24"/>
          <w:szCs w:val="24"/>
        </w:rPr>
        <w:t>Warunki</w:t>
      </w:r>
      <w:r w:rsidRPr="0070508E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dotyczące</w:t>
      </w:r>
      <w:r w:rsidRPr="0070508E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charakteru</w:t>
      </w:r>
      <w:r w:rsidRPr="0070508E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pracy</w:t>
      </w:r>
      <w:r w:rsidRPr="0070508E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na</w:t>
      </w:r>
      <w:r w:rsidRPr="0070508E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stanowisku</w:t>
      </w:r>
      <w:r w:rsidRPr="0070508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70508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sposobu</w:t>
      </w:r>
      <w:r w:rsidRPr="0070508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wykonywania</w:t>
      </w:r>
      <w:r w:rsidRPr="0070508E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zadań:</w:t>
      </w:r>
    </w:p>
    <w:p w14:paraId="67377C28" w14:textId="77777777" w:rsidR="007F0C33" w:rsidRPr="008922A4" w:rsidRDefault="007F0C33" w:rsidP="008922A4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Praca w siedzibie urzędu (urząd mieści się w kilku budynkach) oraz na terenie miasta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Zabrze, przemieszczanie się między budynkami urzędu i jednostkami organizacyjnymi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miasta,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także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wyjazdy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związane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szkoleniami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oraz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wyjazdami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służbowymi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-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delegacje.</w:t>
      </w:r>
    </w:p>
    <w:p w14:paraId="56A2F740" w14:textId="77777777" w:rsidR="007F0C33" w:rsidRPr="00B347A2" w:rsidRDefault="007F0C33" w:rsidP="003069DE">
      <w:pPr>
        <w:pStyle w:val="Tekstpodstawowy"/>
        <w:spacing w:before="0" w:line="276" w:lineRule="auto"/>
        <w:ind w:left="0" w:right="107" w:firstLine="0"/>
        <w:jc w:val="both"/>
        <w:rPr>
          <w:rFonts w:ascii="Arial" w:hAnsi="Arial" w:cs="Arial"/>
          <w:sz w:val="26"/>
          <w:szCs w:val="26"/>
        </w:rPr>
      </w:pPr>
    </w:p>
    <w:p w14:paraId="44F44198" w14:textId="77777777" w:rsidR="007F0C33" w:rsidRPr="0070508E" w:rsidRDefault="007F0C33" w:rsidP="003069D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6" w:name="Miejsce_i_otoczenie_organizacyjno-techni"/>
      <w:bookmarkEnd w:id="6"/>
      <w:r w:rsidRPr="0070508E">
        <w:rPr>
          <w:rFonts w:ascii="Arial" w:hAnsi="Arial" w:cs="Arial"/>
          <w:b/>
          <w:bCs/>
          <w:color w:val="auto"/>
          <w:sz w:val="24"/>
          <w:szCs w:val="24"/>
        </w:rPr>
        <w:t>Miejsce</w:t>
      </w:r>
      <w:r w:rsidRPr="0070508E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70508E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otoczenie</w:t>
      </w:r>
      <w:r w:rsidRPr="0070508E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organizacyjno-techniczne</w:t>
      </w:r>
      <w:r w:rsidRPr="0070508E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stanowiska</w:t>
      </w:r>
      <w:r w:rsidRPr="0070508E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pracy:</w:t>
      </w:r>
    </w:p>
    <w:p w14:paraId="69853AE9" w14:textId="77777777" w:rsidR="007F0C33" w:rsidRPr="008922A4" w:rsidRDefault="007F0C33" w:rsidP="008922A4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Narzędzia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</w:t>
      </w:r>
      <w:r w:rsidRPr="008922A4">
        <w:rPr>
          <w:rFonts w:ascii="Arial" w:hAnsi="Arial" w:cs="Arial"/>
          <w:spacing w:val="-1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materiały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pracy: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komputer,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urządzenia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biurowe,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praca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przy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komputerze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przez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co najmniej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połowę dobowego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wymiaru czasu pracy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(powyżej 4 godzin),</w:t>
      </w:r>
    </w:p>
    <w:p w14:paraId="3731DC8E" w14:textId="77777777" w:rsidR="007F0C33" w:rsidRPr="008922A4" w:rsidRDefault="007F0C33" w:rsidP="008922A4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Część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budynków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może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stwarzać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problemy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dla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osób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niepełnosprawnych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ruchowo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(brak podjazdów, niedostosowane windy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toalety).</w:t>
      </w:r>
    </w:p>
    <w:p w14:paraId="0EE6FA3F" w14:textId="77777777" w:rsidR="007F0C33" w:rsidRPr="00B347A2" w:rsidRDefault="007F0C33" w:rsidP="007F0C33">
      <w:pPr>
        <w:pStyle w:val="Nagwek1"/>
        <w:spacing w:line="276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4E1B0160" w14:textId="77777777" w:rsidR="007F0C33" w:rsidRPr="00B347A2" w:rsidRDefault="007F0C33" w:rsidP="007F0C33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</w:rPr>
      </w:pPr>
    </w:p>
    <w:p w14:paraId="7D10AC71" w14:textId="77777777" w:rsidR="007F0C33" w:rsidRPr="00B347A2" w:rsidRDefault="007F0C33" w:rsidP="007F0C33">
      <w:pPr>
        <w:pStyle w:val="Nagwek1"/>
        <w:ind w:right="107"/>
        <w:jc w:val="both"/>
        <w:rPr>
          <w:rFonts w:ascii="Arial" w:hAnsi="Arial" w:cs="Arial"/>
        </w:rPr>
      </w:pPr>
    </w:p>
    <w:p w14:paraId="57A7E8FC" w14:textId="031E9D47" w:rsidR="00A227E6" w:rsidRPr="00B347A2" w:rsidRDefault="00A227E6" w:rsidP="00793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227E6" w:rsidRPr="00B347A2" w:rsidSect="00313150">
      <w:pgSz w:w="11906" w:h="16838"/>
      <w:pgMar w:top="907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3A5B"/>
    <w:multiLevelType w:val="hybridMultilevel"/>
    <w:tmpl w:val="A3661C26"/>
    <w:lvl w:ilvl="0" w:tplc="56BCE2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E07B3"/>
    <w:multiLevelType w:val="hybridMultilevel"/>
    <w:tmpl w:val="2506B058"/>
    <w:lvl w:ilvl="0" w:tplc="D5AC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1"/>
    <w:multiLevelType w:val="hybridMultilevel"/>
    <w:tmpl w:val="D988EEEC"/>
    <w:lvl w:ilvl="0" w:tplc="569287C2">
      <w:numFmt w:val="bullet"/>
      <w:lvlText w:val="•"/>
      <w:lvlJc w:val="left"/>
      <w:pPr>
        <w:ind w:left="46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1" w:tplc="9CB2F9C4">
      <w:numFmt w:val="bullet"/>
      <w:lvlText w:val="•"/>
      <w:lvlJc w:val="left"/>
      <w:pPr>
        <w:ind w:left="82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2" w:tplc="78C497F0">
      <w:numFmt w:val="bullet"/>
      <w:lvlText w:val="•"/>
      <w:lvlJc w:val="left"/>
      <w:pPr>
        <w:ind w:left="1820" w:hanging="284"/>
      </w:pPr>
      <w:rPr>
        <w:lang w:val="pl-PL" w:eastAsia="en-US" w:bidi="ar-SA"/>
      </w:rPr>
    </w:lvl>
    <w:lvl w:ilvl="3" w:tplc="606A46E2">
      <w:numFmt w:val="bullet"/>
      <w:lvlText w:val="•"/>
      <w:lvlJc w:val="left"/>
      <w:pPr>
        <w:ind w:left="2821" w:hanging="284"/>
      </w:pPr>
      <w:rPr>
        <w:lang w:val="pl-PL" w:eastAsia="en-US" w:bidi="ar-SA"/>
      </w:rPr>
    </w:lvl>
    <w:lvl w:ilvl="4" w:tplc="BBBA43B6">
      <w:numFmt w:val="bullet"/>
      <w:lvlText w:val="•"/>
      <w:lvlJc w:val="left"/>
      <w:pPr>
        <w:ind w:left="3822" w:hanging="284"/>
      </w:pPr>
      <w:rPr>
        <w:lang w:val="pl-PL" w:eastAsia="en-US" w:bidi="ar-SA"/>
      </w:rPr>
    </w:lvl>
    <w:lvl w:ilvl="5" w:tplc="FEA6D594">
      <w:numFmt w:val="bullet"/>
      <w:lvlText w:val="•"/>
      <w:lvlJc w:val="left"/>
      <w:pPr>
        <w:ind w:left="4822" w:hanging="284"/>
      </w:pPr>
      <w:rPr>
        <w:lang w:val="pl-PL" w:eastAsia="en-US" w:bidi="ar-SA"/>
      </w:rPr>
    </w:lvl>
    <w:lvl w:ilvl="6" w:tplc="4796DA58">
      <w:numFmt w:val="bullet"/>
      <w:lvlText w:val="•"/>
      <w:lvlJc w:val="left"/>
      <w:pPr>
        <w:ind w:left="5823" w:hanging="284"/>
      </w:pPr>
      <w:rPr>
        <w:lang w:val="pl-PL" w:eastAsia="en-US" w:bidi="ar-SA"/>
      </w:rPr>
    </w:lvl>
    <w:lvl w:ilvl="7" w:tplc="01CAE12E">
      <w:numFmt w:val="bullet"/>
      <w:lvlText w:val="•"/>
      <w:lvlJc w:val="left"/>
      <w:pPr>
        <w:ind w:left="6824" w:hanging="284"/>
      </w:pPr>
      <w:rPr>
        <w:lang w:val="pl-PL" w:eastAsia="en-US" w:bidi="ar-SA"/>
      </w:rPr>
    </w:lvl>
    <w:lvl w:ilvl="8" w:tplc="545CE594">
      <w:numFmt w:val="bullet"/>
      <w:lvlText w:val="•"/>
      <w:lvlJc w:val="left"/>
      <w:pPr>
        <w:ind w:left="7824" w:hanging="284"/>
      </w:pPr>
      <w:rPr>
        <w:lang w:val="pl-PL" w:eastAsia="en-US" w:bidi="ar-SA"/>
      </w:rPr>
    </w:lvl>
  </w:abstractNum>
  <w:abstractNum w:abstractNumId="3" w15:restartNumberingAfterBreak="0">
    <w:nsid w:val="276A4AAF"/>
    <w:multiLevelType w:val="hybridMultilevel"/>
    <w:tmpl w:val="9B766F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E46F07"/>
    <w:multiLevelType w:val="hybridMultilevel"/>
    <w:tmpl w:val="712C245A"/>
    <w:lvl w:ilvl="0" w:tplc="095EC9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CE6BA1"/>
    <w:multiLevelType w:val="hybridMultilevel"/>
    <w:tmpl w:val="CC30E36A"/>
    <w:lvl w:ilvl="0" w:tplc="D5AC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37CD5"/>
    <w:multiLevelType w:val="hybridMultilevel"/>
    <w:tmpl w:val="E1EE1E46"/>
    <w:lvl w:ilvl="0" w:tplc="B9F22A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667762"/>
    <w:multiLevelType w:val="hybridMultilevel"/>
    <w:tmpl w:val="54721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D1864"/>
    <w:multiLevelType w:val="hybridMultilevel"/>
    <w:tmpl w:val="ECAC2E02"/>
    <w:lvl w:ilvl="0" w:tplc="887C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4A1D"/>
    <w:multiLevelType w:val="hybridMultilevel"/>
    <w:tmpl w:val="DCB48AE8"/>
    <w:lvl w:ilvl="0" w:tplc="887C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08F5"/>
    <w:multiLevelType w:val="hybridMultilevel"/>
    <w:tmpl w:val="78DE6F4E"/>
    <w:lvl w:ilvl="0" w:tplc="87E2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2390E"/>
    <w:multiLevelType w:val="hybridMultilevel"/>
    <w:tmpl w:val="2CF0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2C1D"/>
    <w:multiLevelType w:val="hybridMultilevel"/>
    <w:tmpl w:val="02CED702"/>
    <w:lvl w:ilvl="0" w:tplc="EB98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D517B"/>
    <w:multiLevelType w:val="hybridMultilevel"/>
    <w:tmpl w:val="E92E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C211C"/>
    <w:multiLevelType w:val="multilevel"/>
    <w:tmpl w:val="F25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E32F9"/>
    <w:multiLevelType w:val="hybridMultilevel"/>
    <w:tmpl w:val="EC401B5A"/>
    <w:lvl w:ilvl="0" w:tplc="BE460E1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15016229">
    <w:abstractNumId w:val="8"/>
  </w:num>
  <w:num w:numId="2" w16cid:durableId="1781797910">
    <w:abstractNumId w:val="12"/>
  </w:num>
  <w:num w:numId="3" w16cid:durableId="1629161726">
    <w:abstractNumId w:val="2"/>
  </w:num>
  <w:num w:numId="4" w16cid:durableId="1075249166">
    <w:abstractNumId w:val="9"/>
  </w:num>
  <w:num w:numId="5" w16cid:durableId="1934047808">
    <w:abstractNumId w:val="15"/>
  </w:num>
  <w:num w:numId="6" w16cid:durableId="133571479">
    <w:abstractNumId w:val="13"/>
  </w:num>
  <w:num w:numId="7" w16cid:durableId="1865482785">
    <w:abstractNumId w:val="7"/>
  </w:num>
  <w:num w:numId="8" w16cid:durableId="1775319775">
    <w:abstractNumId w:val="14"/>
  </w:num>
  <w:num w:numId="9" w16cid:durableId="1475441657">
    <w:abstractNumId w:val="11"/>
  </w:num>
  <w:num w:numId="10" w16cid:durableId="1925413516">
    <w:abstractNumId w:val="10"/>
  </w:num>
  <w:num w:numId="11" w16cid:durableId="1624535232">
    <w:abstractNumId w:val="6"/>
  </w:num>
  <w:num w:numId="12" w16cid:durableId="604383085">
    <w:abstractNumId w:val="5"/>
  </w:num>
  <w:num w:numId="13" w16cid:durableId="759302914">
    <w:abstractNumId w:val="1"/>
  </w:num>
  <w:num w:numId="14" w16cid:durableId="1565333148">
    <w:abstractNumId w:val="0"/>
  </w:num>
  <w:num w:numId="15" w16cid:durableId="549154513">
    <w:abstractNumId w:val="4"/>
  </w:num>
  <w:num w:numId="16" w16cid:durableId="148599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33"/>
    <w:rsid w:val="000057E0"/>
    <w:rsid w:val="0004703F"/>
    <w:rsid w:val="00096C01"/>
    <w:rsid w:val="00116AEA"/>
    <w:rsid w:val="001A2B0D"/>
    <w:rsid w:val="002B4F60"/>
    <w:rsid w:val="003069DE"/>
    <w:rsid w:val="00313150"/>
    <w:rsid w:val="00314099"/>
    <w:rsid w:val="003305AE"/>
    <w:rsid w:val="00370E34"/>
    <w:rsid w:val="003C1350"/>
    <w:rsid w:val="003E5697"/>
    <w:rsid w:val="0047028E"/>
    <w:rsid w:val="00502ECA"/>
    <w:rsid w:val="00547AC6"/>
    <w:rsid w:val="005531D9"/>
    <w:rsid w:val="005B1B84"/>
    <w:rsid w:val="00604498"/>
    <w:rsid w:val="0060628B"/>
    <w:rsid w:val="0061096D"/>
    <w:rsid w:val="006448CE"/>
    <w:rsid w:val="00691354"/>
    <w:rsid w:val="007016D2"/>
    <w:rsid w:val="0070508E"/>
    <w:rsid w:val="0071543A"/>
    <w:rsid w:val="00781B68"/>
    <w:rsid w:val="007934AB"/>
    <w:rsid w:val="007E1775"/>
    <w:rsid w:val="007F0C33"/>
    <w:rsid w:val="007F2495"/>
    <w:rsid w:val="00807DAF"/>
    <w:rsid w:val="00852AE0"/>
    <w:rsid w:val="0086339D"/>
    <w:rsid w:val="00866F56"/>
    <w:rsid w:val="0088181E"/>
    <w:rsid w:val="008922A4"/>
    <w:rsid w:val="008A3320"/>
    <w:rsid w:val="008B0476"/>
    <w:rsid w:val="008D3AD2"/>
    <w:rsid w:val="008E0D31"/>
    <w:rsid w:val="008F27DC"/>
    <w:rsid w:val="00905AB1"/>
    <w:rsid w:val="009550A2"/>
    <w:rsid w:val="009B272A"/>
    <w:rsid w:val="00A07F08"/>
    <w:rsid w:val="00A15554"/>
    <w:rsid w:val="00A17F8F"/>
    <w:rsid w:val="00A227E6"/>
    <w:rsid w:val="00A96E9C"/>
    <w:rsid w:val="00AA2AF2"/>
    <w:rsid w:val="00AB6BE5"/>
    <w:rsid w:val="00AD40D5"/>
    <w:rsid w:val="00B00A26"/>
    <w:rsid w:val="00B347A2"/>
    <w:rsid w:val="00B42A55"/>
    <w:rsid w:val="00BF3D12"/>
    <w:rsid w:val="00C539AA"/>
    <w:rsid w:val="00C974EF"/>
    <w:rsid w:val="00CA0BE4"/>
    <w:rsid w:val="00CB4696"/>
    <w:rsid w:val="00CB7286"/>
    <w:rsid w:val="00D275B0"/>
    <w:rsid w:val="00D6156C"/>
    <w:rsid w:val="00D800F6"/>
    <w:rsid w:val="00D82DB9"/>
    <w:rsid w:val="00DC066E"/>
    <w:rsid w:val="00E02A41"/>
    <w:rsid w:val="00E17052"/>
    <w:rsid w:val="00E216E5"/>
    <w:rsid w:val="00E25392"/>
    <w:rsid w:val="00F41C7E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C05A"/>
  <w15:docId w15:val="{D3CC9D8B-DC98-4BBD-BA0D-35A016D4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C33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7F0C33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33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qFormat/>
    <w:rsid w:val="007F0C3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F0C33"/>
    <w:pPr>
      <w:widowControl w:val="0"/>
      <w:autoSpaceDE w:val="0"/>
      <w:autoSpaceDN w:val="0"/>
      <w:spacing w:before="183" w:after="0" w:line="240" w:lineRule="auto"/>
      <w:ind w:left="824" w:hanging="284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F0C33"/>
    <w:rPr>
      <w:rFonts w:ascii="Calibri" w:eastAsia="Calibri" w:hAnsi="Calibri" w:cs="Calibr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347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Fitał</dc:creator>
  <cp:lastModifiedBy>Katarzyna Fitał</cp:lastModifiedBy>
  <cp:revision>37</cp:revision>
  <cp:lastPrinted>2024-12-11T08:08:00Z</cp:lastPrinted>
  <dcterms:created xsi:type="dcterms:W3CDTF">2022-06-08T08:05:00Z</dcterms:created>
  <dcterms:modified xsi:type="dcterms:W3CDTF">2024-12-11T08:11:00Z</dcterms:modified>
</cp:coreProperties>
</file>